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ED48E" w14:textId="77777777" w:rsidR="00D0770A" w:rsidRDefault="00D0770A" w:rsidP="00D0770A">
      <w:pPr>
        <w:jc w:val="center"/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1C95"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 modellazione di un'automobile</w:t>
      </w:r>
    </w:p>
    <w:p w14:paraId="770D3ADA" w14:textId="1FEF5339" w:rsidR="00D0770A" w:rsidRPr="005342A9" w:rsidRDefault="00D0770A" w:rsidP="00D0770A">
      <w:pPr>
        <w:rPr>
          <w:b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Parte</w:t>
      </w:r>
      <w:r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6</w:t>
      </w: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5839F74F" w14:textId="20FFBE42" w:rsidR="004472F4" w:rsidRDefault="0005401E">
      <w:pPr>
        <w:rPr>
          <w:lang w:val="it-IT"/>
        </w:rPr>
      </w:pPr>
      <w:r w:rsidRPr="0005401E">
        <w:rPr>
          <w:lang w:val="it-IT"/>
        </w:rPr>
        <w:t xml:space="preserve">Ho aggiunto un </w:t>
      </w:r>
      <w:r w:rsidRPr="0005401E">
        <w:rPr>
          <w:i/>
          <w:iCs/>
          <w:lang w:val="it-IT"/>
        </w:rPr>
        <w:t>Mirror Modifier</w:t>
      </w:r>
      <w:r w:rsidRPr="0005401E">
        <w:rPr>
          <w:lang w:val="it-IT"/>
        </w:rPr>
        <w:t xml:space="preserve"> per ottenere la simmetria del corpo completo dell’auto.</w:t>
      </w:r>
    </w:p>
    <w:p w14:paraId="29565586" w14:textId="187851D5" w:rsidR="00901FBF" w:rsidRDefault="00901FBF">
      <w:pPr>
        <w:rPr>
          <w:noProof/>
          <w:lang w:val="it-IT"/>
        </w:rPr>
      </w:pPr>
      <w:r>
        <w:rPr>
          <w:noProof/>
          <w:lang w:val="it-IT"/>
        </w:rPr>
        <w:drawing>
          <wp:inline distT="0" distB="0" distL="0" distR="0" wp14:anchorId="5533B35E" wp14:editId="42A9804C">
            <wp:extent cx="5418273" cy="3386710"/>
            <wp:effectExtent l="0" t="0" r="0" b="4445"/>
            <wp:docPr id="4858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011" cy="33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81539" w14:textId="588D08CE" w:rsidR="00901FBF" w:rsidRDefault="00901FBF" w:rsidP="00901FBF">
      <w:pPr>
        <w:tabs>
          <w:tab w:val="left" w:pos="949"/>
        </w:tabs>
      </w:pPr>
      <w:r>
        <w:rPr>
          <w:noProof/>
          <w:lang w:val="it-IT"/>
        </w:rPr>
        <w:drawing>
          <wp:inline distT="0" distB="0" distL="0" distR="0" wp14:anchorId="304AEA4C" wp14:editId="292EA7BA">
            <wp:extent cx="5417820" cy="3386427"/>
            <wp:effectExtent l="0" t="0" r="0" b="5080"/>
            <wp:docPr id="1486111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38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30CF" w14:textId="104E0E8A" w:rsidR="007E3D6E" w:rsidRPr="0005401E" w:rsidRDefault="0005401E" w:rsidP="00901FBF">
      <w:pPr>
        <w:tabs>
          <w:tab w:val="left" w:pos="949"/>
        </w:tabs>
        <w:rPr>
          <w:lang w:val="it-IT"/>
        </w:rPr>
      </w:pPr>
      <w:r w:rsidRPr="0005401E">
        <w:rPr>
          <w:lang w:val="it-IT"/>
        </w:rPr>
        <w:lastRenderedPageBreak/>
        <w:t>Successivamente, ho sistemato la parte posteriore. Questa fase è stata un po’ complicata per me, perché non sapevo come</w:t>
      </w:r>
      <w:r>
        <w:rPr>
          <w:lang w:val="it-IT"/>
        </w:rPr>
        <w:t xml:space="preserve"> </w:t>
      </w:r>
      <w:r w:rsidRPr="0005401E">
        <w:rPr>
          <w:lang w:val="it-IT"/>
        </w:rPr>
        <w:t>trasformare un singolo vertice in una forma circolare.</w:t>
      </w:r>
      <w:r w:rsidR="007E3D6E">
        <w:rPr>
          <w:noProof/>
        </w:rPr>
        <w:drawing>
          <wp:inline distT="0" distB="0" distL="0" distR="0" wp14:anchorId="4F18FBC6" wp14:editId="29A7E5FB">
            <wp:extent cx="5005804" cy="3128895"/>
            <wp:effectExtent l="0" t="0" r="4445" b="0"/>
            <wp:docPr id="1285206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83" cy="313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077F" w14:textId="50FBF95F" w:rsidR="007E3D6E" w:rsidRDefault="0005401E" w:rsidP="00901FBF">
      <w:pPr>
        <w:tabs>
          <w:tab w:val="left" w:pos="949"/>
        </w:tabs>
        <w:rPr>
          <w:lang w:val="it-IT"/>
        </w:rPr>
      </w:pPr>
      <w:r w:rsidRPr="0005401E">
        <w:rPr>
          <w:lang w:val="it-IT"/>
        </w:rPr>
        <w:t xml:space="preserve">Per risolvere il problema, ho duplicato il punto usando il comando Shift + Ctrl + B e ho modificato il valore "Segments" a 2. In seguito, ho utilizzato il </w:t>
      </w:r>
      <w:r w:rsidRPr="0005401E">
        <w:rPr>
          <w:i/>
          <w:iCs/>
          <w:lang w:val="it-IT"/>
        </w:rPr>
        <w:t>LoopTools</w:t>
      </w:r>
      <w:r w:rsidRPr="0005401E">
        <w:rPr>
          <w:lang w:val="it-IT"/>
        </w:rPr>
        <w:t xml:space="preserve"> per trasformare i vertici in una forma circolare (</w:t>
      </w:r>
      <w:r w:rsidRPr="0005401E">
        <w:rPr>
          <w:i/>
          <w:iCs/>
          <w:lang w:val="it-IT"/>
        </w:rPr>
        <w:t>Circle</w:t>
      </w:r>
      <w:r w:rsidRPr="0005401E">
        <w:rPr>
          <w:lang w:val="it-IT"/>
        </w:rPr>
        <w:t>).</w:t>
      </w:r>
      <w:r w:rsidR="007E3D6E">
        <w:rPr>
          <w:noProof/>
          <w:lang w:val="it-IT"/>
        </w:rPr>
        <w:drawing>
          <wp:inline distT="0" distB="0" distL="0" distR="0" wp14:anchorId="39654B2C" wp14:editId="748B9389">
            <wp:extent cx="5259487" cy="3287461"/>
            <wp:effectExtent l="0" t="0" r="0" b="8255"/>
            <wp:docPr id="457947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212" cy="329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74AD" w14:textId="45724309" w:rsidR="007E3D6E" w:rsidRDefault="007E3D6E" w:rsidP="00901FBF">
      <w:pPr>
        <w:tabs>
          <w:tab w:val="left" w:pos="949"/>
        </w:tabs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3EB8CA1C" wp14:editId="491CE50A">
            <wp:extent cx="5369417" cy="3356173"/>
            <wp:effectExtent l="0" t="0" r="3175" b="0"/>
            <wp:docPr id="398529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65" cy="336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114B" w14:textId="1B307039" w:rsidR="003E26E1" w:rsidRDefault="0005401E" w:rsidP="00901FBF">
      <w:pPr>
        <w:tabs>
          <w:tab w:val="left" w:pos="949"/>
        </w:tabs>
        <w:rPr>
          <w:lang w:val="it-IT"/>
        </w:rPr>
      </w:pPr>
      <w:r w:rsidRPr="0005401E">
        <w:rPr>
          <w:lang w:val="it-IT"/>
        </w:rPr>
        <w:t>Dopo aver ottenuto la forma circolare, ho separato le facce del cerchio con il comando P → Separate Selection, così da poter lavorare su di esse in modo indipendente.</w:t>
      </w:r>
      <w:r w:rsidR="003E26E1">
        <w:rPr>
          <w:noProof/>
          <w:lang w:val="it-IT"/>
        </w:rPr>
        <w:drawing>
          <wp:inline distT="0" distB="0" distL="0" distR="0" wp14:anchorId="16098516" wp14:editId="0D69CB8F">
            <wp:extent cx="5487804" cy="3430171"/>
            <wp:effectExtent l="0" t="0" r="0" b="0"/>
            <wp:docPr id="2474301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382" cy="343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F94D" w14:textId="564160EB" w:rsidR="003E26E1" w:rsidRDefault="003E26E1" w:rsidP="00901FBF">
      <w:pPr>
        <w:tabs>
          <w:tab w:val="left" w:pos="949"/>
        </w:tabs>
        <w:rPr>
          <w:lang w:val="it-IT"/>
        </w:rPr>
      </w:pPr>
      <w:r>
        <w:rPr>
          <w:lang w:val="it-IT"/>
        </w:rPr>
        <w:t>E poi ho extrude con il comando ‘E’ per avere questa forma.</w:t>
      </w:r>
    </w:p>
    <w:p w14:paraId="3E02D6BC" w14:textId="3631387A" w:rsidR="003E26E1" w:rsidRDefault="003E26E1" w:rsidP="00901FBF">
      <w:pPr>
        <w:tabs>
          <w:tab w:val="left" w:pos="949"/>
        </w:tabs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6A52A7AB" wp14:editId="5888A689">
            <wp:extent cx="5597734" cy="3498883"/>
            <wp:effectExtent l="0" t="0" r="3175" b="6350"/>
            <wp:docPr id="116608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893" cy="350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45B3" w14:textId="5837BF4B" w:rsidR="003E26E1" w:rsidRPr="007E3D6E" w:rsidRDefault="003E26E1" w:rsidP="00901FBF">
      <w:pPr>
        <w:tabs>
          <w:tab w:val="left" w:pos="949"/>
        </w:tabs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37BCC853" wp14:editId="0A9A324F">
            <wp:extent cx="5648472" cy="3530597"/>
            <wp:effectExtent l="0" t="0" r="0" b="0"/>
            <wp:docPr id="2082085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209" cy="353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26E1" w:rsidRPr="007E3D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1396C3" w14:textId="77777777" w:rsidR="005865ED" w:rsidRDefault="005865ED" w:rsidP="007E3D6E">
      <w:pPr>
        <w:spacing w:after="0" w:line="240" w:lineRule="auto"/>
      </w:pPr>
      <w:r>
        <w:separator/>
      </w:r>
    </w:p>
  </w:endnote>
  <w:endnote w:type="continuationSeparator" w:id="0">
    <w:p w14:paraId="0695AE5E" w14:textId="77777777" w:rsidR="005865ED" w:rsidRDefault="005865ED" w:rsidP="007E3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650CE0" w14:textId="77777777" w:rsidR="005865ED" w:rsidRDefault="005865ED" w:rsidP="007E3D6E">
      <w:pPr>
        <w:spacing w:after="0" w:line="240" w:lineRule="auto"/>
      </w:pPr>
      <w:r>
        <w:separator/>
      </w:r>
    </w:p>
  </w:footnote>
  <w:footnote w:type="continuationSeparator" w:id="0">
    <w:p w14:paraId="6783CFFA" w14:textId="77777777" w:rsidR="005865ED" w:rsidRDefault="005865ED" w:rsidP="007E3D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2F4"/>
    <w:rsid w:val="0005401E"/>
    <w:rsid w:val="00303B1B"/>
    <w:rsid w:val="003E26E1"/>
    <w:rsid w:val="004472F4"/>
    <w:rsid w:val="005865ED"/>
    <w:rsid w:val="007E3D6E"/>
    <w:rsid w:val="00901FBF"/>
    <w:rsid w:val="00D0770A"/>
    <w:rsid w:val="00D90843"/>
    <w:rsid w:val="00DD0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C3025"/>
  <w15:chartTrackingRefBased/>
  <w15:docId w15:val="{AB8C7693-125F-4062-A287-67ED61899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70A"/>
  </w:style>
  <w:style w:type="paragraph" w:styleId="Heading1">
    <w:name w:val="heading 1"/>
    <w:basedOn w:val="Normal"/>
    <w:next w:val="Normal"/>
    <w:link w:val="Heading1Char"/>
    <w:uiPriority w:val="9"/>
    <w:qFormat/>
    <w:rsid w:val="004472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2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2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2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2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2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2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2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2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2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2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2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2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2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2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2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2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2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2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2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2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2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2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2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2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2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2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2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2F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3D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D6E"/>
  </w:style>
  <w:style w:type="paragraph" w:styleId="Footer">
    <w:name w:val="footer"/>
    <w:basedOn w:val="Normal"/>
    <w:link w:val="FooterChar"/>
    <w:uiPriority w:val="99"/>
    <w:unhideWhenUsed/>
    <w:rsid w:val="007E3D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D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2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asslaoui</dc:creator>
  <cp:keywords/>
  <dc:description/>
  <cp:lastModifiedBy>Mohammed asslaoui</cp:lastModifiedBy>
  <cp:revision>4</cp:revision>
  <dcterms:created xsi:type="dcterms:W3CDTF">2025-05-14T19:12:00Z</dcterms:created>
  <dcterms:modified xsi:type="dcterms:W3CDTF">2025-05-21T23:34:00Z</dcterms:modified>
</cp:coreProperties>
</file>