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PostEcho turns ideas into posts for X and LinkedIn.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Numbers:</w:t>
        <w:tab/>
        <w:t xml:space="preserve">120 posts,   3 launches.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