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2019-03-14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فجر عبدالغني السيد خضير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خالد العتال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س س س س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إستجواب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 إستجواب إستجواب إستجواب إستجواب إستجواب إستجواب إستجواب إستجواب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9000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