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Lappeenrannan teknillinen yliopisto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School of Business and Management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Sofware Development Skills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</w:p>
    <w:p>
      <w:pPr>
        <w:pStyle w:val="17"/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&lt;Insert name here&gt;, &lt;Insert student number here&gt; </w:t>
      </w:r>
      <w:r/>
      <w:r/>
      <w:r/>
      <w:r>
        <w:rPr>
          <w:sz w:val="18"/>
        </w:rPr>
      </w:r>
      <w:r>
        <w:rPr>
          <w:sz w:val="18"/>
        </w:rPr>
      </w:r>
    </w:p>
    <w:p>
      <w:pPr>
        <w:pStyle w:val="15"/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LEARNING DIARY, &lt;CHOSEN MODULE NAME&gt; MODULE </w:t>
      </w:r>
      <w:r/>
    </w:p>
    <w:p>
      <w:pPr>
        <w:pBdr/>
        <w:shd w:val="nil"/>
        <w:spacing/>
        <w:ind/>
        <w:rPr>
          <w:sz w:val="18"/>
          <w:szCs w:val="18"/>
        </w:rPr>
      </w:pPr>
      <w:r>
        <w:rPr>
          <w:sz w:val="18"/>
        </w:rPr>
        <w:br w:type="page" w:clear="all"/>
      </w:r>
      <w:r>
        <w:rPr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18"/>
          <w:szCs w:val="18"/>
        </w:rPr>
      </w:pP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LEARNING DIARY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STYLE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10.9.2018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  <w:br/>
        <w:t xml:space="preserve"> 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 checked the general information and understood the main focus of the course, which is to find my passion as a software developer and create a unique project to represent my skills. I chose frontend module because it was the most interesting project offer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ed. I’ve also tried to set up my environment, but I could not decide which code editor I would like to use.  I learned to set up a git repository and did my first commit, everything went smoothly after I clicked the banner to watch intro to GIT. 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11.9.2018 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 have chosen VS Code as my code editor for this course, I learned how to set up addons by googling how to do it. I searched the web for best addons and chose the best addons that I think fits me best.  I started to watch the first part of the example proj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ect to understand the technologies better.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 did my second commit but somehow it did not go as I planned. I went to stackoverflow and found quite many threads about version control problems. I was able to figure out what was the problem and continued to watch the first part till the end.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STYLE 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2024-05-03T04:37:17Z</dcterms:modified>
</cp:coreProperties>
</file>