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Lappeenrannan teknillinen yliopisto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of Business and Management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Sofware Development Skills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Style w:val="17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&lt;Insert name here&gt;, &lt;Insert student number here&gt; </w:t>
      </w:r>
      <w:r/>
      <w:r/>
      <w:r/>
      <w:r>
        <w:rPr>
          <w:sz w:val="18"/>
        </w:rPr>
      </w:r>
      <w:r>
        <w:rPr>
          <w:sz w:val="18"/>
        </w:rPr>
      </w:r>
    </w:p>
    <w:p>
      <w:pPr>
        <w:pStyle w:val="15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DIARY, &lt;CHOSEN MODULE NAME&gt; MODULE </w:t>
      </w:r>
      <w:r/>
    </w:p>
    <w:p>
      <w:pPr>
        <w:pBdr/>
        <w:shd w:val="nil"/>
        <w:spacing/>
        <w:ind/>
        <w:rPr>
          <w:sz w:val="18"/>
          <w:szCs w:val="18"/>
        </w:rPr>
      </w:pPr>
      <w:r>
        <w:rPr>
          <w:sz w:val="18"/>
        </w:rPr>
        <w:br w:type="page" w:clear="all"/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18"/>
          <w:szCs w:val="18"/>
        </w:rPr>
      </w:pP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>
        <w:rPr>
          <w:sz w:val="18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2.5.2024 - 3.5.2024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General info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Read throught the general info, and course  evalution process.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Course setup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Setuping git , and remote repository for the course.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as IDE, I will be using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Pulsar-Edit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hyperlink r:id="rId9" w:tooltip="https://pulsar-edit.dev/" w:history="1">
        <w:r>
          <w:rPr>
            <w:rStyle w:val="174"/>
            <w:rFonts w:ascii="Times New Roman" w:hAnsi="Times New Roman" w:eastAsia="Times New Roman" w:cs="Times New Roman"/>
            <w:b w:val="0"/>
            <w:bCs w:val="0"/>
            <w:sz w:val="24"/>
          </w:rPr>
          <w:t xml:space="preserve">https://pulsar-edit.dev/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, 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It is a fork of the Atom ide.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Chose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Github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 instead of Bitbucket as I have used in other projects and linking one site in cv, for now at least, seems better than linking multiple.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 </w:t>
        <w:tab/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ulsar-edit.dev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2024-05-03T04:56:46Z</dcterms:modified>
</cp:coreProperties>
</file>