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00:01</w:t>
      </w:r>
    </w:p>
    <w:p w:rsidR="00000000" w:rsidDel="00000000" w:rsidP="00000000" w:rsidRDefault="00000000" w:rsidRPr="00000000" w14:paraId="00000002">
      <w:pPr>
        <w:rPr/>
      </w:pPr>
      <w:r w:rsidDel="00000000" w:rsidR="00000000" w:rsidRPr="00000000">
        <w:rPr>
          <w:rtl w:val="0"/>
        </w:rPr>
        <w:t xml:space="preserve">Allora? Che rapporto hai con i soldi?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00:11</w:t>
      </w:r>
    </w:p>
    <w:p w:rsidR="00000000" w:rsidDel="00000000" w:rsidP="00000000" w:rsidRDefault="00000000" w:rsidRPr="00000000" w14:paraId="00000005">
      <w:pPr>
        <w:rPr/>
      </w:pPr>
      <w:r w:rsidDel="00000000" w:rsidR="00000000" w:rsidRPr="00000000">
        <w:rPr>
          <w:rtl w:val="0"/>
        </w:rPr>
        <w:t xml:space="preserve">In un certo senso. Diciamo che sono il rapporto mio rapporto con i soldi vero? Ho iniziato quando sono arrivato a Roma perché prima ovviamente mi dava i soldi per l'uscita spendevo quelli e poi tornavo. Non è che c'era molto da fare. Vediamo Iniziato con molta deliagine. Però penso ci siamo arrivati a un bilancio in cui spende i soldi del colore mi diverto però senza esagerare.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00:39</w:t>
      </w:r>
    </w:p>
    <w:p w:rsidR="00000000" w:rsidDel="00000000" w:rsidP="00000000" w:rsidRDefault="00000000" w:rsidRPr="00000000" w14:paraId="00000008">
      <w:pPr>
        <w:rPr/>
      </w:pPr>
      <w:r w:rsidDel="00000000" w:rsidR="00000000" w:rsidRPr="00000000">
        <w:rPr>
          <w:rtl w:val="0"/>
        </w:rPr>
        <w:t xml:space="preserve">Insomma controbilancio le spese grandi le spese grosse, quindi non è un buon tra. Credo che un rapporto di soldi specialmente perché non sono miei. Se fossero i tuoi. Credi che ci cambierebbe? Ovviamente si risparmieresti di più. Probabilmente sì, nel senso, forse ci penserei di più. Però credo che le spese che faccio non siano successive, Cioè se dico come se i soldi tranquilli.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01:06</w:t>
      </w:r>
    </w:p>
    <w:p w:rsidR="00000000" w:rsidDel="00000000" w:rsidP="00000000" w:rsidRDefault="00000000" w:rsidRPr="00000000" w14:paraId="0000000B">
      <w:pPr>
        <w:rPr/>
      </w:pPr>
      <w:r w:rsidDel="00000000" w:rsidR="00000000" w:rsidRPr="00000000">
        <w:rPr>
          <w:rtl w:val="0"/>
        </w:rPr>
        <w:t xml:space="preserve">Perché tu hai ti danno i soldi, ti basta. Però vivo come spendo come se fosse i miei. Nel senso però senza l'ansia che sono i miei. Cosa intendo suonare senza l'ansia? Che dici? Se li spendo devo lavorare per riaverli? Tipo anche Ok, però voglio dire. Non ho mai mai Cioè non so mai andato al ristorante che devo fare €50 a cena.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01:28</w:t>
      </w:r>
    </w:p>
    <w:p w:rsidR="00000000" w:rsidDel="00000000" w:rsidP="00000000" w:rsidRDefault="00000000" w:rsidRPr="00000000" w14:paraId="0000000E">
      <w:pPr>
        <w:rPr/>
      </w:pPr>
      <w:r w:rsidDel="00000000" w:rsidR="00000000" w:rsidRPr="00000000">
        <w:rPr>
          <w:rtl w:val="0"/>
        </w:rPr>
        <w:t xml:space="preserve">Capito come hai fatto questo tipo come come li gestisci due soldi? Hai ah? È a sentimento. Sei una sera esco e mi partono 15 euro che ne so. Per le prossime serie mi cucino. Non vado più a mensa che ho capito però. Perché magari esco compro la birra proprio al ristorante e tutto.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01:55</w:t>
      </w:r>
    </w:p>
    <w:p w:rsidR="00000000" w:rsidDel="00000000" w:rsidP="00000000" w:rsidRDefault="00000000" w:rsidRPr="00000000" w14:paraId="00000011">
      <w:pPr>
        <w:rPr/>
      </w:pPr>
      <w:r w:rsidDel="00000000" w:rsidR="00000000" w:rsidRPr="00000000">
        <w:rPr>
          <w:rtl w:val="0"/>
        </w:rPr>
        <w:t xml:space="preserve">Quel tipo di soldi, poi nei prossimi giorni Farò in modo da non spendere tanto ed è una cosa molto sentimento quasi come se fosse un Karma. Un regime forfettario autoimposto da solo, cioè tra te e te. Sì non l'avrete fino in questo modo. Ma sì, ho speso €15. Mi devo ridare la possibilità di spendere?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02:19</w:t>
      </w:r>
    </w:p>
    <w:p w:rsidR="00000000" w:rsidDel="00000000" w:rsidP="00000000" w:rsidRDefault="00000000" w:rsidRPr="00000000" w14:paraId="00000014">
      <w:pPr>
        <w:rPr/>
      </w:pPr>
      <w:r w:rsidDel="00000000" w:rsidR="00000000" w:rsidRPr="00000000">
        <w:rPr>
          <w:rtl w:val="0"/>
        </w:rPr>
        <w:t xml:space="preserve">Non toccare che c'è la luminosità bassa. Google penso. Quindi non hai della banca neanche Postepay niente niente zero zero PayPal. Ma davvero Madonna! Senti il bisogno di averne. Di recente Sì perché ce l'hanno gli altri perché quindi Oh Compà mi devi €5 e non ce li ho contanti e ci attacchiamo al cazzo.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02:54</w:t>
      </w:r>
    </w:p>
    <w:p w:rsidR="00000000" w:rsidDel="00000000" w:rsidP="00000000" w:rsidRDefault="00000000" w:rsidRPr="00000000" w14:paraId="00000017">
      <w:pPr>
        <w:rPr/>
      </w:pPr>
      <w:r w:rsidDel="00000000" w:rsidR="00000000" w:rsidRPr="00000000">
        <w:rPr>
          <w:rtl w:val="0"/>
        </w:rPr>
        <w:t xml:space="preserve">Si Eh, magari il bonifico devi chiamare a mamma. Perché non so quali operazioni la carta mi sono permessa e quali devo aspettare l'approvazione del Santissimo padre Cosimo della vita. Però per il resto Sì, credo che presto comunque, Fra Fra un mesetto contro quest'anno, un PayPal, un raduul te lo metterò.</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03:23</w:t>
      </w:r>
    </w:p>
    <w:p w:rsidR="00000000" w:rsidDel="00000000" w:rsidP="00000000" w:rsidRDefault="00000000" w:rsidRPr="00000000" w14:paraId="0000001A">
      <w:pPr>
        <w:rPr/>
      </w:pPr>
      <w:r w:rsidDel="00000000" w:rsidR="00000000" w:rsidRPr="00000000">
        <w:rPr>
          <w:rtl w:val="0"/>
        </w:rPr>
        <w:t xml:space="preserve">Ok. E quindi non? Cioè nel senso senti qualcosa cioè? Ti senti che ti potrebbero aiutare in qualcosa? Avere avere un track cioè? Per la mentalità che io avere un Tracker dei soldi non è una cosa che cerco ma averlo mi dispiacerebbe. Ok. Dovrebbe essere. Tanto presente o poco presente nel senso.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04:09</w:t>
      </w:r>
    </w:p>
    <w:p w:rsidR="00000000" w:rsidDel="00000000" w:rsidP="00000000" w:rsidRDefault="00000000" w:rsidRPr="00000000" w14:paraId="0000001D">
      <w:pPr>
        <w:rPr/>
      </w:pPr>
      <w:r w:rsidDel="00000000" w:rsidR="00000000" w:rsidRPr="00000000">
        <w:rPr>
          <w:rtl w:val="0"/>
        </w:rPr>
        <w:t xml:space="preserve">Cioè vuoi una cosa che ti ricordi? Costantemente. Il tuo amore, il tuo stato di soldi. Quindi per esempio se io stendo tot mi dice hai superato il limite che ne so? Quindi a notifica mi avvisi attivamente? O. Una cosa che. Tipo una volta a settimana ti dice la tua situazione è questa.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04:40</w:t>
      </w:r>
    </w:p>
    <w:p w:rsidR="00000000" w:rsidDel="00000000" w:rsidP="00000000" w:rsidRDefault="00000000" w:rsidRPr="00000000" w14:paraId="00000020">
      <w:pPr>
        <w:rPr/>
      </w:pPr>
      <w:r w:rsidDel="00000000" w:rsidR="00000000" w:rsidRPr="00000000">
        <w:rPr>
          <w:rtl w:val="0"/>
        </w:rPr>
        <w:t xml:space="preserve">Il tuo coso è questo. A controllarlo Cioè non voglio avere, non è che sto fuori con gli amici. In parte i soldi più che rottura di coglioni parliamo, Anzi, vorrei che fosse proprio almeno al massimo la vostra ultimata la notifica, però per la maggior parte delle volte voglio aprirla 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04:58</w:t>
      </w:r>
    </w:p>
    <w:p w:rsidR="00000000" w:rsidDel="00000000" w:rsidP="00000000" w:rsidRDefault="00000000" w:rsidRPr="00000000" w14:paraId="00000023">
      <w:pPr>
        <w:rPr/>
      </w:pPr>
      <w:r w:rsidDel="00000000" w:rsidR="00000000" w:rsidRPr="00000000">
        <w:rPr>
          <w:rtl w:val="0"/>
        </w:rPr>
        <w:t xml:space="preserve">Cioè se io mi occupo dei miei soldi vado a controllare e mi gestisco io. Però quando sto spendendo voglio spendere cioè già tante, Anzi nella vita Porca puttana con gli amici. Non voglio l'avviso mentre. Ci sta a fine mese. Ti senti di aver speso troppo questi mesi. Ultimi Sì, devo dire.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05:17</w:t>
      </w:r>
    </w:p>
    <w:p w:rsidR="00000000" w:rsidDel="00000000" w:rsidP="00000000" w:rsidRDefault="00000000" w:rsidRPr="00000000" w14:paraId="00000026">
      <w:pPr>
        <w:rPr/>
      </w:pPr>
      <w:r w:rsidDel="00000000" w:rsidR="00000000" w:rsidRPr="00000000">
        <w:rPr>
          <w:rtl w:val="0"/>
        </w:rPr>
        <w:t xml:space="preserve">Di merda. Com'è la sensazione della spesa troppo? Ma perché perché? Vabbè nella mia vita personale. In questo momento sono successe una serie di circostanze che mi hanno portato dover pagare anche per per altre persone. Perché sì e quindi mi sono sentito un po' male. Mi sono divertiti. Ve l'ho fatto per una cosa in cui credevo, cioè ero disposto a affrontare queste spese, quindi mi sono sentito male per i soldi spartiti, ma non me la.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05:46</w:t>
      </w:r>
    </w:p>
    <w:p w:rsidR="00000000" w:rsidDel="00000000" w:rsidP="00000000" w:rsidRDefault="00000000" w:rsidRPr="00000000" w14:paraId="00000029">
      <w:pPr>
        <w:rPr/>
      </w:pPr>
      <w:r w:rsidDel="00000000" w:rsidR="00000000" w:rsidRPr="00000000">
        <w:rPr>
          <w:rtl w:val="0"/>
        </w:rPr>
        <w:t xml:space="preserve">E come? Come spendi. Ultimamente? Però quando si tratta di dare i soldi contanti per forza. Ricordatevi Perché offrire una cosa con la carta, Anzi vi dirò, non c'è gran cazzo, però di recente mi sono fatto. Credo che il meccanismo psicologico sia lo stesso ovvero. Di recente sono riuscito a mettere la carta tutto perché lui non ci riuscivo.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06:16</w:t>
      </w:r>
    </w:p>
    <w:p w:rsidR="00000000" w:rsidDel="00000000" w:rsidP="00000000" w:rsidRDefault="00000000" w:rsidRPr="00000000" w14:paraId="0000002C">
      <w:pPr>
        <w:rPr/>
      </w:pPr>
      <w:r w:rsidDel="00000000" w:rsidR="00000000" w:rsidRPr="00000000">
        <w:rPr>
          <w:rtl w:val="0"/>
        </w:rPr>
        <w:t xml:space="preserve">La tentazione di prenderlo pure che sai che non ti conviene che per il tempo che hai meglio cambiarli che è meglio aspettare capito. Hai fatto due cricchetti del cazzo e si intri dove si instauri il meccanismo simile con la carta perché è più è più veloce prima andava a mensa cioè Dio Padre e 10.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06:39</w:t>
      </w:r>
    </w:p>
    <w:p w:rsidR="00000000" w:rsidDel="00000000" w:rsidP="00000000" w:rsidRDefault="00000000" w:rsidRPr="00000000" w14:paraId="0000002F">
      <w:pPr>
        <w:rPr/>
      </w:pPr>
      <w:r w:rsidDel="00000000" w:rsidR="00000000" w:rsidRPr="00000000">
        <w:rPr>
          <w:rtl w:val="0"/>
        </w:rPr>
        <w:t xml:space="preserve">Che è al limite del conveniente. Comunque per la mensa Cioè ti conviene ma non ti conviene mangiarci ogni giorno. E prima andarci ogni giorno ci vuole un po' più sensi di colpa perché vedevo quei soldi piano piano giorno dopo giorno che diminuivano solo di mensa. Eh per questo però è allo stesso tempo.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06:54</w:t>
      </w:r>
    </w:p>
    <w:p w:rsidR="00000000" w:rsidDel="00000000" w:rsidP="00000000" w:rsidRDefault="00000000" w:rsidRPr="00000000" w14:paraId="00000032">
      <w:pPr>
        <w:rPr/>
      </w:pPr>
      <w:r w:rsidDel="00000000" w:rsidR="00000000" w:rsidRPr="00000000">
        <w:rPr>
          <w:rtl w:val="0"/>
        </w:rPr>
        <w:t xml:space="preserve">Una notifica quando paghi con la carta? Metterebbe ansia Sì, come degli ripeto. Voglio poter voglio pagare la carta senza. Voglio che voglio l'effetto non preoccupante che do la carta. Però voglio tamponarlo con delle statistiche sempre disponibili nel video. Ho speso questo. E io credo che una persona quando A meno che non è malata, Nel senso che lì veramente serve perché ci sono persone che non siamo gestiti i soldi.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07:21</w:t>
      </w:r>
    </w:p>
    <w:p w:rsidR="00000000" w:rsidDel="00000000" w:rsidP="00000000" w:rsidRDefault="00000000" w:rsidRPr="00000000" w14:paraId="00000035">
      <w:pPr>
        <w:rPr/>
      </w:pPr>
      <w:r w:rsidDel="00000000" w:rsidR="00000000" w:rsidRPr="00000000">
        <w:rPr>
          <w:rtl w:val="0"/>
        </w:rPr>
        <w:t xml:space="preserve">La favola però nel momento in cui tu hai. Una gestione di soldi. Buona Tu quando sei una spesa un'altra parte delle volte l'applicazione credo sia un aiuto No per per tenere conto delle spese che fai. Però io credo che la notifica posta porti ansia proprio per certe persone. Magari serve che ne so Ora, però non credo che serva questa intervista Perché il mio parere sulla tua applicazione da.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07:56</w:t>
      </w:r>
    </w:p>
    <w:p w:rsidR="00000000" w:rsidDel="00000000" w:rsidP="00000000" w:rsidRDefault="00000000" w:rsidRPr="00000000" w14:paraId="00000038">
      <w:pPr>
        <w:rPr/>
      </w:pPr>
      <w:r w:rsidDel="00000000" w:rsidR="00000000" w:rsidRPr="00000000">
        <w:rPr>
          <w:rtl w:val="0"/>
        </w:rPr>
        <w:t xml:space="preserve">Cioè perché ti ho spiegato l'idea prima. Vabbè fa niente, in che direzione stai andando?</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