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right" w:tblpY="1471"/>
        <w:tblW w:w="6349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57"/>
        <w:gridCol w:w="4092"/>
      </w:tblGrid>
      <w:tr w:rsidR="00A93500" w:rsidRPr="00204549" w14:paraId="0F091EC2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0BBAC86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AD66C63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A93500" w:rsidRPr="00204549" w14:paraId="4D583A8B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6BEDB7A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9AAED24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A93500" w:rsidRPr="00204549" w14:paraId="4B6CBBB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4CCAD6BD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1C9CEE40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A93500" w:rsidRPr="00204549" w14:paraId="7A3351A5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569D9E9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68D97A3C" w14:textId="77777777" w:rsidR="00A93500" w:rsidRPr="002F6BA6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A93500" w:rsidRPr="00204549" w14:paraId="083CB011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DD01ED4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543B7678" w14:textId="77777777" w:rsidR="00A93500" w:rsidRPr="00C64C3A" w:rsidRDefault="00111B92" w:rsidP="00FC6C20">
            <w:pPr>
              <w:pStyle w:val="TableHeading"/>
              <w:spacing w:line="240" w:lineRule="auto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A93500" w:rsidRPr="00204549" w14:paraId="6F9E5BA4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1B3B20D1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4666C4F2" w14:textId="77777777" w:rsidR="00A93500" w:rsidRPr="00DE11F8" w:rsidRDefault="00111B92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A93500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A93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A93500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A93500" w:rsidRPr="00204549" w14:paraId="5595B6E0" w14:textId="77777777" w:rsidTr="00090EA5">
        <w:trPr>
          <w:trHeight w:val="372"/>
        </w:trPr>
        <w:tc>
          <w:tcPr>
            <w:tcW w:w="2257" w:type="dxa"/>
            <w:shd w:val="clear" w:color="auto" w:fill="auto"/>
            <w:noWrap/>
            <w:vAlign w:val="bottom"/>
          </w:tcPr>
          <w:p w14:paraId="292E99B7" w14:textId="77777777" w:rsidR="00A93500" w:rsidRPr="003D65B5" w:rsidRDefault="00A93500" w:rsidP="00FC6C2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092" w:type="dxa"/>
            <w:shd w:val="clear" w:color="auto" w:fill="auto"/>
            <w:noWrap/>
            <w:vAlign w:val="bottom"/>
          </w:tcPr>
          <w:p w14:paraId="7BCBD420" w14:textId="77777777" w:rsidR="00A93500" w:rsidRPr="00C64C3A" w:rsidRDefault="00111B92" w:rsidP="00FC6C20">
            <w:pPr>
              <w:pStyle w:val="TableHeading"/>
              <w:spacing w:line="240" w:lineRule="auto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A93500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606350FF" w14:textId="3FB8781F" w:rsidR="00402A39" w:rsidRPr="00204549" w:rsidRDefault="00CD377C" w:rsidP="00FC6C20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p w14:paraId="7843CB2C" w14:textId="22E5056B" w:rsidR="00DD5983" w:rsidRPr="00A93500" w:rsidRDefault="00A93500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858D3" wp14:editId="6A866CC7">
            <wp:simplePos x="0" y="0"/>
            <wp:positionH relativeFrom="margin">
              <wp:posOffset>0</wp:posOffset>
            </wp:positionH>
            <wp:positionV relativeFrom="margin">
              <wp:posOffset>381000</wp:posOffset>
            </wp:positionV>
            <wp:extent cx="2266315" cy="2278380"/>
            <wp:effectExtent l="0" t="0" r="635" b="76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3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8DDA0F" w14:textId="45C3F381" w:rsidR="002F6BA6" w:rsidRDefault="002F6BA6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5D1725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FC6C20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B85672" w:rsidRDefault="00547731" w:rsidP="00FC6C20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  <w:lang w:val="ru-RU"/>
        </w:rPr>
      </w:pPr>
    </w:p>
    <w:p w14:paraId="44EE3983" w14:textId="77777777" w:rsidR="007B57CA" w:rsidRPr="00547731" w:rsidRDefault="007B57CA" w:rsidP="00FC6C20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CA36DC3" w14:textId="5602F24F" w:rsidR="005A296A" w:rsidRDefault="005A296A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</w:p>
    <w:p w14:paraId="043AEF4B" w14:textId="4EA6FA64" w:rsidR="00925EBC" w:rsidRDefault="005A296A" w:rsidP="005A296A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Управление командой</w:t>
      </w:r>
    </w:p>
    <w:p w14:paraId="76E0A278" w14:textId="77777777" w:rsidR="00FC6C20" w:rsidRPr="00FC6C20" w:rsidRDefault="00FC6C20" w:rsidP="00FC6C20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  <w:lang w:val="ru-RU"/>
        </w:rPr>
      </w:pPr>
    </w:p>
    <w:p w14:paraId="2F66CF77" w14:textId="77777777" w:rsidR="00B85672" w:rsidRPr="00B85672" w:rsidRDefault="00B85672" w:rsidP="00B85672">
      <w:pPr>
        <w:pStyle w:val="ArrowBlueBullets"/>
        <w:numPr>
          <w:ilvl w:val="0"/>
          <w:numId w:val="0"/>
        </w:numPr>
        <w:jc w:val="left"/>
        <w:rPr>
          <w:color w:val="262626" w:themeColor="text1" w:themeTint="D9"/>
          <w:sz w:val="24"/>
          <w:szCs w:val="24"/>
        </w:rPr>
      </w:pPr>
    </w:p>
    <w:p w14:paraId="1815E93C" w14:textId="1BB8B6BC" w:rsidR="00287236" w:rsidRPr="00C64C3A" w:rsidRDefault="000037C0" w:rsidP="005A296A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7B61E4C1" w14:textId="3BD16C5E" w:rsidR="00E578B3" w:rsidRPr="007006E7" w:rsidRDefault="005012CB" w:rsidP="00671C1A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Pr="00B85672" w:rsidRDefault="00FD0D29" w:rsidP="00FC6C20">
      <w:pPr>
        <w:pStyle w:val="Header"/>
        <w:tabs>
          <w:tab w:val="left" w:pos="5670"/>
        </w:tabs>
        <w:jc w:val="left"/>
        <w:rPr>
          <w:rFonts w:ascii="Tahoma" w:hAnsi="Tahoma" w:cs="Tahoma"/>
          <w:color w:val="262626" w:themeColor="text1" w:themeTint="D9"/>
          <w:szCs w:val="28"/>
          <w:lang w:val="en-US"/>
        </w:rPr>
      </w:pPr>
    </w:p>
    <w:p w14:paraId="22049C06" w14:textId="77777777" w:rsidR="000C56AD" w:rsidRPr="00B85672" w:rsidRDefault="000C56AD" w:rsidP="00FC6C20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8"/>
          <w:lang w:val="en-US"/>
        </w:rPr>
      </w:pPr>
    </w:p>
    <w:p w14:paraId="4190AFB0" w14:textId="66B0D491" w:rsidR="005E1ED4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2021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C6C2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C6C2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DB4D4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Мое хобби- реставрация ретро авто и экстремальная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/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фристайл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езда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на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DB4D4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B17492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B17492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3C4636AD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1876D930" w:rsidR="00FF5BB0" w:rsidRPr="00B210DB" w:rsidRDefault="006A269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Курс: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45C61FDA" w:rsidR="00FF5BB0" w:rsidRPr="00B210DB" w:rsidRDefault="008622AB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  <w:t>Выдан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6C4DC15A" w:rsidR="00FF5BB0" w:rsidRPr="008622A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lang w:val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</w:t>
                  </w:r>
                  <w:r w:rsidR="008622A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2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791BC5BB" w:rsidR="00DB4D4A" w:rsidRDefault="00DB4D4A" w:rsidP="00FC6C20">
      <w:pPr>
        <w:tabs>
          <w:tab w:val="left" w:pos="1725"/>
        </w:tabs>
        <w:jc w:val="left"/>
        <w:rPr>
          <w:lang w:val="ru-RU"/>
        </w:rPr>
      </w:pPr>
    </w:p>
    <w:p w14:paraId="1EA97318" w14:textId="1F8E229B" w:rsidR="00DB4D4A" w:rsidRPr="00A93500" w:rsidRDefault="00DB4D4A" w:rsidP="00A93500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65B111EB" w14:textId="2B2F42E1" w:rsidR="00DB4D4A" w:rsidRPr="00C823A6" w:rsidRDefault="00DB4D4A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409F50" wp14:editId="6B0A253C">
            <wp:simplePos x="0" y="0"/>
            <wp:positionH relativeFrom="column">
              <wp:posOffset>17145</wp:posOffset>
            </wp:positionH>
            <wp:positionV relativeFrom="paragraph">
              <wp:posOffset>314754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3A6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>МОИ РАБОТЫ</w:t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DB4D4A" w:rsidRPr="002F6BA6" w14:paraId="1BC65822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55095909" w14:textId="3A74D086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2A980FD" w14:textId="77777777" w:rsidR="00DB4D4A" w:rsidRPr="008A444B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DB4D4A" w:rsidRPr="002F6BA6" w14:paraId="1E4FC581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232FCB3F" w14:textId="232C6154" w:rsidR="00DB4D4A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9500E2" w14:textId="77777777" w:rsidR="00DB4D4A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28/09/2019</w:t>
            </w:r>
          </w:p>
        </w:tc>
      </w:tr>
      <w:tr w:rsidR="00DB4D4A" w:rsidRPr="002F6BA6" w14:paraId="7207D028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558B2D0" w14:textId="7A16CBD0" w:rsidR="00DB4D4A" w:rsidRPr="00B210DB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6D0C44E" w14:textId="3CED2DAD" w:rsidR="00DB4D4A" w:rsidRPr="00C823A6" w:rsidRDefault="00DB4D4A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2-3 </w:t>
            </w:r>
            <w:r w:rsidR="00C823A6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DB4D4A" w:rsidRPr="00204549" w14:paraId="0F8F0AE3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30C976FC" w14:textId="7B27876D" w:rsidR="00DB4D4A" w:rsidRPr="0014601E" w:rsidRDefault="00C823A6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3BE65D1E" w14:textId="33CADC51" w:rsidR="00DB4D4A" w:rsidRPr="00C823A6" w:rsidRDefault="00C823A6" w:rsidP="00A93500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</w:t>
            </w:r>
            <w:r w:rsid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DB4D4A" w:rsidRPr="005D1725" w14:paraId="53414D74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7DA168C6" w14:textId="7294553D" w:rsidR="00DB4D4A" w:rsidRPr="000F43A9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343D6A9E" w14:textId="5665DD6D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332FFE73" w14:textId="401B3D35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коррекция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DB4D4A" w:rsidRPr="005D1725" w14:paraId="128DAC07" w14:textId="77777777" w:rsidTr="00A93500">
        <w:trPr>
          <w:trHeight w:val="284"/>
        </w:trPr>
        <w:tc>
          <w:tcPr>
            <w:tcW w:w="2410" w:type="dxa"/>
            <w:vAlign w:val="center"/>
          </w:tcPr>
          <w:p w14:paraId="0B454684" w14:textId="75D6E553" w:rsidR="00DB4D4A" w:rsidRPr="00B210DB" w:rsidRDefault="000F43A9" w:rsidP="00A93500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 w:rsidR="00DB4D4A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BAEF497" w14:textId="5E4CBED7" w:rsidR="00DB4D4A" w:rsidRPr="000F43A9" w:rsidRDefault="000F43A9" w:rsidP="00A93500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Короткий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ролик о низком авто.</w:t>
            </w:r>
          </w:p>
          <w:p w14:paraId="01EA3F5E" w14:textId="6C259847" w:rsidR="00DB4D4A" w:rsidRPr="000F43A9" w:rsidRDefault="000F43A9" w:rsidP="00A93500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Динамические и красивые планы с музыкой</w:t>
            </w:r>
            <w:r w:rsidR="00DB4D4A" w:rsidRPr="000F43A9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</w:tbl>
    <w:p w14:paraId="600D48D5" w14:textId="6F5C6E89" w:rsidR="00DB4D4A" w:rsidRPr="000F43A9" w:rsidRDefault="00DB4D4A" w:rsidP="00E15583">
      <w:pPr>
        <w:pStyle w:val="Title"/>
        <w:spacing w:after="120"/>
        <w:jc w:val="left"/>
        <w:rPr>
          <w:rFonts w:ascii="Tahoma" w:hAnsi="Tahoma" w:cs="Tahoma"/>
          <w:sz w:val="24"/>
          <w:szCs w:val="24"/>
          <w:lang w:val="ru-RU"/>
        </w:rPr>
      </w:pPr>
    </w:p>
    <w:p w14:paraId="78AFFE60" w14:textId="223858EB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12BE9167" w14:textId="0EA468A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3DCDEE1" w14:textId="6A08E8A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3B5F3C00" w14:textId="77777777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F8D92CE" w14:textId="6CBE0806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545DBA1" w14:textId="5E2FF875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4076D74" w14:textId="5A394C23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BFEDD4D" w14:textId="2A0ACF54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4B7C8480" w14:textId="066EC3A0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02F3FED1" w14:textId="2B98AA16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65834302" w14:textId="20B9F9BD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7AE8E93" w14:textId="39829CC8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EA08EFD" w14:textId="37FA2ACF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09A8E32" w14:textId="3C940AAA" w:rsidR="00DB4D4A" w:rsidRPr="000F43A9" w:rsidRDefault="00DB4D4A" w:rsidP="00E15583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744E11F7" w14:textId="0E875D7A" w:rsidR="00DB4D4A" w:rsidRPr="000F43A9" w:rsidRDefault="00DB4D4A" w:rsidP="00E15583">
      <w:pPr>
        <w:autoSpaceDE/>
        <w:autoSpaceDN/>
        <w:spacing w:line="168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  <w:lang w:val="ru-RU"/>
        </w:rPr>
      </w:pPr>
    </w:p>
    <w:p w14:paraId="0B839420" w14:textId="65D48DAD" w:rsidR="00DB4D4A" w:rsidRPr="006A132D" w:rsidRDefault="00111B92" w:rsidP="00E15583">
      <w:pPr>
        <w:autoSpaceDE/>
        <w:autoSpaceDN/>
        <w:jc w:val="left"/>
        <w:rPr>
          <w:rFonts w:ascii="Tahoma" w:hAnsi="Tahoma" w:cs="Tahoma"/>
          <w:color w:val="0070C0"/>
          <w:sz w:val="20"/>
          <w:szCs w:val="16"/>
          <w:lang w:val="ru-RU"/>
        </w:rPr>
      </w:pPr>
      <w:hyperlink r:id="rId16" w:history="1">
        <w:r w:rsidR="006A132D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tbl>
      <w:tblPr>
        <w:tblpPr w:leftFromText="180" w:rightFromText="180" w:vertAnchor="text" w:horzAnchor="margin" w:tblpXSpec="right" w:tblpY="153"/>
        <w:tblOverlap w:val="never"/>
        <w:tblW w:w="677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60"/>
      </w:tblGrid>
      <w:tr w:rsidR="00F85AD1" w:rsidRPr="002F6BA6" w14:paraId="66FE1527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607742F6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A50C0B7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F85AD1" w:rsidRPr="002F6BA6" w14:paraId="68AF7359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3C7E6FDB" w14:textId="77777777" w:rsidR="00F85AD1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995F39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F85AD1" w:rsidRPr="002F6BA6" w14:paraId="726AE4D5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2DE908B5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5FFFC664" w14:textId="77777777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1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месяц</w:t>
            </w:r>
          </w:p>
        </w:tc>
      </w:tr>
      <w:tr w:rsidR="00F85AD1" w:rsidRPr="005D1725" w14:paraId="4CF40096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09D9BEE9" w14:textId="77777777" w:rsidR="00F85AD1" w:rsidRPr="0014601E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017DAA1E" w14:textId="75714C7F" w:rsidR="00F85AD1" w:rsidRPr="0038366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Длинный паралельный монтаж с логическим завершением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204549" w14:paraId="744ADEBD" w14:textId="77777777" w:rsidTr="00F85AD1">
        <w:trPr>
          <w:trHeight w:val="234"/>
        </w:trPr>
        <w:tc>
          <w:tcPr>
            <w:tcW w:w="2410" w:type="dxa"/>
            <w:vAlign w:val="center"/>
          </w:tcPr>
          <w:p w14:paraId="47C76378" w14:textId="77777777" w:rsidR="00F85AD1" w:rsidRPr="000F43A9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0F43A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73FC3E4" w14:textId="5E2CBD91" w:rsidR="00F85AD1" w:rsidRPr="0038366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Склейки, звуко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F85AD1" w:rsidRPr="005D1725" w14:paraId="306DD633" w14:textId="77777777" w:rsidTr="00F85AD1">
        <w:trPr>
          <w:trHeight w:val="393"/>
        </w:trPr>
        <w:tc>
          <w:tcPr>
            <w:tcW w:w="2410" w:type="dxa"/>
            <w:vAlign w:val="center"/>
          </w:tcPr>
          <w:p w14:paraId="774FDB7D" w14:textId="77777777" w:rsidR="00F85AD1" w:rsidRPr="00B210DB" w:rsidRDefault="00F85AD1" w:rsidP="00F85AD1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60" w:type="dxa"/>
            <w:vAlign w:val="center"/>
          </w:tcPr>
          <w:p w14:paraId="4DA43ABA" w14:textId="77777777" w:rsidR="00F85AD1" w:rsidRPr="00383666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Сложная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38366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усердная работа со сценарием, организацией людей, съемкой и монтажом.</w:t>
            </w:r>
          </w:p>
        </w:tc>
      </w:tr>
    </w:tbl>
    <w:p w14:paraId="51D654C8" w14:textId="264C25AD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2336" behindDoc="1" locked="0" layoutInCell="1" allowOverlap="1" wp14:anchorId="13838B51" wp14:editId="1D6A4F8F">
            <wp:simplePos x="0" y="0"/>
            <wp:positionH relativeFrom="column">
              <wp:posOffset>22225</wp:posOffset>
            </wp:positionH>
            <wp:positionV relativeFrom="paragraph">
              <wp:posOffset>93183</wp:posOffset>
            </wp:positionV>
            <wp:extent cx="2036445" cy="2026285"/>
            <wp:effectExtent l="0" t="0" r="1905" b="0"/>
            <wp:wrapNone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AD1E0" w14:textId="685AEC74" w:rsidR="00DB4D4A" w:rsidRPr="00383666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ru-RU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DmZodzJd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>6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>pM</w:instrText>
      </w:r>
      <w:r w:rsidRPr="00383666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5526C39" w14:textId="233F775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60E851F" w14:textId="66381162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615DBDE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7FA092CF" w14:textId="43A47459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E2D141F" w14:textId="7AE99D03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3269CC18" w14:textId="77777777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1FC77E9A" w14:textId="1A4E1A06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4350912B" w14:textId="05D2DF0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04DDF372" w14:textId="285ADF74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1D10134" w14:textId="09BCAABE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  <w:lang w:val="ru-RU"/>
        </w:rPr>
      </w:pPr>
    </w:p>
    <w:p w14:paraId="5A2808D9" w14:textId="436CC97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4CE84852" w14:textId="127333BC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062B4351" w14:textId="701EEC9D" w:rsidR="00DB4D4A" w:rsidRPr="00383666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</w:pPr>
    </w:p>
    <w:p w14:paraId="11FD722F" w14:textId="452CFFF1" w:rsidR="00DB4D4A" w:rsidRPr="00CE1F5A" w:rsidRDefault="000413D1" w:rsidP="00E15583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  <w:r w:rsidR="00DB4D4A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147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5AD1" w:rsidRPr="002F6BA6" w14:paraId="67E338B4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5F243C0F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C20F853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F85AD1" w:rsidRPr="002F6BA6" w14:paraId="1545F5D7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13034635" w14:textId="77777777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7FA9198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F85AD1" w:rsidRPr="002F6BA6" w14:paraId="6638CED5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37F4F4D3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B611393" w14:textId="77777777" w:rsidR="00F85AD1" w:rsidRPr="007425A6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часа</w:t>
            </w:r>
          </w:p>
        </w:tc>
      </w:tr>
      <w:tr w:rsidR="00F85AD1" w:rsidRPr="005D1725" w14:paraId="470F26A8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C63B8D1" w14:textId="77777777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8B5F1F0" w14:textId="2B365377" w:rsidR="00F85AD1" w:rsidRPr="007425A6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с прямыми и др. склейками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5D1725" w14:paraId="1CC72DCD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B4AC3CA" w14:textId="77777777" w:rsidR="00F85AD1" w:rsidRPr="00F01C92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F01C92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6E45DE2B" w14:textId="77777777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под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бит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аудиодорожки</w:t>
            </w:r>
            <w:r w:rsidRPr="004C29AB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096903E5" w14:textId="77777777" w:rsidR="00F85AD1" w:rsidRPr="005338F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Цветокоррекция и редактирование аудио.</w:t>
            </w:r>
          </w:p>
        </w:tc>
      </w:tr>
      <w:tr w:rsidR="00F85AD1" w:rsidRPr="005D1725" w14:paraId="51EF4999" w14:textId="77777777" w:rsidTr="00F85AD1">
        <w:trPr>
          <w:trHeight w:val="284"/>
        </w:trPr>
        <w:tc>
          <w:tcPr>
            <w:tcW w:w="2410" w:type="dxa"/>
            <w:vAlign w:val="center"/>
          </w:tcPr>
          <w:p w14:paraId="2034E180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27BB9EAE" w14:textId="79E0E7B5" w:rsidR="00F85AD1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Белый, как снег,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Porsche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на снегу.</w:t>
            </w:r>
          </w:p>
          <w:p w14:paraId="63C32F02" w14:textId="77777777" w:rsidR="00F85AD1" w:rsidRPr="00B00E8F" w:rsidRDefault="00F85AD1" w:rsidP="00F85AD1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Показано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4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и</w:t>
            </w:r>
            <w:r w:rsidRPr="00B00E8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максимальном качестве.</w:t>
            </w:r>
          </w:p>
        </w:tc>
      </w:tr>
    </w:tbl>
    <w:p w14:paraId="43123271" w14:textId="4A26F895" w:rsidR="00DB4D4A" w:rsidRPr="005D1725" w:rsidRDefault="00F85AD1" w:rsidP="00E15583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>
        <w:rPr>
          <w:rFonts w:ascii="Tahoma" w:hAnsi="Tahoma" w:cs="Tahoma"/>
          <w:b w:val="0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B2D6A91" wp14:editId="7A4994B1">
            <wp:simplePos x="0" y="0"/>
            <wp:positionH relativeFrom="column">
              <wp:posOffset>22225</wp:posOffset>
            </wp:positionH>
            <wp:positionV relativeFrom="paragraph">
              <wp:posOffset>97628</wp:posOffset>
            </wp:positionV>
            <wp:extent cx="2026285" cy="2026285"/>
            <wp:effectExtent l="0" t="0" r="0" b="0"/>
            <wp:wrapNone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2717" w14:textId="694DA556" w:rsidR="00DB4D4A" w:rsidRPr="004C29AB" w:rsidRDefault="00DB4D4A" w:rsidP="00E15583">
      <w:pPr>
        <w:pStyle w:val="Title"/>
        <w:spacing w:after="120"/>
        <w:jc w:val="left"/>
        <w:rPr>
          <w:rStyle w:val="Hyperlink"/>
          <w:rFonts w:ascii="Tahoma" w:hAnsi="Tahoma" w:cs="Tahoma"/>
          <w:sz w:val="24"/>
          <w:szCs w:val="24"/>
          <w:lang w:val="ru-RU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 xml:space="preserve"> 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https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://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www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youtube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.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com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/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watch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?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v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=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oT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508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HnicJM</w:instrText>
      </w:r>
      <w:r w:rsidRPr="004C29AB">
        <w:rPr>
          <w:rFonts w:ascii="Tahoma" w:hAnsi="Tahoma" w:cs="Tahoma"/>
          <w:b w:val="0"/>
          <w:bCs w:val="0"/>
          <w:sz w:val="16"/>
          <w:szCs w:val="12"/>
          <w:lang w:val="ru-RU"/>
        </w:rPr>
        <w:instrText>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1EF366B6" w14:textId="4F4E0FE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7AB82749" w14:textId="79590E8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5C80D31" w14:textId="0450A2E7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66AEB30A" w14:textId="6FB4F12C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57178735" w14:textId="6EF12522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3CAAF0C5" w14:textId="1E863241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04E37A5B" w14:textId="7DE562C9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5D99ECC" w14:textId="157AF915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8ADB241" w14:textId="3E20DCB3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2A9C3FA8" w14:textId="29EC41EB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  <w:lang w:val="ru-RU"/>
        </w:rPr>
      </w:pPr>
    </w:p>
    <w:p w14:paraId="4742D3EB" w14:textId="563B447F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69C8A793" w14:textId="469E6FC5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71A7398B" w14:textId="467AB760" w:rsidR="00DB4D4A" w:rsidRPr="004C29AB" w:rsidRDefault="00DB4D4A" w:rsidP="00E15583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  <w:lang w:val="ru-RU"/>
        </w:rPr>
      </w:pPr>
    </w:p>
    <w:p w14:paraId="5581E182" w14:textId="7EB5F137" w:rsidR="00DB4D4A" w:rsidRPr="00161EEE" w:rsidRDefault="006A132D" w:rsidP="00E15583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>
        <w:rPr>
          <w:rStyle w:val="Hyperlink"/>
          <w:rFonts w:ascii="Tahoma" w:hAnsi="Tahoma" w:cs="Tahoma"/>
          <w:i/>
          <w:iCs/>
          <w:sz w:val="16"/>
          <w:szCs w:val="12"/>
          <w:lang w:val="ru-RU"/>
        </w:rPr>
        <w:t>кликабельно</w:t>
      </w:r>
    </w:p>
    <w:p w14:paraId="29C97E78" w14:textId="14BAC184" w:rsidR="00F85AD1" w:rsidRDefault="00F85AD1" w:rsidP="00E15583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767A02E" wp14:editId="4832DB61">
            <wp:simplePos x="0" y="0"/>
            <wp:positionH relativeFrom="column">
              <wp:posOffset>15240</wp:posOffset>
            </wp:positionH>
            <wp:positionV relativeFrom="paragraph">
              <wp:posOffset>86833</wp:posOffset>
            </wp:positionV>
            <wp:extent cx="2026285" cy="2026285"/>
            <wp:effectExtent l="0" t="0" r="0" b="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D4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44"/>
        <w:tblOverlap w:val="never"/>
        <w:tblW w:w="679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84"/>
      </w:tblGrid>
      <w:tr w:rsidR="00F85AD1" w:rsidRPr="002F6BA6" w14:paraId="63A755C6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32057957" w14:textId="77777777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170CDDD8" w14:textId="77777777" w:rsidR="00F85AD1" w:rsidRPr="008A444B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F85AD1" w:rsidRPr="002F6BA6" w14:paraId="71637455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25927083" w14:textId="780AA2DE" w:rsidR="00F85AD1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7DF3146C" w14:textId="6BB8DB7B" w:rsidR="00F85AD1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F85AD1" w:rsidRPr="002F6BA6" w14:paraId="3A7B08FC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0F72DFE3" w14:textId="20613970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503B672" w14:textId="05E5AEEE" w:rsidR="00F85AD1" w:rsidRPr="00CB1A10" w:rsidRDefault="00F85AD1" w:rsidP="00F85AD1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4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дня</w:t>
            </w:r>
          </w:p>
        </w:tc>
      </w:tr>
      <w:tr w:rsidR="00F85AD1" w:rsidRPr="00204549" w14:paraId="59846A50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D146FA9" w14:textId="7B7FDA48" w:rsidR="00F85AD1" w:rsidRPr="0014601E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340C5E24" w14:textId="19995A9F" w:rsidR="00F85AD1" w:rsidRPr="004E6861" w:rsidRDefault="00F85AD1" w:rsidP="00F85AD1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Сложный эпизод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F85AD1" w:rsidRPr="005D1725" w14:paraId="7221D21E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47EF53BB" w14:textId="512EEF52" w:rsidR="00F85AD1" w:rsidRPr="006951F4" w:rsidRDefault="00F85AD1" w:rsidP="00F85AD1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</w:t>
            </w:r>
            <w:r w:rsidRPr="006951F4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36C1083" w14:textId="071A8BD8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Склейки в такт аудиосопровождения</w:t>
            </w:r>
            <w:r w:rsidRPr="00CB1A10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23C25ACB" w14:textId="77777777" w:rsidR="00F85AD1" w:rsidRPr="00CB1A10" w:rsidRDefault="00F85AD1" w:rsidP="00F85AD1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 и звуковая коррекция.</w:t>
            </w:r>
          </w:p>
        </w:tc>
      </w:tr>
      <w:tr w:rsidR="00F85AD1" w:rsidRPr="005D1725" w14:paraId="41DF5BE3" w14:textId="77777777" w:rsidTr="00F85AD1">
        <w:trPr>
          <w:trHeight w:val="265"/>
        </w:trPr>
        <w:tc>
          <w:tcPr>
            <w:tcW w:w="2410" w:type="dxa"/>
            <w:vAlign w:val="center"/>
          </w:tcPr>
          <w:p w14:paraId="1686C7D4" w14:textId="2AB4FD0D" w:rsidR="00F85AD1" w:rsidRPr="00B210DB" w:rsidRDefault="00F85AD1" w:rsidP="00F85AD1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84" w:type="dxa"/>
            <w:vAlign w:val="center"/>
          </w:tcPr>
          <w:p w14:paraId="4BACDE77" w14:textId="77777777" w:rsidR="00F85AD1" w:rsidRPr="004C29AB" w:rsidRDefault="00F85AD1" w:rsidP="00F85AD1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Снятый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по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сценарию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эпизод</w:t>
            </w:r>
            <w:r w:rsidRPr="00D12108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со множеством идей съемки и динамическими переходами.</w:t>
            </w:r>
          </w:p>
        </w:tc>
      </w:tr>
    </w:tbl>
    <w:p w14:paraId="0EEE28A3" w14:textId="6C495234" w:rsidR="00B85672" w:rsidRPr="005D1725" w:rsidRDefault="00B85672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2B51702" w14:textId="6E45F270" w:rsidR="00DB4D4A" w:rsidRPr="005D1725" w:rsidRDefault="00DB4D4A" w:rsidP="00E15583">
      <w:pPr>
        <w:autoSpaceDE/>
        <w:autoSpaceDN/>
        <w:jc w:val="left"/>
        <w:rPr>
          <w:rFonts w:ascii="Tahoma" w:hAnsi="Tahoma" w:cs="Tahoma"/>
          <w:sz w:val="16"/>
          <w:szCs w:val="12"/>
          <w:lang w:val="ru-RU"/>
        </w:rPr>
      </w:pPr>
    </w:p>
    <w:p w14:paraId="72650466" w14:textId="2660C790" w:rsidR="00DB4D4A" w:rsidRPr="005D1725" w:rsidRDefault="00DB4D4A" w:rsidP="00DB4D4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0781072" w14:textId="13BE5C52" w:rsidR="005D1725" w:rsidRPr="005D1725" w:rsidRDefault="005D1725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9AC3C0" w14:textId="3B9971C8" w:rsidR="005D1725" w:rsidRPr="005D1725" w:rsidRDefault="005D1725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 w:rsidRPr="005D1725">
        <w:rPr>
          <w:rFonts w:ascii="Tahoma" w:hAnsi="Tahoma" w:cs="Tahoma"/>
          <w:i/>
          <w:iCs/>
          <w:sz w:val="16"/>
          <w:szCs w:val="12"/>
          <w:lang w:val="ru-RU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5D1725" w:rsidRPr="002F6BA6" w14:paraId="6A14160A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61250B8" w14:textId="4628A228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bookmarkStart w:id="1" w:name="_Hlk100871997"/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lastRenderedPageBreak/>
              <w:t>Название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07AF45C4" w14:textId="48A8CAFD" w:rsidR="005D1725" w:rsidRPr="00C543BF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parry invasion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5D1725" w:rsidRPr="002F6BA6" w14:paraId="5C9AD918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F9E736C" w14:textId="77777777" w:rsidR="005D1725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Дата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CBEBE65" w14:textId="131C7632" w:rsidR="005D1725" w:rsidRPr="00C543BF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5D1725" w:rsidRPr="002F6BA6" w14:paraId="156D482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3B875499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Затраченное время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51C5341E" w14:textId="14B2DF2D" w:rsidR="005D1725" w:rsidRPr="00283273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</w:t>
            </w:r>
            <w:r w:rsidR="00283273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часа</w:t>
            </w:r>
          </w:p>
        </w:tc>
      </w:tr>
      <w:tr w:rsidR="005D1725" w:rsidRPr="00204549" w14:paraId="79D9B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C74DCAD" w14:textId="2A5A1E69" w:rsidR="005D1725" w:rsidRPr="0014601E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монтажа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4A42A5A6" w14:textId="27BD05EF" w:rsidR="005D1725" w:rsidRPr="00C823A6" w:rsidRDefault="005D1725" w:rsidP="00434EB3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Простой монтаж нескольких сцен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</w:tc>
      </w:tr>
      <w:tr w:rsidR="005D1725" w:rsidRPr="005D1725" w14:paraId="74B9921C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F92D016" w14:textId="77777777" w:rsidR="005D1725" w:rsidRPr="000F43A9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Тип(ы) и метод(ы) редактирования:</w:t>
            </w:r>
          </w:p>
        </w:tc>
        <w:tc>
          <w:tcPr>
            <w:tcW w:w="4394" w:type="dxa"/>
            <w:vAlign w:val="center"/>
          </w:tcPr>
          <w:p w14:paraId="2E45B5D5" w14:textId="77777777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Множество склеек разных типов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;</w:t>
            </w:r>
          </w:p>
          <w:p w14:paraId="435D7E0D" w14:textId="5EF1EC85" w:rsidR="005D1725" w:rsidRPr="000F43A9" w:rsidRDefault="005D1725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Цветовая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, </w:t>
            </w:r>
            <w:r w:rsidR="00C543BF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звуковая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 xml:space="preserve"> коррекция</w:t>
            </w:r>
            <w:r w:rsidRPr="000F43A9"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.</w:t>
            </w:r>
          </w:p>
        </w:tc>
      </w:tr>
      <w:tr w:rsidR="005D1725" w:rsidRPr="005D1725" w14:paraId="0807DA0D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0E2730C3" w14:textId="77777777" w:rsidR="005D1725" w:rsidRPr="00B210DB" w:rsidRDefault="005D1725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Идея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4394" w:type="dxa"/>
            <w:vAlign w:val="center"/>
          </w:tcPr>
          <w:p w14:paraId="10867498" w14:textId="1B2A8C33" w:rsidR="005D1725" w:rsidRPr="000F43A9" w:rsidRDefault="00C543BF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Ролик о помощи </w:t>
            </w:r>
            <w:r w:rsidR="00D046FF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В</w:t>
            </w:r>
            <w:r w:rsidR="009C4B3E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СУ командой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.</w:t>
            </w:r>
          </w:p>
          <w:p w14:paraId="1133B733" w14:textId="22D6DCAD" w:rsidR="005D1725" w:rsidRPr="000F43A9" w:rsidRDefault="009C4B3E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К</w:t>
            </w:r>
            <w:r w:rsidR="005D1725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расивые планы с музыкой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 xml:space="preserve"> и сюжетом.</w:t>
            </w:r>
          </w:p>
        </w:tc>
      </w:tr>
    </w:tbl>
    <w:p w14:paraId="55FD15CB" w14:textId="285183FF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5408" behindDoc="0" locked="0" layoutInCell="1" allowOverlap="1" wp14:anchorId="41501459" wp14:editId="44A878E5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Hlk100871926"/>
    </w:p>
    <w:p w14:paraId="7001BB20" w14:textId="4956F714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DA11D45" w14:textId="72282D32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6B65B94E" w14:textId="7751D9CE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102B56C7" w14:textId="61F8FCB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4F041F4" w14:textId="27844E12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007066D" w14:textId="0E32BE9D" w:rsidR="00957A26" w:rsidRDefault="00957A26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4BC74335" w14:textId="3172F7EF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229E4AEA" w14:textId="2DACCA9A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8E53662" w14:textId="6C642F88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A805DC1" w14:textId="09999DF1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54CDE72" w14:textId="50FEA895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54964EEB" w14:textId="255E71B4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333CC22F" w14:textId="3CF25CF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8E54C0B" w14:textId="4FA31371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3E2DC0E6" w14:textId="7C4E1224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ru-RU"/>
        </w:rPr>
      </w:pPr>
    </w:p>
    <w:p w14:paraId="5A1AE012" w14:textId="5412E915" w:rsidR="00C543BF" w:rsidRP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ru-RU"/>
        </w:rPr>
      </w:pPr>
    </w:p>
    <w:p w14:paraId="74849C99" w14:textId="1E788ED9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120CD8A7" w14:textId="11E02C87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018F0D0" w14:textId="37DB3720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6FDE9F1D" w14:textId="61128C46" w:rsidR="00C543BF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p w14:paraId="0D9AB247" w14:textId="1DCFE6DF" w:rsidR="00C543BF" w:rsidRPr="00C543BF" w:rsidRDefault="00111B92" w:rsidP="00C543BF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4" w:history="1">
        <w:r w:rsidR="00C543BF" w:rsidRPr="00C543BF">
          <w:rPr>
            <w:rStyle w:val="Hyperlink"/>
            <w:rFonts w:ascii="Tahoma" w:hAnsi="Tahoma" w:cs="Tahoma"/>
            <w:i/>
            <w:iCs/>
            <w:sz w:val="16"/>
            <w:szCs w:val="12"/>
            <w:lang w:val="ru-RU"/>
          </w:rPr>
          <w:t>кликабельно</w:t>
        </w:r>
      </w:hyperlink>
    </w:p>
    <w:bookmarkEnd w:id="1"/>
    <w:bookmarkEnd w:id="2"/>
    <w:p w14:paraId="52EDF346" w14:textId="77777777" w:rsidR="00C543BF" w:rsidRPr="005D1725" w:rsidRDefault="00C543BF" w:rsidP="00DB4D4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</w:p>
    <w:sectPr w:rsidR="00C543BF" w:rsidRPr="005D1725" w:rsidSect="00FA313B">
      <w:headerReference w:type="even" r:id="rId25"/>
      <w:headerReference w:type="default" r:id="rId26"/>
      <w:footerReference w:type="default" r:id="rId2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A4AF" w14:textId="77777777" w:rsidR="00111B92" w:rsidRDefault="00111B92">
      <w:r>
        <w:separator/>
      </w:r>
    </w:p>
  </w:endnote>
  <w:endnote w:type="continuationSeparator" w:id="0">
    <w:p w14:paraId="67319E58" w14:textId="77777777" w:rsidR="00111B92" w:rsidRDefault="0011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E36B" w14:textId="77777777" w:rsidR="00111B92" w:rsidRDefault="00111B92">
      <w:r>
        <w:separator/>
      </w:r>
    </w:p>
  </w:footnote>
  <w:footnote w:type="continuationSeparator" w:id="0">
    <w:p w14:paraId="60BF8F1E" w14:textId="77777777" w:rsidR="00111B92" w:rsidRDefault="00111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77336">
    <w:abstractNumId w:val="21"/>
  </w:num>
  <w:num w:numId="2" w16cid:durableId="320622149">
    <w:abstractNumId w:val="14"/>
  </w:num>
  <w:num w:numId="3" w16cid:durableId="1026563380">
    <w:abstractNumId w:val="30"/>
  </w:num>
  <w:num w:numId="4" w16cid:durableId="1776365578">
    <w:abstractNumId w:val="18"/>
  </w:num>
  <w:num w:numId="5" w16cid:durableId="481196034">
    <w:abstractNumId w:val="22"/>
  </w:num>
  <w:num w:numId="6" w16cid:durableId="1312752819">
    <w:abstractNumId w:val="20"/>
  </w:num>
  <w:num w:numId="7" w16cid:durableId="807481295">
    <w:abstractNumId w:val="4"/>
  </w:num>
  <w:num w:numId="8" w16cid:durableId="809832343">
    <w:abstractNumId w:val="19"/>
  </w:num>
  <w:num w:numId="9" w16cid:durableId="1400589153">
    <w:abstractNumId w:val="23"/>
  </w:num>
  <w:num w:numId="10" w16cid:durableId="71123779">
    <w:abstractNumId w:val="3"/>
  </w:num>
  <w:num w:numId="11" w16cid:durableId="781150331">
    <w:abstractNumId w:val="5"/>
  </w:num>
  <w:num w:numId="12" w16cid:durableId="46758364">
    <w:abstractNumId w:val="1"/>
  </w:num>
  <w:num w:numId="13" w16cid:durableId="259729207">
    <w:abstractNumId w:val="27"/>
  </w:num>
  <w:num w:numId="14" w16cid:durableId="2015376056">
    <w:abstractNumId w:val="12"/>
  </w:num>
  <w:num w:numId="15" w16cid:durableId="299042860">
    <w:abstractNumId w:val="0"/>
  </w:num>
  <w:num w:numId="16" w16cid:durableId="2051029405">
    <w:abstractNumId w:val="25"/>
  </w:num>
  <w:num w:numId="17" w16cid:durableId="1133905689">
    <w:abstractNumId w:val="9"/>
  </w:num>
  <w:num w:numId="18" w16cid:durableId="1463577627">
    <w:abstractNumId w:val="11"/>
  </w:num>
  <w:num w:numId="19" w16cid:durableId="1885677733">
    <w:abstractNumId w:val="6"/>
  </w:num>
  <w:num w:numId="20" w16cid:durableId="1618221911">
    <w:abstractNumId w:val="7"/>
  </w:num>
  <w:num w:numId="21" w16cid:durableId="141780119">
    <w:abstractNumId w:val="15"/>
  </w:num>
  <w:num w:numId="22" w16cid:durableId="474641765">
    <w:abstractNumId w:val="10"/>
  </w:num>
  <w:num w:numId="23" w16cid:durableId="119617228">
    <w:abstractNumId w:val="13"/>
  </w:num>
  <w:num w:numId="24" w16cid:durableId="946737595">
    <w:abstractNumId w:val="31"/>
  </w:num>
  <w:num w:numId="25" w16cid:durableId="84351571">
    <w:abstractNumId w:val="16"/>
  </w:num>
  <w:num w:numId="26" w16cid:durableId="175969559">
    <w:abstractNumId w:val="17"/>
  </w:num>
  <w:num w:numId="27" w16cid:durableId="788280773">
    <w:abstractNumId w:val="2"/>
  </w:num>
  <w:num w:numId="28" w16cid:durableId="1267346018">
    <w:abstractNumId w:val="32"/>
  </w:num>
  <w:num w:numId="29" w16cid:durableId="1116947944">
    <w:abstractNumId w:val="26"/>
  </w:num>
  <w:num w:numId="30" w16cid:durableId="1474785941">
    <w:abstractNumId w:val="8"/>
  </w:num>
  <w:num w:numId="31" w16cid:durableId="365526461">
    <w:abstractNumId w:val="24"/>
  </w:num>
  <w:num w:numId="32" w16cid:durableId="1358047377">
    <w:abstractNumId w:val="28"/>
  </w:num>
  <w:num w:numId="33" w16cid:durableId="1859931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BUirrpqDSh26+viP7+TfUF27mNMaRfu8pBvJ639OdCc5aAT0LjxJfQGxJG3ZscGB8FZDKP4E5F+if47pyZHHaw==" w:salt="RwatQCGnviOdjSw7PvCtY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34E1E"/>
    <w:rsid w:val="000413D1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EA5"/>
    <w:rsid w:val="00097495"/>
    <w:rsid w:val="000A239C"/>
    <w:rsid w:val="000B33A2"/>
    <w:rsid w:val="000B3D35"/>
    <w:rsid w:val="000B471E"/>
    <w:rsid w:val="000B4D00"/>
    <w:rsid w:val="000C56AD"/>
    <w:rsid w:val="000D2094"/>
    <w:rsid w:val="000D4FBE"/>
    <w:rsid w:val="000E4751"/>
    <w:rsid w:val="000F43A9"/>
    <w:rsid w:val="001000C3"/>
    <w:rsid w:val="001032FC"/>
    <w:rsid w:val="00104C5A"/>
    <w:rsid w:val="0010655C"/>
    <w:rsid w:val="00111B92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C76AE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3273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D59C8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2BD0"/>
    <w:rsid w:val="00376D31"/>
    <w:rsid w:val="003830B0"/>
    <w:rsid w:val="00383666"/>
    <w:rsid w:val="00384656"/>
    <w:rsid w:val="00384DA6"/>
    <w:rsid w:val="0038505F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2C70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29AB"/>
    <w:rsid w:val="004C3A01"/>
    <w:rsid w:val="004C3A27"/>
    <w:rsid w:val="004C4182"/>
    <w:rsid w:val="004C4264"/>
    <w:rsid w:val="004D20D7"/>
    <w:rsid w:val="004D5E20"/>
    <w:rsid w:val="004D758C"/>
    <w:rsid w:val="004F0F6F"/>
    <w:rsid w:val="005012CB"/>
    <w:rsid w:val="005074B0"/>
    <w:rsid w:val="00507E34"/>
    <w:rsid w:val="00515003"/>
    <w:rsid w:val="00515664"/>
    <w:rsid w:val="00517750"/>
    <w:rsid w:val="005209A4"/>
    <w:rsid w:val="005338F1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B15B9"/>
    <w:rsid w:val="005D1725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51F4"/>
    <w:rsid w:val="006967BD"/>
    <w:rsid w:val="006A0E62"/>
    <w:rsid w:val="006A132D"/>
    <w:rsid w:val="006A269B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1E30"/>
    <w:rsid w:val="006F5978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25A6"/>
    <w:rsid w:val="00746828"/>
    <w:rsid w:val="00747DDC"/>
    <w:rsid w:val="00755600"/>
    <w:rsid w:val="00757682"/>
    <w:rsid w:val="007620A0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5569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622AB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535A"/>
    <w:rsid w:val="008B6AA5"/>
    <w:rsid w:val="008C3A37"/>
    <w:rsid w:val="008D26A7"/>
    <w:rsid w:val="008E0E4F"/>
    <w:rsid w:val="008E659E"/>
    <w:rsid w:val="008E6F4B"/>
    <w:rsid w:val="008F2CD1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4B3E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93500"/>
    <w:rsid w:val="00AB3745"/>
    <w:rsid w:val="00AE33FB"/>
    <w:rsid w:val="00AE7F95"/>
    <w:rsid w:val="00AF055A"/>
    <w:rsid w:val="00AF19B9"/>
    <w:rsid w:val="00AF327C"/>
    <w:rsid w:val="00AF6F05"/>
    <w:rsid w:val="00B00E8F"/>
    <w:rsid w:val="00B04A11"/>
    <w:rsid w:val="00B11990"/>
    <w:rsid w:val="00B1694F"/>
    <w:rsid w:val="00B17225"/>
    <w:rsid w:val="00B17492"/>
    <w:rsid w:val="00B2093D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672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43BF"/>
    <w:rsid w:val="00C56A30"/>
    <w:rsid w:val="00C64C3A"/>
    <w:rsid w:val="00C67780"/>
    <w:rsid w:val="00C70B50"/>
    <w:rsid w:val="00C77B7B"/>
    <w:rsid w:val="00C804D6"/>
    <w:rsid w:val="00C809B0"/>
    <w:rsid w:val="00C823A6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1A10"/>
    <w:rsid w:val="00CB2489"/>
    <w:rsid w:val="00CB393E"/>
    <w:rsid w:val="00CC3749"/>
    <w:rsid w:val="00CD377C"/>
    <w:rsid w:val="00CD54E3"/>
    <w:rsid w:val="00CD7990"/>
    <w:rsid w:val="00CE648F"/>
    <w:rsid w:val="00CE6B38"/>
    <w:rsid w:val="00CF3119"/>
    <w:rsid w:val="00D03995"/>
    <w:rsid w:val="00D046FF"/>
    <w:rsid w:val="00D12108"/>
    <w:rsid w:val="00D127A2"/>
    <w:rsid w:val="00D14B01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56597"/>
    <w:rsid w:val="00D64BC8"/>
    <w:rsid w:val="00D83AFA"/>
    <w:rsid w:val="00D867E1"/>
    <w:rsid w:val="00D877BE"/>
    <w:rsid w:val="00D91A96"/>
    <w:rsid w:val="00DB1ABD"/>
    <w:rsid w:val="00DB2789"/>
    <w:rsid w:val="00DB4D4A"/>
    <w:rsid w:val="00DC13B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06DA0"/>
    <w:rsid w:val="00E10D8D"/>
    <w:rsid w:val="00E15583"/>
    <w:rsid w:val="00E26B84"/>
    <w:rsid w:val="00E279D8"/>
    <w:rsid w:val="00E40167"/>
    <w:rsid w:val="00E50452"/>
    <w:rsid w:val="00E54FB7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59DD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EF74A7"/>
    <w:rsid w:val="00F01C92"/>
    <w:rsid w:val="00F10C20"/>
    <w:rsid w:val="00F111B1"/>
    <w:rsid w:val="00F11777"/>
    <w:rsid w:val="00F22204"/>
    <w:rsid w:val="00F2514B"/>
    <w:rsid w:val="00F4117F"/>
    <w:rsid w:val="00F416D1"/>
    <w:rsid w:val="00F4348B"/>
    <w:rsid w:val="00F454D0"/>
    <w:rsid w:val="00F459DA"/>
    <w:rsid w:val="00F469F6"/>
    <w:rsid w:val="00F46EB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5AD1"/>
    <w:rsid w:val="00F87A9E"/>
    <w:rsid w:val="00F92380"/>
    <w:rsid w:val="00F952ED"/>
    <w:rsid w:val="00FA2236"/>
    <w:rsid w:val="00FA313B"/>
    <w:rsid w:val="00FA6E5E"/>
    <w:rsid w:val="00FB0338"/>
    <w:rsid w:val="00FB322C"/>
    <w:rsid w:val="00FB4692"/>
    <w:rsid w:val="00FC1EDE"/>
    <w:rsid w:val="00FC6C20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image" Target="media/image3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youtube.com/watch?v=DmZodzJd6p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tv/B2xFvZDoLL_/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oT508HnicJ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616</Words>
  <Characters>3513</Characters>
  <Application>Microsoft Office Word</Application>
  <DocSecurity>8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4121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17</cp:revision>
  <cp:lastPrinted>2012-04-10T10:20:00Z</cp:lastPrinted>
  <dcterms:created xsi:type="dcterms:W3CDTF">2021-09-25T20:31:00Z</dcterms:created>
  <dcterms:modified xsi:type="dcterms:W3CDTF">2022-04-14T21:03:00Z</dcterms:modified>
</cp:coreProperties>
</file>