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2519A">
      <w:pPr>
        <w:keepNext w:val="0"/>
        <w:keepLines w:val="0"/>
        <w:widowControl/>
        <w:suppressLineNumbers w:val="0"/>
        <w:spacing w:after="240" w:afterAutospacing="0" w:line="480" w:lineRule="auto"/>
        <w:jc w:val="both"/>
        <w:rPr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Le Jardin du Luxembourg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Ça fait longtemps que je n’y étais pas venu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Il y a des enfants qui courent et des feuilles qui tombent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Il y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 xml:space="preserve"> a des étudiants qui rêvent qu’ils ont fini leurs études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Et des professeurs qui rêvent qu’ils les commencent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Il y a des amoureux qui remontent discrètement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Le tapis roux que l’automne a deroulé devant eux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Et puis il y a moi, je suis seul, j’ai un peu froid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Encore un jour sans amour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Encore un jour de ma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Le Luxembourg a vieilli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Est-ce que c’est lui?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Est-ce que c’est moi?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ne sais pas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Encore un jour sans soleil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Encore un jour qui s’enfuit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Vers le sommeil, vers l’oubli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Une étincelle évanouie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La où cet enfant passe, je suis passé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Il suit un peu la trace que j’ai laissée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Mes bateaux jouent encore sur le bassin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Si les années sont mortes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Les souvenirs se portent bien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Encore un jour sans amour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Encore un jour de la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Un jour de pluie qui s’en va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Un jour de pluie loin de toi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- Tu me disais que tu m’aimais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te croyais, tu me mentais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C’était trop beau pour être bien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suis partie chercher plus loin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- Je te disais que je t’aimais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Et j’y croyais et c‘était vrai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Tu étais tout, tout est fini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Tu es partie, tu es partout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Moi, je suis presque bien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Ma vie continue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vais comme elle vient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Mais si tu m’appelais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Tu verrais comme rien ne change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- Moi, je suis presque bien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La vie continue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vais comme elle vient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Mais si tu m’appelais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Tu verrais comme rien ne change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Loin loin dans l’avenir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Y’a-t-il un chemin pour nous reunir?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Viens, viens n’importe quand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t’attends ma derniere chance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-Je voulais réussir dans ma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Et j’ai tout réussi, sauf ma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J’avais en moi un grain de folie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Qui n’a pas poussé, qui n’a pas pris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Dis-moi, c’que j’ai fait de ma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Dis-moi, c’que j’ai fait de ta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-Je voulais que tu vives ma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Et toi, tu voulais vivre ta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J’avais en moi un grain de beauté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Que j‘ai laissé germer a côté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Dis-moi, c’que j’ai fait de ta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Dis-moi, c’que j’ai fait de ma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Encore un jour sans amour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Encore un jour de la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Un jour de pluie qui s’en va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Un jour de pluie loin de toi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Toute une vie pour ta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L’éternité pour un jour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donne tout pour un rien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Pour te revoir faire un détour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Par le jardin du Luxembourg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Toute une vie pour ta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L’éternité pour un jour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Pour un sourire, un regard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Pour le délire d’un espoir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vais creuser la tombe de mon passé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vais courir le monde pour te trouver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Je vais briser la glace qui nous sépare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9F6D0"/>
          <w:lang w:val="en-US" w:eastAsia="zh-CN" w:bidi="ar"/>
        </w:rPr>
        <w:t>Voir le bonheur en face dans ton miroir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La vie ne vaut la peine qu’a travers toi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Tous mes chemins me mènent où tu iras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Tous les chemins du monde vont vers ta vie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E6E4E4"/>
          <w:lang w:val="en-US" w:eastAsia="zh-CN" w:bidi="ar"/>
        </w:rPr>
        <w:t>Vers la lumiere de ta vie...</w:t>
      </w:r>
    </w:p>
    <w:p w14:paraId="73D7DA50">
      <w:pPr>
        <w:pStyle w:val="5"/>
        <w:keepNext w:val="0"/>
        <w:keepLines w:val="0"/>
        <w:widowControl/>
        <w:suppressLineNumbers w:val="0"/>
        <w:shd w:val="clear" w:fill="E6E4E4"/>
        <w:spacing w:before="60" w:beforeAutospacing="0" w:after="120" w:afterAutospacing="0" w:line="48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6363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63636"/>
          <w:spacing w:val="0"/>
          <w:sz w:val="24"/>
          <w:szCs w:val="24"/>
          <w:shd w:val="clear" w:fill="E6E4E4"/>
        </w:rPr>
        <w:t>Оригинал: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488C"/>
          <w:spacing w:val="0"/>
          <w:sz w:val="24"/>
          <w:szCs w:val="24"/>
          <w:shd w:val="clear" w:fill="E6E4E4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488C"/>
          <w:spacing w:val="0"/>
          <w:sz w:val="24"/>
          <w:szCs w:val="24"/>
          <w:shd w:val="clear" w:fill="E6E4E4"/>
        </w:rPr>
        <w:instrText xml:space="preserve"> HYPERLINK "https://lyrsense.com/joe_dassin/%E2%80%99https://lyrsense.com/joe_dassin/le_jardin_de_luxembourg%E2%80%99"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488C"/>
          <w:spacing w:val="0"/>
          <w:sz w:val="24"/>
          <w:szCs w:val="24"/>
          <w:shd w:val="clear" w:fill="E6E4E4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23488C"/>
          <w:spacing w:val="0"/>
          <w:sz w:val="24"/>
          <w:szCs w:val="24"/>
          <w:shd w:val="clear" w:fill="E6E4E4"/>
        </w:rPr>
        <w:t>https://lyrsense.com/joe_dassin/le_jardin_de_luxembourg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488C"/>
          <w:spacing w:val="0"/>
          <w:sz w:val="24"/>
          <w:szCs w:val="24"/>
          <w:shd w:val="clear" w:fill="E6E4E4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63636"/>
          <w:spacing w:val="0"/>
          <w:sz w:val="24"/>
          <w:szCs w:val="24"/>
          <w:shd w:val="clear" w:fill="E6E4E4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63636"/>
          <w:spacing w:val="0"/>
          <w:sz w:val="24"/>
          <w:szCs w:val="24"/>
          <w:shd w:val="clear" w:fill="E6E4E4"/>
        </w:rPr>
        <w:t>Copyright: https://lyrsense.com ©</w:t>
      </w:r>
    </w:p>
    <w:p w14:paraId="5494B964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321F19"/>
    <w:rsid w:val="7A9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2024-09-23T11:44:22Z</dcterms:created>
  <dc:creator>Semen</dc:creator>
  <cp:lastModifiedBy>Semen</cp:lastModifiedBy>
  <dcterms:modified xsi:type="dcterms:W3CDTF">2024-09-23T11:47:38Z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5D1E5109626F41E895D8487E8BB022B3_12</vt:lpwstr>
  </property>
</Properties>
</file>