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A22" w:rsidRPr="00763376" w:rsidRDefault="002E7ED9" w:rsidP="00763376">
      <w:pPr>
        <w:pStyle w:val="Titre"/>
        <w:rPr>
          <w:sz w:val="44"/>
          <w:szCs w:val="44"/>
        </w:rPr>
      </w:pPr>
      <w:r w:rsidRPr="00763376">
        <w:rPr>
          <w:sz w:val="44"/>
          <w:szCs w:val="44"/>
        </w:rPr>
        <w:t>Gestionnaire de musique communautaire</w:t>
      </w:r>
    </w:p>
    <w:p w:rsidR="00763376" w:rsidRDefault="00763376" w:rsidP="002E7ED9">
      <w:pPr>
        <w:pStyle w:val="Titre2"/>
      </w:pPr>
      <w:r>
        <w:t xml:space="preserve">Groupe : </w:t>
      </w:r>
    </w:p>
    <w:p w:rsidR="00763376" w:rsidRPr="00763376" w:rsidRDefault="00763376" w:rsidP="00763376">
      <w:r>
        <w:t>Baehler, Amacher, Wilfried, Franccini</w:t>
      </w:r>
    </w:p>
    <w:p w:rsidR="003A4873" w:rsidRDefault="003A4873" w:rsidP="002E7ED9">
      <w:pPr>
        <w:pStyle w:val="Titre2"/>
      </w:pPr>
    </w:p>
    <w:p w:rsidR="002E7ED9" w:rsidRDefault="00491805" w:rsidP="002E7ED9">
      <w:pPr>
        <w:pStyle w:val="Titre2"/>
      </w:pPr>
      <w:r>
        <w:t>Proposition 1</w:t>
      </w:r>
    </w:p>
    <w:p w:rsidR="002E7ED9" w:rsidRDefault="00763376" w:rsidP="002E7ED9">
      <w:r>
        <w:t>Réaliser un logiciel client-serveur permettant un partage communautaire de musique.</w:t>
      </w:r>
    </w:p>
    <w:p w:rsidR="00D57DD2" w:rsidRDefault="00763376" w:rsidP="002E7ED9">
      <w:r>
        <w:t>L’idée de base serait de permettre</w:t>
      </w:r>
      <w:r w:rsidR="00101BE1">
        <w:t xml:space="preserve"> à tout</w:t>
      </w:r>
      <w:r>
        <w:t xml:space="preserve"> utilisateur disposant du logiciel client d’écouter de la musique envoyée depuis le serveur. </w:t>
      </w:r>
    </w:p>
    <w:p w:rsidR="00763376" w:rsidRDefault="00763376" w:rsidP="002E7ED9">
      <w:r>
        <w:t>L’utilisateur doit disposer d’un compte pour pouvoir écouter de la musique. L’utilisateur peut uploader de la musique, et en faire profiter tous les autres utilisateurs du système.</w:t>
      </w:r>
    </w:p>
    <w:p w:rsidR="00101BE1" w:rsidRDefault="00763376" w:rsidP="00101BE1">
      <w:r>
        <w:t>L’accès est contrôlé et seuls les utilisateurs autorisés ont accès à la bibliothèque musicale.</w:t>
      </w:r>
      <w:r w:rsidR="003A4873">
        <w:t xml:space="preserve"> </w:t>
      </w:r>
      <w:r w:rsidR="007F3B72">
        <w:t>Les comptes sont contrôlés et managés de manière centralisée.</w:t>
      </w:r>
      <w:r w:rsidR="00101BE1">
        <w:t xml:space="preserve"> </w:t>
      </w:r>
      <w:r w:rsidR="00101BE1">
        <w:t>L’administration ainsi que l’écoute de musique se font via le</w:t>
      </w:r>
      <w:r w:rsidR="00101BE1">
        <w:t>s</w:t>
      </w:r>
      <w:r w:rsidR="00101BE1">
        <w:t xml:space="preserve"> clients.</w:t>
      </w:r>
    </w:p>
    <w:p w:rsidR="00CE16CD" w:rsidRPr="002E7ED9" w:rsidRDefault="008D1FFB" w:rsidP="002E7ED9">
      <w:r>
        <w:t>L’accès se fait via Internet grâce à n’importe</w:t>
      </w:r>
      <w:r w:rsidR="00101BE1">
        <w:t xml:space="preserve"> quelle connexion Internet.</w:t>
      </w:r>
    </w:p>
    <w:p w:rsidR="00683940" w:rsidRDefault="00101BE1">
      <w:r>
        <w:t xml:space="preserve">Le serveur est </w:t>
      </w:r>
      <w:r w:rsidRPr="00101BE1">
        <w:rPr>
          <w:i/>
        </w:rPr>
        <w:t>headless</w:t>
      </w:r>
      <w:r>
        <w:t>, c’est-à-dire qu’il n’a pas d’interface graphique.</w:t>
      </w:r>
    </w:p>
    <w:p w:rsidR="00683940" w:rsidRDefault="00683940" w:rsidP="00683940">
      <w:r>
        <w:br w:type="page"/>
      </w:r>
    </w:p>
    <w:p w:rsidR="00491805" w:rsidRPr="00763376" w:rsidRDefault="00491805" w:rsidP="00491805">
      <w:pPr>
        <w:pStyle w:val="Titre"/>
        <w:rPr>
          <w:sz w:val="44"/>
          <w:szCs w:val="44"/>
        </w:rPr>
      </w:pPr>
      <w:r>
        <w:rPr>
          <w:sz w:val="44"/>
          <w:szCs w:val="44"/>
        </w:rPr>
        <w:lastRenderedPageBreak/>
        <w:t>Logiciel de vérification d’uptime</w:t>
      </w:r>
      <w:bookmarkStart w:id="0" w:name="_GoBack"/>
      <w:bookmarkEnd w:id="0"/>
    </w:p>
    <w:p w:rsidR="00491805" w:rsidRDefault="00491805" w:rsidP="00491805">
      <w:pPr>
        <w:pStyle w:val="Titre2"/>
      </w:pPr>
      <w:r>
        <w:t xml:space="preserve">Groupe : </w:t>
      </w:r>
    </w:p>
    <w:p w:rsidR="00491805" w:rsidRPr="00491805" w:rsidRDefault="00491805" w:rsidP="00491805">
      <w:pPr>
        <w:rPr>
          <w:lang w:val="de-CH"/>
        </w:rPr>
      </w:pPr>
      <w:r w:rsidRPr="00491805">
        <w:rPr>
          <w:lang w:val="de-CH"/>
        </w:rPr>
        <w:t>Baehler, Amacher, Wilfried, Franccini</w:t>
      </w:r>
    </w:p>
    <w:p w:rsidR="00491805" w:rsidRPr="00491805" w:rsidRDefault="00491805" w:rsidP="00491805">
      <w:pPr>
        <w:pStyle w:val="Titre2"/>
        <w:rPr>
          <w:lang w:val="de-CH"/>
        </w:rPr>
      </w:pPr>
    </w:p>
    <w:p w:rsidR="00491805" w:rsidRPr="00491805" w:rsidRDefault="00491805" w:rsidP="00491805">
      <w:pPr>
        <w:pStyle w:val="Titre2"/>
        <w:rPr>
          <w:lang w:val="de-CH"/>
        </w:rPr>
      </w:pPr>
      <w:r>
        <w:rPr>
          <w:lang w:val="de-CH"/>
        </w:rPr>
        <w:t>Proposition 2</w:t>
      </w:r>
    </w:p>
    <w:p w:rsidR="00101BE1" w:rsidRDefault="00683940">
      <w:r>
        <w:t>Création d’un système de vérification de fonctionnement de serveur</w:t>
      </w:r>
    </w:p>
    <w:p w:rsidR="00683940" w:rsidRDefault="00B20679">
      <w:r>
        <w:t>Le but de cette application est de vérifier de manière périodique le bon fonctionnement d’un serveur. En effet, une grande partie de l’administration de serveurs consiste à vérifier que ceux-ci sont dans un état fonctionnel.</w:t>
      </w:r>
    </w:p>
    <w:p w:rsidR="00C0517D" w:rsidRDefault="00C0517D">
      <w:r>
        <w:t>Cette application permettrait de vérifier que le serveur est en ligne et que ses services associés sont bien fonctionnels et réactifs.</w:t>
      </w:r>
    </w:p>
    <w:p w:rsidR="00C0517D" w:rsidRDefault="00C0517D">
      <w:r>
        <w:t>L’application vérifierait périodiquement le bon fonctionnement de ces services et alerterait les administrateurs en charge lorsqu’une ou plu</w:t>
      </w:r>
      <w:r w:rsidR="000C3E98">
        <w:t>sieurs anomalies sont détectées (email, SMS, …)</w:t>
      </w:r>
    </w:p>
    <w:p w:rsidR="00C0517D" w:rsidRDefault="00C0517D">
      <w:r>
        <w:t>Il serait possible de faire la surveillance de multiples serveurs à la fois, situés dans des lieux différents.</w:t>
      </w:r>
    </w:p>
    <w:p w:rsidR="00F86F40" w:rsidRDefault="00F86F40">
      <w:r>
        <w:t>Il devrait être possible de consulter les statistiques de vérification faites par le logiciel.</w:t>
      </w:r>
    </w:p>
    <w:p w:rsidR="002E7ED9" w:rsidRDefault="002E7ED9"/>
    <w:p w:rsidR="002E7ED9" w:rsidRDefault="002E7ED9"/>
    <w:sectPr w:rsidR="002E7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D9"/>
    <w:rsid w:val="000C3E98"/>
    <w:rsid w:val="00101BE1"/>
    <w:rsid w:val="002E7ED9"/>
    <w:rsid w:val="003A4873"/>
    <w:rsid w:val="00491805"/>
    <w:rsid w:val="00507AD0"/>
    <w:rsid w:val="00683940"/>
    <w:rsid w:val="00763376"/>
    <w:rsid w:val="007F3B72"/>
    <w:rsid w:val="008D1FFB"/>
    <w:rsid w:val="00B20679"/>
    <w:rsid w:val="00C0517D"/>
    <w:rsid w:val="00CE16CD"/>
    <w:rsid w:val="00D35A22"/>
    <w:rsid w:val="00D57DD2"/>
    <w:rsid w:val="00F8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7E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E7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633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633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7E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E7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633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633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14</cp:revision>
  <dcterms:created xsi:type="dcterms:W3CDTF">2015-02-18T13:44:00Z</dcterms:created>
  <dcterms:modified xsi:type="dcterms:W3CDTF">2015-02-18T14:08:00Z</dcterms:modified>
</cp:coreProperties>
</file>