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SPEC-11 — HUD &amp; UI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SPEC-03, SPEC-05, SPEC-09, SPEC-10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SPEC-12-LevelDefinitions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every on-screen element visible to the player — the in-flight HUD, all menu screens, transitions, and layout conventions. It is the authoritative reference for what goes where on screen and how it behaves.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Canvas &amp; Render Layer Order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Canvas: 900×600px, native resolution, no DPI scaling. All coordinates in this spec are in canvas pixels.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(bottom)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— space, star field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fill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edge + landing pads + beacon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trail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 particles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particles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/ success particle effects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elements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overlays — letterbox, fade, pause dim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(top)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screens (when active)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In-Flight HUD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Rendered during gameState = FLYING or PAUSED. Hidden during SUCCESS_ANIMATION (only skip hint remains) and during CRASHED / RESETTING.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Fuel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x=16, y=16 (top-left)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160px wide × 14px 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#222233 (dark empty 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#444455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&gt;50%: #00FF88 | 25–50%: #FFB800 | &lt;25%: #FF4444 (flashes 2Hz)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readout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x=184, y=16 — Math.floor(fuel) — 12px monospace 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x=16, y=12 — 'FUEL' — 10px #888888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Velocity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x=16, y=52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lines: 'VERT  ↓ 12.4 m/s' and 'HORIZ  → 3.1 m/s'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 monospace — labels #888888, values #FFFFFF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go #FF4444 when &gt;80% of level's landing threshold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Altitude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x=16, y=82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'ALT  42.3 m' — uses getAltitudeMetres() from SPEC-06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#FFB800 (amber) when altitude below 60m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3.4 Angle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x=16, y=102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'TILT  2.4°' or 'TILT  OK' if angle &lt; 1°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#FF4444 when angle exceeds 4° — approaching 5° crash threshold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3.5 Lives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 — rightmost icon at x=884, y=16, icons extend left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16×20px lander sprite at ~40% scale — colour #E8E8E8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 between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lost 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Rightmost icon fades out over 0.3s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(1 life)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icon pulses 100%→70% opacity at 1Hz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3.6 Level Name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— x=450, y=24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#FFFFFF centred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example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'LEVEL 7 — TITAN'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 in 0.3s → hold to 3.0s → fade out by 3.5s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3.7 Wind Direction Indicator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Shown on wind levels (4–6, 10–12) only. Arrow + strength label: e.g. '← WIND MED'. Strength: LOW (&lt;1.0), MED (1.0–2.0), HIGH (&gt;2.0). Gust warning: '⚡ GUST' in #FFB800 for 400ms.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— x=450, y=50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#88AACC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 warning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y=70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3.8 Crash Reason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TOO_FAST_VERTICAL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FAST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TOO_FAST_LATERAL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DRIFT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BAD_ANGLE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ANGLE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LEGS_OFF_PAD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PAD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UPSIDE_DOWN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UPSIDE 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TERRAIN_CONTACT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FAST / BAD ANGLE (or relevant combination)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Position: canvas centre x=450, y=280. Font: 28px bold #FF4444. Duration: visible 0.8s, fades over 0.4s.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Pause Menu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Renders over a 50% dark overlay. Game world visible behind. Navigation: arrow keys move selection, Enter/Space confirm, Escape = Resume.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'PAUSED' heading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 bold #FFFFFF centred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y=270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menu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menu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menu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Menu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 menu item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Selected item: 18px #FFFFFF with '▶' prefix, rgba(255,255,255,0.08) full-width background highlight 32px tall. Unselected: #AAAAAA.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Main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y=160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'LUNAR LANDER' — 48px bold #E8E8E8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'Land softly. Land precisely.' — 16px #666666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'★ 14 / 36' — 14px #FFB800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— 22px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y=395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Level Select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4×3 grid of level cells. Grid: x=90, y=120 start. Cell: 180×120px. Gap: 12px. Header: 'SELECT LEVEL' (24px, x=450, y=70) and total stars (x=450, y=100).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Top-left, 12px #888888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 #666666 — 'MOON', 'MARS', 'TITAN', 'IO'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star icons centred bottom — filled #FFB800, empty #444444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Padlock icon centred, cell bg rgba(0,0,0,0.6)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2px #FFFFFF border, slight brightness boost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Level Complete (Results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'LEVEL 3 — MOON' — 20px #888888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'COMPLETE'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y=140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36px bold #FFFFFF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large star icons (48px each), centred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x=340, y=280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'FUEL  58%' left block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x=560, y=280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'BEST  71%' (shown if personal best exists)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x=340, y=310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'SPEED  3.7 m/s'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x=560, y=310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'ANGLE  1.4°'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y=420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— not shown after Level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x=320, y=460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x=580, y=460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Game Over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'GAME OVER'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y=180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40px bold #FF4444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reached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'Reached Level 7' — 20px #AAAAAA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 this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y=275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'★ 8 collected this run' — 16px #FFB800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x=320, y=370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x=580, y=370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Screen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start (fade 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level reset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end (fade 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of success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→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 + 0.3s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from level select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Over (fade 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crash animation + 1.0s pause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→ Next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 + 0.3s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Level button pressed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→ Level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Select button pressed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Typography &amp; Colour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5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 bold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#E8E8E8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headings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32–40px bold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#AAAAAA / #FFFFFF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#888888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/ #FF4444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#CCCCCC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Sans-serif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Recommended fonts: 'Orbitron' or 'Share Tech Mono' (Google Fonts) for HUD values; 'Inter' or 'Helvetica Neue' for menus.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#00FF88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pad, fuel 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#FFB800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warning, stars, wind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#FF4444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critical, crashes, decoys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#7AB8FF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glow and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#0A0E1A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black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#222233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backgrounds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text, selected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11.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500"/>
        <w:gridCol w:w="39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HUD show during success animation?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hidden, only skip hint remains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animation is a cinematic moment. HUD elements would break immersion. The skip hint is the one exception — players need to know they can move 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warnings: absolute or proportional?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— 80% of level threshold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thresholds would trigger at different moments on different planets. 80% of the level's own threshold gives consistent warning timing regardless of environment.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crash reason be shown?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brief centred flash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 feedback. Players learn from 'BAD ANGLE' faster than generic 'CRASHED'. Duration 1.0s: long enough to read, short enough not to obstruct the crash animation.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support in menus?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keyboard only in v1.0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support is out of scope. Arrow keys + Enter matches the established control scheme for flight.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transitions: cuts, fades, or wipes?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fades — no cuts or wipes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Fades are universally readable and never disorienting. Cuts feel jarring in a calm atmospheric game. Wipes are wrong for this aesthetic.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2026-02-23T21:57:33.344Z</dcterms:created>
  <dcterms:modified xsi:type="dcterms:W3CDTF">2026-02-23T21:57:33.345Z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