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F08F" w14:textId="6589978E" w:rsidR="00251962" w:rsidRDefault="00194A51">
      <w:r>
        <w:t>asdasd</w:t>
      </w:r>
    </w:p>
    <w:sectPr w:rsidR="0025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1"/>
    <w:rsid w:val="00194A51"/>
    <w:rsid w:val="002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6FA4"/>
  <w15:chartTrackingRefBased/>
  <w15:docId w15:val="{17AE94DF-6584-4DDC-AF67-1323D5B0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Trovela</dc:creator>
  <cp:keywords/>
  <dc:description/>
  <cp:lastModifiedBy>Angelo Trovela</cp:lastModifiedBy>
  <cp:revision>1</cp:revision>
  <dcterms:created xsi:type="dcterms:W3CDTF">2024-01-07T02:57:00Z</dcterms:created>
  <dcterms:modified xsi:type="dcterms:W3CDTF">2024-01-07T02:57:00Z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2024-01-07T02:57:30Z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47bfc971-e1e4-4f48-92ec-87189bba2c0f</vt:lpwstr>
  </property>
  <property fmtid="{D5CDD505-2E9C-101B-9397-08002B2CF9AE}" pid="7" name="MSIP_Label_defa4170-0d19-0005-0004-bc88714345d2_ActionId">
    <vt:lpwstr>e63be2dd-34a0-4e81-a550-7b5ec9ee045f</vt:lpwstr>
  </property>
  <property fmtid="{D5CDD505-2E9C-101B-9397-08002B2CF9AE}" pid="8" name="MSIP_Label_defa4170-0d19-0005-0004-bc88714345d2_ContentBits">
    <vt:lpwstr>0</vt:lpwstr>
  </property>
</Properties>
</file>