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1259" w14:textId="77777777" w:rsidR="000A512E" w:rsidRDefault="000A512E" w:rsidP="000A512E">
      <w:pPr>
        <w:pStyle w:val="Ttulo"/>
        <w:spacing w:line="276" w:lineRule="auto"/>
      </w:pPr>
    </w:p>
    <w:p w14:paraId="5E93FC10" w14:textId="77777777" w:rsidR="000A512E" w:rsidRDefault="000A512E" w:rsidP="000A512E">
      <w:pPr>
        <w:pStyle w:val="Ttulo"/>
        <w:spacing w:line="276" w:lineRule="auto"/>
      </w:pPr>
    </w:p>
    <w:p w14:paraId="5E634F6B" w14:textId="3338C44D" w:rsidR="000A512E" w:rsidRPr="00282316" w:rsidRDefault="000A512E" w:rsidP="000A512E">
      <w:pPr>
        <w:pStyle w:val="Ttulo"/>
        <w:spacing w:line="276" w:lineRule="auto"/>
        <w:rPr>
          <w:rFonts w:ascii="Arial" w:hAnsi="Arial" w:cs="Arial"/>
        </w:rPr>
      </w:pPr>
      <w:r w:rsidRPr="00282316">
        <w:rPr>
          <w:rFonts w:ascii="Arial" w:hAnsi="Arial" w:cs="Arial"/>
        </w:rPr>
        <w:t>GIT Y GITHUB</w:t>
      </w:r>
    </w:p>
    <w:p w14:paraId="22EA9364" w14:textId="6E39D47E" w:rsidR="000A512E" w:rsidRPr="00282316" w:rsidRDefault="000A512E" w:rsidP="000A512E">
      <w:pPr>
        <w:pStyle w:val="Textoindependiente"/>
        <w:rPr>
          <w:rFonts w:ascii="Arial" w:hAnsi="Arial" w:cs="Arial"/>
          <w:sz w:val="80"/>
        </w:rPr>
      </w:pPr>
    </w:p>
    <w:p w14:paraId="3B99C814" w14:textId="77777777" w:rsidR="000A512E" w:rsidRPr="00282316" w:rsidRDefault="000A512E" w:rsidP="000A512E">
      <w:pPr>
        <w:pStyle w:val="Textoindependiente"/>
        <w:rPr>
          <w:rFonts w:ascii="Arial" w:hAnsi="Arial" w:cs="Arial"/>
          <w:sz w:val="80"/>
        </w:rPr>
      </w:pPr>
    </w:p>
    <w:p w14:paraId="1C251CCD" w14:textId="77777777" w:rsidR="000A512E" w:rsidRPr="00282316" w:rsidRDefault="000A512E" w:rsidP="000A512E">
      <w:pPr>
        <w:pStyle w:val="Textoindependiente"/>
        <w:rPr>
          <w:rFonts w:ascii="Arial" w:hAnsi="Arial" w:cs="Arial"/>
          <w:sz w:val="80"/>
        </w:rPr>
      </w:pPr>
    </w:p>
    <w:p w14:paraId="56CEA429" w14:textId="77777777" w:rsidR="000A512E" w:rsidRPr="00282316" w:rsidRDefault="000A512E" w:rsidP="000A512E">
      <w:pPr>
        <w:pStyle w:val="Textoindependiente"/>
        <w:rPr>
          <w:rFonts w:ascii="Arial" w:hAnsi="Arial" w:cs="Arial"/>
          <w:sz w:val="80"/>
        </w:rPr>
      </w:pPr>
    </w:p>
    <w:p w14:paraId="507CA1DE" w14:textId="77777777" w:rsidR="000A512E" w:rsidRPr="00282316" w:rsidRDefault="000A512E" w:rsidP="000A512E">
      <w:pPr>
        <w:pStyle w:val="Textoindependiente"/>
        <w:spacing w:before="367"/>
        <w:rPr>
          <w:rFonts w:ascii="Arial" w:hAnsi="Arial" w:cs="Arial"/>
          <w:sz w:val="80"/>
        </w:rPr>
      </w:pPr>
    </w:p>
    <w:p w14:paraId="213C5264" w14:textId="03D91641" w:rsidR="000A512E" w:rsidRPr="00282316" w:rsidRDefault="000A512E">
      <w:pPr>
        <w:rPr>
          <w:rFonts w:ascii="Arial" w:hAnsi="Arial" w:cs="Arial"/>
          <w:b/>
          <w:sz w:val="24"/>
        </w:rPr>
      </w:pPr>
    </w:p>
    <w:p w14:paraId="3A377DED" w14:textId="77777777" w:rsidR="000A512E" w:rsidRPr="00282316" w:rsidRDefault="000A512E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24"/>
        </w:rPr>
      </w:pPr>
      <w:r w:rsidRPr="00282316">
        <w:rPr>
          <w:rFonts w:ascii="Arial" w:hAnsi="Arial" w:cs="Arial"/>
          <w:b/>
          <w:sz w:val="24"/>
        </w:rPr>
        <w:br w:type="page"/>
      </w:r>
    </w:p>
    <w:p w14:paraId="6A316413" w14:textId="5B99FB9D" w:rsidR="000A512E" w:rsidRPr="00282316" w:rsidRDefault="000A512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282316">
        <w:rPr>
          <w:rFonts w:ascii="Arial" w:hAnsi="Arial" w:cs="Arial"/>
          <w:sz w:val="56"/>
          <w:szCs w:val="56"/>
          <w:lang w:val="es-CL"/>
        </w:rPr>
        <w:lastRenderedPageBreak/>
        <w:t>¿QUE ES GIT?</w:t>
      </w:r>
      <w:r w:rsidRPr="00282316">
        <w:rPr>
          <w:rFonts w:ascii="Arial" w:hAnsi="Arial" w:cs="Arial"/>
          <w:lang w:val="es-CL"/>
        </w:rPr>
        <w:br/>
      </w:r>
      <w:r w:rsidRPr="00282316">
        <w:rPr>
          <w:rFonts w:ascii="Arial" w:hAnsi="Arial" w:cs="Arial"/>
          <w:lang w:val="es-CL"/>
        </w:rPr>
        <w:br/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Git, un sistema de control de versiones distribuido el cual facilita el registro y la gestión de cambios en archivos, sobre todo de código, a lo largo del tiempo.</w:t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Se usa para esto:</w:t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Guardar un historial de los cambios que se han 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h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echo.</w:t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Permitir el trabajo conjunto sin estorbar el trabajo de otros.</w:t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</w:rPr>
        <w:br/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Favorecer un desarrollo en equipo, adem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á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s, más seguro.</w:t>
      </w:r>
    </w:p>
    <w:p w14:paraId="5DFBF0CD" w14:textId="3D9DCD41" w:rsidR="000A512E" w:rsidRPr="00282316" w:rsidRDefault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69D80450" w14:textId="4A782ECF" w:rsidR="000A512E" w:rsidRPr="00282316" w:rsidRDefault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282316">
        <w:rPr>
          <w:rFonts w:ascii="Arial" w:hAnsi="Arial" w:cs="Arial"/>
          <w:color w:val="000000"/>
          <w:sz w:val="56"/>
          <w:szCs w:val="56"/>
          <w:shd w:val="clear" w:color="auto" w:fill="FFFFFF"/>
        </w:rPr>
        <w:t>¿QUE ES GITHUB Y QUE LO DIFERENCIA DE GIT?</w:t>
      </w:r>
    </w:p>
    <w:p w14:paraId="2DFAF708" w14:textId="7E271576" w:rsidR="000A512E" w:rsidRPr="00282316" w:rsidRDefault="000A512E" w:rsidP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GitHub es la plataforma en la nube que aloja repositorios Git y permite colaborar, compartir código, hacer revisiones y gestionar proyectos.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 Mientras que 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Git e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ra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 la herramienta de control de versiones que funciona en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 el computador</w:t>
      </w:r>
    </w:p>
    <w:p w14:paraId="7FA89FC0" w14:textId="6B746EC9" w:rsidR="000A512E" w:rsidRPr="00282316" w:rsidRDefault="000A512E" w:rsidP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Git es la herramienta, GitHub es el servicio que la complementa.</w:t>
      </w:r>
    </w:p>
    <w:p w14:paraId="6CCAFD3E" w14:textId="77777777" w:rsidR="000A512E" w:rsidRPr="00282316" w:rsidRDefault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br w:type="page"/>
      </w:r>
    </w:p>
    <w:p w14:paraId="15B8BE97" w14:textId="4F921A5E" w:rsidR="000A512E" w:rsidRPr="00282316" w:rsidRDefault="000A512E" w:rsidP="000A512E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282316">
        <w:rPr>
          <w:rFonts w:ascii="Arial" w:hAnsi="Arial" w:cs="Arial"/>
          <w:color w:val="000000"/>
          <w:sz w:val="56"/>
          <w:szCs w:val="56"/>
          <w:shd w:val="clear" w:color="auto" w:fill="FFFFFF"/>
        </w:rPr>
        <w:lastRenderedPageBreak/>
        <w:t>VENTAJAS DE USAR CONTROL DE VERSIONES EN UN PROYECTO</w:t>
      </w:r>
    </w:p>
    <w:p w14:paraId="2EE93B3E" w14:textId="77777777" w:rsidR="00282316" w:rsidRPr="00282316" w:rsidRDefault="000A512E" w:rsidP="00282316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Mant</w:t>
      </w:r>
      <w:r w:rsidR="00282316"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iene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 un registro completo de cambios</w:t>
      </w:r>
    </w:p>
    <w:p w14:paraId="2AE6B206" w14:textId="77777777" w:rsidR="00282316" w:rsidRPr="00282316" w:rsidRDefault="00282316" w:rsidP="00282316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Recuperar versiones anteriores si hay errores.</w:t>
      </w:r>
    </w:p>
    <w:p w14:paraId="203F7F71" w14:textId="77777777" w:rsidR="00282316" w:rsidRPr="00282316" w:rsidRDefault="00282316" w:rsidP="00282316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</w:rPr>
        <w:t xml:space="preserve">Facilita trabajar en equipo 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con tareas específicas para cada uno</w:t>
      </w: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 xml:space="preserve"> y a su vez, facilita trabajar de forma remota</w:t>
      </w:r>
    </w:p>
    <w:p w14:paraId="0D35D15D" w14:textId="5DB48978" w:rsidR="00282316" w:rsidRPr="00282316" w:rsidRDefault="00282316" w:rsidP="00282316">
      <w:pPr>
        <w:pStyle w:val="Prrafodelista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9"/>
          <w:shd w:val="clear" w:color="auto" w:fill="FFFFFF"/>
        </w:rPr>
      </w:pPr>
      <w:r w:rsidRPr="00282316">
        <w:rPr>
          <w:rFonts w:ascii="Arial" w:hAnsi="Arial" w:cs="Arial"/>
          <w:color w:val="000000"/>
          <w:sz w:val="28"/>
          <w:szCs w:val="29"/>
          <w:shd w:val="clear" w:color="auto" w:fill="FFFFFF"/>
        </w:rPr>
        <w:t>Fortalece la estructura y protege el proyecto</w:t>
      </w:r>
    </w:p>
    <w:p w14:paraId="720ABB40" w14:textId="20BE6D5B" w:rsidR="00282316" w:rsidRPr="00282316" w:rsidRDefault="00282316" w:rsidP="00282316">
      <w:pPr>
        <w:pStyle w:val="Prrafodelista"/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475ED23" w14:textId="77777777" w:rsidR="00282316" w:rsidRPr="00282316" w:rsidRDefault="00282316" w:rsidP="00282316">
      <w:pPr>
        <w:pStyle w:val="Prrafodelista"/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F37E0B6" w14:textId="4B74ABE2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r w:rsidRPr="00282316">
        <w:rPr>
          <w:rFonts w:ascii="Arial" w:hAnsi="Arial" w:cs="Arial"/>
          <w:color w:val="000000"/>
          <w:sz w:val="56"/>
          <w:szCs w:val="56"/>
          <w:shd w:val="clear" w:color="auto" w:fill="FFFFFF"/>
        </w:rPr>
        <w:t>COMANDOS EXPLICADOS</w:t>
      </w:r>
      <w:r w:rsidRPr="00282316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init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Inicializa un nuevo repositorio Git en la carpeta actual.</w:t>
      </w:r>
    </w:p>
    <w:p w14:paraId="78B69654" w14:textId="464B48D4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add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Agrega cambios al </w:t>
      </w:r>
      <w:r w:rsidRPr="00282316">
        <w:rPr>
          <w:rFonts w:ascii="Arial" w:hAnsi="Arial" w:cs="Arial"/>
          <w:color w:val="000000"/>
          <w:sz w:val="28"/>
          <w:szCs w:val="28"/>
        </w:rPr>
        <w:t>á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rea de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staging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(preparar antes de confirmar).</w:t>
      </w:r>
    </w:p>
    <w:p w14:paraId="3CF7326B" w14:textId="70C5E965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commit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Guarda los cambios en el historial del repositorio con un mensaje.</w:t>
      </w:r>
    </w:p>
    <w:p w14:paraId="6C1DFDAC" w14:textId="55E3D580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status</w:t>
      </w:r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Muestra el estado del repositorio (archivos modificados, pendientes de agregar, etc.).</w:t>
      </w:r>
    </w:p>
    <w:p w14:paraId="01C81DC7" w14:textId="496E4FCB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log</w:t>
      </w:r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Muestra el historial de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commits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>.</w:t>
      </w:r>
    </w:p>
    <w:p w14:paraId="0FF0CC99" w14:textId="748D7B07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push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: </w:t>
      </w:r>
      <w:r w:rsidRPr="00282316">
        <w:rPr>
          <w:rFonts w:ascii="Arial" w:hAnsi="Arial" w:cs="Arial"/>
          <w:color w:val="000000"/>
          <w:sz w:val="28"/>
          <w:szCs w:val="27"/>
        </w:rPr>
        <w:t>Env</w:t>
      </w:r>
      <w:r w:rsidRPr="00282316">
        <w:rPr>
          <w:rFonts w:ascii="Arial" w:hAnsi="Arial" w:cs="Arial"/>
          <w:color w:val="000000"/>
          <w:sz w:val="28"/>
          <w:szCs w:val="28"/>
        </w:rPr>
        <w:t>í</w:t>
      </w:r>
      <w:r w:rsidRPr="00282316">
        <w:rPr>
          <w:rFonts w:ascii="Arial" w:hAnsi="Arial" w:cs="Arial"/>
          <w:color w:val="000000"/>
          <w:sz w:val="28"/>
          <w:szCs w:val="27"/>
        </w:rPr>
        <w:t>a los cambios del repositorio local al remoto.</w:t>
      </w:r>
    </w:p>
    <w:p w14:paraId="3FDD76C2" w14:textId="5F654050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</w:t>
      </w: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pull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Descarga cambios del repositorio remoto y los integra en el local.</w:t>
      </w:r>
    </w:p>
    <w:p w14:paraId="7265F656" w14:textId="6CBC0F92" w:rsidR="000A512E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8"/>
          <w:szCs w:val="27"/>
          <w:shd w:val="clear" w:color="auto" w:fill="FFFFFF"/>
        </w:rPr>
      </w:pPr>
      <w:proofErr w:type="spellStart"/>
      <w:r w:rsidRPr="00282316">
        <w:rPr>
          <w:rFonts w:ascii="Arial" w:hAnsi="Arial" w:cs="Arial"/>
          <w:color w:val="000000"/>
          <w:sz w:val="28"/>
          <w:szCs w:val="27"/>
        </w:rPr>
        <w:t>git</w:t>
      </w:r>
      <w:proofErr w:type="spellEnd"/>
      <w:r w:rsidRPr="00282316">
        <w:rPr>
          <w:rFonts w:ascii="Arial" w:hAnsi="Arial" w:cs="Arial"/>
          <w:color w:val="000000"/>
          <w:sz w:val="28"/>
          <w:szCs w:val="27"/>
        </w:rPr>
        <w:t xml:space="preserve"> clone</w:t>
      </w:r>
      <w:r w:rsidRPr="00282316">
        <w:rPr>
          <w:rFonts w:ascii="Arial" w:hAnsi="Arial" w:cs="Arial"/>
          <w:color w:val="000000"/>
          <w:sz w:val="28"/>
          <w:szCs w:val="27"/>
        </w:rPr>
        <w:t>:</w:t>
      </w:r>
      <w:r w:rsidRPr="00282316">
        <w:rPr>
          <w:rFonts w:ascii="Arial" w:hAnsi="Arial" w:cs="Arial"/>
          <w:color w:val="000000"/>
          <w:sz w:val="28"/>
          <w:szCs w:val="27"/>
        </w:rPr>
        <w:t xml:space="preserve"> Crea una copia local de un repositorio remoto.</w:t>
      </w:r>
      <w:r w:rsidR="000A512E" w:rsidRPr="00282316">
        <w:rPr>
          <w:rFonts w:ascii="Arial" w:hAnsi="Arial" w:cs="Arial"/>
          <w:color w:val="000000"/>
          <w:sz w:val="28"/>
          <w:szCs w:val="27"/>
        </w:rPr>
        <w:br/>
      </w:r>
    </w:p>
    <w:p w14:paraId="05AE4A48" w14:textId="0A64518D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59933D6" w14:textId="216679A0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7354C3A4" w14:textId="15E26696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98653A6" w14:textId="2143C1E7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3F72700B" w14:textId="77777777" w:rsidR="00282316" w:rsidRPr="00282316" w:rsidRDefault="00282316" w:rsidP="00282316">
      <w:pPr>
        <w:widowControl/>
        <w:autoSpaceDE/>
        <w:autoSpaceDN/>
        <w:spacing w:after="160" w:line="259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8F5B3A2" w14:textId="74F91D63" w:rsidR="00282316" w:rsidRPr="00282316" w:rsidRDefault="00282316">
      <w:pPr>
        <w:rPr>
          <w:rFonts w:ascii="Arial" w:hAnsi="Arial" w:cs="Arial"/>
          <w:sz w:val="56"/>
          <w:szCs w:val="56"/>
        </w:rPr>
      </w:pPr>
      <w:r w:rsidRPr="00282316">
        <w:rPr>
          <w:rFonts w:ascii="Arial" w:hAnsi="Arial" w:cs="Arial"/>
          <w:sz w:val="56"/>
          <w:szCs w:val="56"/>
        </w:rPr>
        <w:t>¿Qué es un repositorio remoto</w:t>
      </w:r>
      <w:r w:rsidRPr="00282316">
        <w:rPr>
          <w:rFonts w:ascii="Arial" w:hAnsi="Arial" w:cs="Arial"/>
          <w:sz w:val="56"/>
          <w:szCs w:val="56"/>
        </w:rPr>
        <w:t xml:space="preserve"> y co</w:t>
      </w:r>
      <w:r w:rsidRPr="00282316">
        <w:rPr>
          <w:rFonts w:ascii="Arial" w:hAnsi="Arial" w:cs="Arial"/>
          <w:sz w:val="56"/>
          <w:szCs w:val="56"/>
        </w:rPr>
        <w:t>mo se conecta con el local?</w:t>
      </w:r>
    </w:p>
    <w:p w14:paraId="76FF83FD" w14:textId="77777777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</w:p>
    <w:p w14:paraId="4AAD1B22" w14:textId="437785FC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>Un repositorio remoto es simplemente una versión de tu proyecto guardada en un servidor en internet (o en una red local), a la que varias personas pueden acceder.</w:t>
      </w:r>
    </w:p>
    <w:p w14:paraId="5B5BDECD" w14:textId="7558FE14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</w:p>
    <w:p w14:paraId="72182971" w14:textId="23FACEB6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</w:p>
    <w:p w14:paraId="67D8DCEE" w14:textId="05A074E0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</w:p>
    <w:p w14:paraId="77B063C1" w14:textId="77777777" w:rsidR="00282316" w:rsidRPr="00282316" w:rsidRDefault="00282316">
      <w:pPr>
        <w:rPr>
          <w:rFonts w:ascii="Arial" w:hAnsi="Arial" w:cs="Arial"/>
          <w:sz w:val="28"/>
          <w:szCs w:val="28"/>
          <w:lang w:val="es-CL"/>
        </w:rPr>
      </w:pPr>
    </w:p>
    <w:p w14:paraId="7EBF5CA5" w14:textId="77777777" w:rsidR="00282316" w:rsidRPr="00282316" w:rsidRDefault="00282316" w:rsidP="00282316">
      <w:pPr>
        <w:rPr>
          <w:rFonts w:ascii="Arial" w:hAnsi="Arial" w:cs="Arial"/>
          <w:sz w:val="56"/>
          <w:szCs w:val="56"/>
          <w:lang w:val="es-CL"/>
        </w:rPr>
      </w:pPr>
      <w:r w:rsidRPr="00282316">
        <w:rPr>
          <w:rFonts w:ascii="Arial" w:hAnsi="Arial" w:cs="Arial"/>
          <w:sz w:val="56"/>
          <w:szCs w:val="56"/>
          <w:lang w:val="es-CL"/>
        </w:rPr>
        <w:t>Buenas prácticas al trabajar con Git</w:t>
      </w:r>
    </w:p>
    <w:p w14:paraId="0E522CF7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0193BF80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 xml:space="preserve">Hacer 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commits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 xml:space="preserve"> pequeños y frecuentes con mensajes claros.</w:t>
      </w:r>
    </w:p>
    <w:p w14:paraId="1C2634B8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00C13890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>Usar ramas (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branches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>) para nuevas funcionalidades o pruebas.</w:t>
      </w:r>
    </w:p>
    <w:p w14:paraId="0FA39065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10E724A3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>Mantener la rama principal (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main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 xml:space="preserve"> o master) estable.</w:t>
      </w:r>
    </w:p>
    <w:p w14:paraId="0E752F73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40AA0507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 xml:space="preserve">Escribir mensajes de 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commit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 xml:space="preserve"> descriptivos.</w:t>
      </w:r>
    </w:p>
    <w:p w14:paraId="558FA480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02A69CDE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 xml:space="preserve">Hacer 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pull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 xml:space="preserve"> antes de trabajar para tener la última versión.</w:t>
      </w:r>
    </w:p>
    <w:p w14:paraId="4CDCA65F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47E76D6B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>Ignorar archivos innecesarios con .gitignore.</w:t>
      </w:r>
    </w:p>
    <w:p w14:paraId="145D89BA" w14:textId="77777777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</w:p>
    <w:p w14:paraId="21A8C659" w14:textId="63794E9A" w:rsidR="00282316" w:rsidRPr="00282316" w:rsidRDefault="00282316" w:rsidP="00282316">
      <w:pPr>
        <w:rPr>
          <w:rFonts w:ascii="Arial" w:hAnsi="Arial" w:cs="Arial"/>
          <w:sz w:val="28"/>
          <w:szCs w:val="28"/>
          <w:lang w:val="es-CL"/>
        </w:rPr>
      </w:pPr>
      <w:r w:rsidRPr="00282316">
        <w:rPr>
          <w:rFonts w:ascii="Arial" w:hAnsi="Arial" w:cs="Arial"/>
          <w:sz w:val="28"/>
          <w:szCs w:val="28"/>
          <w:lang w:val="es-CL"/>
        </w:rPr>
        <w:t xml:space="preserve">Revisar </w:t>
      </w:r>
      <w:proofErr w:type="spellStart"/>
      <w:r w:rsidRPr="00282316">
        <w:rPr>
          <w:rFonts w:ascii="Arial" w:hAnsi="Arial" w:cs="Arial"/>
          <w:sz w:val="28"/>
          <w:szCs w:val="28"/>
          <w:lang w:val="es-CL"/>
        </w:rPr>
        <w:t>git</w:t>
      </w:r>
      <w:proofErr w:type="spellEnd"/>
      <w:r w:rsidRPr="00282316">
        <w:rPr>
          <w:rFonts w:ascii="Arial" w:hAnsi="Arial" w:cs="Arial"/>
          <w:sz w:val="28"/>
          <w:szCs w:val="28"/>
          <w:lang w:val="es-CL"/>
        </w:rPr>
        <w:t xml:space="preserve"> status seguido para evitar confusiones.</w:t>
      </w:r>
    </w:p>
    <w:sectPr w:rsidR="00282316" w:rsidRPr="0028231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187D" w14:textId="77777777" w:rsidR="00A51268" w:rsidRDefault="00A51268" w:rsidP="000A512E">
      <w:r>
        <w:separator/>
      </w:r>
    </w:p>
  </w:endnote>
  <w:endnote w:type="continuationSeparator" w:id="0">
    <w:p w14:paraId="58237DDB" w14:textId="77777777" w:rsidR="00A51268" w:rsidRDefault="00A51268" w:rsidP="000A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D63F" w14:textId="77777777" w:rsidR="00A51268" w:rsidRDefault="00A51268" w:rsidP="000A512E">
      <w:r>
        <w:separator/>
      </w:r>
    </w:p>
  </w:footnote>
  <w:footnote w:type="continuationSeparator" w:id="0">
    <w:p w14:paraId="641B0408" w14:textId="77777777" w:rsidR="00A51268" w:rsidRDefault="00A51268" w:rsidP="000A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A220" w14:textId="2C78D902" w:rsidR="000A512E" w:rsidRDefault="000A512E">
    <w:pPr>
      <w:pStyle w:val="Encabezado"/>
    </w:pPr>
    <w:r>
      <w:rPr>
        <w:noProof/>
        <w:sz w:val="20"/>
      </w:rPr>
      <w:drawing>
        <wp:anchor distT="0" distB="0" distL="0" distR="0" simplePos="0" relativeHeight="251659264" behindDoc="0" locked="0" layoutInCell="1" allowOverlap="1" wp14:anchorId="3329E0AB" wp14:editId="5B140D74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3286125" cy="8858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861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92E"/>
    <w:multiLevelType w:val="hybridMultilevel"/>
    <w:tmpl w:val="9C88B7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4C1C"/>
    <w:multiLevelType w:val="hybridMultilevel"/>
    <w:tmpl w:val="36CEDF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AE"/>
    <w:rsid w:val="000A512E"/>
    <w:rsid w:val="00246823"/>
    <w:rsid w:val="00282316"/>
    <w:rsid w:val="003162AE"/>
    <w:rsid w:val="00A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81051"/>
  <w15:chartTrackingRefBased/>
  <w15:docId w15:val="{6F5C33BA-5504-44E3-BA38-D6667E5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1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12E"/>
  </w:style>
  <w:style w:type="paragraph" w:styleId="Piedepgina">
    <w:name w:val="footer"/>
    <w:basedOn w:val="Normal"/>
    <w:link w:val="PiedepginaCar"/>
    <w:uiPriority w:val="99"/>
    <w:unhideWhenUsed/>
    <w:rsid w:val="000A51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12E"/>
  </w:style>
  <w:style w:type="paragraph" w:styleId="Textoindependiente">
    <w:name w:val="Body Text"/>
    <w:basedOn w:val="Normal"/>
    <w:link w:val="TextoindependienteCar"/>
    <w:uiPriority w:val="1"/>
    <w:qFormat/>
    <w:rsid w:val="000A512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512E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0A512E"/>
    <w:pPr>
      <w:ind w:left="2245" w:right="1192" w:hanging="379"/>
    </w:pPr>
    <w:rPr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0A512E"/>
    <w:rPr>
      <w:rFonts w:ascii="Arial MT" w:eastAsia="Arial MT" w:hAnsi="Arial MT" w:cs="Arial MT"/>
      <w:sz w:val="80"/>
      <w:szCs w:val="80"/>
      <w:lang w:val="es-ES"/>
    </w:rPr>
  </w:style>
  <w:style w:type="paragraph" w:styleId="Prrafodelista">
    <w:name w:val="List Paragraph"/>
    <w:basedOn w:val="Normal"/>
    <w:uiPriority w:val="34"/>
    <w:qFormat/>
    <w:rsid w:val="0028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2</cp:revision>
  <dcterms:created xsi:type="dcterms:W3CDTF">2025-09-23T21:35:00Z</dcterms:created>
  <dcterms:modified xsi:type="dcterms:W3CDTF">2025-09-23T21:56:00Z</dcterms:modified>
</cp:coreProperties>
</file>