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通过try进行异常捕捉，确保输入的内容一定是一个整型数，然后判断该整型数是否是对称数，1</w:t>
      </w:r>
      <w:r>
        <w:t>2321</w:t>
      </w:r>
      <w:r>
        <w:rPr>
          <w:rFonts w:hint="eastAsia"/>
        </w:rPr>
        <w:t>就是对称数，1</w:t>
      </w:r>
      <w:r>
        <w:t>23321</w:t>
      </w:r>
      <w:r>
        <w:rPr>
          <w:rFonts w:hint="eastAsia"/>
        </w:rPr>
        <w:t>也是对称数，否则就不是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非整型抛异常，非对称数抛不抛异常自行选择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做一下xmind总结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pPr>
        <w:pStyle w:val="8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到LeetCode刷题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E47CA"/>
    <w:multiLevelType w:val="multilevel"/>
    <w:tmpl w:val="408E47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RjMDRkNGI2YjBlMTE2Yzk1NWM5ZGY2MzcxMTUzOTIifQ=="/>
  </w:docVars>
  <w:rsids>
    <w:rsidRoot w:val="00FF08F2"/>
    <w:rsid w:val="000B1147"/>
    <w:rsid w:val="002862EA"/>
    <w:rsid w:val="00873140"/>
    <w:rsid w:val="009677E5"/>
    <w:rsid w:val="00FF08F2"/>
    <w:rsid w:val="03330F92"/>
    <w:rsid w:val="2CA12851"/>
    <w:rsid w:val="345A5FFD"/>
    <w:rsid w:val="444A11D6"/>
    <w:rsid w:val="4CDA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262</Characters>
  <Lines>1</Lines>
  <Paragraphs>1</Paragraphs>
  <TotalTime>1</TotalTime>
  <ScaleCrop>false</ScaleCrop>
  <LinksUpToDate>false</LinksUpToDate>
  <CharactersWithSpaces>262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2020-03-03T09:21:00Z</dcterms:created>
  <dc:creator>Administrator</dc:creator>
  <cp:lastModifiedBy>李志龙-Luke</cp:lastModifiedBy>
  <dcterms:modified xsi:type="dcterms:W3CDTF">2022-06-08T04:26:40Z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4E00A4439EDD4DD3BB99028DD1145995</vt:lpwstr>
  </property>
</Properties>
</file>