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8D0" w:rsidRDefault="004229E2">
      <w:r>
        <w:t>vor Herbst 2011:</w:t>
      </w:r>
    </w:p>
    <w:p w:rsidR="004229E2" w:rsidRDefault="004229E2"/>
    <w:p w:rsidR="004229E2" w:rsidRDefault="004229E2" w:rsidP="004229E2">
      <w:pPr>
        <w:pStyle w:val="Listenabsatz"/>
        <w:numPr>
          <w:ilvl w:val="0"/>
          <w:numId w:val="1"/>
        </w:numPr>
      </w:pPr>
      <w:r>
        <w:t>Halbjahres-Mediengespräch</w:t>
      </w:r>
    </w:p>
    <w:p w:rsidR="004229E2" w:rsidRDefault="004229E2" w:rsidP="004229E2">
      <w:pPr>
        <w:pStyle w:val="Listenabsatz"/>
        <w:numPr>
          <w:ilvl w:val="0"/>
          <w:numId w:val="1"/>
        </w:numPr>
      </w:pPr>
      <w:r>
        <w:t>Kurzer Text während Halbjahresgespräch (+Referate), langer Text dazwischen</w:t>
      </w:r>
    </w:p>
    <w:p w:rsidR="004229E2" w:rsidRDefault="004229E2" w:rsidP="004229E2"/>
    <w:p w:rsidR="004229E2" w:rsidRDefault="004229E2" w:rsidP="004229E2">
      <w:r>
        <w:t>Nach Herbst 2011:</w:t>
      </w:r>
    </w:p>
    <w:p w:rsidR="004229E2" w:rsidRDefault="004229E2" w:rsidP="004229E2">
      <w:pPr>
        <w:pStyle w:val="Listenabsatz"/>
        <w:numPr>
          <w:ilvl w:val="0"/>
          <w:numId w:val="1"/>
        </w:numPr>
      </w:pPr>
      <w:r>
        <w:t>Halbjahres-Mediengespräch</w:t>
      </w:r>
    </w:p>
    <w:p w:rsidR="004229E2" w:rsidRDefault="004229E2" w:rsidP="004229E2">
      <w:pPr>
        <w:pStyle w:val="Listenabsatz"/>
        <w:numPr>
          <w:ilvl w:val="0"/>
          <w:numId w:val="1"/>
        </w:numPr>
      </w:pPr>
      <w:r>
        <w:t>Gleich lange Texte in allen Quartalen, +Referate im Halbjahrestakt</w:t>
      </w:r>
      <w:bookmarkStart w:id="0" w:name="_GoBack"/>
      <w:bookmarkEnd w:id="0"/>
    </w:p>
    <w:sectPr w:rsidR="004229E2" w:rsidSect="007C0C3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82CF9"/>
    <w:multiLevelType w:val="hybridMultilevel"/>
    <w:tmpl w:val="F6DC0A76"/>
    <w:lvl w:ilvl="0" w:tplc="3C36698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E2"/>
    <w:rsid w:val="002328D0"/>
    <w:rsid w:val="004229E2"/>
    <w:rsid w:val="007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A3FB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2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2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200</Characters>
  <Application>Microsoft Macintosh Word</Application>
  <DocSecurity>0</DocSecurity>
  <Lines>1</Lines>
  <Paragraphs>1</Paragraphs>
  <ScaleCrop>false</ScaleCrop>
  <Company>Ringier AG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</cp:revision>
  <dcterms:created xsi:type="dcterms:W3CDTF">2017-09-18T12:57:00Z</dcterms:created>
  <dcterms:modified xsi:type="dcterms:W3CDTF">2017-09-18T16:20:00Z</dcterms:modified>
</cp:coreProperties>
</file>