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031" w:rsidRDefault="00106031" w:rsidP="00106031">
      <w:pPr>
        <w:jc w:val="right"/>
      </w:pPr>
      <w:r>
        <w:t>Paris, le 10 Novembre 2016</w:t>
      </w:r>
    </w:p>
    <w:p w:rsidR="00251779" w:rsidRDefault="002F6B4D" w:rsidP="00106031">
      <w:pPr>
        <w:jc w:val="both"/>
      </w:pPr>
      <w:r>
        <w:t xml:space="preserve">Mesdames, Messieurs les Directeurs de formation de l’Afpa, </w:t>
      </w:r>
    </w:p>
    <w:p w:rsidR="002F6B4D" w:rsidRDefault="002F6B4D" w:rsidP="00106031">
      <w:pPr>
        <w:jc w:val="both"/>
      </w:pPr>
      <w:r>
        <w:t>la vaste séquence de professionnalisation ‘Concepteur / Développeur informatique</w:t>
      </w:r>
      <w:r w:rsidR="003D52F3">
        <w:t>’ que propose votre A</w:t>
      </w:r>
      <w:r>
        <w:t>ssociation a retenu mo</w:t>
      </w:r>
      <w:r w:rsidR="003D52F3">
        <w:t>n attention et mon choix compte-</w:t>
      </w:r>
      <w:r>
        <w:t>tenu de ses débouchés et car elle me semble s’inscrire logiquement dans le parcours universitaire et professionnel qui est le mien.</w:t>
      </w:r>
    </w:p>
    <w:p w:rsidR="00060A0A" w:rsidRDefault="002F6B4D" w:rsidP="00106031">
      <w:pPr>
        <w:jc w:val="both"/>
      </w:pPr>
      <w:r>
        <w:t xml:space="preserve">En effet, initialement diplômé d’un Capes théorique de Lettres modernes dans le cadre duquel j’ai particulièrement étudié la linguistique – y compris sous son approche abstraite et symbolique chez des auteurs tels Chomsky – après avoir exercé comme enseignant dans le secondaire, je me suis chez </w:t>
      </w:r>
      <w:proofErr w:type="spellStart"/>
      <w:r>
        <w:t>Innovaco</w:t>
      </w:r>
      <w:proofErr w:type="spellEnd"/>
      <w:r>
        <w:t xml:space="preserve"> initié à un certain nombre d’aspects et langages procéduraux informatiques</w:t>
      </w:r>
      <w:r w:rsidR="00060A0A">
        <w:t xml:space="preserve">. </w:t>
      </w:r>
    </w:p>
    <w:p w:rsidR="00060A0A" w:rsidRDefault="00060A0A" w:rsidP="00106031">
      <w:pPr>
        <w:jc w:val="both"/>
      </w:pPr>
      <w:r>
        <w:t>Dans cette continuité, j’ai obtenu une Maîtrise et un DESS de Documentation à Paris 8,</w:t>
      </w:r>
      <w:r w:rsidR="00106031">
        <w:t xml:space="preserve"> lors des</w:t>
      </w:r>
      <w:r>
        <w:t>quel</w:t>
      </w:r>
      <w:r w:rsidR="00106031">
        <w:t>s</w:t>
      </w:r>
      <w:r>
        <w:t>, outre une formation généraliste d’informatique documentaire, d’algorithmique et d’abord des mathématiques ensemblistes, je me suis particulièrement intéressé à l’usage professionnel de logiciels GED et ECM.</w:t>
      </w:r>
    </w:p>
    <w:p w:rsidR="00060A0A" w:rsidRDefault="00060A0A" w:rsidP="00106031">
      <w:pPr>
        <w:jc w:val="both"/>
      </w:pPr>
      <w:r>
        <w:t>Dans cette perspective et fort de mon vernis numérique, j’ai ensuite travaillé dans différents secteurs documentaires et complété empiriquement un savoir-faire opérationnel et administratif concernant logiciels GED, html / XML et langages de requête.</w:t>
      </w:r>
    </w:p>
    <w:p w:rsidR="00060A0A" w:rsidRDefault="00060A0A" w:rsidP="00106031">
      <w:pPr>
        <w:jc w:val="both"/>
      </w:pPr>
      <w:r>
        <w:t>En particulier, mon expérience relative à</w:t>
      </w:r>
      <w:r w:rsidR="003D52F3">
        <w:t xml:space="preserve"> différentes SGBD et SGBDR, SGIBD sous forme de logiciels  ou progiciels – et en particulier des missions consacrées au choix et à l’amélioration d’un progiciel ECM – m’a rendu conscient de la nécessité d’une double compétence de documentaliste et, à la fois, d’analyste / développeur pour cerner, prendre en compte et résoudre les problématiques tant documentai</w:t>
      </w:r>
      <w:r w:rsidR="000F26ED">
        <w:t>res que numériques que soulève</w:t>
      </w:r>
      <w:bookmarkStart w:id="0" w:name="_GoBack"/>
      <w:bookmarkEnd w:id="0"/>
      <w:r w:rsidR="003D52F3">
        <w:t xml:space="preserve"> ce type de produits.</w:t>
      </w:r>
    </w:p>
    <w:p w:rsidR="003D52F3" w:rsidRDefault="003D52F3" w:rsidP="00106031">
      <w:pPr>
        <w:jc w:val="both"/>
      </w:pPr>
      <w:r>
        <w:t>C’est donc afin d’approfondir mon initiation, ma professionnalisation et d’acquérir cette double casquette</w:t>
      </w:r>
      <w:r w:rsidR="004D0FC4">
        <w:t xml:space="preserve"> sous la tutelle pédagogique, compétente et raisonnée de formateurs qualifiés, que je me suis décidé à postuler à la formation que propose votre organisme.</w:t>
      </w:r>
    </w:p>
    <w:p w:rsidR="00106031" w:rsidRDefault="004D0FC4" w:rsidP="00106031">
      <w:pPr>
        <w:jc w:val="both"/>
      </w:pPr>
      <w:r>
        <w:t xml:space="preserve">C’est pourquoi, Mesdames, Messieurs, je me présente aujourd’hui aux épreuves de sélection et d’admission de la formation ‘ Analyste / Développeur informatique’ au sein de l’AFPA, pour la séquence qui doit débuter en janvier 2017 dans votre Centre du douzième arrondissement de Paris. </w:t>
      </w:r>
    </w:p>
    <w:p w:rsidR="004D0FC4" w:rsidRDefault="004D0FC4" w:rsidP="00106031">
      <w:pPr>
        <w:jc w:val="both"/>
      </w:pPr>
      <w:r>
        <w:t>J’espère que mes résultats et mon profil auront l’avantage de retenir votre attention, au point de vous faire accéder à ma demande et je vous</w:t>
      </w:r>
      <w:r w:rsidR="00106031">
        <w:t xml:space="preserve"> remercie par avance de l’attention que vous porterez à cette lettre et à ma candidature, en vous priant, Mesdames, Messieurs, les Responsables de formation, de bien vouloir agréer l’expression de mes salutations respectueuses.</w:t>
      </w:r>
    </w:p>
    <w:p w:rsidR="00106031" w:rsidRDefault="00106031" w:rsidP="00106031">
      <w:pPr>
        <w:jc w:val="right"/>
      </w:pPr>
      <w:r>
        <w:t>Simon Rossini</w:t>
      </w:r>
    </w:p>
    <w:sectPr w:rsidR="001060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B4D"/>
    <w:rsid w:val="00060A0A"/>
    <w:rsid w:val="000F26ED"/>
    <w:rsid w:val="00106031"/>
    <w:rsid w:val="00251779"/>
    <w:rsid w:val="002F6B4D"/>
    <w:rsid w:val="003D52F3"/>
    <w:rsid w:val="004D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2C8ECD-9446-44A2-A9FD-EA8EC4F42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415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rossini</dc:creator>
  <cp:keywords/>
  <dc:description/>
  <cp:lastModifiedBy>simon rossini</cp:lastModifiedBy>
  <cp:revision>2</cp:revision>
  <dcterms:created xsi:type="dcterms:W3CDTF">2016-11-10T07:06:00Z</dcterms:created>
  <dcterms:modified xsi:type="dcterms:W3CDTF">2016-11-10T08:08:00Z</dcterms:modified>
</cp:coreProperties>
</file>