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Citymaps Android coding challenge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# Task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Build a UI that displays photos associated with a given Citymaps user. You can implement this UI in any way you see fit; we’ve left these requirements open-ended on purpose.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Here are some concepts you should demonstrate in your solution: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* Whenever a photo is being loaded for the first time, display some sort of visual indication that the image is loading. Once the image has finished loading, use a fade-in or other animation to display the image in a smooth, non-jarring fashion. (The Etsy app for Android is one such app that demonstrates this.)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* Load 20 images at a time using the "limit" parameter described below. When you scroll to the end of the search results, load the next set of images until all images have been loaded.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* Ensure that the app keeps its state when you rotate the device.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# Evaluation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We would like to see that you have a good understanding of the following: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* Language basics.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* Android UI fundamentals.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* Networking and asynchronous processing.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# Resources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The API endpoint used to retrieve photos for a particular user is as follows: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Courier New" w:hAnsi="Courier New" w:eastAsia="Courier New" w:ascii="Courier New"/>
          <w:rtl w:val="0"/>
        </w:rPr>
        <w:t xml:space="preserve">http://ndev-coreapi.citymaps.com/v2/activity/user/{userId}/images?offset={offset}&amp;limit={limit}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{userId} is a String id for a Citymaps user.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{offset} is the index of the first item to retrieve.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{limit} is the number of items to retrieve.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This endpoint returns data in JSON format. This result set contains an array called "activities". Each activity contains an array called "image_url". An image_url is a direct url link to a photo.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Your app should replace {userId} with 8ea239c4-c648-4009-a252-a220e018dc4b.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Start with an offset of 0, and load 20 activities at a time. Display all of the images associated with the image_url array for each activity.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Example: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Courier New" w:hAnsi="Courier New" w:eastAsia="Courier New" w:ascii="Courier New"/>
          <w:rtl w:val="0"/>
        </w:rPr>
        <w:t xml:space="preserve">http://ndev-coreapi.citymaps.com/v2/activity/user/8ea239c4-c648-4009-a252-a220e018dc4b/images?offset=0&amp;limit=20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# Submissions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We’re big fans of Github, so that’s our preferred way for you to hand in your assignment. But if you’d rather send us a .ZIP archive of your files, that’s great too. You can send it as an email attachment, or as a link to your Dropbox.</w:t>
      </w:r>
    </w:p>
    <w:sectPr>
      <w:pgSz w:w="12240" w:h="15840"/>
      <w:pgMar w:left="1440" w:right="1440" w:top="1440" w:bottom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Citymaps Android Coding Challenge.docx</dc:title>
</cp:coreProperties>
</file>