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Simon Tobiasson - Loggbok - Inlämningsuppgift - Kajens cykeluthyrning</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 Onsdag 2026-10-19</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 15:00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har fått inlämningsuppgiften. Jag kommer nu i en stund gå igenom uppgiften och skriva vad jag vill bli klar med som min egna deadline.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ska skriva ett konsolprogram för personalen på ett </w:t>
      </w:r>
      <w:r w:rsidDel="00000000" w:rsidR="00000000" w:rsidRPr="00000000">
        <w:rPr>
          <w:rFonts w:ascii="Times New Roman" w:cs="Times New Roman" w:eastAsia="Times New Roman" w:hAnsi="Times New Roman"/>
          <w:sz w:val="24"/>
          <w:szCs w:val="24"/>
          <w:rtl w:val="0"/>
        </w:rPr>
        <w:t xml:space="preserve">cykeluthyrningsställe</w:t>
      </w:r>
      <w:r w:rsidDel="00000000" w:rsidR="00000000" w:rsidRPr="00000000">
        <w:rPr>
          <w:rFonts w:ascii="Times New Roman" w:cs="Times New Roman" w:eastAsia="Times New Roman" w:hAnsi="Times New Roman"/>
          <w:sz w:val="24"/>
          <w:szCs w:val="24"/>
          <w:rtl w:val="0"/>
        </w:rPr>
        <w:t xml:space="preserve"> där personalen kan hålla reda på vilken kund som hyr ut vilken typ av cykel och sedan räkna ut priset.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 fordon har ett unikt nummer, ett timpris och en uppgift om de är lediga eller uthyrda. Timpriset för en cykel är 40 kr och för en elcykel är det 70 kr.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Cykel och elcykel har en basklass för sitt fordon eftersom den vanliga cykeln inte ska ha en batterinivå mellan 0-100 men de båda ska fortfarande ha informationen att de är en cykel.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kommer kolla in på att spara cykel informationen i en JSON-fil.)</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Priset för en uthyrning är timpriset gånger antalet timmar, för eventuell rabatt.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Självklart ska datatyperna passa syftet för allting. T</w:t>
      </w:r>
      <w:r w:rsidDel="00000000" w:rsidR="00000000" w:rsidRPr="00000000">
        <w:rPr>
          <w:rFonts w:ascii="Times New Roman" w:cs="Times New Roman" w:eastAsia="Times New Roman" w:hAnsi="Times New Roman"/>
          <w:sz w:val="24"/>
          <w:szCs w:val="24"/>
          <w:rtl w:val="0"/>
        </w:rPr>
        <w:t xml:space="preserve">.ex.</w:t>
      </w:r>
      <w:r w:rsidDel="00000000" w:rsidR="00000000" w:rsidRPr="00000000">
        <w:rPr>
          <w:rFonts w:ascii="Times New Roman" w:cs="Times New Roman" w:eastAsia="Times New Roman" w:hAnsi="Times New Roman"/>
          <w:sz w:val="24"/>
          <w:szCs w:val="24"/>
          <w:rtl w:val="0"/>
        </w:rPr>
        <w:t xml:space="preserve"> double för priset.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Kunden ska ha en egen klass där användaren kan skriva in ett namn, en ålder och om personen är medlem.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Datan inom klasserna, fordon och kunden ska sparas i varsin lista.</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en kund hyr ut en cykel ska olika regler gälla.</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Kunden måste vara över en specifik ålder för att kunna hyra ut en cykel, 15 år för </w:t>
      </w:r>
    </w:p>
    <w:p w:rsidR="00000000" w:rsidDel="00000000" w:rsidP="00000000" w:rsidRDefault="00000000" w:rsidRPr="00000000" w14:paraId="0000001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cykel och 18 år för en elcykel. (Enkelt gjort med en if-sats)</w:t>
      </w:r>
    </w:p>
    <w:p w:rsidR="00000000" w:rsidDel="00000000" w:rsidP="00000000" w:rsidRDefault="00000000" w:rsidRPr="00000000" w14:paraId="0000001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 fordon som redan är uthyrt kan inte hyras ut igen. (Här tänker jag mig att jag </w:t>
      </w:r>
    </w:p>
    <w:p w:rsidR="00000000" w:rsidDel="00000000" w:rsidP="00000000" w:rsidRDefault="00000000" w:rsidRPr="00000000" w14:paraId="0000001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kommer skriva en bool på om ett fordon är hyrt eller inte.)</w:t>
      </w:r>
    </w:p>
    <w:p w:rsidR="00000000" w:rsidDel="00000000" w:rsidP="00000000" w:rsidRDefault="00000000" w:rsidRPr="00000000" w14:paraId="0000001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elcykel kan inte hyras ut om dess batterinivå är under 30% förrän den har laddats.</w:t>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(Igen enkelt med en if-sats.)</w:t>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Medlemmar får 10% rabatt på totalpriset. (Igen enkelt, multiplicera totalpriset </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variabeln med 0,9.</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kunden lämnar tillbaka cykeln räknas priset ut, fordonet blir ledigt och kvittot skrivs ut. (Enkelt här med, anropa totalpris metoden, sen byt boolen och sen anropa kvitto metoden.)</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Programmet kommer att ha en meny med 6 olika val och menyn körs tills användaren har valt det sjätte och sista alternativet.</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Visa fordon</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Registrera kund</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Hyr ut</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Lämna tillbaka</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Ladda</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Avsluta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att jag ska få godkänt på uppgiften måste:</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Programmet kompilerar och går att köra. </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Alla menyval fungerar enligt kraven 1-12.</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Cykel och </w:t>
      </w:r>
      <w:r w:rsidDel="00000000" w:rsidR="00000000" w:rsidRPr="00000000">
        <w:rPr>
          <w:rFonts w:ascii="Times New Roman" w:cs="Times New Roman" w:eastAsia="Times New Roman" w:hAnsi="Times New Roman"/>
          <w:sz w:val="24"/>
          <w:szCs w:val="24"/>
          <w:rtl w:val="0"/>
        </w:rPr>
        <w:t xml:space="preserve">Elcykel</w:t>
      </w:r>
      <w:r w:rsidDel="00000000" w:rsidR="00000000" w:rsidRPr="00000000">
        <w:rPr>
          <w:rFonts w:ascii="Times New Roman" w:cs="Times New Roman" w:eastAsia="Times New Roman" w:hAnsi="Times New Roman"/>
          <w:sz w:val="24"/>
          <w:szCs w:val="24"/>
          <w:rtl w:val="0"/>
        </w:rPr>
        <w:t xml:space="preserve"> delar gemensam kod genom arv.</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Uthyrnings- och </w:t>
      </w:r>
      <w:r w:rsidDel="00000000" w:rsidR="00000000" w:rsidRPr="00000000">
        <w:rPr>
          <w:rFonts w:ascii="Times New Roman" w:cs="Times New Roman" w:eastAsia="Times New Roman" w:hAnsi="Times New Roman"/>
          <w:sz w:val="24"/>
          <w:szCs w:val="24"/>
          <w:rtl w:val="0"/>
        </w:rPr>
        <w:t xml:space="preserve">prisreglerna</w:t>
      </w:r>
      <w:r w:rsidDel="00000000" w:rsidR="00000000" w:rsidRPr="00000000">
        <w:rPr>
          <w:rFonts w:ascii="Times New Roman" w:cs="Times New Roman" w:eastAsia="Times New Roman" w:hAnsi="Times New Roman"/>
          <w:sz w:val="24"/>
          <w:szCs w:val="24"/>
          <w:rtl w:val="0"/>
        </w:rPr>
        <w:t xml:space="preserve"> ger rätt resultat utifrån målbilderna.</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Koden är uppdelad i flera klasser och filer, och att namnen är begripliga.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att jag ska få väl godkänt på uppgiften måste:</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Nå alla kriterier i godkänt.</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Skapa ett UML-diagram över alla mina klasser, vilka attribut och metoder som finns på varje klass och alla associationer samt arv mellan klasser.</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Visa att jag kan analysera och åtgärda problem / se förbättringar.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 sista där med att analysera och åtgärda problem ska jag:</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Kunna granska min egen kod och identifiera minst ett konkret problem och en förbättringsmöjlighet. </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Problemet ska vara ett verkligt felbeteende eller en bugg som jag har hittat genom att testa och felsöka koden. Jag ska därefter beskriva hur jag hittade problemet, vad orsaken var och hur jag löste det.</w:t>
      </w:r>
    </w:p>
    <w:p w:rsidR="00000000" w:rsidDel="00000000" w:rsidP="00000000" w:rsidRDefault="00000000" w:rsidRPr="00000000" w14:paraId="0000003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Dessutom ska jag föreslå en förbättring som jag inte genomförde, förklara vilken nytta den kunde ge samt hur den förbättringen kan implementeras i min kod.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hypotes är att jag kommer nog ha ett felbeteende med matematiken någonstans i koden men jag tror inte att jag kommer ha ett stort problem att koden kraschar och inte fungerar alls.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Kl 15:50</w:t>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 är nu klar med att gå igenom uppgiften och kommer senare under kvällen påbörja UML-diagrammet, förhoppningsvis bli klar med den.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