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B5" w:rsidRDefault="00684FB5" w:rsidP="00B178F3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AngularJs official document</w:t>
      </w:r>
    </w:p>
    <w:p w:rsidR="00684FB5" w:rsidRPr="00684FB5" w:rsidRDefault="00516993" w:rsidP="00684FB5">
      <w:hyperlink r:id="rId5" w:history="1">
        <w:r w:rsidR="00684FB5" w:rsidRPr="00685225">
          <w:rPr>
            <w:rStyle w:val="Hyperlink"/>
          </w:rPr>
          <w:t>https://docs.angularjs.org/api/ng/directive/ngController</w:t>
        </w:r>
      </w:hyperlink>
      <w:r w:rsidR="00684FB5">
        <w:t xml:space="preserve"> </w:t>
      </w:r>
    </w:p>
    <w:p w:rsidR="00506E3E" w:rsidRPr="004033E7" w:rsidRDefault="006528C5" w:rsidP="00B178F3">
      <w:pPr>
        <w:pStyle w:val="Heading2"/>
        <w:rPr>
          <w:sz w:val="20"/>
          <w:szCs w:val="20"/>
        </w:rPr>
      </w:pPr>
      <w:r w:rsidRPr="004033E7">
        <w:rPr>
          <w:sz w:val="20"/>
          <w:szCs w:val="20"/>
        </w:rPr>
        <w:t>Quick start</w:t>
      </w:r>
    </w:p>
    <w:p w:rsidR="006528C5" w:rsidRPr="004033E7" w:rsidRDefault="006528C5">
      <w:pPr>
        <w:rPr>
          <w:sz w:val="20"/>
          <w:szCs w:val="20"/>
        </w:rPr>
      </w:pPr>
      <w:r w:rsidRPr="004033E7">
        <w:rPr>
          <w:sz w:val="20"/>
          <w:szCs w:val="20"/>
        </w:rPr>
        <w:t>. Build html template</w:t>
      </w:r>
    </w:p>
    <w:p w:rsidR="006528C5" w:rsidRPr="004033E7" w:rsidRDefault="006528C5">
      <w:pPr>
        <w:rPr>
          <w:sz w:val="20"/>
          <w:szCs w:val="20"/>
        </w:rPr>
      </w:pPr>
      <w:r w:rsidRPr="004033E7">
        <w:rPr>
          <w:sz w:val="20"/>
          <w:szCs w:val="20"/>
        </w:rPr>
        <w:t>. Include AngularJs script</w:t>
      </w:r>
    </w:p>
    <w:p w:rsidR="006528C5" w:rsidRPr="004033E7" w:rsidRDefault="006528C5">
      <w:pPr>
        <w:rPr>
          <w:sz w:val="20"/>
          <w:szCs w:val="20"/>
        </w:rPr>
      </w:pPr>
      <w:r w:rsidRPr="004033E7">
        <w:rPr>
          <w:sz w:val="20"/>
          <w:szCs w:val="20"/>
        </w:rPr>
        <w:t>. Add ng bind including ng-module, ng-controller, etc.</w:t>
      </w:r>
    </w:p>
    <w:p w:rsidR="006528C5" w:rsidRPr="004033E7" w:rsidRDefault="006528C5">
      <w:pPr>
        <w:rPr>
          <w:sz w:val="20"/>
          <w:szCs w:val="20"/>
        </w:rPr>
      </w:pPr>
      <w:r w:rsidRPr="004033E7">
        <w:rPr>
          <w:sz w:val="20"/>
          <w:szCs w:val="20"/>
        </w:rPr>
        <w:t>. Inject data into html by directives {{}} or ng-bind</w:t>
      </w:r>
    </w:p>
    <w:p w:rsidR="006528C5" w:rsidRPr="004033E7" w:rsidRDefault="006528C5">
      <w:pPr>
        <w:rPr>
          <w:sz w:val="20"/>
          <w:szCs w:val="20"/>
        </w:rPr>
      </w:pPr>
      <w:r w:rsidRPr="004033E7">
        <w:rPr>
          <w:sz w:val="20"/>
          <w:szCs w:val="20"/>
        </w:rPr>
        <w:t>. Define event handler in $scope</w:t>
      </w:r>
      <w:r w:rsidR="00AA1F69" w:rsidRPr="004033E7">
        <w:rPr>
          <w:sz w:val="20"/>
          <w:szCs w:val="20"/>
        </w:rPr>
        <w:t xml:space="preserve"> like ng-click, ng-doubleClick etc.</w:t>
      </w:r>
    </w:p>
    <w:p w:rsidR="006528C5" w:rsidRPr="004033E7" w:rsidRDefault="006528C5" w:rsidP="00B178F3">
      <w:pPr>
        <w:pStyle w:val="Heading2"/>
        <w:rPr>
          <w:sz w:val="20"/>
          <w:szCs w:val="20"/>
        </w:rPr>
      </w:pPr>
      <w:r w:rsidRPr="004033E7">
        <w:rPr>
          <w:sz w:val="20"/>
          <w:szCs w:val="20"/>
        </w:rPr>
        <w:t>Basic Concepts</w:t>
      </w:r>
    </w:p>
    <w:p w:rsidR="003421EB" w:rsidRPr="004033E7" w:rsidRDefault="003421EB">
      <w:pPr>
        <w:rPr>
          <w:sz w:val="20"/>
          <w:szCs w:val="20"/>
        </w:rPr>
      </w:pPr>
      <w:r w:rsidRPr="004033E7">
        <w:rPr>
          <w:sz w:val="20"/>
          <w:szCs w:val="20"/>
        </w:rPr>
        <w:t>. View and directive</w:t>
      </w:r>
    </w:p>
    <w:p w:rsidR="00B178F3" w:rsidRPr="004033E7" w:rsidRDefault="00B178F3">
      <w:pPr>
        <w:rPr>
          <w:sz w:val="20"/>
          <w:szCs w:val="20"/>
        </w:rPr>
      </w:pPr>
      <w:r w:rsidRPr="004033E7">
        <w:rPr>
          <w:sz w:val="20"/>
          <w:szCs w:val="20"/>
        </w:rPr>
        <w:t>The prefix of directives are ng-data-*, ng_data_*, ng_*, ng-*, {{}}</w:t>
      </w:r>
    </w:p>
    <w:p w:rsidR="003421EB" w:rsidRPr="004033E7" w:rsidRDefault="003421EB">
      <w:pPr>
        <w:rPr>
          <w:sz w:val="20"/>
          <w:szCs w:val="20"/>
        </w:rPr>
      </w:pPr>
      <w:r w:rsidRPr="004033E7">
        <w:rPr>
          <w:sz w:val="20"/>
          <w:szCs w:val="20"/>
        </w:rPr>
        <w:t>. $scope and hierarchy</w:t>
      </w:r>
    </w:p>
    <w:p w:rsidR="003421EB" w:rsidRPr="004033E7" w:rsidRDefault="003421EB">
      <w:pPr>
        <w:rPr>
          <w:sz w:val="20"/>
          <w:szCs w:val="20"/>
        </w:rPr>
      </w:pPr>
      <w:r w:rsidRPr="004033E7">
        <w:rPr>
          <w:sz w:val="20"/>
          <w:szCs w:val="20"/>
        </w:rPr>
        <w:t>. $watch, $digest, $apply</w:t>
      </w:r>
    </w:p>
    <w:p w:rsidR="003421EB" w:rsidRPr="004033E7" w:rsidRDefault="003421EB">
      <w:pPr>
        <w:rPr>
          <w:sz w:val="20"/>
          <w:szCs w:val="20"/>
        </w:rPr>
      </w:pPr>
      <w:r w:rsidRPr="004033E7">
        <w:rPr>
          <w:sz w:val="20"/>
          <w:szCs w:val="20"/>
        </w:rPr>
        <w:t>. Ajax</w:t>
      </w:r>
    </w:p>
    <w:p w:rsidR="003421EB" w:rsidRPr="004033E7" w:rsidRDefault="00A73DF2">
      <w:pPr>
        <w:rPr>
          <w:sz w:val="20"/>
          <w:szCs w:val="20"/>
        </w:rPr>
      </w:pPr>
      <w:r w:rsidRPr="004033E7">
        <w:rPr>
          <w:sz w:val="20"/>
          <w:szCs w:val="20"/>
        </w:rPr>
        <w:tab/>
        <w:t>3 ways to send ajax requests. $http, jsonp, REST</w:t>
      </w:r>
    </w:p>
    <w:p w:rsidR="001F1FED" w:rsidRPr="004033E7" w:rsidRDefault="001F1FED" w:rsidP="001F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$http.get(url, config)</w:t>
      </w:r>
    </w:p>
    <w:p w:rsidR="001F1FED" w:rsidRPr="004033E7" w:rsidRDefault="001F1FED" w:rsidP="001F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$http.post(url, data, config)</w:t>
      </w:r>
    </w:p>
    <w:p w:rsidR="001F1FED" w:rsidRPr="004033E7" w:rsidRDefault="001F1FED" w:rsidP="001F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$http.put(url, data, config)</w:t>
      </w:r>
    </w:p>
    <w:p w:rsidR="001F1FED" w:rsidRPr="004033E7" w:rsidRDefault="001F1FED" w:rsidP="001F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$http.delete(url, config)</w:t>
      </w:r>
    </w:p>
    <w:p w:rsidR="001F1FED" w:rsidRPr="004033E7" w:rsidRDefault="001F1FED" w:rsidP="001F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$http.head(url, config)</w:t>
      </w:r>
    </w:p>
    <w:p w:rsidR="001F1FED" w:rsidRPr="004033E7" w:rsidRDefault="001F1FED" w:rsidP="001F1FE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4033E7">
        <w:rPr>
          <w:sz w:val="20"/>
          <w:szCs w:val="20"/>
        </w:rPr>
        <w:t>Notice that the $http.post() and $http.put() functions take a data parameter which contains data to be sent to the server. The rest of the $http functions cannot take a data parameter.</w:t>
      </w:r>
    </w:p>
    <w:p w:rsidR="001F1FED" w:rsidRPr="004033E7" w:rsidRDefault="001F1FED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sz w:val="20"/>
          <w:szCs w:val="20"/>
        </w:rPr>
        <w:t>The data parameter will be converted to a JSON string. This string will be be included in the request body when the HTTP request is sent to the server. AngularJS will consider all properties starting with a $ as private, and thus exclude these from the string. If you need to include properties starting with a$ in the data string, convert the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33E7">
        <w:rPr>
          <w:sz w:val="20"/>
          <w:szCs w:val="20"/>
        </w:rPr>
        <w:t>object to a string yourself using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33E7">
        <w:rPr>
          <w:rFonts w:ascii="Courier New" w:eastAsia="Times New Roman" w:hAnsi="Courier New" w:cs="Courier New"/>
          <w:color w:val="000000"/>
          <w:sz w:val="20"/>
          <w:szCs w:val="20"/>
        </w:rPr>
        <w:t>JSON.stringify(data)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B17B19" w:rsidRPr="004033E7" w:rsidRDefault="00B17B19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17B19" w:rsidRPr="004033E7" w:rsidRDefault="00B17B19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 xml:space="preserve">To understand angularjs basic concepts is most important before we dig into the deep things. </w:t>
      </w:r>
    </w:p>
    <w:p w:rsidR="00B17B19" w:rsidRPr="004033E7" w:rsidRDefault="00B17B19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. Injection</w:t>
      </w:r>
    </w:p>
    <w:p w:rsidR="00B17B19" w:rsidRPr="004033E7" w:rsidRDefault="00B17B19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In angularjs framework, if we li</w:t>
      </w:r>
      <w:r w:rsidR="00044EFF" w:rsidRPr="004033E7">
        <w:rPr>
          <w:rFonts w:ascii="Helvetica" w:eastAsia="Times New Roman" w:hAnsi="Helvetica" w:cs="Helvetica"/>
          <w:color w:val="000000"/>
          <w:sz w:val="20"/>
          <w:szCs w:val="20"/>
        </w:rPr>
        <w:t>ke to make something injectable (or like to share some common functions cross multiple controllers),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044EFF" w:rsidRPr="004033E7">
        <w:rPr>
          <w:rFonts w:ascii="Helvetica" w:eastAsia="Times New Roman" w:hAnsi="Helvetica" w:cs="Helvetica"/>
          <w:color w:val="000000"/>
          <w:sz w:val="20"/>
          <w:szCs w:val="20"/>
        </w:rPr>
        <w:t>w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e have to declare them as service by $provider service. (service, factory are special providers).</w:t>
      </w:r>
    </w:p>
    <w:p w:rsidR="00BC726D" w:rsidRPr="004033E7" w:rsidRDefault="00BC726D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>The injection function is implemented by angularjs $injector. When we inject a service, in fact the injection will automatically call $injector.get(serviceName). When we call the function of the service, the $injector.invoke(functionName) will be triggered.</w:t>
      </w:r>
    </w:p>
    <w:p w:rsidR="00953390" w:rsidRPr="004033E7" w:rsidRDefault="00953390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 xml:space="preserve">.Two phases in AngularJs </w:t>
      </w:r>
    </w:p>
    <w:p w:rsidR="002778D5" w:rsidRPr="004033E7" w:rsidRDefault="002778D5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 xml:space="preserve">The reason of </w:t>
      </w:r>
      <w:r w:rsidR="00653042" w:rsidRPr="004033E7">
        <w:rPr>
          <w:rFonts w:ascii="Helvetica" w:eastAsia="Times New Roman" w:hAnsi="Helvetica" w:cs="Helvetica"/>
          <w:color w:val="000000"/>
          <w:sz w:val="20"/>
          <w:szCs w:val="20"/>
        </w:rPr>
        <w:t xml:space="preserve">having </w:t>
      </w:r>
      <w:r w:rsidRPr="004033E7">
        <w:rPr>
          <w:rFonts w:ascii="Helvetica" w:eastAsia="Times New Roman" w:hAnsi="Helvetica" w:cs="Helvetica"/>
          <w:color w:val="000000"/>
          <w:sz w:val="20"/>
          <w:szCs w:val="20"/>
        </w:rPr>
        <w:t xml:space="preserve">$provider is to initialize the configuration before angularJs starts running. </w:t>
      </w:r>
      <w:r w:rsidRPr="004033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Angular runs your application in two phases--the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Style w:val="HTMLCode"/>
          <w:rFonts w:ascii="Consolas" w:eastAsiaTheme="minorEastAsia" w:hAnsi="Consolas" w:cs="Consolas"/>
          <w:color w:val="333333"/>
        </w:rPr>
        <w:t>config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Style w:val="HTMLCode"/>
          <w:rFonts w:ascii="Consolas" w:eastAsiaTheme="minorEastAsia" w:hAnsi="Consolas" w:cs="Consolas"/>
          <w:color w:val="333333"/>
        </w:rPr>
        <w:t>run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phases. The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Style w:val="HTMLCode"/>
          <w:rFonts w:ascii="Consolas" w:eastAsiaTheme="minorEastAsia" w:hAnsi="Consolas" w:cs="Consolas"/>
          <w:color w:val="333333"/>
        </w:rPr>
        <w:t>config</w:t>
      </w:r>
      <w:r w:rsidRPr="004033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phase, as we've seen, is where you can set up any providers as necessary. This is also where directives, controllers, filters, and the like get set up. The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Style w:val="HTMLCode"/>
          <w:rFonts w:ascii="Consolas" w:eastAsiaTheme="minorEastAsia" w:hAnsi="Consolas" w:cs="Consolas"/>
          <w:color w:val="333333"/>
        </w:rPr>
        <w:t>run</w:t>
      </w:r>
      <w:r w:rsidRPr="004033E7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4033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phase, as you might guess, is where Angular actually compiles your DOM and starts up your app.</w:t>
      </w:r>
    </w:p>
    <w:p w:rsidR="002778D5" w:rsidRPr="004033E7" w:rsidRDefault="002778D5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As we saw in the first section, these functions are injectable--we injected the built-in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$provide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service in our very first code sample. However, what's worth noting is that </w:t>
      </w:r>
      <w:r w:rsidRPr="004033E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during the </w:t>
      </w:r>
      <w:r w:rsidRPr="004033E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config</w:t>
      </w:r>
      <w:r w:rsidRPr="004033E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phase, only providers can be injected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(with the exception of the services in the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AUTO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module--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$provide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$injector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).</w:t>
      </w:r>
    </w:p>
    <w:p w:rsidR="002778D5" w:rsidRPr="004033E7" w:rsidRDefault="002778D5" w:rsidP="002778D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For example, the following is </w:t>
      </w:r>
      <w:r w:rsidRPr="004033E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 allowed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myMod.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config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(greeting)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969896"/>
          <w:sz w:val="20"/>
          <w:szCs w:val="20"/>
        </w:rPr>
        <w:t>// WON'T WORK -- greeting is an *instance* of a service.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969896"/>
          <w:sz w:val="20"/>
          <w:szCs w:val="20"/>
        </w:rPr>
        <w:t>// Only providers for services can be injected in config blocks.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2778D5" w:rsidRPr="004033E7" w:rsidRDefault="002778D5" w:rsidP="002778D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What you </w:t>
      </w:r>
      <w:r w:rsidRPr="004033E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do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have access to any </w:t>
      </w:r>
      <w:r w:rsidRPr="004033E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providers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for services you've made: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myMod.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config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(greetingProvider)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969896"/>
          <w:sz w:val="20"/>
          <w:szCs w:val="20"/>
        </w:rPr>
        <w:t>// a-ok!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2778D5" w:rsidRPr="004033E7" w:rsidRDefault="002778D5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There is one important exception: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constant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s, since they cannot be changed, are allowed to be injected inside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blocks (this is how they differ from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s). They are accessed by their name alone (no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Provider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suffix necessary).</w:t>
      </w:r>
    </w:p>
    <w:p w:rsidR="002778D5" w:rsidRPr="004033E7" w:rsidRDefault="002778D5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Be aware of the Angularjs naming convention, whenever you defined a provider for a service, that provider gets named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servicenameProvider(serviceName+suffix of Provider when we use it in config phase)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 xml:space="preserve">, where 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service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is the name of the service. Now we can use the power of providers to do some more complicated stuff!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myMod.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provider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183691"/>
          <w:sz w:val="20"/>
          <w:szCs w:val="20"/>
        </w:rPr>
        <w:t>'greeting'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text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183691"/>
          <w:sz w:val="20"/>
          <w:szCs w:val="20"/>
        </w:rPr>
        <w:t>'Hello, '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ED6A43"/>
          <w:sz w:val="20"/>
          <w:szCs w:val="20"/>
        </w:rPr>
        <w:t>this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setText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(value)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  text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value;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};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ED6A43"/>
          <w:sz w:val="20"/>
          <w:szCs w:val="20"/>
        </w:rPr>
        <w:t>this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$get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(name)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alert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(text 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name);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  };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};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myMod.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config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(greetingProvider)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greetingProvider.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setText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183691"/>
          <w:sz w:val="20"/>
          <w:szCs w:val="20"/>
        </w:rPr>
        <w:t>"Howdy there, "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myMod.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run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(greeting) {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4033E7">
        <w:rPr>
          <w:rFonts w:ascii="Consolas" w:eastAsia="Times New Roman" w:hAnsi="Consolas" w:cs="Consolas"/>
          <w:color w:val="795DA3"/>
          <w:sz w:val="20"/>
          <w:szCs w:val="20"/>
        </w:rPr>
        <w:t>greeting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033E7">
        <w:rPr>
          <w:rFonts w:ascii="Consolas" w:eastAsia="Times New Roman" w:hAnsi="Consolas" w:cs="Consolas"/>
          <w:color w:val="183691"/>
          <w:sz w:val="20"/>
          <w:szCs w:val="20"/>
        </w:rPr>
        <w:t>'Ford Prefect'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2778D5" w:rsidRPr="004033E7" w:rsidRDefault="002778D5" w:rsidP="002778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2778D5" w:rsidRPr="004033E7" w:rsidRDefault="002778D5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Now we have a function on our provider called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setText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that we can use to customize our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alert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; we can get access to this provider in a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block to call this method and customize the service. When we finally run our app, we can grab the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</w:rPr>
        <w:t>greeting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 service, and try it out to see that our customization took effect.</w:t>
      </w:r>
    </w:p>
    <w:p w:rsidR="00E33538" w:rsidRPr="004033E7" w:rsidRDefault="00E33538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33538" w:rsidRPr="004033E7" w:rsidRDefault="00E33538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. understand $scope and controller</w:t>
      </w:r>
    </w:p>
    <w:p w:rsidR="00CF2A67" w:rsidRPr="004033E7" w:rsidRDefault="00CF2A67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The ngController directive attaches a controller class to the view. This is the key aspect of how angular suppo</w:t>
      </w:r>
      <w:r w:rsidR="00516993">
        <w:rPr>
          <w:rFonts w:ascii="Helvetica" w:eastAsia="Times New Roman" w:hAnsi="Helvetica" w:cs="Helvetica"/>
          <w:color w:val="333333"/>
          <w:sz w:val="20"/>
          <w:szCs w:val="20"/>
        </w:rPr>
        <w:t>rts the principles behind the MV</w:t>
      </w:r>
      <w:bookmarkStart w:id="0" w:name="_GoBack"/>
      <w:bookmarkEnd w:id="0"/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C design pattern.</w:t>
      </w:r>
    </w:p>
    <w:p w:rsidR="00CF2A67" w:rsidRPr="00CF2A67" w:rsidRDefault="00CF2A67" w:rsidP="00CF2A6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MVC components in angular:</w:t>
      </w:r>
    </w:p>
    <w:p w:rsidR="00CF2A67" w:rsidRPr="00CF2A67" w:rsidRDefault="00CF2A67" w:rsidP="00CF2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Model — Models are the properties of a scope; scopes are attached to the DOM where scope properties are accessed through bindings.</w:t>
      </w:r>
    </w:p>
    <w:p w:rsidR="00CF2A67" w:rsidRPr="00CF2A67" w:rsidRDefault="00CF2A67" w:rsidP="00CF2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View — The template (HTML with data bindings) that is rendered into the View.</w:t>
      </w:r>
    </w:p>
    <w:p w:rsidR="00CF2A67" w:rsidRPr="00CF2A67" w:rsidRDefault="00CF2A67" w:rsidP="00CF2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Controller — The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 </w:t>
      </w:r>
      <w:r w:rsidRPr="004033E7">
        <w:rPr>
          <w:rFonts w:ascii="Consolas" w:eastAsia="Times New Roman" w:hAnsi="Consolas" w:cs="Consolas"/>
          <w:color w:val="333333"/>
          <w:sz w:val="20"/>
          <w:szCs w:val="20"/>
          <w:shd w:val="clear" w:color="auto" w:fill="F9F2F4"/>
          <w:lang w:eastAsia="en-US"/>
        </w:rPr>
        <w:t>ngController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 </w:t>
      </w: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directive specifies a Controller class; the class contains business logic behind the application to decorate the scope with functions and values</w:t>
      </w:r>
    </w:p>
    <w:p w:rsidR="00CF2A67" w:rsidRPr="004033E7" w:rsidRDefault="00CF2A67" w:rsidP="00CF2A67">
      <w:pPr>
        <w:shd w:val="clear" w:color="auto" w:fill="FFFFFF"/>
        <w:spacing w:before="150" w:after="150" w:line="300" w:lineRule="atLeast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</w:pP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Note that you can also attach controllers to the DOM by declaring it in a route definition via the</w:t>
      </w:r>
      <w:r w:rsidRP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 </w:t>
      </w:r>
      <w:hyperlink r:id="rId6" w:history="1">
        <w:r w:rsidRPr="004033E7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lang w:eastAsia="en-US"/>
          </w:rPr>
          <w:t>$route</w:t>
        </w:r>
      </w:hyperlink>
      <w:r w:rsid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 xml:space="preserve"> </w:t>
      </w:r>
      <w:r w:rsidRPr="00CF2A6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 xml:space="preserve">service. </w:t>
      </w:r>
      <w:r w:rsidRPr="00CF2A67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  <w:t>A common mistake is to declare the controller again using</w:t>
      </w:r>
      <w:r w:rsidRPr="004033E7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  <w:t> </w:t>
      </w:r>
      <w:r w:rsidRPr="004033E7">
        <w:rPr>
          <w:rFonts w:ascii="Consolas" w:eastAsia="Times New Roman" w:hAnsi="Consolas" w:cs="Consolas"/>
          <w:color w:val="538135" w:themeColor="accent6" w:themeShade="BF"/>
          <w:sz w:val="20"/>
          <w:szCs w:val="20"/>
          <w:shd w:val="clear" w:color="auto" w:fill="F4F4F4"/>
          <w:lang w:eastAsia="en-US"/>
        </w:rPr>
        <w:t>ng-controller</w:t>
      </w:r>
      <w:r w:rsidRPr="004033E7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  <w:t> </w:t>
      </w:r>
      <w:r w:rsidRPr="00CF2A67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  <w:t>in the template itself. This will cause the controller to be attached and executed twice.</w:t>
      </w:r>
    </w:p>
    <w:p w:rsidR="00CF2A67" w:rsidRPr="004033E7" w:rsidRDefault="00CF2A67" w:rsidP="00CF2A67">
      <w:pPr>
        <w:shd w:val="clear" w:color="auto" w:fill="FFFFFF"/>
        <w:spacing w:before="150"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Two ways to build the controller with scope</w:t>
      </w:r>
      <w:r w:rsidR="009F5581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 xml:space="preserve"> (details: </w:t>
      </w:r>
      <w:hyperlink r:id="rId7" w:history="1">
        <w:r w:rsidR="009F5581" w:rsidRPr="00685225">
          <w:rPr>
            <w:rStyle w:val="Hyperlink"/>
            <w:rFonts w:ascii="Helvetica" w:eastAsia="Times New Roman" w:hAnsi="Helvetica" w:cs="Helvetica"/>
            <w:sz w:val="20"/>
            <w:szCs w:val="20"/>
            <w:lang w:eastAsia="en-US"/>
          </w:rPr>
          <w:t>https://docs.angularjs.org/api/ng/directive/ngController</w:t>
        </w:r>
      </w:hyperlink>
      <w:r w:rsidR="009F5581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 xml:space="preserve"> )</w:t>
      </w:r>
    </w:p>
    <w:p w:rsidR="004033E7" w:rsidRPr="00EA7CA2" w:rsidRDefault="004033E7" w:rsidP="004033E7">
      <w:pPr>
        <w:pStyle w:val="ListParagraph"/>
        <w:numPr>
          <w:ilvl w:val="0"/>
          <w:numId w:val="3"/>
        </w:numPr>
        <w:shd w:val="clear" w:color="auto" w:fill="FFFFFF"/>
        <w:spacing w:before="150" w:after="150" w:line="300" w:lineRule="atLeast"/>
        <w:rPr>
          <w:rStyle w:val="str"/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 xml:space="preserve">The controller instance is pushed into a scope property by specifying </w:t>
      </w:r>
      <w:r w:rsidRPr="004033E7">
        <w:rPr>
          <w:rStyle w:val="pln"/>
          <w:rFonts w:ascii="Consolas" w:hAnsi="Consolas" w:cs="Consolas"/>
          <w:color w:val="333333"/>
          <w:sz w:val="20"/>
          <w:szCs w:val="20"/>
        </w:rPr>
        <w:t>ng</w:t>
      </w:r>
      <w:r w:rsidRPr="004033E7">
        <w:rPr>
          <w:rStyle w:val="pun"/>
          <w:rFonts w:ascii="Consolas" w:hAnsi="Consolas" w:cs="Consolas"/>
          <w:color w:val="333333"/>
          <w:sz w:val="20"/>
          <w:szCs w:val="20"/>
        </w:rPr>
        <w:t>-</w:t>
      </w:r>
      <w:r w:rsidRPr="004033E7">
        <w:rPr>
          <w:rStyle w:val="pln"/>
          <w:rFonts w:ascii="Consolas" w:hAnsi="Consolas" w:cs="Consolas"/>
          <w:color w:val="333333"/>
          <w:sz w:val="20"/>
          <w:szCs w:val="20"/>
        </w:rPr>
        <w:t>controller</w:t>
      </w:r>
      <w:r w:rsidRPr="004033E7"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 w:rsidRPr="004033E7">
        <w:rPr>
          <w:rStyle w:val="str"/>
          <w:rFonts w:ascii="Consolas" w:hAnsi="Consolas" w:cs="Consolas"/>
          <w:color w:val="DD1144"/>
          <w:sz w:val="20"/>
          <w:szCs w:val="20"/>
        </w:rPr>
        <w:t>"as propertyName"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&lt;div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id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"ctrl-as-exmpl"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ng-controller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"SettingsController1 as settings"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&lt;label&gt;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Name: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&lt;input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type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"text"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ng-model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"settings.name"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/&gt;&lt;/label&gt;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&lt;button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ng-click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"settings.greet()"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greet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&lt;/button&gt;&lt;br/&gt;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Contact: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&lt;ul&gt;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&lt;li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ng-repeat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"contact in settings.contacts"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&lt;select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ng-model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"contact.type"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aria-label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"Contact method"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id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"select_{{$index}}"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&lt;option&gt;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phone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&lt;/option&gt;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&lt;option&gt;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email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&lt;/option&gt;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&lt;/select&gt;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&lt;input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type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"text"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ng-model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"contact.value"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aria-labelledby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"select_{{$index}}"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/&gt;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&lt;button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ng-click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"settings.clearContact(contact)"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clear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&lt;/button&gt;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lastRenderedPageBreak/>
        <w:t xml:space="preserve">  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&lt;button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ng-click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"settings.removeContact(contact)"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aria-label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"Remove"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X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&lt;/button&gt;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&lt;/li&gt;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&lt;li&gt;&lt;button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8080"/>
          <w:sz w:val="20"/>
          <w:szCs w:val="20"/>
          <w:lang w:eastAsia="en-US"/>
        </w:rPr>
        <w:t>ng-click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=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"settings.addContact()"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&gt;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add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&lt;/button&gt;&lt;/li&gt;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</w:t>
      </w: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&lt;/ul&gt;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000080"/>
          <w:sz w:val="20"/>
          <w:szCs w:val="20"/>
          <w:lang w:eastAsia="en-US"/>
        </w:rPr>
        <w:t>&lt;/div&gt;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angular.module(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'controllerAsExample'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, [])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.controller(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'SettingsController1'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, </w:t>
      </w: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);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function </w:t>
      </w: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() {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this.name =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"John Smith"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this.contacts = [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{type: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'phone'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, value: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'408 555 1212'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},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  {type: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'email'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, value: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'john.smith@example.org'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 ];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.prototype.greet = function() {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alert(this.name);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.prototype.addContact = function() {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this.contacts.push({type: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'email'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, value: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'yourname@example.org'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});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.prototype.removeContact = function(contactToRemove) {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var index = this.contacts.indexOf(contactToRemove);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this.contacts.splice(index, </w:t>
      </w: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);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445588"/>
          <w:sz w:val="20"/>
          <w:szCs w:val="20"/>
          <w:lang w:eastAsia="en-US"/>
        </w:rPr>
        <w:t>SettingsController1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.prototype.clearContact = function(contact) {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contact.type =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'phone'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 xml:space="preserve">  contact.value = </w:t>
      </w:r>
      <w:r w:rsidRPr="00EA7CA2">
        <w:rPr>
          <w:rFonts w:ascii="Consolas" w:eastAsia="Times New Roman" w:hAnsi="Consolas" w:cs="Consolas"/>
          <w:color w:val="DD1144"/>
          <w:sz w:val="20"/>
          <w:szCs w:val="20"/>
          <w:lang w:eastAsia="en-US"/>
        </w:rPr>
        <w:t>''</w:t>
      </w: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;</w:t>
      </w:r>
    </w:p>
    <w:p w:rsidR="00EA7CA2" w:rsidRPr="00EA7CA2" w:rsidRDefault="00EA7CA2" w:rsidP="00EA7CA2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</w:pPr>
      <w:r w:rsidRPr="00EA7CA2">
        <w:rPr>
          <w:rFonts w:ascii="Consolas" w:eastAsia="Times New Roman" w:hAnsi="Consolas" w:cs="Consolas"/>
          <w:color w:val="333333"/>
          <w:sz w:val="20"/>
          <w:szCs w:val="20"/>
          <w:lang w:eastAsia="en-US"/>
        </w:rPr>
        <w:t>};</w:t>
      </w:r>
    </w:p>
    <w:p w:rsidR="00EA7CA2" w:rsidRPr="004033E7" w:rsidRDefault="00EA7CA2" w:rsidP="00EA7CA2">
      <w:pPr>
        <w:pStyle w:val="ListParagraph"/>
        <w:shd w:val="clear" w:color="auto" w:fill="FFFFFF"/>
        <w:spacing w:before="150" w:after="150" w:line="300" w:lineRule="atLeast"/>
        <w:rPr>
          <w:rStyle w:val="str"/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</w:pPr>
    </w:p>
    <w:p w:rsidR="004033E7" w:rsidRPr="00E34AD6" w:rsidRDefault="004033E7" w:rsidP="00E34AD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</w:pPr>
      <w:r w:rsidRPr="00E34AD6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one injects </w:t>
      </w:r>
      <w:r w:rsidRPr="00E34AD6">
        <w:rPr>
          <w:rFonts w:ascii="Consolas" w:eastAsia="Times New Roman" w:hAnsi="Consolas" w:cs="Consolas"/>
          <w:color w:val="333333"/>
          <w:sz w:val="20"/>
          <w:szCs w:val="20"/>
          <w:shd w:val="clear" w:color="auto" w:fill="F9F2F4"/>
          <w:lang w:eastAsia="en-US"/>
        </w:rPr>
        <w:t>$scope</w:t>
      </w:r>
      <w:r w:rsidRPr="00E34AD6">
        <w:rPr>
          <w:rFonts w:ascii="Helvetica" w:eastAsia="Times New Roman" w:hAnsi="Helvetica" w:cs="Helvetica"/>
          <w:color w:val="333333"/>
          <w:sz w:val="20"/>
          <w:szCs w:val="20"/>
          <w:lang w:eastAsia="en-US"/>
        </w:rPr>
        <w:t> into the controller: </w:t>
      </w:r>
      <w:r w:rsidRPr="00E34AD6">
        <w:rPr>
          <w:rFonts w:ascii="Consolas" w:eastAsia="Times New Roman" w:hAnsi="Consolas" w:cs="Consolas"/>
          <w:color w:val="333333"/>
          <w:sz w:val="20"/>
          <w:szCs w:val="20"/>
          <w:shd w:val="clear" w:color="auto" w:fill="F9F2F4"/>
          <w:lang w:eastAsia="en-US"/>
        </w:rPr>
        <w:t>ng-controller=</w:t>
      </w:r>
      <w:r w:rsidRPr="00E34AD6">
        <w:rPr>
          <w:rFonts w:ascii="Consolas" w:eastAsia="Times New Roman" w:hAnsi="Consolas" w:cs="Consolas"/>
          <w:color w:val="DD1144"/>
          <w:sz w:val="20"/>
          <w:szCs w:val="20"/>
          <w:shd w:val="clear" w:color="auto" w:fill="F9F2F4"/>
          <w:lang w:eastAsia="en-US"/>
        </w:rPr>
        <w:t>"SettingsController2"</w:t>
      </w:r>
    </w:p>
    <w:p w:rsidR="004033E7" w:rsidRPr="004033E7" w:rsidRDefault="004033E7" w:rsidP="004033E7">
      <w:pPr>
        <w:pStyle w:val="ListParagraph"/>
        <w:shd w:val="clear" w:color="auto" w:fill="FFFFFF"/>
        <w:spacing w:before="150" w:after="150" w:line="300" w:lineRule="atLeast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US"/>
        </w:rPr>
      </w:pPr>
    </w:p>
    <w:p w:rsidR="00CF2A67" w:rsidRPr="004033E7" w:rsidRDefault="00CF2A67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33538" w:rsidRPr="004033E7" w:rsidRDefault="00E33538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. understand $q, defer, promise</w:t>
      </w:r>
    </w:p>
    <w:p w:rsidR="00E33538" w:rsidRPr="004033E7" w:rsidRDefault="00E33538" w:rsidP="002778D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033E7">
        <w:rPr>
          <w:rFonts w:ascii="Helvetica" w:eastAsia="Times New Roman" w:hAnsi="Helvetica" w:cs="Helvetica"/>
          <w:color w:val="333333"/>
          <w:sz w:val="20"/>
          <w:szCs w:val="20"/>
        </w:rPr>
        <w:t>. boostrap</w:t>
      </w:r>
    </w:p>
    <w:p w:rsidR="002778D5" w:rsidRPr="004033E7" w:rsidRDefault="002778D5" w:rsidP="001F1F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F1FED" w:rsidRPr="004033E7" w:rsidRDefault="001F1FED">
      <w:pPr>
        <w:rPr>
          <w:sz w:val="20"/>
          <w:szCs w:val="20"/>
        </w:rPr>
      </w:pPr>
    </w:p>
    <w:p w:rsidR="00710F25" w:rsidRPr="004033E7" w:rsidRDefault="00710F25">
      <w:pPr>
        <w:rPr>
          <w:sz w:val="20"/>
          <w:szCs w:val="20"/>
        </w:rPr>
      </w:pPr>
    </w:p>
    <w:p w:rsidR="003421EB" w:rsidRPr="004033E7" w:rsidRDefault="003421EB">
      <w:pPr>
        <w:rPr>
          <w:sz w:val="20"/>
          <w:szCs w:val="20"/>
        </w:rPr>
      </w:pPr>
    </w:p>
    <w:p w:rsidR="006528C5" w:rsidRPr="004033E7" w:rsidRDefault="006528C5">
      <w:pPr>
        <w:rPr>
          <w:sz w:val="20"/>
          <w:szCs w:val="20"/>
        </w:rPr>
      </w:pPr>
    </w:p>
    <w:p w:rsidR="006528C5" w:rsidRPr="004033E7" w:rsidRDefault="006528C5">
      <w:pPr>
        <w:rPr>
          <w:sz w:val="20"/>
          <w:szCs w:val="20"/>
        </w:rPr>
      </w:pPr>
    </w:p>
    <w:sectPr w:rsidR="006528C5" w:rsidRPr="0040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54F1"/>
    <w:multiLevelType w:val="multilevel"/>
    <w:tmpl w:val="F0B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0EBE"/>
    <w:multiLevelType w:val="multilevel"/>
    <w:tmpl w:val="90C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37FEE"/>
    <w:multiLevelType w:val="hybridMultilevel"/>
    <w:tmpl w:val="1238710A"/>
    <w:lvl w:ilvl="0" w:tplc="D10A24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EC460C"/>
    <w:multiLevelType w:val="hybridMultilevel"/>
    <w:tmpl w:val="904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2D81"/>
    <w:multiLevelType w:val="multilevel"/>
    <w:tmpl w:val="D67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C5"/>
    <w:rsid w:val="00044EFF"/>
    <w:rsid w:val="001F1FED"/>
    <w:rsid w:val="002778D5"/>
    <w:rsid w:val="003421EB"/>
    <w:rsid w:val="004033E7"/>
    <w:rsid w:val="00506E3E"/>
    <w:rsid w:val="00516993"/>
    <w:rsid w:val="006528C5"/>
    <w:rsid w:val="00653042"/>
    <w:rsid w:val="00684FB5"/>
    <w:rsid w:val="00710F25"/>
    <w:rsid w:val="00953390"/>
    <w:rsid w:val="009F5581"/>
    <w:rsid w:val="00A73DF2"/>
    <w:rsid w:val="00AA1F69"/>
    <w:rsid w:val="00B178F3"/>
    <w:rsid w:val="00B17B19"/>
    <w:rsid w:val="00BC726D"/>
    <w:rsid w:val="00CF2A67"/>
    <w:rsid w:val="00E33538"/>
    <w:rsid w:val="00E34AD6"/>
    <w:rsid w:val="00EA7CA2"/>
    <w:rsid w:val="00F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9AB82-C57A-46E9-A32D-1C0D793D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1F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1FED"/>
  </w:style>
  <w:style w:type="character" w:customStyle="1" w:styleId="Heading2Char">
    <w:name w:val="Heading 2 Char"/>
    <w:basedOn w:val="DefaultParagraphFont"/>
    <w:link w:val="Heading2"/>
    <w:uiPriority w:val="9"/>
    <w:rsid w:val="00B17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78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8D5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778D5"/>
  </w:style>
  <w:style w:type="character" w:customStyle="1" w:styleId="pl-en">
    <w:name w:val="pl-en"/>
    <w:basedOn w:val="DefaultParagraphFont"/>
    <w:rsid w:val="002778D5"/>
  </w:style>
  <w:style w:type="character" w:customStyle="1" w:styleId="pl-k">
    <w:name w:val="pl-k"/>
    <w:basedOn w:val="DefaultParagraphFont"/>
    <w:rsid w:val="002778D5"/>
  </w:style>
  <w:style w:type="character" w:customStyle="1" w:styleId="pl-c">
    <w:name w:val="pl-c"/>
    <w:basedOn w:val="DefaultParagraphFont"/>
    <w:rsid w:val="002778D5"/>
  </w:style>
  <w:style w:type="character" w:styleId="Emphasis">
    <w:name w:val="Emphasis"/>
    <w:basedOn w:val="DefaultParagraphFont"/>
    <w:uiPriority w:val="20"/>
    <w:qFormat/>
    <w:rsid w:val="002778D5"/>
    <w:rPr>
      <w:i/>
      <w:iCs/>
    </w:rPr>
  </w:style>
  <w:style w:type="character" w:customStyle="1" w:styleId="pl-s">
    <w:name w:val="pl-s"/>
    <w:basedOn w:val="DefaultParagraphFont"/>
    <w:rsid w:val="002778D5"/>
  </w:style>
  <w:style w:type="character" w:customStyle="1" w:styleId="pl-pds">
    <w:name w:val="pl-pds"/>
    <w:basedOn w:val="DefaultParagraphFont"/>
    <w:rsid w:val="002778D5"/>
  </w:style>
  <w:style w:type="character" w:customStyle="1" w:styleId="pl-v">
    <w:name w:val="pl-v"/>
    <w:basedOn w:val="DefaultParagraphFont"/>
    <w:rsid w:val="002778D5"/>
  </w:style>
  <w:style w:type="character" w:customStyle="1" w:styleId="pln">
    <w:name w:val="pln"/>
    <w:basedOn w:val="DefaultParagraphFont"/>
    <w:rsid w:val="00CF2A67"/>
  </w:style>
  <w:style w:type="character" w:styleId="Hyperlink">
    <w:name w:val="Hyperlink"/>
    <w:basedOn w:val="DefaultParagraphFont"/>
    <w:uiPriority w:val="99"/>
    <w:unhideWhenUsed/>
    <w:rsid w:val="00CF2A67"/>
    <w:rPr>
      <w:color w:val="0000FF"/>
      <w:u w:val="single"/>
    </w:rPr>
  </w:style>
  <w:style w:type="character" w:customStyle="1" w:styleId="pun">
    <w:name w:val="pun"/>
    <w:basedOn w:val="DefaultParagraphFont"/>
    <w:rsid w:val="00CF2A67"/>
  </w:style>
  <w:style w:type="paragraph" w:styleId="ListParagraph">
    <w:name w:val="List Paragraph"/>
    <w:basedOn w:val="Normal"/>
    <w:uiPriority w:val="34"/>
    <w:qFormat/>
    <w:rsid w:val="004033E7"/>
    <w:pPr>
      <w:ind w:left="720"/>
      <w:contextualSpacing/>
    </w:pPr>
  </w:style>
  <w:style w:type="character" w:customStyle="1" w:styleId="str">
    <w:name w:val="str"/>
    <w:basedOn w:val="DefaultParagraphFont"/>
    <w:rsid w:val="004033E7"/>
  </w:style>
  <w:style w:type="character" w:customStyle="1" w:styleId="tag">
    <w:name w:val="tag"/>
    <w:basedOn w:val="DefaultParagraphFont"/>
    <w:rsid w:val="00EA7CA2"/>
  </w:style>
  <w:style w:type="character" w:customStyle="1" w:styleId="atn">
    <w:name w:val="atn"/>
    <w:basedOn w:val="DefaultParagraphFont"/>
    <w:rsid w:val="00EA7CA2"/>
  </w:style>
  <w:style w:type="character" w:customStyle="1" w:styleId="atv">
    <w:name w:val="atv"/>
    <w:basedOn w:val="DefaultParagraphFont"/>
    <w:rsid w:val="00EA7CA2"/>
  </w:style>
  <w:style w:type="character" w:customStyle="1" w:styleId="kwd">
    <w:name w:val="kwd"/>
    <w:basedOn w:val="DefaultParagraphFont"/>
    <w:rsid w:val="00EA7CA2"/>
  </w:style>
  <w:style w:type="character" w:customStyle="1" w:styleId="typ">
    <w:name w:val="typ"/>
    <w:basedOn w:val="DefaultParagraphFont"/>
    <w:rsid w:val="00EA7CA2"/>
  </w:style>
  <w:style w:type="character" w:customStyle="1" w:styleId="lit">
    <w:name w:val="lit"/>
    <w:basedOn w:val="DefaultParagraphFont"/>
    <w:rsid w:val="00EA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directive/ng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Route/service/$route" TargetMode="External"/><Relationship Id="rId5" Type="http://schemas.openxmlformats.org/officeDocument/2006/relationships/hyperlink" Target="https://docs.angularjs.org/api/ng/directive/ng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18</cp:revision>
  <dcterms:created xsi:type="dcterms:W3CDTF">2016-03-08T18:24:00Z</dcterms:created>
  <dcterms:modified xsi:type="dcterms:W3CDTF">2017-05-06T17:48:00Z</dcterms:modified>
</cp:coreProperties>
</file>