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1C" w:rsidRDefault="00BA20CB">
      <w:r>
        <w:t>Dec 11, 2015</w:t>
      </w:r>
    </w:p>
    <w:p w:rsidR="00BA20CB" w:rsidRDefault="00BA20CB">
      <w:r>
        <w:t xml:space="preserve">I accidently deleted the data in AHM FRZ env. Some testers treated it big effect for the testing team. By the way I learned how to recover the data from snapshot. </w:t>
      </w:r>
    </w:p>
    <w:p w:rsidR="00CA07A9" w:rsidRDefault="00CA07A9"/>
    <w:p w:rsidR="00CA07A9" w:rsidRDefault="00CA07A9">
      <w:r>
        <w:t>References:</w:t>
      </w:r>
    </w:p>
    <w:p w:rsidR="00CA07A9" w:rsidRDefault="00CA07A9">
      <w:hyperlink r:id="rId4" w:history="1">
        <w:r w:rsidRPr="00BB154E">
          <w:rPr>
            <w:rStyle w:val="Hyperlink"/>
          </w:rPr>
          <w:t>http://www.slideshare.net/DataStax/understanding-data-consistency-in-apache-cassandra</w:t>
        </w:r>
      </w:hyperlink>
    </w:p>
    <w:p w:rsidR="00CA07A9" w:rsidRDefault="00CA07A9">
      <w:bookmarkStart w:id="0" w:name="_GoBack"/>
      <w:bookmarkEnd w:id="0"/>
    </w:p>
    <w:sectPr w:rsidR="00CA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CB"/>
    <w:rsid w:val="00325A1C"/>
    <w:rsid w:val="00BA20CB"/>
    <w:rsid w:val="00CA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D28C7-3DC0-4880-9684-1BA9509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lideshare.net/DataStax/understanding-data-consistency-in-apache-cas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>AeroInfo Systems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2</cp:revision>
  <dcterms:created xsi:type="dcterms:W3CDTF">2015-12-12T02:28:00Z</dcterms:created>
  <dcterms:modified xsi:type="dcterms:W3CDTF">2015-12-12T06:50:00Z</dcterms:modified>
</cp:coreProperties>
</file>