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D7" w:rsidRDefault="00902DD1">
      <w:r>
        <w:t>Jenkins pipeline notes</w:t>
      </w:r>
    </w:p>
    <w:p w:rsidR="00025FD5" w:rsidRDefault="00E736ED">
      <w:r>
        <w:t>Implementation of Jen</w:t>
      </w:r>
      <w:r w:rsidR="00025FD5">
        <w:t xml:space="preserve">kins pipeline script covers multiple aspects of knowledge. </w:t>
      </w:r>
    </w:p>
    <w:p w:rsidR="00025FD5" w:rsidRDefault="00025FD5">
      <w:r>
        <w:t>. jenkins configuration includes plugin installation, global pipeline libraries, artifactory, parameter binding, multibranch and credential, remote server setting, publish over ssh setting etc</w:t>
      </w:r>
    </w:p>
    <w:p w:rsidR="00025FD5" w:rsidRDefault="00025FD5">
      <w:r>
        <w:t xml:space="preserve">. jenkinsfile </w:t>
      </w:r>
      <w:r w:rsidR="00902DD1">
        <w:t xml:space="preserve">defines the overall workflow. </w:t>
      </w:r>
    </w:p>
    <w:p w:rsidR="00466439" w:rsidRDefault="00025FD5">
      <w:r>
        <w:t xml:space="preserve">. either declarative or scripted approach implements the detail of steps in stage. </w:t>
      </w:r>
    </w:p>
    <w:p w:rsidR="00025FD5" w:rsidRDefault="00466439">
      <w:r>
        <w:t xml:space="preserve">. </w:t>
      </w:r>
      <w:r w:rsidR="00025FD5">
        <w:t>shell script</w:t>
      </w:r>
      <w:r>
        <w:t xml:space="preserve"> to implement deployment including kill service, download artifactories and start services</w:t>
      </w:r>
      <w:r w:rsidR="00025FD5">
        <w:t xml:space="preserve"> </w:t>
      </w:r>
    </w:p>
    <w:p w:rsidR="00902DD1" w:rsidRDefault="00466439">
      <w:r>
        <w:t>This is the sample jenkinsfile:</w:t>
      </w:r>
    </w:p>
    <w:p w:rsidR="00466439" w:rsidRDefault="00466439">
      <w:r>
        <w:object w:dxaOrig="1000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32pt" o:ole="">
            <v:imagedata r:id="rId4" o:title=""/>
          </v:shape>
          <o:OLEObject Type="Embed" ProgID="Package" ShapeID="_x0000_i1025" DrawAspect="Content" ObjectID="_1574226931" r:id="rId5"/>
        </w:object>
      </w:r>
    </w:p>
    <w:p w:rsidR="00466439" w:rsidRDefault="00ED076C">
      <w:r>
        <w:rPr>
          <w:noProof/>
        </w:rPr>
        <w:drawing>
          <wp:inline distT="0" distB="0" distL="0" distR="0">
            <wp:extent cx="5941060" cy="3382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22" w:rsidRDefault="00A14822"/>
    <w:p w:rsidR="00A14822" w:rsidRDefault="00A14822">
      <w:r>
        <w:t>Configuration of jenkins</w:t>
      </w:r>
    </w:p>
    <w:p w:rsidR="00A14822" w:rsidRDefault="00A14822">
      <w:r>
        <w:t xml:space="preserve">Here, I just focus on how to set deployment since the stages of above it is relatively simple. It just calls the maven build. </w:t>
      </w:r>
    </w:p>
    <w:p w:rsidR="00A14822" w:rsidRDefault="00A14822">
      <w:r>
        <w:t>. set publish over ssh</w:t>
      </w:r>
    </w:p>
    <w:p w:rsidR="00A14822" w:rsidRDefault="00BA7323">
      <w:r>
        <w:t>Add public key into authorized_keys file in application servers.</w:t>
      </w:r>
    </w:p>
    <w:p w:rsidR="00013FA8" w:rsidRDefault="00BA7323">
      <w:r>
        <w:t xml:space="preserve">Add </w:t>
      </w:r>
      <w:r w:rsidR="00013FA8">
        <w:t>shell script for deployment</w:t>
      </w:r>
      <w:bookmarkStart w:id="0" w:name="_GoBack"/>
      <w:bookmarkEnd w:id="0"/>
    </w:p>
    <w:sectPr w:rsidR="0001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D1"/>
    <w:rsid w:val="00013FA8"/>
    <w:rsid w:val="00025FD5"/>
    <w:rsid w:val="00466439"/>
    <w:rsid w:val="005C39E3"/>
    <w:rsid w:val="005C5831"/>
    <w:rsid w:val="00627124"/>
    <w:rsid w:val="00657945"/>
    <w:rsid w:val="00902DD1"/>
    <w:rsid w:val="00A14822"/>
    <w:rsid w:val="00BA7323"/>
    <w:rsid w:val="00C71F5F"/>
    <w:rsid w:val="00D64C41"/>
    <w:rsid w:val="00E013F2"/>
    <w:rsid w:val="00E736ED"/>
    <w:rsid w:val="00E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6F7E8-6108-493B-B424-6B0C8DF7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643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4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AeroInfo Systems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Wang</dc:creator>
  <cp:keywords/>
  <dc:description/>
  <cp:lastModifiedBy>Simon Wang</cp:lastModifiedBy>
  <cp:revision>3</cp:revision>
  <dcterms:created xsi:type="dcterms:W3CDTF">2017-10-12T18:20:00Z</dcterms:created>
  <dcterms:modified xsi:type="dcterms:W3CDTF">2017-12-08T16:29:00Z</dcterms:modified>
</cp:coreProperties>
</file>