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1E2C" w14:textId="4E662253" w:rsidR="006C468F" w:rsidRDefault="00B6106B" w:rsidP="00B6106B">
      <w:pPr>
        <w:pStyle w:val="Titel"/>
      </w:pPr>
      <w:r>
        <w:t>Continental Lore</w:t>
      </w:r>
      <w:bookmarkStart w:id="0" w:name="_GoBack"/>
      <w:bookmarkEnd w:id="0"/>
    </w:p>
    <w:p w14:paraId="3F3FB9DF" w14:textId="76B35421" w:rsidR="00B6106B" w:rsidRDefault="00B6106B" w:rsidP="00B6106B">
      <w:pPr>
        <w:pStyle w:val="Overskrift1"/>
      </w:pPr>
      <w:proofErr w:type="spellStart"/>
      <w:r>
        <w:t>Kynemet</w:t>
      </w:r>
      <w:proofErr w:type="spellEnd"/>
    </w:p>
    <w:p w14:paraId="58AF7298" w14:textId="7E86C031" w:rsidR="00B6106B" w:rsidRDefault="00B6106B" w:rsidP="00B6106B">
      <w:pPr>
        <w:rPr>
          <w:lang w:val="en-US"/>
        </w:rPr>
      </w:pPr>
      <w:r w:rsidRPr="00B6106B">
        <w:rPr>
          <w:lang w:val="en-US"/>
        </w:rPr>
        <w:t xml:space="preserve">There have been </w:t>
      </w:r>
      <w:r>
        <w:rPr>
          <w:lang w:val="en-US"/>
        </w:rPr>
        <w:t>2</w:t>
      </w:r>
      <w:r w:rsidRPr="00B6106B">
        <w:rPr>
          <w:lang w:val="en-US"/>
        </w:rPr>
        <w:t xml:space="preserve"> major</w:t>
      </w:r>
      <w:r>
        <w:rPr>
          <w:lang w:val="en-US"/>
        </w:rPr>
        <w:t xml:space="preserve"> magical</w:t>
      </w:r>
      <w:r w:rsidRPr="00B6106B">
        <w:rPr>
          <w:lang w:val="en-US"/>
        </w:rPr>
        <w:t xml:space="preserve"> wars, first was between two kingdoms, sec</w:t>
      </w:r>
      <w:r>
        <w:rPr>
          <w:lang w:val="en-US"/>
        </w:rPr>
        <w:t>ond between four kingdoms (2 new 2 old). Second war resulted in loss of most magical knowledge, even though the victorious kingdom still exists. This is because the knowledge was deemed too dangerous and hidden away all around the continent.</w:t>
      </w:r>
    </w:p>
    <w:p w14:paraId="12880E0A" w14:textId="5EFF9593" w:rsidR="00B6106B" w:rsidRPr="00B6106B" w:rsidRDefault="00B6106B" w:rsidP="00B6106B">
      <w:pPr>
        <w:rPr>
          <w:lang w:val="en-US"/>
        </w:rPr>
      </w:pPr>
      <w:r>
        <w:rPr>
          <w:lang w:val="en-US"/>
        </w:rPr>
        <w:t>The second war had weapons of massive scale being built, one magical bomb destroying the upper ¼ of the continent, as well as tainting the ice on top of mount _____. This leads to usage of ancient artifacts to keep the continents magical energies in balance.</w:t>
      </w:r>
    </w:p>
    <w:sectPr w:rsidR="00B6106B" w:rsidRPr="00B610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E3"/>
    <w:rsid w:val="00193DE8"/>
    <w:rsid w:val="00544AE3"/>
    <w:rsid w:val="00656F9E"/>
    <w:rsid w:val="00782D59"/>
    <w:rsid w:val="007D44B4"/>
    <w:rsid w:val="009D76DC"/>
    <w:rsid w:val="00B610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6C32"/>
  <w15:chartTrackingRefBased/>
  <w15:docId w15:val="{8902C075-D344-41C7-B54B-5203166B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61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61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6106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B610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Words>
  <Characters>515</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kristensen</dc:creator>
  <cp:keywords/>
  <dc:description/>
  <cp:lastModifiedBy>simon kristensen</cp:lastModifiedBy>
  <cp:revision>2</cp:revision>
  <dcterms:created xsi:type="dcterms:W3CDTF">2018-08-13T18:35:00Z</dcterms:created>
  <dcterms:modified xsi:type="dcterms:W3CDTF">2018-08-13T18:40:00Z</dcterms:modified>
</cp:coreProperties>
</file>