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D57F" w14:textId="37273A10" w:rsidR="00A441B4" w:rsidRDefault="00A71CA8" w:rsidP="00A71CA8">
      <w:pPr>
        <w:pStyle w:val="Titel"/>
      </w:pPr>
      <w:r w:rsidRPr="00A3295A">
        <w:t>Ideas</w:t>
      </w:r>
    </w:p>
    <w:p w14:paraId="76EB3A6C" w14:textId="77777777" w:rsidR="00A3295A" w:rsidRPr="00A3295A" w:rsidRDefault="00A3295A" w:rsidP="00A3295A"/>
    <w:p w14:paraId="1D30967B" w14:textId="680D099A" w:rsidR="00A71CA8" w:rsidRPr="00A3295A" w:rsidRDefault="00A3295A" w:rsidP="00A3295A">
      <w:pPr>
        <w:pStyle w:val="Overskrift1"/>
      </w:pPr>
      <w:r>
        <w:t>Gods:</w:t>
      </w:r>
    </w:p>
    <w:p w14:paraId="4C6B475D" w14:textId="00D28E0E" w:rsidR="00A71CA8" w:rsidRPr="00A71CA8" w:rsidRDefault="00A71CA8" w:rsidP="00A71CA8">
      <w:r w:rsidRPr="00A71CA8">
        <w:t xml:space="preserve">5 Dei ruling over </w:t>
      </w:r>
      <w:r>
        <w:t>the main alignments</w:t>
      </w:r>
    </w:p>
    <w:p w14:paraId="6C0F8085" w14:textId="26B2C38F" w:rsidR="00A71CA8" w:rsidRPr="00A71CA8" w:rsidRDefault="00A71CA8" w:rsidP="00A71CA8">
      <w:r w:rsidRPr="00A71CA8">
        <w:t>Good</w:t>
      </w:r>
      <w:r>
        <w:t xml:space="preserve"> – Deus </w:t>
      </w:r>
      <w:proofErr w:type="spellStart"/>
      <w:r>
        <w:t>roboris</w:t>
      </w:r>
      <w:proofErr w:type="spellEnd"/>
    </w:p>
    <w:p w14:paraId="118475EB" w14:textId="1AFD7D4E" w:rsidR="00A71CA8" w:rsidRPr="00A71CA8" w:rsidRDefault="00A71CA8" w:rsidP="00A71CA8">
      <w:r w:rsidRPr="00A71CA8">
        <w:t>Neutral</w:t>
      </w:r>
      <w:r>
        <w:t xml:space="preserve"> – Deus ex Scientia</w:t>
      </w:r>
    </w:p>
    <w:p w14:paraId="7036514F" w14:textId="1D838807" w:rsidR="00A71CA8" w:rsidRPr="00A71CA8" w:rsidRDefault="00A71CA8" w:rsidP="00A71CA8">
      <w:r w:rsidRPr="00A71CA8">
        <w:t>Evil</w:t>
      </w:r>
      <w:r>
        <w:t xml:space="preserve"> – Deum de Chao</w:t>
      </w:r>
    </w:p>
    <w:p w14:paraId="383AD2CC" w14:textId="186DE5EF" w:rsidR="00A71CA8" w:rsidRPr="00A71CA8" w:rsidRDefault="00A71CA8" w:rsidP="00A71CA8">
      <w:r w:rsidRPr="00A71CA8">
        <w:t>Lawful</w:t>
      </w:r>
      <w:r>
        <w:t xml:space="preserve"> – Deus ex Machina</w:t>
      </w:r>
    </w:p>
    <w:p w14:paraId="07A74B46" w14:textId="50B1B312" w:rsidR="00A71CA8" w:rsidRPr="00A71CA8" w:rsidRDefault="00A71CA8" w:rsidP="00A71CA8">
      <w:r w:rsidRPr="00A71CA8">
        <w:t>Chaotic</w:t>
      </w:r>
      <w:r>
        <w:t xml:space="preserve"> – Deus ab </w:t>
      </w:r>
      <w:r w:rsidRPr="00A71CA8">
        <w:rPr>
          <w:lang w:val="la-Latn"/>
        </w:rPr>
        <w:t>Homine</w:t>
      </w:r>
    </w:p>
    <w:p w14:paraId="02CD928F" w14:textId="237C268F" w:rsidR="00A71CA8" w:rsidRPr="00A71CA8" w:rsidRDefault="00A71CA8" w:rsidP="00A71CA8"/>
    <w:p w14:paraId="6CDFEEAD" w14:textId="65D45290" w:rsidR="00A71CA8" w:rsidRPr="00A71CA8" w:rsidRDefault="00A71CA8" w:rsidP="00A71CA8"/>
    <w:p w14:paraId="1D7057EC" w14:textId="0320DD09" w:rsidR="00A71CA8" w:rsidRDefault="00A71CA8" w:rsidP="00A71CA8">
      <w:r w:rsidRPr="00A71CA8">
        <w:t xml:space="preserve">9 gods ruling the individual </w:t>
      </w:r>
      <w:r>
        <w:t>alignments</w:t>
      </w:r>
    </w:p>
    <w:p w14:paraId="1ECC591F" w14:textId="2083AC3E" w:rsidR="00A3295A" w:rsidRDefault="00A3295A" w:rsidP="00A71CA8"/>
    <w:p w14:paraId="767396EB" w14:textId="4B71B1C0" w:rsidR="00A3295A" w:rsidRDefault="00A3295A" w:rsidP="00A71CA8"/>
    <w:p w14:paraId="63BD00AB" w14:textId="57363F85" w:rsidR="00A3295A" w:rsidRDefault="00A3295A" w:rsidP="00A3295A">
      <w:pPr>
        <w:pStyle w:val="Overskrift1"/>
      </w:pPr>
      <w:r>
        <w:t>Artefacts:</w:t>
      </w:r>
    </w:p>
    <w:p w14:paraId="572FC4B4" w14:textId="0BE5199D" w:rsidR="00A3295A" w:rsidRDefault="0071095A" w:rsidP="00A3295A">
      <w:r>
        <w:t>Artefact building</w:t>
      </w:r>
    </w:p>
    <w:p w14:paraId="6F1461A4" w14:textId="7BF2C6F6" w:rsidR="0071095A" w:rsidRDefault="0071095A" w:rsidP="00A3295A"/>
    <w:p w14:paraId="2BC7CB45" w14:textId="52FDC413" w:rsidR="0071095A" w:rsidRDefault="0071095A" w:rsidP="00A3295A">
      <w:r>
        <w:t>Artefact from each god</w:t>
      </w:r>
    </w:p>
    <w:p w14:paraId="5B731582" w14:textId="4C2FFCBA" w:rsidR="0071095A" w:rsidRDefault="0071095A" w:rsidP="00A3295A"/>
    <w:p w14:paraId="67FF4C60" w14:textId="1CAFC17C" w:rsidR="0071095A" w:rsidRDefault="0071095A" w:rsidP="00A3295A">
      <w:r>
        <w:t>Artefact of “the DM”</w:t>
      </w:r>
    </w:p>
    <w:p w14:paraId="1D9E6FCA" w14:textId="623365A2" w:rsidR="0071095A" w:rsidRDefault="0071095A" w:rsidP="00A3295A"/>
    <w:p w14:paraId="4DED5048" w14:textId="242DC621" w:rsidR="0071095A" w:rsidRPr="00A3295A" w:rsidRDefault="0071095A" w:rsidP="00A3295A">
      <w:r>
        <w:t>Corrupting artefacts</w:t>
      </w:r>
      <w:bookmarkStart w:id="0" w:name="_GoBack"/>
      <w:bookmarkEnd w:id="0"/>
    </w:p>
    <w:sectPr w:rsidR="0071095A" w:rsidRPr="00A3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B"/>
    <w:rsid w:val="00082F28"/>
    <w:rsid w:val="002B4333"/>
    <w:rsid w:val="005F3D6B"/>
    <w:rsid w:val="0071095A"/>
    <w:rsid w:val="00A046EA"/>
    <w:rsid w:val="00A3295A"/>
    <w:rsid w:val="00A441B4"/>
    <w:rsid w:val="00A71CA8"/>
    <w:rsid w:val="00C754AC"/>
    <w:rsid w:val="00CB0F17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CE50"/>
  <w15:chartTrackingRefBased/>
  <w15:docId w15:val="{7FCE19FB-D26C-47E9-8523-7EFB75B4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1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3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Buch Kristensen</dc:creator>
  <cp:keywords/>
  <dc:description/>
  <cp:lastModifiedBy>Simon Buch Kristensen</cp:lastModifiedBy>
  <cp:revision>3</cp:revision>
  <dcterms:created xsi:type="dcterms:W3CDTF">2018-07-30T14:28:00Z</dcterms:created>
  <dcterms:modified xsi:type="dcterms:W3CDTF">2018-07-31T17:46:00Z</dcterms:modified>
</cp:coreProperties>
</file>