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8F18" w14:textId="1437B5B3" w:rsidR="00BB210E" w:rsidRDefault="00270116">
      <w:r>
        <w:t>Ceci est une notice</w:t>
      </w:r>
    </w:p>
    <w:sectPr w:rsidR="00BB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8B"/>
    <w:rsid w:val="00011289"/>
    <w:rsid w:val="00270116"/>
    <w:rsid w:val="00441D8B"/>
    <w:rsid w:val="007D369F"/>
    <w:rsid w:val="00A37F0E"/>
    <w:rsid w:val="00A9409C"/>
    <w:rsid w:val="00B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50FF"/>
  <w15:chartTrackingRefBased/>
  <w15:docId w15:val="{936AB501-B4AD-4C64-85DA-BDF880B9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D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D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D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D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D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D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D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D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D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D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UEBERSCHLAG</dc:creator>
  <cp:keywords/>
  <dc:description/>
  <cp:lastModifiedBy>Simon UEBERSCHLAG</cp:lastModifiedBy>
  <cp:revision>2</cp:revision>
  <dcterms:created xsi:type="dcterms:W3CDTF">2024-02-29T18:17:00Z</dcterms:created>
  <dcterms:modified xsi:type="dcterms:W3CDTF">2024-02-29T18:18:00Z</dcterms:modified>
</cp:coreProperties>
</file>