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759" w:rsidRPr="00E40366" w:rsidRDefault="00E40366" w:rsidP="004B1703">
      <w:pPr>
        <w:pStyle w:val="Title"/>
      </w:pPr>
      <w:r w:rsidRPr="00E40366">
        <w:t>ME646 – Magnus Effect Experiment</w:t>
      </w:r>
    </w:p>
    <w:p w:rsidR="00E40366" w:rsidRPr="00E40366" w:rsidRDefault="00E40366" w:rsidP="004B1703">
      <w:pPr>
        <w:pStyle w:val="Title"/>
      </w:pPr>
      <w:r w:rsidRPr="00E40366">
        <w:t>April 26, 2017</w:t>
      </w:r>
    </w:p>
    <w:p w:rsidR="00E40366" w:rsidRPr="00E40366" w:rsidRDefault="004A6C36" w:rsidP="004B1703">
      <w:pPr>
        <w:pStyle w:val="Subtitle"/>
      </w:pPr>
      <w:r>
        <w:t>Zhangxi (</w:t>
      </w:r>
      <w:r w:rsidR="00FA1F4C">
        <w:t>Jesse</w:t>
      </w:r>
      <w:r>
        <w:t>)</w:t>
      </w:r>
      <w:r w:rsidR="00E40366" w:rsidRPr="00E40366">
        <w:t xml:space="preserve"> Feng, James Skinner, Simon </w:t>
      </w:r>
      <w:proofErr w:type="spellStart"/>
      <w:r w:rsidR="00E40366" w:rsidRPr="00E40366">
        <w:t>Popecki</w:t>
      </w:r>
      <w:proofErr w:type="spellEnd"/>
    </w:p>
    <w:p w:rsidR="00E40366" w:rsidRDefault="00E40366" w:rsidP="004B1703"/>
    <w:p w:rsidR="004B1703" w:rsidRDefault="004B1703" w:rsidP="004B1703">
      <w:pPr>
        <w:pStyle w:val="Heading1"/>
      </w:pPr>
      <w:r w:rsidRPr="004B1703">
        <w:t>Purpose</w:t>
      </w:r>
    </w:p>
    <w:p w:rsidR="004B1703" w:rsidRDefault="006B4C49" w:rsidP="004B1703">
      <w:r>
        <w:t>The goal of this experiment is to analyze the effects of cylinder diameter, surface roughness, and rotational speed on the lift force generated through the Magnus effect.</w:t>
      </w:r>
    </w:p>
    <w:p w:rsidR="006B4C49" w:rsidRDefault="006B4C49" w:rsidP="004B1703"/>
    <w:p w:rsidR="006B4C49" w:rsidRDefault="006B4C49" w:rsidP="006B4C49">
      <w:pPr>
        <w:pStyle w:val="Heading1"/>
      </w:pPr>
      <w:r>
        <w:t>Experiment Overview</w:t>
      </w:r>
    </w:p>
    <w:p w:rsidR="006B4C49" w:rsidRPr="004B1703" w:rsidRDefault="006B4C49" w:rsidP="004B1703">
      <w:r>
        <w:t>The cylinder</w:t>
      </w:r>
      <w:r w:rsidR="00964528">
        <w:t>s are</w:t>
      </w:r>
      <w:r>
        <w:t xml:space="preserve"> </w:t>
      </w:r>
      <w:r w:rsidR="00217DF2">
        <w:t>made from</w:t>
      </w:r>
      <w:r>
        <w:t xml:space="preserve"> </w:t>
      </w:r>
      <w:r w:rsidR="00964528">
        <w:t>aluminum (Stella and Bud Heavy) and cardboard (Quaker Oats)</w:t>
      </w:r>
      <w:r w:rsidR="008D2E73">
        <w:t>. Their diameters are, re</w:t>
      </w:r>
      <w:r w:rsidR="00217548">
        <w:t xml:space="preserve">spectively, </w:t>
      </w:r>
      <w:r w:rsidR="00403833">
        <w:t>55.9</w:t>
      </w:r>
      <w:r w:rsidR="00217548">
        <w:t xml:space="preserve"> mm</w:t>
      </w:r>
      <w:r w:rsidR="009271B5">
        <w:t xml:space="preserve"> (2.2 in)</w:t>
      </w:r>
      <w:r w:rsidR="008D2E73">
        <w:t xml:space="preserve">, </w:t>
      </w:r>
      <w:r w:rsidR="00635B81">
        <w:t>83.6</w:t>
      </w:r>
      <w:r w:rsidR="00217548">
        <w:t xml:space="preserve"> mm</w:t>
      </w:r>
      <w:r w:rsidR="009271B5">
        <w:t xml:space="preserve"> (3.3 in)</w:t>
      </w:r>
      <w:r w:rsidR="00217548">
        <w:t xml:space="preserve">, and </w:t>
      </w:r>
      <w:r w:rsidR="00B53D89">
        <w:t xml:space="preserve">127 </w:t>
      </w:r>
      <w:r w:rsidR="00217548">
        <w:t>mm</w:t>
      </w:r>
      <w:r w:rsidR="00862949">
        <w:t xml:space="preserve"> (5 in)</w:t>
      </w:r>
      <w:r w:rsidR="00217548">
        <w:t>.</w:t>
      </w:r>
      <w:r w:rsidR="00CE33EA">
        <w:t xml:space="preserve"> The cylinders are mounted </w:t>
      </w:r>
      <w:bookmarkStart w:id="0" w:name="_GoBack"/>
      <w:bookmarkEnd w:id="0"/>
    </w:p>
    <w:sectPr w:rsidR="006B4C49" w:rsidRPr="004B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66"/>
    <w:rsid w:val="00217548"/>
    <w:rsid w:val="00217DF2"/>
    <w:rsid w:val="00403833"/>
    <w:rsid w:val="004A6C36"/>
    <w:rsid w:val="004B1703"/>
    <w:rsid w:val="00635B81"/>
    <w:rsid w:val="006B4C49"/>
    <w:rsid w:val="006E5C1E"/>
    <w:rsid w:val="00824759"/>
    <w:rsid w:val="00862949"/>
    <w:rsid w:val="008D2E73"/>
    <w:rsid w:val="009271B5"/>
    <w:rsid w:val="00964528"/>
    <w:rsid w:val="00A7467A"/>
    <w:rsid w:val="00B53D89"/>
    <w:rsid w:val="00C56A96"/>
    <w:rsid w:val="00CE33EA"/>
    <w:rsid w:val="00E40366"/>
    <w:rsid w:val="00E97841"/>
    <w:rsid w:val="00F22D7F"/>
    <w:rsid w:val="00FA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2E6E"/>
  <w15:chartTrackingRefBased/>
  <w15:docId w15:val="{6F175FA7-8D3A-4BB2-B9E8-F52A2683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703"/>
    <w:pPr>
      <w:widowControl w:val="0"/>
      <w:ind w:right="21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703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0366"/>
  </w:style>
  <w:style w:type="character" w:customStyle="1" w:styleId="DateChar">
    <w:name w:val="Date Char"/>
    <w:basedOn w:val="DefaultParagraphFont"/>
    <w:link w:val="Date"/>
    <w:uiPriority w:val="99"/>
    <w:semiHidden/>
    <w:rsid w:val="00E40366"/>
  </w:style>
  <w:style w:type="paragraph" w:styleId="Title">
    <w:name w:val="Title"/>
    <w:basedOn w:val="Normal"/>
    <w:next w:val="Normal"/>
    <w:link w:val="TitleChar"/>
    <w:uiPriority w:val="10"/>
    <w:qFormat/>
    <w:rsid w:val="00E40366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E40366"/>
    <w:rPr>
      <w:b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366"/>
    <w:pPr>
      <w:jc w:val="right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E40366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1703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Feng, Zhangxi</cp:lastModifiedBy>
  <cp:revision>18</cp:revision>
  <dcterms:created xsi:type="dcterms:W3CDTF">2017-04-26T09:08:00Z</dcterms:created>
  <dcterms:modified xsi:type="dcterms:W3CDTF">2017-04-26T20:34:00Z</dcterms:modified>
</cp:coreProperties>
</file>