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380" w:rsidRPr="00811380" w:rsidRDefault="0063585D" w:rsidP="002E2986">
      <w:r w:rsidRPr="00D26295">
        <w:rPr>
          <w:noProof/>
        </w:rPr>
        <w:drawing>
          <wp:anchor distT="0" distB="0" distL="114300" distR="114300" simplePos="0" relativeHeight="251701248" behindDoc="1" locked="0" layoutInCell="1" allowOverlap="1">
            <wp:simplePos x="0" y="0"/>
            <wp:positionH relativeFrom="margin">
              <wp:align>center</wp:align>
            </wp:positionH>
            <wp:positionV relativeFrom="paragraph">
              <wp:posOffset>168201</wp:posOffset>
            </wp:positionV>
            <wp:extent cx="2647507" cy="3531043"/>
            <wp:effectExtent l="0" t="0" r="635" b="0"/>
            <wp:wrapNone/>
            <wp:docPr id="37" name="Picture 37" descr="E:\ME201617\ME Spring 2017\Final project\Final Report\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E201617\ME Spring 2017\Final project\Final Report\FullSizeRender.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47507" cy="353104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1380" w:rsidRPr="00811380" w:rsidRDefault="00811380" w:rsidP="002E2986"/>
    <w:p w:rsidR="00811380" w:rsidRDefault="00811380" w:rsidP="002E2986"/>
    <w:p w:rsidR="00BD1D67" w:rsidRDefault="00BD1D67" w:rsidP="002E2986"/>
    <w:p w:rsidR="00BD1D67" w:rsidRDefault="00BD1D67" w:rsidP="002E2986"/>
    <w:p w:rsidR="00BD1D67" w:rsidRDefault="00BD1D67" w:rsidP="002E2986"/>
    <w:p w:rsidR="00BD1D67" w:rsidRDefault="00BD1D67" w:rsidP="002E2986"/>
    <w:p w:rsidR="00BD1D67" w:rsidRPr="00811380" w:rsidRDefault="00BD1D67" w:rsidP="002E2986"/>
    <w:p w:rsidR="00811380" w:rsidRPr="00811380" w:rsidRDefault="00811380" w:rsidP="002E2986"/>
    <w:p w:rsidR="00811380" w:rsidRPr="00811380" w:rsidRDefault="00811380" w:rsidP="002E2986"/>
    <w:p w:rsidR="007F58C2" w:rsidRDefault="007F58C2" w:rsidP="007F58C2">
      <w:pPr>
        <w:pStyle w:val="Title"/>
        <w:ind w:firstLine="0"/>
        <w:jc w:val="left"/>
        <w:rPr>
          <w:b w:val="0"/>
          <w:bCs w:val="0"/>
          <w:sz w:val="24"/>
          <w:szCs w:val="24"/>
        </w:rPr>
      </w:pPr>
    </w:p>
    <w:p w:rsidR="00811380" w:rsidRPr="00D26295" w:rsidRDefault="00811380" w:rsidP="007F58C2">
      <w:pPr>
        <w:pStyle w:val="Title"/>
        <w:ind w:firstLine="0"/>
      </w:pPr>
      <w:r w:rsidRPr="00D26295">
        <w:t>Magnus Effect on Cylindrical Airfoil</w:t>
      </w:r>
      <w:r w:rsidR="00D82130" w:rsidRPr="00D26295">
        <w:t>s</w:t>
      </w:r>
    </w:p>
    <w:p w:rsidR="00811380" w:rsidRPr="00D26295" w:rsidRDefault="00811380" w:rsidP="002E2986"/>
    <w:p w:rsidR="00BD1D67" w:rsidRPr="00D26295" w:rsidRDefault="00BD1D67" w:rsidP="00BD1D67">
      <w:pPr>
        <w:ind w:firstLine="0"/>
      </w:pPr>
    </w:p>
    <w:p w:rsidR="00BD1D67" w:rsidRPr="00D26295" w:rsidRDefault="00BD1D67" w:rsidP="002E2986"/>
    <w:p w:rsidR="00811380" w:rsidRPr="00D26295" w:rsidRDefault="00811380" w:rsidP="007F58C2">
      <w:pPr>
        <w:pStyle w:val="Subtitle"/>
        <w:ind w:firstLine="0"/>
      </w:pPr>
      <w:r w:rsidRPr="00D26295">
        <w:t xml:space="preserve">Zhangxi Feng, Simon </w:t>
      </w:r>
      <w:proofErr w:type="spellStart"/>
      <w:r w:rsidRPr="00D26295">
        <w:t>Popecki</w:t>
      </w:r>
      <w:proofErr w:type="spellEnd"/>
      <w:r w:rsidRPr="00D26295">
        <w:t>, James Skinner</w:t>
      </w:r>
    </w:p>
    <w:p w:rsidR="00811380" w:rsidRPr="00D26295" w:rsidRDefault="00811380" w:rsidP="007F58C2">
      <w:pPr>
        <w:pStyle w:val="Subtitle"/>
        <w:ind w:firstLine="0"/>
      </w:pPr>
      <w:r w:rsidRPr="00D26295">
        <w:t>ME 646</w:t>
      </w:r>
    </w:p>
    <w:p w:rsidR="00811380" w:rsidRDefault="00811380" w:rsidP="007F58C2">
      <w:pPr>
        <w:pStyle w:val="Subtitle"/>
        <w:ind w:firstLine="0"/>
      </w:pPr>
      <w:r w:rsidRPr="00D26295">
        <w:t>Professor Todd Gross</w:t>
      </w:r>
    </w:p>
    <w:p w:rsidR="007F58C2" w:rsidRPr="00852C14" w:rsidRDefault="007F58C2" w:rsidP="007F58C2">
      <w:pPr>
        <w:ind w:firstLine="0"/>
        <w:jc w:val="center"/>
        <w:rPr>
          <w:sz w:val="28"/>
          <w:szCs w:val="28"/>
        </w:rPr>
      </w:pPr>
      <w:r w:rsidRPr="00852C14">
        <w:rPr>
          <w:sz w:val="28"/>
          <w:szCs w:val="28"/>
        </w:rPr>
        <w:t>Advisor: Samuel Cole</w:t>
      </w:r>
    </w:p>
    <w:p w:rsidR="002E2986" w:rsidRPr="00D26295" w:rsidRDefault="00811380" w:rsidP="007F58C2">
      <w:pPr>
        <w:pStyle w:val="Subtitle"/>
        <w:ind w:firstLine="0"/>
      </w:pPr>
      <w:r w:rsidRPr="00D26295">
        <w:t>5/9/2017</w:t>
      </w:r>
    </w:p>
    <w:p w:rsidR="00BD1D67" w:rsidRDefault="00BD1D67">
      <w:pPr>
        <w:spacing w:line="259" w:lineRule="auto"/>
        <w:ind w:firstLine="0"/>
      </w:pPr>
      <w:r>
        <w:br w:type="page"/>
      </w:r>
    </w:p>
    <w:bookmarkStart w:id="0" w:name="_Toc482048703" w:displacedByCustomXml="next"/>
    <w:bookmarkStart w:id="1" w:name="_Toc482048668" w:displacedByCustomXml="next"/>
    <w:bookmarkStart w:id="2" w:name="_Toc482040590" w:displacedByCustomXml="next"/>
    <w:sdt>
      <w:sdtPr>
        <w:rPr>
          <w:rFonts w:eastAsiaTheme="minorHAnsi" w:cs="Times New Roman"/>
          <w:b w:val="0"/>
          <w:color w:val="auto"/>
          <w:sz w:val="24"/>
          <w:szCs w:val="24"/>
        </w:rPr>
        <w:id w:val="-1061094692"/>
        <w:docPartObj>
          <w:docPartGallery w:val="Table of Contents"/>
          <w:docPartUnique/>
        </w:docPartObj>
      </w:sdtPr>
      <w:sdtEndPr>
        <w:rPr>
          <w:bCs/>
          <w:noProof/>
        </w:rPr>
      </w:sdtEndPr>
      <w:sdtContent>
        <w:p w:rsidR="00AD17AF" w:rsidRDefault="00562702" w:rsidP="00AD17AF">
          <w:pPr>
            <w:pStyle w:val="Heading1"/>
            <w:rPr>
              <w:rFonts w:asciiTheme="minorHAnsi" w:eastAsiaTheme="minorEastAsia" w:hAnsiTheme="minorHAnsi" w:cstheme="minorBidi"/>
              <w:noProof/>
              <w:sz w:val="22"/>
              <w:szCs w:val="22"/>
            </w:rPr>
          </w:pPr>
          <w:r>
            <w:t>Table of Contents</w:t>
          </w:r>
          <w:bookmarkEnd w:id="2"/>
          <w:bookmarkEnd w:id="1"/>
          <w:bookmarkEnd w:id="0"/>
          <w:r>
            <w:fldChar w:fldCharType="begin"/>
          </w:r>
          <w:r>
            <w:instrText xml:space="preserve"> TOC \o "1-3" \h \z \u </w:instrText>
          </w:r>
          <w:r>
            <w:fldChar w:fldCharType="separate"/>
          </w:r>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4" w:history="1">
            <w:r w:rsidRPr="00C17285">
              <w:rPr>
                <w:rStyle w:val="Hyperlink"/>
                <w:noProof/>
              </w:rPr>
              <w:t>Abstract</w:t>
            </w:r>
            <w:r>
              <w:rPr>
                <w:noProof/>
                <w:webHidden/>
              </w:rPr>
              <w:tab/>
            </w:r>
            <w:r>
              <w:rPr>
                <w:noProof/>
                <w:webHidden/>
              </w:rPr>
              <w:fldChar w:fldCharType="begin"/>
            </w:r>
            <w:r>
              <w:rPr>
                <w:noProof/>
                <w:webHidden/>
              </w:rPr>
              <w:instrText xml:space="preserve"> PAGEREF _Toc482048704 \h </w:instrText>
            </w:r>
            <w:r>
              <w:rPr>
                <w:noProof/>
                <w:webHidden/>
              </w:rPr>
            </w:r>
            <w:r>
              <w:rPr>
                <w:noProof/>
                <w:webHidden/>
              </w:rPr>
              <w:fldChar w:fldCharType="separate"/>
            </w:r>
            <w:r w:rsidR="00350F6D">
              <w:rPr>
                <w:noProof/>
                <w:webHidden/>
              </w:rPr>
              <w:t>2</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5" w:history="1">
            <w:r w:rsidRPr="00C17285">
              <w:rPr>
                <w:rStyle w:val="Hyperlink"/>
                <w:noProof/>
              </w:rPr>
              <w:t>Introduction</w:t>
            </w:r>
            <w:r>
              <w:rPr>
                <w:noProof/>
                <w:webHidden/>
              </w:rPr>
              <w:tab/>
            </w:r>
            <w:r>
              <w:rPr>
                <w:noProof/>
                <w:webHidden/>
              </w:rPr>
              <w:fldChar w:fldCharType="begin"/>
            </w:r>
            <w:r>
              <w:rPr>
                <w:noProof/>
                <w:webHidden/>
              </w:rPr>
              <w:instrText xml:space="preserve"> PAGEREF _Toc482048705 \h </w:instrText>
            </w:r>
            <w:r>
              <w:rPr>
                <w:noProof/>
                <w:webHidden/>
              </w:rPr>
            </w:r>
            <w:r>
              <w:rPr>
                <w:noProof/>
                <w:webHidden/>
              </w:rPr>
              <w:fldChar w:fldCharType="separate"/>
            </w:r>
            <w:r w:rsidR="00350F6D">
              <w:rPr>
                <w:noProof/>
                <w:webHidden/>
              </w:rPr>
              <w:t>3</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6" w:history="1">
            <w:r w:rsidRPr="00C17285">
              <w:rPr>
                <w:rStyle w:val="Hyperlink"/>
                <w:noProof/>
              </w:rPr>
              <w:t>Methods</w:t>
            </w:r>
            <w:r>
              <w:rPr>
                <w:noProof/>
                <w:webHidden/>
              </w:rPr>
              <w:tab/>
            </w:r>
            <w:r>
              <w:rPr>
                <w:noProof/>
                <w:webHidden/>
              </w:rPr>
              <w:fldChar w:fldCharType="begin"/>
            </w:r>
            <w:r>
              <w:rPr>
                <w:noProof/>
                <w:webHidden/>
              </w:rPr>
              <w:instrText xml:space="preserve"> PAGEREF _Toc482048706 \h </w:instrText>
            </w:r>
            <w:r>
              <w:rPr>
                <w:noProof/>
                <w:webHidden/>
              </w:rPr>
            </w:r>
            <w:r>
              <w:rPr>
                <w:noProof/>
                <w:webHidden/>
              </w:rPr>
              <w:fldChar w:fldCharType="separate"/>
            </w:r>
            <w:r w:rsidR="00350F6D">
              <w:rPr>
                <w:noProof/>
                <w:webHidden/>
              </w:rPr>
              <w:t>4</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7" w:history="1">
            <w:r w:rsidRPr="00C17285">
              <w:rPr>
                <w:rStyle w:val="Hyperlink"/>
                <w:noProof/>
              </w:rPr>
              <w:t>Results and Discussion</w:t>
            </w:r>
            <w:r>
              <w:rPr>
                <w:noProof/>
                <w:webHidden/>
              </w:rPr>
              <w:tab/>
            </w:r>
            <w:r>
              <w:rPr>
                <w:noProof/>
                <w:webHidden/>
              </w:rPr>
              <w:fldChar w:fldCharType="begin"/>
            </w:r>
            <w:r>
              <w:rPr>
                <w:noProof/>
                <w:webHidden/>
              </w:rPr>
              <w:instrText xml:space="preserve"> PAGEREF _Toc482048707 \h </w:instrText>
            </w:r>
            <w:r>
              <w:rPr>
                <w:noProof/>
                <w:webHidden/>
              </w:rPr>
            </w:r>
            <w:r>
              <w:rPr>
                <w:noProof/>
                <w:webHidden/>
              </w:rPr>
              <w:fldChar w:fldCharType="separate"/>
            </w:r>
            <w:r w:rsidR="00350F6D">
              <w:rPr>
                <w:noProof/>
                <w:webHidden/>
              </w:rPr>
              <w:t>6</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8" w:history="1">
            <w:r w:rsidRPr="00C17285">
              <w:rPr>
                <w:rStyle w:val="Hyperlink"/>
                <w:noProof/>
              </w:rPr>
              <w:t>Summary and Conclusion</w:t>
            </w:r>
            <w:r>
              <w:rPr>
                <w:noProof/>
                <w:webHidden/>
              </w:rPr>
              <w:tab/>
            </w:r>
            <w:r>
              <w:rPr>
                <w:noProof/>
                <w:webHidden/>
              </w:rPr>
              <w:fldChar w:fldCharType="begin"/>
            </w:r>
            <w:r>
              <w:rPr>
                <w:noProof/>
                <w:webHidden/>
              </w:rPr>
              <w:instrText xml:space="preserve"> PAGEREF _Toc482048708 \h </w:instrText>
            </w:r>
            <w:r>
              <w:rPr>
                <w:noProof/>
                <w:webHidden/>
              </w:rPr>
            </w:r>
            <w:r>
              <w:rPr>
                <w:noProof/>
                <w:webHidden/>
              </w:rPr>
              <w:fldChar w:fldCharType="separate"/>
            </w:r>
            <w:r w:rsidR="00350F6D">
              <w:rPr>
                <w:noProof/>
                <w:webHidden/>
              </w:rPr>
              <w:t>12</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09" w:history="1">
            <w:r w:rsidRPr="00C17285">
              <w:rPr>
                <w:rStyle w:val="Hyperlink"/>
                <w:noProof/>
              </w:rPr>
              <w:t>References</w:t>
            </w:r>
            <w:r>
              <w:rPr>
                <w:noProof/>
                <w:webHidden/>
              </w:rPr>
              <w:tab/>
            </w:r>
            <w:r>
              <w:rPr>
                <w:noProof/>
                <w:webHidden/>
              </w:rPr>
              <w:fldChar w:fldCharType="begin"/>
            </w:r>
            <w:r>
              <w:rPr>
                <w:noProof/>
                <w:webHidden/>
              </w:rPr>
              <w:instrText xml:space="preserve"> PAGEREF _Toc482048709 \h </w:instrText>
            </w:r>
            <w:r>
              <w:rPr>
                <w:noProof/>
                <w:webHidden/>
              </w:rPr>
            </w:r>
            <w:r>
              <w:rPr>
                <w:noProof/>
                <w:webHidden/>
              </w:rPr>
              <w:fldChar w:fldCharType="separate"/>
            </w:r>
            <w:r w:rsidR="00350F6D">
              <w:rPr>
                <w:noProof/>
                <w:webHidden/>
              </w:rPr>
              <w:t>14</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10" w:history="1">
            <w:r w:rsidRPr="00C17285">
              <w:rPr>
                <w:rStyle w:val="Hyperlink"/>
                <w:noProof/>
              </w:rPr>
              <w:t>Appendix A: Tables</w:t>
            </w:r>
            <w:r>
              <w:rPr>
                <w:noProof/>
                <w:webHidden/>
              </w:rPr>
              <w:tab/>
            </w:r>
            <w:r>
              <w:rPr>
                <w:noProof/>
                <w:webHidden/>
              </w:rPr>
              <w:fldChar w:fldCharType="begin"/>
            </w:r>
            <w:r>
              <w:rPr>
                <w:noProof/>
                <w:webHidden/>
              </w:rPr>
              <w:instrText xml:space="preserve"> PAGEREF _Toc482048710 \h </w:instrText>
            </w:r>
            <w:r>
              <w:rPr>
                <w:noProof/>
                <w:webHidden/>
              </w:rPr>
            </w:r>
            <w:r>
              <w:rPr>
                <w:noProof/>
                <w:webHidden/>
              </w:rPr>
              <w:fldChar w:fldCharType="separate"/>
            </w:r>
            <w:r w:rsidR="00350F6D">
              <w:rPr>
                <w:noProof/>
                <w:webHidden/>
              </w:rPr>
              <w:t>15</w:t>
            </w:r>
            <w:r>
              <w:rPr>
                <w:noProof/>
                <w:webHidden/>
              </w:rPr>
              <w:fldChar w:fldCharType="end"/>
            </w:r>
          </w:hyperlink>
        </w:p>
        <w:p w:rsidR="00AD17AF" w:rsidRDefault="00AD17AF">
          <w:pPr>
            <w:pStyle w:val="TOC1"/>
            <w:tabs>
              <w:tab w:val="right" w:leader="dot" w:pos="9350"/>
            </w:tabs>
            <w:rPr>
              <w:rFonts w:asciiTheme="minorHAnsi" w:eastAsiaTheme="minorEastAsia" w:hAnsiTheme="minorHAnsi" w:cstheme="minorBidi"/>
              <w:noProof/>
              <w:sz w:val="22"/>
              <w:szCs w:val="22"/>
            </w:rPr>
          </w:pPr>
          <w:hyperlink w:anchor="_Toc482048711" w:history="1">
            <w:r w:rsidRPr="00C17285">
              <w:rPr>
                <w:rStyle w:val="Hyperlink"/>
                <w:noProof/>
              </w:rPr>
              <w:t>Appendix B: MATLAB Code</w:t>
            </w:r>
            <w:r>
              <w:rPr>
                <w:noProof/>
                <w:webHidden/>
              </w:rPr>
              <w:tab/>
            </w:r>
            <w:r>
              <w:rPr>
                <w:noProof/>
                <w:webHidden/>
              </w:rPr>
              <w:fldChar w:fldCharType="begin"/>
            </w:r>
            <w:r>
              <w:rPr>
                <w:noProof/>
                <w:webHidden/>
              </w:rPr>
              <w:instrText xml:space="preserve"> PAGEREF _Toc482048711 \h </w:instrText>
            </w:r>
            <w:r>
              <w:rPr>
                <w:noProof/>
                <w:webHidden/>
              </w:rPr>
            </w:r>
            <w:r>
              <w:rPr>
                <w:noProof/>
                <w:webHidden/>
              </w:rPr>
              <w:fldChar w:fldCharType="separate"/>
            </w:r>
            <w:r w:rsidR="00350F6D">
              <w:rPr>
                <w:noProof/>
                <w:webHidden/>
              </w:rPr>
              <w:t>18</w:t>
            </w:r>
            <w:r>
              <w:rPr>
                <w:noProof/>
                <w:webHidden/>
              </w:rPr>
              <w:fldChar w:fldCharType="end"/>
            </w:r>
          </w:hyperlink>
        </w:p>
        <w:p w:rsidR="00AB320B" w:rsidRDefault="00562702" w:rsidP="006D47AD">
          <w:r>
            <w:rPr>
              <w:b/>
              <w:bCs/>
              <w:noProof/>
            </w:rPr>
            <w:fldChar w:fldCharType="end"/>
          </w:r>
        </w:p>
      </w:sdtContent>
    </w:sdt>
    <w:p w:rsidR="00EE7138" w:rsidRDefault="00EE7138" w:rsidP="006D47AD">
      <w:pPr>
        <w:ind w:firstLine="0"/>
      </w:pPr>
      <w:r>
        <w:br w:type="page"/>
      </w:r>
    </w:p>
    <w:p w:rsidR="00AB320B" w:rsidRDefault="00AB320B" w:rsidP="00E948C1">
      <w:pPr>
        <w:pStyle w:val="Heading1"/>
      </w:pPr>
      <w:bookmarkStart w:id="3" w:name="_Toc482048704"/>
      <w:bookmarkStart w:id="4" w:name="_GoBack"/>
      <w:bookmarkEnd w:id="4"/>
      <w:r>
        <w:lastRenderedPageBreak/>
        <w:t>Abstract</w:t>
      </w:r>
      <w:bookmarkEnd w:id="3"/>
    </w:p>
    <w:p w:rsidR="00F9372D" w:rsidRPr="00592C7C" w:rsidRDefault="00F9372D" w:rsidP="00F9372D">
      <w:r>
        <w:t xml:space="preserve">Our goal was to evaluate the Magnus Effect on cylindrical airfoils. Using the University of New </w:t>
      </w:r>
      <w:r w:rsidRPr="002E2986">
        <w:t xml:space="preserve">Hampshire </w:t>
      </w:r>
      <w:r>
        <w:t xml:space="preserve">student </w:t>
      </w:r>
      <w:r w:rsidRPr="002E2986">
        <w:t>wind tun</w:t>
      </w:r>
      <w:r w:rsidR="00301B97">
        <w:t xml:space="preserve">nel we tested rotating cylindrical </w:t>
      </w:r>
      <w:r>
        <w:t>airf</w:t>
      </w:r>
      <w:r w:rsidR="00301B97">
        <w:t>oils</w:t>
      </w:r>
      <w:r>
        <w:t xml:space="preserve"> at different mean wind velocities</w:t>
      </w:r>
      <w:r w:rsidRPr="002E2986">
        <w:t xml:space="preserve"> and rotation</w:t>
      </w:r>
      <w:r>
        <w:t>al</w:t>
      </w:r>
      <w:r w:rsidRPr="002E2986">
        <w:t xml:space="preserve"> speeds. By keeping the velocity in the wind tunnel constant and </w:t>
      </w:r>
      <w:r w:rsidR="0063102A">
        <w:t xml:space="preserve">by </w:t>
      </w:r>
      <w:r w:rsidRPr="002E2986">
        <w:t>changing the RPM of the cylinder</w:t>
      </w:r>
      <w:r w:rsidR="00C6251D">
        <w:t>,</w:t>
      </w:r>
      <w:r w:rsidRPr="002E2986">
        <w:t xml:space="preserve"> we were</w:t>
      </w:r>
      <w:r>
        <w:t xml:space="preserve"> able to track </w:t>
      </w:r>
      <w:r w:rsidR="00D813F8">
        <w:t xml:space="preserve">trends in the measured </w:t>
      </w:r>
      <w:r w:rsidRPr="002E2986">
        <w:t>lift force</w:t>
      </w:r>
      <w:r w:rsidR="00D813F8">
        <w:t>s</w:t>
      </w:r>
      <w:r w:rsidRPr="002E2986">
        <w:t>. This test was completed fo</w:t>
      </w:r>
      <w:r>
        <w:t xml:space="preserve">r four different </w:t>
      </w:r>
      <w:r w:rsidR="003F3A8C">
        <w:t>mean wind speeds</w:t>
      </w:r>
      <w:r w:rsidR="00B81649">
        <w:t>:</w:t>
      </w:r>
      <w:r w:rsidR="00AE0DFC">
        <w:t xml:space="preserve"> </w:t>
      </w:r>
      <w:r w:rsidRPr="002E2986">
        <w:t>12</w:t>
      </w:r>
      <w:r w:rsidR="00AE0DFC">
        <w:t>.0</w:t>
      </w:r>
      <w:r w:rsidRPr="002E2986">
        <w:t xml:space="preserve"> m/s, 16</w:t>
      </w:r>
      <w:r w:rsidR="00AE0DFC">
        <w:t>.4 m/s, 19.8</w:t>
      </w:r>
      <w:r w:rsidRPr="002E2986">
        <w:t xml:space="preserve"> m/s, 24</w:t>
      </w:r>
      <w:r w:rsidR="00AE0DFC">
        <w:t>.0</w:t>
      </w:r>
      <w:r w:rsidR="00003798">
        <w:t xml:space="preserve"> m/s,</w:t>
      </w:r>
      <w:r w:rsidRPr="002E2986">
        <w:t xml:space="preserve"> and three different cylinder</w:t>
      </w:r>
      <w:r w:rsidR="00176B6D">
        <w:t xml:space="preserve"> diameters</w:t>
      </w:r>
      <w:r w:rsidR="00F218CF">
        <w:t>:</w:t>
      </w:r>
      <w:r w:rsidRPr="002E2986">
        <w:t xml:space="preserve"> </w:t>
      </w:r>
      <w:r w:rsidR="00176B6D">
        <w:t xml:space="preserve">2.28”, </w:t>
      </w:r>
      <w:r w:rsidR="00176B6D">
        <w:t>3.3”</w:t>
      </w:r>
      <w:r w:rsidRPr="002E2986">
        <w:t>,</w:t>
      </w:r>
      <w:r w:rsidRPr="002E2986">
        <w:t xml:space="preserve"> and </w:t>
      </w:r>
      <w:r w:rsidR="00176B6D">
        <w:t>5.05”</w:t>
      </w:r>
      <w:r w:rsidRPr="002E2986">
        <w:t xml:space="preserve">. We ran an additional test on the smallest </w:t>
      </w:r>
      <w:r w:rsidR="00CE2C6F">
        <w:t xml:space="preserve">diameter </w:t>
      </w:r>
      <w:r>
        <w:t xml:space="preserve">cylinder </w:t>
      </w:r>
      <w:r w:rsidRPr="002E2986">
        <w:t>at constant RPM</w:t>
      </w:r>
      <w:r w:rsidR="00B9584F">
        <w:t xml:space="preserve"> </w:t>
      </w:r>
      <w:r w:rsidRPr="002E2986">
        <w:t xml:space="preserve">for a </w:t>
      </w:r>
      <w:r w:rsidR="00B9584F">
        <w:t xml:space="preserve">wider </w:t>
      </w:r>
      <w:r w:rsidRPr="002E2986">
        <w:t xml:space="preserve">range of wind speeds </w:t>
      </w:r>
      <w:r>
        <w:t>between</w:t>
      </w:r>
      <w:r w:rsidR="001B133F">
        <w:t xml:space="preserve"> </w:t>
      </w:r>
      <w:r>
        <w:t>11</w:t>
      </w:r>
      <w:r w:rsidR="00850C23">
        <w:t>.</w:t>
      </w:r>
      <w:r w:rsidR="00D804A8">
        <w:t>1</w:t>
      </w:r>
      <w:r>
        <w:t xml:space="preserve"> m/s and</w:t>
      </w:r>
      <w:r w:rsidR="00850C23">
        <w:t xml:space="preserve"> 29.</w:t>
      </w:r>
      <w:r w:rsidR="00D804A8">
        <w:t>4</w:t>
      </w:r>
      <w:r w:rsidRPr="002E2986">
        <w:t xml:space="preserve"> m/s to </w:t>
      </w:r>
      <w:r w:rsidR="00BF2C0B">
        <w:t xml:space="preserve">examine </w:t>
      </w:r>
      <w:r w:rsidRPr="002E2986">
        <w:t xml:space="preserve">the effect of </w:t>
      </w:r>
      <w:r>
        <w:t xml:space="preserve">average </w:t>
      </w:r>
      <w:r w:rsidRPr="002E2986">
        <w:t xml:space="preserve">wind speed on </w:t>
      </w:r>
      <w:r w:rsidR="00850C23">
        <w:t xml:space="preserve">generated </w:t>
      </w:r>
      <w:r w:rsidRPr="002E2986">
        <w:t>lift. Theoretically, we expected to see a linear increase in lift as we increased</w:t>
      </w:r>
      <w:r w:rsidR="009B3193">
        <w:t xml:space="preserve"> </w:t>
      </w:r>
      <w:r w:rsidR="00800CB9">
        <w:t xml:space="preserve">the </w:t>
      </w:r>
      <w:r w:rsidRPr="002E2986">
        <w:t xml:space="preserve">wind speed or </w:t>
      </w:r>
      <w:r w:rsidR="00800CB9">
        <w:t xml:space="preserve">the </w:t>
      </w:r>
      <w:r w:rsidRPr="002E2986">
        <w:t>RPM</w:t>
      </w:r>
      <w:r w:rsidR="00906AF5">
        <w:t>, holding other variables constant</w:t>
      </w:r>
      <w:r w:rsidRPr="002E2986">
        <w:t xml:space="preserve">, and </w:t>
      </w:r>
      <w:r w:rsidR="001152F7">
        <w:t xml:space="preserve">second order </w:t>
      </w:r>
      <w:r w:rsidRPr="002E2986">
        <w:t xml:space="preserve">growth when increasing the cylinder radius. </w:t>
      </w:r>
      <w:r w:rsidR="004B10D4">
        <w:t xml:space="preserve">We found the coefficient of lift </w:t>
      </w:r>
      <w:r w:rsidRPr="002E2986">
        <w:t>plateau</w:t>
      </w:r>
      <w:r w:rsidR="004B10D4">
        <w:t>s</w:t>
      </w:r>
      <w:r w:rsidRPr="002E2986">
        <w:t xml:space="preserve"> </w:t>
      </w:r>
      <w:r w:rsidR="004B10D4">
        <w:t xml:space="preserve">in the </w:t>
      </w:r>
      <w:r w:rsidRPr="002E2986">
        <w:t xml:space="preserve">range of </w:t>
      </w:r>
      <w:r w:rsidR="004B10D4">
        <w:t xml:space="preserve">the </w:t>
      </w:r>
      <w:r w:rsidRPr="002E2986">
        <w:t xml:space="preserve">tested RPM and </w:t>
      </w:r>
      <w:r w:rsidR="00D0425E">
        <w:t xml:space="preserve">the </w:t>
      </w:r>
      <w:r w:rsidRPr="002E2986">
        <w:t xml:space="preserve">wind speeds. Despite the lift </w:t>
      </w:r>
      <w:r w:rsidR="002F7696">
        <w:t xml:space="preserve">force </w:t>
      </w:r>
      <w:r w:rsidR="00661397">
        <w:t>increasing</w:t>
      </w:r>
      <w:r w:rsidR="000E4533">
        <w:t xml:space="preserve"> </w:t>
      </w:r>
      <w:r w:rsidRPr="002E2986">
        <w:t>with radius,</w:t>
      </w:r>
      <w:r w:rsidR="00661397">
        <w:t xml:space="preserve"> </w:t>
      </w:r>
      <w:r w:rsidR="00A27C6A">
        <w:t xml:space="preserve">the effect of RPM and wind speed depended on </w:t>
      </w:r>
      <w:r w:rsidR="00B8141C">
        <w:t>the cylinder dimensions</w:t>
      </w:r>
      <w:r w:rsidR="00720174">
        <w:t xml:space="preserve"> where larger radius cylinder generated more lift from higher wind speeds and smaller radius cylinder generated more lift from higher RPMs</w:t>
      </w:r>
      <w:r w:rsidR="00B8141C">
        <w:t xml:space="preserve">. </w:t>
      </w:r>
      <w:r w:rsidR="006D7FF9">
        <w:t>Overall, t</w:t>
      </w:r>
      <w:r w:rsidRPr="002E2986">
        <w:t xml:space="preserve">he </w:t>
      </w:r>
      <w:r w:rsidR="005542C9">
        <w:t xml:space="preserve">measured lift forces were </w:t>
      </w:r>
      <w:r w:rsidR="00C801CC">
        <w:t xml:space="preserve">lower than the </w:t>
      </w:r>
      <w:r w:rsidRPr="002E2986">
        <w:t xml:space="preserve">theoretical values. For our </w:t>
      </w:r>
      <w:r w:rsidR="00E21313">
        <w:t xml:space="preserve">additional trial for the </w:t>
      </w:r>
      <w:r w:rsidRPr="002E2986">
        <w:t>smallest cylinder</w:t>
      </w:r>
      <w:r w:rsidR="00497BC6">
        <w:t>,</w:t>
      </w:r>
      <w:r w:rsidRPr="002E2986">
        <w:t xml:space="preserve"> we </w:t>
      </w:r>
      <w:r w:rsidR="004513EE">
        <w:t xml:space="preserve">found </w:t>
      </w:r>
      <w:r w:rsidRPr="002E2986">
        <w:t>a Reynolds number as high as 1.128x10</w:t>
      </w:r>
      <w:r w:rsidRPr="00FE2C4F">
        <w:rPr>
          <w:vertAlign w:val="superscript"/>
        </w:rPr>
        <w:t>5</w:t>
      </w:r>
      <w:r w:rsidRPr="002E2986">
        <w:t xml:space="preserve">, which </w:t>
      </w:r>
      <w:r>
        <w:t>creat</w:t>
      </w:r>
      <w:r w:rsidR="00A9105A">
        <w:t>ed</w:t>
      </w:r>
      <w:r>
        <w:t xml:space="preserve"> vort</w:t>
      </w:r>
      <w:r w:rsidR="00A9105A">
        <w:t>ex shedding behind our cylinder</w:t>
      </w:r>
      <w:r>
        <w:t xml:space="preserve"> </w:t>
      </w:r>
      <w:r w:rsidR="00A9105A">
        <w:t>and reduced</w:t>
      </w:r>
      <w:r>
        <w:t xml:space="preserve"> the </w:t>
      </w:r>
      <w:r w:rsidR="007507DD">
        <w:t xml:space="preserve">measured </w:t>
      </w:r>
      <w:r>
        <w:t>lift force.</w:t>
      </w:r>
    </w:p>
    <w:p w:rsidR="00224DEC" w:rsidRDefault="00224DEC" w:rsidP="002E2986"/>
    <w:p w:rsidR="00256450" w:rsidRDefault="00256450" w:rsidP="002E2986">
      <w:r>
        <w:br w:type="page"/>
      </w:r>
    </w:p>
    <w:p w:rsidR="008107E7" w:rsidRPr="008107E7" w:rsidRDefault="00E57CD2" w:rsidP="005715C1">
      <w:pPr>
        <w:pStyle w:val="Heading1"/>
      </w:pPr>
      <w:bookmarkStart w:id="5" w:name="_Toc482048705"/>
      <w:r w:rsidRPr="002E2986">
        <w:lastRenderedPageBreak/>
        <w:t>Introduction</w:t>
      </w:r>
      <w:bookmarkEnd w:id="5"/>
    </w:p>
    <w:p w:rsidR="00CD02D3" w:rsidRDefault="00026C14" w:rsidP="00864E64">
      <w:r w:rsidRPr="002E2986">
        <w:rPr>
          <w:noProof/>
        </w:rPr>
        <mc:AlternateContent>
          <mc:Choice Requires="wps">
            <w:drawing>
              <wp:anchor distT="0" distB="0" distL="114300" distR="114300" simplePos="0" relativeHeight="251644928" behindDoc="0" locked="0" layoutInCell="1" allowOverlap="1">
                <wp:simplePos x="0" y="0"/>
                <wp:positionH relativeFrom="margin">
                  <wp:align>right</wp:align>
                </wp:positionH>
                <wp:positionV relativeFrom="paragraph">
                  <wp:posOffset>1294130</wp:posOffset>
                </wp:positionV>
                <wp:extent cx="466725" cy="285750"/>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4.45pt;margin-top:101.9pt;width:36.75pt;height:22.5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gOQAIAAHgEAAAOAAAAZHJzL2Uyb0RvYy54bWysVN9v2jAQfp+0/8Hy+xpgQFtEqBhVp0lV&#10;W6lMfTaOA5Ecn2cbEvbX77MTaNftadqLc74734/vu8v8pq01OyjnKzI5H14MOFNGUlGZbc6/r+8+&#10;XXHmgzCF0GRUzo/K85vFxw/zxs7UiHakC+UYghg/a2zOdyHYWZZ5uVO18BdklYGxJFeLgKvbZoUT&#10;DaLXOhsNBtOsIVdYR1J5D+1tZ+SLFL8slQyPZelVYDrnqC2k06VzE89sMRezrRN2V8m+DPEPVdSi&#10;Mkh6DnUrgmB7V/0Rqq6kI09luJBUZ1SWlVSpB3QzHLzr5nknrEq9ABxvzzD5/xdWPhyeHKsKcMeZ&#10;ETUoWqs2sC/UsmFEp7F+BqdnC7fQQh09e72HMjbdlq6OX7TDYAfOxzO2MZiEcjydXo4mnEmYRleT&#10;y0nCPnt9bJ0PXxXVLAo5d6AuISoO9z4gIVxPLjGXJ10Vd5XW6RLHRa20YwcBonVIJeLFb17asCbn&#10;089IHR8Zis+7yNogQWy1aylKod20fZ8bKo5o31E3Pt7KuwpF3gsfnoTDvKBj7EB4xFFqQhLqJc52&#10;5H7+TR/9QSOsnDWYv5z7H3vhFGf6mwHB18PxOA5suownlyNc3FvL5q3F7OsVoXOQiOqSGP2DPoml&#10;o/oFq7KMWWESRiJ3zsNJXIVuK7BqUi2XyQkjakW4N89WxtARtEjBun0RzvY8BRD8QKdJFbN3dHW+&#10;HdzLfaCySlxGgDtUe9wx3onifhXj/ry9J6/XH8biFwAAAP//AwBQSwMEFAAGAAgAAAAhABdjIZ3f&#10;AAAABwEAAA8AAABkcnMvZG93bnJldi54bWxMj81OwzAQhO9IfQdrK3FB1KGhNApxKoT4kbjRtCBu&#10;brxNosbrKHaT8PYsJzjOzmrmm2wz2VYM2PvGkYKbRQQCqXSmoUrBrni+TkD4oMno1hEq+EYPm3x2&#10;kenUuJHecdiGSnAI+VQrqEPoUil9WaPVfuE6JPaOrrc6sOwraXo9crht5TKK7qTVDXFDrTt8rLE8&#10;bc9WwddV9fnmp5f9GK/i7ul1KNYfplDqcj493IMIOIW/Z/jFZ3TImengzmS8aBXwkKBgGcU8gO11&#10;vAJx4MNtkoDMM/mfP/8BAAD//wMAUEsBAi0AFAAGAAgAAAAhALaDOJL+AAAA4QEAABMAAAAAAAAA&#10;AAAAAAAAAAAAAFtDb250ZW50X1R5cGVzXS54bWxQSwECLQAUAAYACAAAACEAOP0h/9YAAACUAQAA&#10;CwAAAAAAAAAAAAAAAAAvAQAAX3JlbHMvLnJlbHNQSwECLQAUAAYACAAAACEAN1UYDkACAAB4BAAA&#10;DgAAAAAAAAAAAAAAAAAuAgAAZHJzL2Uyb0RvYy54bWxQSwECLQAUAAYACAAAACEAF2Mhnd8AAAAH&#10;AQAADwAAAAAAAAAAAAAAAACaBAAAZHJzL2Rvd25yZXYueG1sUEsFBgAAAAAEAAQA8wAAAKYFAAAA&#10;AA==&#10;" fillcolor="white [3201]" stroked="f" strokeweight=".5pt">
                <v:textbox>
                  <w:txbxContent>
                    <w:p w:rsidR="006E233C" w:rsidRDefault="006E233C" w:rsidP="00B86BB8">
                      <w:pPr>
                        <w:ind w:firstLine="0"/>
                      </w:pPr>
                      <w:r>
                        <w:t>(1)</w:t>
                      </w:r>
                    </w:p>
                  </w:txbxContent>
                </v:textbox>
                <w10:wrap anchorx="margin"/>
              </v:shape>
            </w:pict>
          </mc:Fallback>
        </mc:AlternateContent>
      </w:r>
      <w:r w:rsidR="00896A88">
        <w:t xml:space="preserve">A spinning ball will drag more air to one side and </w:t>
      </w:r>
      <w:r w:rsidR="00600F6B">
        <w:t xml:space="preserve">create a force </w:t>
      </w:r>
      <w:r w:rsidR="00CC627E">
        <w:t>from the resulting pressure difference.</w:t>
      </w:r>
      <w:r w:rsidR="00C53990">
        <w:t xml:space="preserve"> </w:t>
      </w:r>
      <w:r w:rsidR="00F03FAD">
        <w:t>For example, top</w:t>
      </w:r>
      <w:r w:rsidR="00001218">
        <w:t xml:space="preserve"> spin drags </w:t>
      </w:r>
      <w:r w:rsidR="008954A3">
        <w:t xml:space="preserve">more </w:t>
      </w:r>
      <w:r w:rsidR="00001218">
        <w:t>air to flow below the ball</w:t>
      </w:r>
      <w:r w:rsidR="00CD1E62">
        <w:t xml:space="preserve">. According to Bernoulli’s principle, </w:t>
      </w:r>
      <w:r w:rsidR="000854A6">
        <w:t>faster air flow results in lower pressure</w:t>
      </w:r>
      <w:r w:rsidR="003930D0">
        <w:t>, which causes the ball to curve downwards</w:t>
      </w:r>
      <w:r w:rsidR="00164FCC">
        <w:t xml:space="preserve"> </w:t>
      </w:r>
      <w:sdt>
        <w:sdtPr>
          <w:id w:val="540786889"/>
          <w:citation/>
        </w:sdtPr>
        <w:sdtEndPr/>
        <w:sdtContent>
          <w:r w:rsidR="00164FCC">
            <w:fldChar w:fldCharType="begin"/>
          </w:r>
          <w:r w:rsidR="00164FCC">
            <w:instrText xml:space="preserve"> CITATION Kob99 \l 1033 </w:instrText>
          </w:r>
          <w:r w:rsidR="00164FCC">
            <w:fldChar w:fldCharType="separate"/>
          </w:r>
          <w:r w:rsidR="00053790" w:rsidRPr="00053790">
            <w:rPr>
              <w:noProof/>
            </w:rPr>
            <w:t>[1]</w:t>
          </w:r>
          <w:r w:rsidR="00164FCC">
            <w:fldChar w:fldCharType="end"/>
          </w:r>
        </w:sdtContent>
      </w:sdt>
      <w:r w:rsidR="000854A6">
        <w:t>.</w:t>
      </w:r>
      <w:r w:rsidR="00F03FAD">
        <w:t xml:space="preserve"> </w:t>
      </w:r>
      <w:r w:rsidR="00C53990">
        <w:t>This is known as the Magnus effect.</w:t>
      </w:r>
      <w:r w:rsidR="00864E64">
        <w:t xml:space="preserve"> </w:t>
      </w:r>
      <w:r w:rsidR="007348C9">
        <w:t>For cylinders, t</w:t>
      </w:r>
      <w:r w:rsidR="00746E5B">
        <w:t>he</w:t>
      </w:r>
      <w:r w:rsidR="00785D70">
        <w:t xml:space="preserve"> Magnus lift force is found using the</w:t>
      </w:r>
      <w:r w:rsidR="00746E5B">
        <w:t xml:space="preserve"> </w:t>
      </w:r>
      <w:proofErr w:type="spellStart"/>
      <w:r w:rsidR="00746E5B">
        <w:t>Kutta-Joukowski</w:t>
      </w:r>
      <w:proofErr w:type="spellEnd"/>
      <w:r w:rsidR="00746E5B">
        <w:t xml:space="preserve"> </w:t>
      </w:r>
      <w:r w:rsidR="00FE6C9F">
        <w:t>equation</w:t>
      </w:r>
      <w:r w:rsidR="00785D70">
        <w:t>:</w:t>
      </w:r>
    </w:p>
    <w:p w:rsidR="00CD02D3" w:rsidRPr="00785D70" w:rsidRDefault="00350F6D" w:rsidP="002E2986">
      <w:pPr>
        <w:rPr>
          <w:rFonts w:eastAsiaTheme="minorEastAsia"/>
          <w:iCs/>
        </w:rPr>
      </w:pPr>
      <m:oMathPara>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=L</m:t>
          </m:r>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G</m:t>
          </m:r>
        </m:oMath>
      </m:oMathPara>
    </w:p>
    <w:p w:rsidR="00785D70" w:rsidRPr="009F6B49" w:rsidRDefault="00493D56" w:rsidP="005F2D48">
      <w:pPr>
        <w:ind w:firstLine="0"/>
        <w:rPr>
          <w:rFonts w:eastAsiaTheme="minorEastAsia"/>
        </w:rPr>
      </w:pPr>
      <w:r w:rsidRPr="002E2986">
        <w:rPr>
          <w:noProof/>
        </w:rPr>
        <mc:AlternateContent>
          <mc:Choice Requires="wps">
            <w:drawing>
              <wp:anchor distT="0" distB="0" distL="114300" distR="114300" simplePos="0" relativeHeight="251646976" behindDoc="0" locked="0" layoutInCell="1" allowOverlap="1" wp14:anchorId="536ABA90" wp14:editId="40840DF0">
                <wp:simplePos x="0" y="0"/>
                <wp:positionH relativeFrom="margin">
                  <wp:align>right</wp:align>
                </wp:positionH>
                <wp:positionV relativeFrom="paragraph">
                  <wp:posOffset>807720</wp:posOffset>
                </wp:positionV>
                <wp:extent cx="466725" cy="2857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ABA90" id="Text Box 3" o:spid="_x0000_s1027" type="#_x0000_t202" style="position:absolute;margin-left:-14.45pt;margin-top:63.6pt;width:36.75pt;height:22.5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O1QgIAAH8EAAAOAAAAZHJzL2Uyb0RvYy54bWysVEtv2zAMvg/YfxB0X5x3OyNOkaXIMCBo&#10;CyRDz4osxQJkUZOU2NmvHyUnadbtNOwiUyTFx/eRnj20tSZH4bwCU9BBr0+JMBxKZfYF/b5dfbqn&#10;xAdmSqbBiIKehKcP848fZo3NxRAq0KVwBIMYnze2oFUINs8yzytRM98DKwwaJbiaBby6fVY61mD0&#10;WmfDfn+aNeBK64AL71H72BnpPMWXUvDwLKUXgeiCYm0hnS6du3hm8xnL947ZSvFzGewfqqiZMpj0&#10;GuqRBUYOTv0RqlbcgQcZehzqDKRUXKQesJtB/103m4pZkXpBcLy9wuT/X1j+dHxxRJUFHVFiWI0U&#10;bUUbyBdoySii01ifo9PGoltoUY0sX/QelbHpVro6frEdgnbE+XTFNgbjqBxPp3fDCSUcTcP7yd0k&#10;YZ+9PbbOh68CahKFgjqkLiHKjmsfsBB0vbjEXB60KldK63SJ4yKW2pEjQ6J1SCXii9+8tCFNQacj&#10;TB0fGYjPu8jaYILYatdSlEK7axMw13Z3UJ4QBQfdFHnLVwprXTMfXpjDscHGcRXCMx5SA+aCs0RJ&#10;Be7n3/TRH9lEKyUNjmFB/Y8Dc4IS/c0gz58H43Gc23QZT+6GeHG3lt2txRzqJSAAA1w6y5MY/YO+&#10;iNJB/Yobs4hZ0cQMx9wFDRdxGbrlwI3jYrFITjiploW12VgeQ0fsIhPb9pU5e6YrIM9PcBlYlr9j&#10;rfPtUF8cAkiVKI04d6ie4ccpT0yfNzKu0e09eb39N+a/AAAA//8DAFBLAwQUAAYACAAAACEAel7f&#10;Cd4AAAAHAQAADwAAAGRycy9kb3ducmV2LnhtbEyPzU7DMBCE70i8g7VIXBB1cFRShTgVQvxI3Gig&#10;iJsbL0lEvI5iNwlvz3KC48ysZr4ttovrxYRj6DxpuFolIJBqbztqNLxWD5cbECEasqb3hBq+McC2&#10;PD0pTG79TC847WIjuIRCbjS0MQ65lKFu0Zmw8gMSZ59+dCayHBtpRzNzueulSpJr6UxHvNCaAe9a&#10;rL92R6fh46J5fw7L49ucrtPh/mmqsr2ttD4/W25vQERc4t8x/OIzOpTMdPBHskH0GviRyK7KFAiO&#10;s3QN4sBGphTIspD/+csfAAAA//8DAFBLAQItABQABgAIAAAAIQC2gziS/gAAAOEBAAATAAAAAAAA&#10;AAAAAAAAAAAAAABbQ29udGVudF9UeXBlc10ueG1sUEsBAi0AFAAGAAgAAAAhADj9If/WAAAAlAEA&#10;AAsAAAAAAAAAAAAAAAAALwEAAF9yZWxzLy5yZWxzUEsBAi0AFAAGAAgAAAAhAC8xs7VCAgAAfwQA&#10;AA4AAAAAAAAAAAAAAAAALgIAAGRycy9lMm9Eb2MueG1sUEsBAi0AFAAGAAgAAAAhAHpe3wneAAAA&#10;BwEAAA8AAAAAAAAAAAAAAAAAnAQAAGRycy9kb3ducmV2LnhtbFBLBQYAAAAABAAEAPMAAACnBQAA&#10;AAA=&#10;" fillcolor="white [3201]" stroked="f" strokeweight=".5pt">
                <v:textbox>
                  <w:txbxContent>
                    <w:p w:rsidR="006E233C" w:rsidRDefault="006E233C" w:rsidP="00B86BB8">
                      <w:pPr>
                        <w:ind w:firstLine="0"/>
                      </w:pPr>
                      <w:r>
                        <w:t>(2)</w:t>
                      </w:r>
                    </w:p>
                  </w:txbxContent>
                </v:textbox>
                <w10:wrap anchorx="margin"/>
              </v:shape>
            </w:pict>
          </mc:Fallback>
        </mc:AlternateContent>
      </w:r>
      <w:r w:rsidR="00785D70">
        <w:t xml:space="preserve">Where </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00A8011F">
        <w:rPr>
          <w:rFonts w:eastAsiaTheme="minorEastAsia"/>
        </w:rPr>
        <w:t xml:space="preserve"> is</w:t>
      </w:r>
      <w:r w:rsidR="00785D70">
        <w:rPr>
          <w:rFonts w:eastAsiaTheme="minorEastAsia"/>
        </w:rPr>
        <w:t xml:space="preserve"> the </w:t>
      </w:r>
      <w:r w:rsidR="00785D70">
        <w:t>Magnus lift force</w:t>
      </w:r>
      <w:r w:rsidR="00785D70">
        <w:rPr>
          <w:rFonts w:eastAsiaTheme="minorEastAsia"/>
        </w:rPr>
        <w:t xml:space="preserve"> </w:t>
      </w:r>
      <w:r w:rsidR="00AA24F9">
        <w:rPr>
          <w:rFonts w:eastAsiaTheme="minorEastAsia"/>
        </w:rPr>
        <w:t xml:space="preserve">for a cylinder of length </w:t>
      </w:r>
      <m:oMath>
        <m:r>
          <w:rPr>
            <w:rFonts w:ascii="Cambria Math" w:eastAsiaTheme="minorEastAsia" w:hAnsi="Cambria Math"/>
          </w:rPr>
          <m:t>L</m:t>
        </m:r>
      </m:oMath>
      <w:r w:rsidR="00AA24F9">
        <w:rPr>
          <w:rFonts w:eastAsiaTheme="minorEastAsia"/>
        </w:rPr>
        <w:t xml:space="preserve"> </w:t>
      </w:r>
      <w:r w:rsidR="00FC2381">
        <w:rPr>
          <w:rFonts w:eastAsiaTheme="minorEastAsia"/>
        </w:rPr>
        <w:t>in a fluid of density</w:t>
      </w:r>
      <w:r w:rsidR="00785D70">
        <w:t xml:space="preserve"> </w:t>
      </w:r>
      <m:oMath>
        <m:r>
          <w:rPr>
            <w:rFonts w:ascii="Cambria Math" w:hAnsi="Cambria Math"/>
          </w:rPr>
          <m:t>ρ</m:t>
        </m:r>
      </m:oMath>
      <w:r w:rsidR="002B5BF7">
        <w:t xml:space="preserve"> flowing at a </w:t>
      </w:r>
      <w:proofErr w:type="gramStart"/>
      <w:r w:rsidR="0010795B">
        <w:t>velocity</w:t>
      </w:r>
      <w:r w:rsidR="0010795B">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t>
            </m:r>
          </m:sub>
        </m:sSub>
      </m:oMath>
      <w:r w:rsidR="0010795B">
        <w:rPr>
          <w:rFonts w:eastAsiaTheme="minorEastAsia"/>
          <w:iCs/>
        </w:rPr>
        <w:t>.</w:t>
      </w:r>
      <w:r w:rsidR="00632201">
        <w:rPr>
          <w:rFonts w:eastAsiaTheme="minorEastAsia"/>
          <w:iCs/>
        </w:rPr>
        <w:t xml:space="preserve"> The spin of the cylinder will create the</w:t>
      </w:r>
      <w:r w:rsidR="00785D70">
        <w:rPr>
          <w:rFonts w:eastAsiaTheme="minorEastAsia"/>
          <w:iCs/>
        </w:rPr>
        <w:t xml:space="preserve"> vortex strength</w:t>
      </w:r>
      <w:r w:rsidR="00632201">
        <w:rPr>
          <w:rFonts w:eastAsiaTheme="minorEastAsia"/>
          <w:iCs/>
        </w:rPr>
        <w:t xml:space="preserve"> </w:t>
      </w:r>
      <m:oMath>
        <m:r>
          <w:rPr>
            <w:rFonts w:ascii="Cambria Math" w:eastAsiaTheme="minorEastAsia" w:hAnsi="Cambria Math"/>
          </w:rPr>
          <m:t>G</m:t>
        </m:r>
      </m:oMath>
      <w:r w:rsidR="00BC6A4E">
        <w:rPr>
          <w:rFonts w:eastAsiaTheme="minorEastAsia"/>
          <w:iCs/>
        </w:rPr>
        <w:t xml:space="preserve"> found using</w:t>
      </w:r>
      <w:r w:rsidR="00785D70">
        <w:rPr>
          <w:rFonts w:eastAsiaTheme="minorEastAsia"/>
          <w:iCs/>
        </w:rPr>
        <w:t xml:space="preserve"> the radius </w:t>
      </w:r>
      <m:oMath>
        <m:r>
          <w:rPr>
            <w:rFonts w:ascii="Cambria Math" w:eastAsiaTheme="minorEastAsia" w:hAnsi="Cambria Math"/>
          </w:rPr>
          <m:t>r</m:t>
        </m:r>
      </m:oMath>
      <w:r w:rsidR="00426CA3">
        <w:rPr>
          <w:rFonts w:eastAsiaTheme="minorEastAsia"/>
          <w:iCs/>
        </w:rPr>
        <w:t xml:space="preserve"> </w:t>
      </w:r>
      <w:r w:rsidR="00785D70">
        <w:rPr>
          <w:rFonts w:eastAsiaTheme="minorEastAsia"/>
          <w:iCs/>
        </w:rPr>
        <w:t xml:space="preserve">of the cylinder and angular velocity </w:t>
      </w:r>
      <m:oMath>
        <m:r>
          <w:rPr>
            <w:rFonts w:ascii="Cambria Math" w:hAnsi="Cambria Math"/>
          </w:rPr>
          <m:t>ω</m:t>
        </m:r>
      </m:oMath>
      <w:r w:rsidR="00ED0DE5">
        <w:rPr>
          <w:rFonts w:eastAsiaTheme="minorEastAsia"/>
          <w:iCs/>
        </w:rPr>
        <w:t xml:space="preserve"> </w:t>
      </w:r>
      <w:r w:rsidR="00785D70">
        <w:rPr>
          <w:rFonts w:eastAsiaTheme="minorEastAsia"/>
          <w:iCs/>
        </w:rPr>
        <w:t>in rad/s</w:t>
      </w:r>
      <w:r w:rsidR="00021DC5">
        <w:rPr>
          <w:rFonts w:eastAsiaTheme="minorEastAsia"/>
          <w:iCs/>
        </w:rPr>
        <w:t xml:space="preserve"> </w:t>
      </w:r>
      <w:sdt>
        <w:sdtPr>
          <w:rPr>
            <w:rFonts w:eastAsiaTheme="minorEastAsia"/>
            <w:iCs/>
          </w:rPr>
          <w:id w:val="-1940133623"/>
          <w:citation/>
        </w:sdtPr>
        <w:sdtEndPr/>
        <w:sdtContent>
          <w:r w:rsidR="00021DC5">
            <w:rPr>
              <w:rFonts w:eastAsiaTheme="minorEastAsia"/>
              <w:iCs/>
            </w:rPr>
            <w:fldChar w:fldCharType="begin"/>
          </w:r>
          <w:r w:rsidR="00021DC5">
            <w:rPr>
              <w:rFonts w:eastAsiaTheme="minorEastAsia"/>
              <w:iCs/>
            </w:rPr>
            <w:instrText xml:space="preserve"> CITATION Nat15 \l 1033 </w:instrText>
          </w:r>
          <w:r w:rsidR="00021DC5">
            <w:rPr>
              <w:rFonts w:eastAsiaTheme="minorEastAsia"/>
              <w:iCs/>
            </w:rPr>
            <w:fldChar w:fldCharType="separate"/>
          </w:r>
          <w:r w:rsidR="00053790" w:rsidRPr="00053790">
            <w:rPr>
              <w:rFonts w:eastAsiaTheme="minorEastAsia"/>
              <w:noProof/>
            </w:rPr>
            <w:t>[2]</w:t>
          </w:r>
          <w:r w:rsidR="00021DC5">
            <w:rPr>
              <w:rFonts w:eastAsiaTheme="minorEastAsia"/>
              <w:iCs/>
            </w:rPr>
            <w:fldChar w:fldCharType="end"/>
          </w:r>
        </w:sdtContent>
      </w:sdt>
      <w:r w:rsidR="00785D70">
        <w:rPr>
          <w:rFonts w:eastAsiaTheme="minorEastAsia"/>
          <w:iCs/>
        </w:rPr>
        <w:t>:</w:t>
      </w:r>
    </w:p>
    <w:p w:rsidR="009F6B49" w:rsidRPr="009F6B49" w:rsidRDefault="009F6B49" w:rsidP="002E2986">
      <w:pPr>
        <w:rPr>
          <w:rFonts w:eastAsiaTheme="minorEastAsia"/>
        </w:rPr>
      </w:pPr>
      <m:oMathPara>
        <m:oMath>
          <m:r>
            <w:rPr>
              <w:rFonts w:ascii="Cambria Math" w:hAnsi="Cambria Math"/>
            </w:rPr>
            <m:t>G</m:t>
          </m:r>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w:rPr>
              <w:rFonts w:ascii="Cambria Math" w:hAnsi="Cambria Math"/>
            </w:rPr>
            <m:t>ω</m:t>
          </m:r>
        </m:oMath>
      </m:oMathPara>
    </w:p>
    <w:p w:rsidR="000D3634" w:rsidRDefault="009F5DF4" w:rsidP="005F2D48">
      <w:pPr>
        <w:ind w:firstLine="0"/>
      </w:pPr>
      <w:r w:rsidRPr="002E2986">
        <w:rPr>
          <w:noProof/>
        </w:rPr>
        <mc:AlternateContent>
          <mc:Choice Requires="wps">
            <w:drawing>
              <wp:anchor distT="0" distB="0" distL="114300" distR="114300" simplePos="0" relativeHeight="251649024" behindDoc="0" locked="0" layoutInCell="1" allowOverlap="1" wp14:anchorId="6434A45B" wp14:editId="5292129F">
                <wp:simplePos x="0" y="0"/>
                <wp:positionH relativeFrom="margin">
                  <wp:align>right</wp:align>
                </wp:positionH>
                <wp:positionV relativeFrom="paragraph">
                  <wp:posOffset>350520</wp:posOffset>
                </wp:positionV>
                <wp:extent cx="466725" cy="285750"/>
                <wp:effectExtent l="0" t="0" r="9525" b="0"/>
                <wp:wrapNone/>
                <wp:docPr id="4" name="Text Box 4"/>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B8">
                            <w:pPr>
                              <w:ind w:firstLine="0"/>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4A45B" id="Text Box 4" o:spid="_x0000_s1028" type="#_x0000_t202" style="position:absolute;margin-left:-14.45pt;margin-top:27.6pt;width:36.75pt;height:2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uLhQwIAAH8EAAAOAAAAZHJzL2Uyb0RvYy54bWysVE2P2jAQvVfqf7B8L4E0wG5EWFFWVJXQ&#10;7kpQ7dk4Dolke1zbkNBf37EDLN32VPXijGfG8/HeTGYPnZLkKKxrQBd0NBhSIjSHstH7gn7frj7d&#10;UeI80yWToEVBT8LRh/nHD7PW5CKFGmQpLMEg2uWtKWjtvcmTxPFaKOYGYIRGYwVWMY9Xu09Ky1qM&#10;rmSSDoeTpAVbGgtcOIfax95I5zF+VQnun6vKCU9kQbE2H08bz104k/mM5XvLTN3wcxnsH6pQrNGY&#10;9BrqkXlGDrb5I5RquAUHlR9wUAlUVcNF7AG7GQ3fdbOpmRGxFwTHmStM7v+F5U/HF0uasqAZJZop&#10;pGgrOk++QEeygE5rXI5OG4NuvkM1snzRO1SGprvKqvDFdgjaEefTFdsQjKMym0ym6ZgSjqb0bjwd&#10;R+yTt8fGOv9VgCJBKKhF6iKi7Lh2HgtB14tLyOVANuWqkTJewriIpbTkyJBo6WOJ+OI3L6lJW9DJ&#10;Z0wdHmkIz/vIUmOC0GrfUpB8t+siMOml3R2UJ0TBQj9FzvBVg7WumfMvzOLYYOO4Cv4Zj0oC5oKz&#10;REkN9uff9MEf2UQrJS2OYUHdjwOzghL5TSPP96MsC3MbL9l4muLF3lp2txZ9UEtAAEa4dIZHMfh7&#10;eRErC+oVN2YRsqKJaY65C+ov4tL3y4Ebx8ViEZ1wUg3za70xPIQO2AUmtt0rs+ZMl0een+AysCx/&#10;x1rv26O+OHiomkhpwLlH9Qw/Tnlk+ryRYY1u79Hr7b8x/wUAAP//AwBQSwMEFAAGAAgAAAAhABno&#10;YcTdAAAABgEAAA8AAABkcnMvZG93bnJldi54bWxMj09LxDAUxO+C3yE8wYu4iS11l9p0EfEPeHOr&#10;K96yzbMtNi+lybb12/s86XGYYeY3xXZxvZhwDJ0nDVcrBQKp9rajRsNr9XC5ARGiIWt6T6jhGwNs&#10;y9OTwuTWz/SC0y42gkso5EZDG+OQSxnqFp0JKz8gsffpR2ciy7GRdjQzl7teJkpdS2c64oXWDHjX&#10;Yv21OzoNHxfN+3NYHt/mNEuH+6epWu9tpfX52XJ7AyLiEv/C8IvP6FAy08EfyQbRa+AjUUOWJSDY&#10;XacZiAOnlEpAloX8j1/+AAAA//8DAFBLAQItABQABgAIAAAAIQC2gziS/gAAAOEBAAATAAAAAAAA&#10;AAAAAAAAAAAAAABbQ29udGVudF9UeXBlc10ueG1sUEsBAi0AFAAGAAgAAAAhADj9If/WAAAAlAEA&#10;AAsAAAAAAAAAAAAAAAAALwEAAF9yZWxzLy5yZWxzUEsBAi0AFAAGAAgAAAAhANnK4uFDAgAAfwQA&#10;AA4AAAAAAAAAAAAAAAAALgIAAGRycy9lMm9Eb2MueG1sUEsBAi0AFAAGAAgAAAAhABnoYcTdAAAA&#10;BgEAAA8AAAAAAAAAAAAAAAAAnQQAAGRycy9kb3ducmV2LnhtbFBLBQYAAAAABAAEAPMAAACnBQAA&#10;AAA=&#10;" fillcolor="white [3201]" stroked="f" strokeweight=".5pt">
                <v:textbox>
                  <w:txbxContent>
                    <w:p w:rsidR="006E233C" w:rsidRDefault="006E233C" w:rsidP="00B86BB8">
                      <w:pPr>
                        <w:ind w:firstLine="0"/>
                      </w:pPr>
                      <w:r>
                        <w:t>(3)</w:t>
                      </w:r>
                    </w:p>
                  </w:txbxContent>
                </v:textbox>
                <w10:wrap anchorx="margin"/>
              </v:shape>
            </w:pict>
          </mc:Fallback>
        </mc:AlternateContent>
      </w:r>
      <w:r w:rsidR="00F76937">
        <w:t xml:space="preserve">Combining </w:t>
      </w:r>
      <w:r w:rsidR="000D3634">
        <w:t>equation</w:t>
      </w:r>
      <w:r w:rsidR="0092691F">
        <w:t>s 1 and 2</w:t>
      </w:r>
      <w:r w:rsidR="00F76937">
        <w:t xml:space="preserve"> gives </w:t>
      </w:r>
      <w:r w:rsidR="0092691F">
        <w:t xml:space="preserve">equation </w:t>
      </w:r>
      <w:r w:rsidR="00F76937">
        <w:t>3</w:t>
      </w:r>
      <w:r w:rsidR="000D3634">
        <w:t>:</w:t>
      </w:r>
    </w:p>
    <w:p w:rsidR="003C5581" w:rsidRDefault="00350F6D" w:rsidP="002E2986">
      <m:oMathPara>
        <m:oMath>
          <m:sSub>
            <m:sSubPr>
              <m:ctrlPr>
                <w:rPr>
                  <w:rFonts w:ascii="Cambria Math" w:hAnsi="Cambria Math"/>
                </w:rPr>
              </m:ctrlPr>
            </m:sSubPr>
            <m:e>
              <m:r>
                <w:rPr>
                  <w:rFonts w:ascii="Cambria Math" w:hAnsi="Cambria Math"/>
                </w:rPr>
                <m:t>F</m:t>
              </m:r>
            </m:e>
            <m:sub>
              <m:r>
                <w:rPr>
                  <w:rFonts w:ascii="Cambria Math" w:hAnsi="Cambria Math"/>
                </w:rPr>
                <m:t>L</m:t>
              </m:r>
            </m:sub>
          </m:sSub>
          <m:r>
            <m:rPr>
              <m:sty m:val="p"/>
            </m:rPr>
            <w:rPr>
              <w:rFonts w:ascii="Cambria Math" w:hAnsi="Cambria Math"/>
            </w:rPr>
            <m:t>=2</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r>
            <w:rPr>
              <w:rFonts w:ascii="Cambria Math" w:hAnsi="Cambria Math"/>
            </w:rPr>
            <m:t>ωρ</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L</m:t>
          </m:r>
        </m:oMath>
      </m:oMathPara>
    </w:p>
    <w:p w:rsidR="00604FFE" w:rsidRDefault="006935C2" w:rsidP="00C157DE">
      <w:pPr>
        <w:rPr>
          <w:rFonts w:eastAsiaTheme="minorEastAsia"/>
          <w:iCs/>
        </w:rPr>
      </w:pPr>
      <w:r>
        <w:rPr>
          <w:rFonts w:eastAsiaTheme="minorEastAsia"/>
          <w:iCs/>
        </w:rPr>
        <w:t>Equation 3 predicts</w:t>
      </w:r>
      <w:r w:rsidR="00C2064F">
        <w:rPr>
          <w:rFonts w:eastAsiaTheme="minorEastAsia"/>
          <w:iCs/>
        </w:rPr>
        <w:t xml:space="preserve"> </w:t>
      </w:r>
      <w:r w:rsidR="00460AE0">
        <w:rPr>
          <w:rFonts w:eastAsiaTheme="minorEastAsia"/>
          <w:iCs/>
        </w:rPr>
        <w:t>a linear relationship between the angular velocity and the force, a linear relationship between the freestream velocity and the force, and a quadratic relationship between the cylinder radius and the force.</w:t>
      </w:r>
      <w:r w:rsidR="00477558">
        <w:rPr>
          <w:rFonts w:eastAsiaTheme="minorEastAsia"/>
          <w:iCs/>
        </w:rPr>
        <w:t xml:space="preserve"> </w:t>
      </w:r>
      <w:r w:rsidR="00A05C99">
        <w:rPr>
          <w:rFonts w:eastAsiaTheme="minorEastAsia"/>
          <w:iCs/>
        </w:rPr>
        <w:t xml:space="preserve">This experiment aims to </w:t>
      </w:r>
      <w:r w:rsidR="003C3C5E">
        <w:rPr>
          <w:rFonts w:eastAsiaTheme="minorEastAsia"/>
          <w:iCs/>
        </w:rPr>
        <w:t xml:space="preserve">verify the </w:t>
      </w:r>
      <w:r w:rsidR="00F412FB">
        <w:rPr>
          <w:rFonts w:eastAsiaTheme="minorEastAsia"/>
          <w:iCs/>
        </w:rPr>
        <w:t xml:space="preserve">accuracy of the </w:t>
      </w:r>
      <w:proofErr w:type="spellStart"/>
      <w:r w:rsidR="003C3C5E">
        <w:rPr>
          <w:rFonts w:eastAsiaTheme="minorEastAsia"/>
          <w:iCs/>
        </w:rPr>
        <w:t>Kutta-Joukouski</w:t>
      </w:r>
      <w:proofErr w:type="spellEnd"/>
      <w:r w:rsidR="003C3C5E">
        <w:rPr>
          <w:rFonts w:eastAsiaTheme="minorEastAsia"/>
          <w:iCs/>
        </w:rPr>
        <w:t xml:space="preserve"> equation </w:t>
      </w:r>
      <w:r w:rsidR="008B0EB2">
        <w:rPr>
          <w:rFonts w:eastAsiaTheme="minorEastAsia"/>
          <w:iCs/>
        </w:rPr>
        <w:t xml:space="preserve">at high rotational speeds </w:t>
      </w:r>
      <w:r w:rsidR="003C3C5E">
        <w:rPr>
          <w:rFonts w:eastAsiaTheme="minorEastAsia"/>
          <w:iCs/>
        </w:rPr>
        <w:t xml:space="preserve">by measuring the resulting lift forces on cylindrical airfoils </w:t>
      </w:r>
      <w:r w:rsidR="00442525">
        <w:rPr>
          <w:rFonts w:eastAsiaTheme="minorEastAsia"/>
          <w:iCs/>
        </w:rPr>
        <w:t xml:space="preserve">of various radii at various </w:t>
      </w:r>
      <w:r w:rsidR="007937D2">
        <w:rPr>
          <w:rFonts w:eastAsiaTheme="minorEastAsia"/>
          <w:iCs/>
        </w:rPr>
        <w:t>wind speeds.</w:t>
      </w:r>
      <w:r w:rsidR="000A0F4A">
        <w:rPr>
          <w:rFonts w:eastAsiaTheme="minorEastAsia"/>
          <w:iCs/>
        </w:rPr>
        <w:t xml:space="preserve"> </w:t>
      </w:r>
    </w:p>
    <w:p w:rsidR="002B7C24" w:rsidRDefault="00604FFE" w:rsidP="00C157DE">
      <w:pPr>
        <w:rPr>
          <w:rFonts w:eastAsiaTheme="minorEastAsia"/>
          <w:iCs/>
        </w:rPr>
      </w:pPr>
      <w:r w:rsidRPr="002E2986">
        <w:rPr>
          <w:noProof/>
        </w:rPr>
        <mc:AlternateContent>
          <mc:Choice Requires="wps">
            <w:drawing>
              <wp:anchor distT="0" distB="0" distL="114300" distR="114300" simplePos="0" relativeHeight="251683840" behindDoc="0" locked="0" layoutInCell="1" allowOverlap="1" wp14:anchorId="467662DE" wp14:editId="46BBC85F">
                <wp:simplePos x="0" y="0"/>
                <wp:positionH relativeFrom="margin">
                  <wp:align>right</wp:align>
                </wp:positionH>
                <wp:positionV relativeFrom="paragraph">
                  <wp:posOffset>980550</wp:posOffset>
                </wp:positionV>
                <wp:extent cx="466725" cy="285750"/>
                <wp:effectExtent l="0" t="0" r="9525" b="0"/>
                <wp:wrapNone/>
                <wp:docPr id="30" name="Text Box 30"/>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C7">
                            <w:pPr>
                              <w:ind w:firstLine="0"/>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662DE" id="Text Box 30" o:spid="_x0000_s1029" type="#_x0000_t202" style="position:absolute;left:0;text-align:left;margin-left:-14.45pt;margin-top:77.2pt;width:36.75pt;height:2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YZRAIAAIEEAAAOAAAAZHJzL2Uyb0RvYy54bWysVE1v2zAMvQ/YfxB0X5ykSdoZdYqsRYYB&#10;RVsgGXpWZLk2IIuapMTufv2e5KTtup2GXWSKpPjxHunLq77V7KCcb8gUfDIac6aMpLIxTwX/vl1/&#10;uuDMB2FKocmogj8rz6+WHz9cdjZXU6pJl8oxBDE+72zB6xBsnmVe1qoVfkRWGRgrcq0IuLqnrHSi&#10;Q/RWZ9PxeJF15ErrSCrvob0ZjHyZ4leVkuG+qrwKTBcctYV0unTu4pktL0X+5IStG3ksQ/xDFa1o&#10;DJK+hLoRQbC9a/4I1TbSkacqjCS1GVVVI1XqAd1Mxu+62dTCqtQLwPH2BSb//8LKu8ODY01Z8DPA&#10;Y0QLjraqD+wL9Qwq4NNZn8NtY+EYeujB80nvoYxt95Vr4xcNMdgR6vkF3RhNQjlbLM6nc84kTNOL&#10;+fk8Rc9eH1vnw1dFLYtCwR3IS5iKw60PKASuJ5eYy5NuynWjdbrEgVHX2rGDANU6pBLx4jcvbVhX&#10;8MUZUsdHhuLzIbI2SBBbHVqKUuh3/QDNqd0dlc9AwdEwR97KdYNab4UPD8JhcNA4liHc46g0IRcd&#10;Jc5qcj//po/+4BNWzjoMYsH9j71wijP9zYDpz5PZLE5uuszm51Nc3FvL7q3F7NtrAgATrJ2VSYz+&#10;QZ/EylH7iJ1ZxawwCSORu+DhJF6HYT2wc1KtVskJs2pFuDUbK2PoiF1kYts/CmePdAXwfEenkRX5&#10;O9YG3wH11T5Q1SRKI84Dqkf4MeeJ6eNOxkV6e09er3+O5S8AAAD//wMAUEsDBBQABgAIAAAAIQAR&#10;90fw3gAAAAcBAAAPAAAAZHJzL2Rvd25yZXYueG1sTI9BT4NAEIXvJv6HzZh4Me2igLXI0hijNvFm&#10;qRpvW3YEIjtL2C3gv3c86fG9N3nvm3wz206MOPjWkYLLZQQCqXKmpVrBvnxc3IDwQZPRnSNU8I0e&#10;NsXpSa4z4yZ6wXEXasEl5DOtoAmhz6T0VYNW+6XrkTj7dIPVgeVQSzPoicttJ6+i6Fpa3RIvNLrH&#10;+warr93RKvi4qN+f/fz0OsVp3D9sx3L1Zkqlzs/mu1sQAefwdwy/+IwOBTMd3JGMF50CfiSwmyYJ&#10;CI5XcQriwMZ6nYAscvmfv/gBAAD//wMAUEsBAi0AFAAGAAgAAAAhALaDOJL+AAAA4QEAABMAAAAA&#10;AAAAAAAAAAAAAAAAAFtDb250ZW50X1R5cGVzXS54bWxQSwECLQAUAAYACAAAACEAOP0h/9YAAACU&#10;AQAACwAAAAAAAAAAAAAAAAAvAQAAX3JlbHMvLnJlbHNQSwECLQAUAAYACAAAACEArrgmGUQCAACB&#10;BAAADgAAAAAAAAAAAAAAAAAuAgAAZHJzL2Uyb0RvYy54bWxQSwECLQAUAAYACAAAACEAEfdH8N4A&#10;AAAHAQAADwAAAAAAAAAAAAAAAACeBAAAZHJzL2Rvd25yZXYueG1sUEsFBgAAAAAEAAQA8wAAAKkF&#10;AAAAAA==&#10;" fillcolor="white [3201]" stroked="f" strokeweight=".5pt">
                <v:textbox>
                  <w:txbxContent>
                    <w:p w:rsidR="006E233C" w:rsidRDefault="006E233C" w:rsidP="00B86BC7">
                      <w:pPr>
                        <w:ind w:firstLine="0"/>
                      </w:pPr>
                      <w:r>
                        <w:t>(4)</w:t>
                      </w:r>
                    </w:p>
                  </w:txbxContent>
                </v:textbox>
                <w10:wrap anchorx="margin"/>
              </v:shape>
            </w:pict>
          </mc:Fallback>
        </mc:AlternateContent>
      </w:r>
      <w:r w:rsidR="000A0F4A">
        <w:rPr>
          <w:rFonts w:eastAsiaTheme="minorEastAsia"/>
          <w:iCs/>
        </w:rPr>
        <w:t>Since the experiment involves fluid flow over the airfoil, the Reynolds number</w:t>
      </w:r>
      <w:r w:rsidR="002B58FB">
        <w:rPr>
          <w:rFonts w:eastAsiaTheme="minorEastAsia"/>
          <w:iCs/>
        </w:rPr>
        <w:t xml:space="preserve"> is also an important concept to check and verify the obtained results</w:t>
      </w:r>
      <w:r>
        <w:rPr>
          <w:rFonts w:eastAsiaTheme="minorEastAsia"/>
          <w:iCs/>
        </w:rPr>
        <w:t xml:space="preserve"> by evaluating the flow of air around the cylinders</w:t>
      </w:r>
      <w:r w:rsidR="002B58FB">
        <w:rPr>
          <w:rFonts w:eastAsiaTheme="minorEastAsia"/>
          <w:iCs/>
        </w:rPr>
        <w:t>.</w:t>
      </w:r>
      <w:r w:rsidR="009D2DF7">
        <w:rPr>
          <w:rFonts w:eastAsiaTheme="minorEastAsia"/>
          <w:iCs/>
        </w:rPr>
        <w:t xml:space="preserve"> The equation is given below:</w:t>
      </w:r>
      <w:r w:rsidR="00B86BC7" w:rsidRPr="00B86BC7">
        <w:rPr>
          <w:noProof/>
        </w:rPr>
        <w:t xml:space="preserve"> </w:t>
      </w:r>
    </w:p>
    <w:p w:rsidR="000C0463" w:rsidRPr="009D2DF7" w:rsidRDefault="0055698C" w:rsidP="00C157DE">
      <w:pPr>
        <w:rPr>
          <w:rFonts w:eastAsiaTheme="minorEastAsia"/>
          <w:iCs/>
        </w:rPr>
      </w:pPr>
      <m:oMathPara>
        <m:oMath>
          <m:r>
            <w:rPr>
              <w:rFonts w:ascii="Cambria Math" w:eastAsiaTheme="minorEastAsia" w:hAnsi="Cambria Math"/>
            </w:rPr>
            <m:t>Re=</m:t>
          </m:r>
          <m:f>
            <m:fPr>
              <m:ctrlPr>
                <w:rPr>
                  <w:rFonts w:ascii="Cambria Math" w:eastAsiaTheme="minorEastAsia" w:hAnsi="Cambria Math"/>
                  <w:i/>
                  <w:iCs/>
                </w:rPr>
              </m:ctrlPr>
            </m:fPr>
            <m:num>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t>
                  </m:r>
                </m:sub>
              </m:sSub>
              <m:r>
                <w:rPr>
                  <w:rFonts w:ascii="Cambria Math" w:eastAsiaTheme="minorEastAsia" w:hAnsi="Cambria Math"/>
                </w:rPr>
                <m:t>L</m:t>
              </m:r>
            </m:num>
            <m:den>
              <m:r>
                <w:rPr>
                  <w:rFonts w:ascii="Cambria Math" w:eastAsiaTheme="minorEastAsia" w:hAnsi="Cambria Math"/>
                </w:rPr>
                <m:t>μ</m:t>
              </m:r>
            </m:den>
          </m:f>
        </m:oMath>
      </m:oMathPara>
    </w:p>
    <w:p w:rsidR="00604FFE" w:rsidRDefault="009D2DF7" w:rsidP="00EC6742">
      <w:pPr>
        <w:ind w:firstLine="0"/>
        <w:rPr>
          <w:rFonts w:eastAsiaTheme="minorEastAsia"/>
          <w:iCs/>
        </w:rPr>
      </w:pPr>
      <w:r>
        <w:rPr>
          <w:rFonts w:eastAsiaTheme="minorEastAsia"/>
          <w:iCs/>
        </w:rPr>
        <w:t xml:space="preserve">Where the Reynolds number </w:t>
      </w:r>
      <m:oMath>
        <m:r>
          <w:rPr>
            <w:rFonts w:ascii="Cambria Math" w:eastAsiaTheme="minorEastAsia" w:hAnsi="Cambria Math"/>
          </w:rPr>
          <m:t>Re</m:t>
        </m:r>
      </m:oMath>
      <w:r>
        <w:rPr>
          <w:rFonts w:eastAsiaTheme="minorEastAsia"/>
          <w:iCs/>
        </w:rPr>
        <w:t xml:space="preserve"> is found using the fluid density</w:t>
      </w:r>
      <w:r w:rsidR="00807BED">
        <w:rPr>
          <w:rFonts w:eastAsiaTheme="minorEastAsia"/>
          <w:iCs/>
        </w:rPr>
        <w:t xml:space="preserve">, </w:t>
      </w:r>
      <m:oMath>
        <m:r>
          <w:rPr>
            <w:rFonts w:ascii="Cambria Math" w:eastAsiaTheme="minorEastAsia" w:hAnsi="Cambria Math"/>
          </w:rPr>
          <m:t>ρ</m:t>
        </m:r>
      </m:oMath>
      <w:r>
        <w:rPr>
          <w:rFonts w:eastAsiaTheme="minorEastAsia"/>
          <w:iCs/>
        </w:rPr>
        <w:t>, velocity</w:t>
      </w:r>
      <w:r w:rsidR="00807BED">
        <w:rPr>
          <w:rFonts w:eastAsiaTheme="minorEastAsia"/>
          <w:iCs/>
        </w:rPr>
        <w:t>,</w:t>
      </w:r>
      <w:r>
        <w:rPr>
          <w:rFonts w:eastAsiaTheme="minorEastAsia"/>
          <w:iCs/>
        </w:rPr>
        <w:t xml:space="preserve"> </w:t>
      </w:r>
      <m:oMath>
        <m:r>
          <w:rPr>
            <w:rFonts w:ascii="Cambria Math" w:eastAsiaTheme="minorEastAsia" w:hAnsi="Cambria Math"/>
          </w:rPr>
          <m:t>u</m:t>
        </m:r>
      </m:oMath>
      <w:r>
        <w:rPr>
          <w:rFonts w:eastAsiaTheme="minorEastAsia"/>
          <w:iCs/>
        </w:rPr>
        <w:t>, airfoil characteristic length</w:t>
      </w:r>
      <w:r w:rsidR="00807BED">
        <w:rPr>
          <w:rFonts w:eastAsiaTheme="minorEastAsia"/>
          <w:iCs/>
        </w:rPr>
        <w:t>,</w:t>
      </w:r>
      <w:r>
        <w:rPr>
          <w:rFonts w:eastAsiaTheme="minorEastAsia"/>
          <w:iCs/>
        </w:rPr>
        <w:t xml:space="preserve"> </w:t>
      </w:r>
      <m:oMath>
        <m:r>
          <w:rPr>
            <w:rFonts w:ascii="Cambria Math" w:eastAsiaTheme="minorEastAsia" w:hAnsi="Cambria Math"/>
          </w:rPr>
          <m:t>L</m:t>
        </m:r>
      </m:oMath>
      <w:r>
        <w:rPr>
          <w:rFonts w:eastAsiaTheme="minorEastAsia"/>
          <w:iCs/>
        </w:rPr>
        <w:t>, and fluid dynamic viscosity</w:t>
      </w:r>
      <w:r w:rsidR="00807BED">
        <w:rPr>
          <w:rFonts w:eastAsiaTheme="minorEastAsia"/>
          <w:iCs/>
        </w:rPr>
        <w:t>,</w:t>
      </w:r>
      <w:r>
        <w:rPr>
          <w:rFonts w:eastAsiaTheme="minorEastAsia"/>
          <w:iCs/>
        </w:rPr>
        <w:t xml:space="preserve"> </w:t>
      </w:r>
      <m:oMath>
        <m:r>
          <w:rPr>
            <w:rFonts w:ascii="Cambria Math" w:eastAsiaTheme="minorEastAsia" w:hAnsi="Cambria Math"/>
          </w:rPr>
          <m:t>μ</m:t>
        </m:r>
      </m:oMath>
      <w:r w:rsidR="00807BED">
        <w:rPr>
          <w:rFonts w:eastAsiaTheme="minorEastAsia"/>
          <w:iCs/>
        </w:rPr>
        <w:t>.</w:t>
      </w:r>
      <w:r w:rsidR="00B86BC7" w:rsidRPr="00B86BC7">
        <w:rPr>
          <w:noProof/>
        </w:rPr>
        <w:t xml:space="preserve"> </w:t>
      </w:r>
    </w:p>
    <w:p w:rsidR="00E57CD2" w:rsidRPr="00E57CD2" w:rsidRDefault="00E57CD2" w:rsidP="00E948C1">
      <w:pPr>
        <w:pStyle w:val="Heading1"/>
      </w:pPr>
      <w:bookmarkStart w:id="6" w:name="_Toc482048706"/>
      <w:r>
        <w:lastRenderedPageBreak/>
        <w:t>Methods</w:t>
      </w:r>
      <w:bookmarkEnd w:id="6"/>
    </w:p>
    <w:p w:rsidR="006F5DD0" w:rsidRDefault="006F5DD0" w:rsidP="006F5DD0">
      <w:r>
        <w:t xml:space="preserve">Our test was conducted in a subsonic open return wind tunnel. The wind tunnel test section had a cross-sectional area of 18” by 18”. Two cylinders of diameters 2.28” and 3.3” were made from aluminum cans and a third cylinder of diameter 5.05” was made from a cardboard container. The aluminum cylinders had a plywood skeleton inside for stiffness – three wooden disks were spaced evenly inside the can. We press fit disks into the can with shims made from duct tape – this allowed the disks to fall into a balanced position after roughly 20 seconds of run time at 3,000 RPM, helping to balance the airfoils. One disk was in the middle of the can, and the other two disks were placed at the ends of the cylinder, and were attached to plain bearings driven by a Mega Motor </w:t>
      </w:r>
      <w:proofErr w:type="spellStart"/>
      <w:r>
        <w:t>ACn</w:t>
      </w:r>
      <w:proofErr w:type="spellEnd"/>
      <w:r>
        <w:t xml:space="preserve"> 16/15/4 brushless motor. The disks were balanced by drilling holes on opposite sides of missing material (low quality plywood). The motor was driven by a Thunderbird 18 Electronic Speed Controller connected to a </w:t>
      </w:r>
      <w:proofErr w:type="spellStart"/>
      <w:r>
        <w:t>Spektrum</w:t>
      </w:r>
      <w:proofErr w:type="spellEnd"/>
      <w:r>
        <w:t xml:space="preserve"> 2.4 GHz receiver. The cylinders had lengths of 5.125”, 6.938”, and 9” in order of increasing diameter. The cylinder was situated near the middle of the cross-section to minimize the effects of boundary layers from the walls.</w:t>
      </w:r>
      <w:r w:rsidRPr="00F76A92">
        <w:t xml:space="preserve"> </w:t>
      </w:r>
      <w:r>
        <w:t>The setup was loaded in cantilever on a steel tube. The tube remained stationary while the airfoils rotated on it.</w:t>
      </w:r>
    </w:p>
    <w:p w:rsidR="006F5DD0" w:rsidRDefault="006F5DD0" w:rsidP="006F5DD0">
      <w:r>
        <w:t>The steel tube was supported by an AFA2 force balance to measure lift force. The force balance had a resolution of 0.01 N and an accuracy of ± 0.2 N. We used a handheld tachometer to measure the RPM of the rotating cylinder with a resolution of 10 RPM and a fluctuation accuracy of about ± 200 RPM. Any dimension under 5” was measured with calipers. The diameter of the small and medium radius cylinders were measured to 0.001” or better. The lengths and the diameter of the large cylinder had a resolution of 0.05” (measured with machinist’s ruler). A pitot-static tube was used to measure the static and stagnation pressures in the wind tunnel, which were then used to calculate the wind speed. The speed was controlled by turning a dial controlling wind tunnel motor speed until the Pitot tube readings reached the desired level. The tube readings had a resolution of ± 0.05” of water (half the smallest tick spacing). We assumed the air density uncertainty from barometric pressure reading was negligible and the water density had an uncertainty of 0.05 kg/m</w:t>
      </w:r>
      <w:r w:rsidRPr="009D6C65">
        <w:rPr>
          <w:vertAlign w:val="superscript"/>
        </w:rPr>
        <w:t>3</w:t>
      </w:r>
      <w:r>
        <w:t xml:space="preserve">, the errors for wind speeds were propagated to be: </w:t>
      </w:r>
    </w:p>
    <w:p w:rsidR="006F5DD0" w:rsidRPr="00620AFD" w:rsidRDefault="00350F6D" w:rsidP="006F5DD0">
      <w:pPr>
        <w:ind w:firstLine="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=u</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Pdyn</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dyn</m:t>
                  </m:r>
                </m:sub>
              </m:sSub>
            </m:den>
          </m:f>
        </m:oMath>
      </m:oMathPara>
    </w:p>
    <w:p w:rsidR="006F5DD0" w:rsidRPr="009D6C65" w:rsidRDefault="00B86BC7" w:rsidP="006F5DD0">
      <w:pPr>
        <w:ind w:firstLine="0"/>
      </w:pPr>
      <w:r w:rsidRPr="002E2986">
        <w:rPr>
          <w:noProof/>
        </w:rPr>
        <mc:AlternateContent>
          <mc:Choice Requires="wps">
            <w:drawing>
              <wp:anchor distT="0" distB="0" distL="114300" distR="114300" simplePos="0" relativeHeight="251685888" behindDoc="0" locked="0" layoutInCell="1" allowOverlap="1" wp14:anchorId="467662DE" wp14:editId="46BBC85F">
                <wp:simplePos x="0" y="0"/>
                <wp:positionH relativeFrom="margin">
                  <wp:align>right</wp:align>
                </wp:positionH>
                <wp:positionV relativeFrom="paragraph">
                  <wp:posOffset>-479425</wp:posOffset>
                </wp:positionV>
                <wp:extent cx="466725" cy="28575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B86BC7">
                            <w:pPr>
                              <w:ind w:firstLine="0"/>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662DE" id="Text Box 31" o:spid="_x0000_s1030" type="#_x0000_t202" style="position:absolute;margin-left:-14.45pt;margin-top:-37.75pt;width:36.75pt;height:22.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euRAIAAIEEAAAOAAAAZHJzL2Uyb0RvYy54bWysVE1vGjEQvVfqf7B8bxYIHyliiShRqkoo&#10;iZRUORuvF1byelzbsEt/fZ+9QGjaU9WLdzwzno/3ZnZ229aa7ZXzFZmc9696nCkjqajMJuffX+4/&#10;3XDmgzCF0GRUzg/K89v5xw+zxk7VgLakC+UYghg/bWzOtyHYaZZ5uVW18FdklYGxJFeLgKvbZIUT&#10;DaLXOhv0euOsIVdYR1J5D+1dZ+TzFL8slQyPZelVYDrnqC2k06VzHc9sPhPTjRN2W8ljGeIfqqhF&#10;ZZD0HOpOBMF2rvojVF1JR57KcCWpzqgsK6lSD+im33vXzfNWWJV6ATjenmHy/y+sfNg/OVYVOb/u&#10;c2ZEDY5eVBvYF2oZVMCnsX4Kt2cLx9BCD55Peg9lbLstXR2/aIjBDqQPZ3RjNAnlcDyeDEacSZgG&#10;N6PJKKGfvT22zoevimoWhZw7kJcwFfuVDygErieXmMuTror7Sut0iQOjltqxvQDVOqQS8eI3L21Y&#10;k/PxNVLHR4bi8y6yNkgQW+1ailJo122CZnhqd03FASg46ubIW3lfodaV8OFJOAwOGscyhEccpSbk&#10;oqPE2Zbcz7/poz/4hJWzBoOYc/9jJ5ziTH8zYPpzfziMk5suw9FkgIu7tKwvLWZXLwkAgExUl8To&#10;H/RJLB3Vr9iZRcwKkzASuXMeTuIydOuBnZNqsUhOmFUrwso8WxlDR+wiEy/tq3D2SFcAzw90Glkx&#10;fcda59uhvtgFKqtEacS5Q/UIP+Y8MX3cybhIl/fk9fbnmP8CAAD//wMAUEsDBBQABgAIAAAAIQCA&#10;g+JM3wAAAAcBAAAPAAAAZHJzL2Rvd25yZXYueG1sTI9PT4NAEMXvJn6HzZh4Me2ihNJQlsYY/yTe&#10;LNWmty07ApGdJewW8Ns7nvQ0efMm7/0m3862EyMOvnWk4HYZgUCqnGmpVrAvnxZrED5oMrpzhAq+&#10;0cO2uLzIdWbcRG847kItOIR8phU0IfSZlL5q0Gq/dD0Se59usDqwHGppBj1xuO3kXRStpNUtcUOj&#10;e3xosPrana2C4019ePXz8/sUJ3H/+DKW6Ycplbq+mu83IALO4e8YfvEZHQpmOrkzGS86BfxIULBI&#10;kwQE22nM88SLOEpAFrn8z1/8AAAA//8DAFBLAQItABQABgAIAAAAIQC2gziS/gAAAOEBAAATAAAA&#10;AAAAAAAAAAAAAAAAAABbQ29udGVudF9UeXBlc10ueG1sUEsBAi0AFAAGAAgAAAAhADj9If/WAAAA&#10;lAEAAAsAAAAAAAAAAAAAAAAALwEAAF9yZWxzLy5yZWxzUEsBAi0AFAAGAAgAAAAhAK2Al65EAgAA&#10;gQQAAA4AAAAAAAAAAAAAAAAALgIAAGRycy9lMm9Eb2MueG1sUEsBAi0AFAAGAAgAAAAhAICD4kzf&#10;AAAABwEAAA8AAAAAAAAAAAAAAAAAngQAAGRycy9kb3ducmV2LnhtbFBLBQYAAAAABAAEAPMAAACq&#10;BQAAAAA=&#10;" fillcolor="white [3201]" stroked="f" strokeweight=".5pt">
                <v:textbox>
                  <w:txbxContent>
                    <w:p w:rsidR="006E233C" w:rsidRDefault="006E233C" w:rsidP="00B86BC7">
                      <w:pPr>
                        <w:ind w:firstLine="0"/>
                      </w:pPr>
                      <w:r>
                        <w:t>(5)</w:t>
                      </w:r>
                    </w:p>
                  </w:txbxContent>
                </v:textbox>
                <w10:wrap anchorx="margin"/>
              </v:shape>
            </w:pict>
          </mc:Fallback>
        </mc:AlternateContent>
      </w:r>
      <w:r w:rsidR="006F5DD0">
        <w:rPr>
          <w:rFonts w:eastAsiaTheme="minorEastAsia"/>
        </w:rPr>
        <w:t xml:space="preserve">Where </w:t>
      </w:r>
      <m:oMath>
        <m:sSub>
          <m:sSubPr>
            <m:ctrlPr>
              <w:rPr>
                <w:rFonts w:ascii="Cambria Math" w:hAnsi="Cambria Math"/>
                <w:i/>
              </w:rPr>
            </m:ctrlPr>
          </m:sSubPr>
          <m:e>
            <m:r>
              <w:rPr>
                <w:rFonts w:ascii="Cambria Math" w:hAnsi="Cambria Math"/>
              </w:rPr>
              <m:t>P</m:t>
            </m:r>
          </m:e>
          <m:sub>
            <m:r>
              <w:rPr>
                <w:rFonts w:ascii="Cambria Math" w:hAnsi="Cambria Math"/>
              </w:rPr>
              <m:t>dyn</m:t>
            </m:r>
          </m:sub>
        </m:sSub>
      </m:oMath>
      <w:r w:rsidR="006F5DD0">
        <w:rPr>
          <w:rFonts w:eastAsiaTheme="minorEastAsia"/>
        </w:rPr>
        <w:t xml:space="preserve"> is the dynamic pressure found from the difference of static and stagnation pressures from the tube </w:t>
      </w:r>
      <w:proofErr w:type="gramStart"/>
      <w:r w:rsidR="006F5DD0">
        <w:rPr>
          <w:rFonts w:eastAsiaTheme="minorEastAsia"/>
        </w:rPr>
        <w:t>readings.</w:t>
      </w:r>
      <w:proofErr w:type="gramEnd"/>
      <w:r w:rsidR="006F5DD0">
        <w:rPr>
          <w:rFonts w:eastAsiaTheme="minorEastAsia"/>
        </w:rPr>
        <w:t xml:space="preserve"> The errors in the 4 wind speeds were found to be (12.0 ± 1.2) m/s (10%), (16.4 ± 0.9) m/s (5.4%), (19.8 ± 0.7) m/s (3.7%), and (24.0 ± 0.6) m/s (2.5%).</w:t>
      </w:r>
    </w:p>
    <w:p w:rsidR="00544484" w:rsidRDefault="006F5DD0" w:rsidP="006F5DD0">
      <w:r>
        <w:t>We conducted four trials for each cylinder at the each of the wind speeds. For each trial, the cylinders were rotated at three different RPMs. The large cylinder was run between 3500 RPM and 6000 RPM. The other two cylinders covered a range from 3000 RPM to 6000 RPM. Due to the accuracy of the tachometer and the fluctuating nature of the rotating cylinder, it was ineffective to maintain the same RPM across the trials. At the RPMs in the experiment, the expected forces from equation 3 range from 3.1 N at smallest diameter and slowest wind speed to 98 N at the largest diameter and fastest wind speed. 200 RPM difference would result in 4% to 6% error, which suggested the RPMs can be treated as equal when evaluating the effect of wind speed at constant RPM.</w:t>
      </w:r>
    </w:p>
    <w:p w:rsidR="001A0029" w:rsidRDefault="001A0029">
      <w:pPr>
        <w:spacing w:line="259" w:lineRule="auto"/>
        <w:ind w:firstLine="0"/>
      </w:pPr>
      <w:r>
        <w:br w:type="page"/>
      </w:r>
    </w:p>
    <w:p w:rsidR="00AB320B" w:rsidRDefault="00E57CD2" w:rsidP="00E948C1">
      <w:pPr>
        <w:pStyle w:val="Heading1"/>
      </w:pPr>
      <w:bookmarkStart w:id="7" w:name="_Toc482048707"/>
      <w:r>
        <w:lastRenderedPageBreak/>
        <w:t>Results and Discussion</w:t>
      </w:r>
      <w:bookmarkEnd w:id="7"/>
    </w:p>
    <w:p w:rsidR="00DA49F9" w:rsidRDefault="00EA5857" w:rsidP="00CE6B24">
      <w:r>
        <w:rPr>
          <w:noProof/>
        </w:rPr>
        <mc:AlternateContent>
          <mc:Choice Requires="wpg">
            <w:drawing>
              <wp:anchor distT="0" distB="0" distL="114300" distR="114300" simplePos="0" relativeHeight="251676672" behindDoc="0" locked="0" layoutInCell="1" allowOverlap="1">
                <wp:simplePos x="0" y="0"/>
                <wp:positionH relativeFrom="column">
                  <wp:posOffset>510363</wp:posOffset>
                </wp:positionH>
                <wp:positionV relativeFrom="paragraph">
                  <wp:posOffset>507173</wp:posOffset>
                </wp:positionV>
                <wp:extent cx="4933950" cy="3836164"/>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4933950" cy="3836164"/>
                          <a:chOff x="0" y="0"/>
                          <a:chExt cx="4933950" cy="3836164"/>
                        </a:xfrm>
                      </wpg:grpSpPr>
                      <wps:wsp>
                        <wps:cNvPr id="14" name="Text Box 14"/>
                        <wps:cNvSpPr txBox="1"/>
                        <wps:spPr>
                          <a:xfrm>
                            <a:off x="0" y="3572540"/>
                            <a:ext cx="4933950" cy="263624"/>
                          </a:xfrm>
                          <a:prstGeom prst="rect">
                            <a:avLst/>
                          </a:prstGeom>
                          <a:solidFill>
                            <a:prstClr val="white"/>
                          </a:solidFill>
                          <a:ln>
                            <a:noFill/>
                          </a:ln>
                        </wps:spPr>
                        <wps:txbx>
                          <w:txbxContent>
                            <w:p w:rsidR="006E233C" w:rsidRPr="002E7E07" w:rsidRDefault="006E233C" w:rsidP="00524338">
                              <w:pPr>
                                <w:pStyle w:val="Caption"/>
                                <w:rPr>
                                  <w:noProof/>
                                  <w:sz w:val="24"/>
                                  <w:szCs w:val="24"/>
                                </w:rPr>
                              </w:pPr>
                              <w:bookmarkStart w:id="8" w:name="_Ref481951607"/>
                              <w:r>
                                <w:t xml:space="preserve">Figure </w:t>
                              </w:r>
                              <w:r w:rsidR="00350F6D">
                                <w:fldChar w:fldCharType="begin"/>
                              </w:r>
                              <w:r w:rsidR="00350F6D">
                                <w:instrText xml:space="preserve"> SEQ Figure \* ARABIC </w:instrText>
                              </w:r>
                              <w:r w:rsidR="00350F6D">
                                <w:fldChar w:fldCharType="separate"/>
                              </w:r>
                              <w:r w:rsidR="00350F6D">
                                <w:rPr>
                                  <w:noProof/>
                                </w:rPr>
                                <w:t>1</w:t>
                              </w:r>
                              <w:r w:rsidR="00350F6D">
                                <w:rPr>
                                  <w:noProof/>
                                </w:rPr>
                                <w:fldChar w:fldCharType="end"/>
                              </w:r>
                              <w:bookmarkEnd w:id="8"/>
                              <w:r w:rsidRPr="000E11AE">
                                <w:t xml:space="preserve"> Smallest diameter cylinder measured lift force by increasing wind speed at constant RPM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06325" y="0"/>
                            <a:ext cx="4709795" cy="3524885"/>
                          </a:xfrm>
                          <a:prstGeom prst="rect">
                            <a:avLst/>
                          </a:prstGeom>
                          <a:noFill/>
                          <a:ln>
                            <a:noFill/>
                          </a:ln>
                        </pic:spPr>
                      </pic:pic>
                    </wpg:wgp>
                  </a:graphicData>
                </a:graphic>
              </wp:anchor>
            </w:drawing>
          </mc:Choice>
          <mc:Fallback>
            <w:pict>
              <v:group id="Group 24" o:spid="_x0000_s1031" style="position:absolute;left:0;text-align:left;margin-left:40.2pt;margin-top:39.95pt;width:388.5pt;height:302.05pt;z-index:251676672" coordsize="49339,383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1dBHaAwAA5wgAAA4AAABkcnMvZTJvRG9jLnhtbKRW227bOBB9L7D/&#10;QOjdkeS7hciF61xQIJsGmyz6TFOURVQSWZK2nC723/eQkpzGcdGi+2BlOBySM2dmzuTy/aEqyZ5r&#10;I2SdBvFFFBBeM5mJepsGfz/dDOYBMZbWGS1lzdPgmZvg/fKPd5eNSvhQFrLMuCa4pDZJo9KgsFYl&#10;YWhYwStqLqTiNTZzqStqsdTbMNO0we1VGQ6jaBo2UmdKS8aNgfaq3QyW/v4858x+ynPDLSnTAL5Z&#10;/9X+u3HfcHlJk62mqhCsc4P+hhcVFTUePV51RS0lOy3eXFUJpqWRub1gsgplngvGfQyIJo5OornV&#10;cqd8LNuk2aojTID2BKffvpbd7x80EVkaDMcBqWmFHPlnCdYAp1HbBDa3Wj2qB90ptu3KxXvIdeX+&#10;IhJy8LA+H2HlB0sYlOPFaLSYAH2GvdF8NI2n/m6asALZeXOOFdc/ORn2D4fOv6M7jUIRmReczP/D&#10;6bGginv4jcOgwyk+4vTkAvwgDwQqj4w3czgRe4Ae/dDrDZQ/hGs0mQ0n464Wz4I2nI6mbT6OkdNE&#10;aWNvuayIE9JAo9Z9CdL9nbHwB6a9iXvayFJkN6Is3cJtrEtN9hR90RTCcucpTryyKmtnW0t3qt12&#10;GmBukjYgJ9nD5uALaNIHu5HZMzDQsu02o9iNwHt31NgHqtFeKAVQhv2ET17KJg1kJwWkkPrbOb2z&#10;RzaxG5AG7ZoG5uuOah6Q8mONPLve7gXdC5teqHfVWiLSGGSkmBdxQNuyF3Mtq89gkpV7BVu0Zngr&#10;DWwvrm1LGmAixlcrb4QOVtTe1Y+Kuat7XJ8On6lWXVYs8nkv+0qiyUlyWtsW5dXOylz4zDlcWxQ7&#10;uFHVy0slWIJfRwOQ3pT3z+kSp+zOwdZSbvVLd1RUf9mpQRuv2IhS2GfPvojZOVXvHwRzBe4W33UK&#10;uL9lFGy7V0k8dzXSW7VnUIyC3Un2xZBargtab/nKKBRz1z7ha3O/fPXgphSqr2snd6EhXyckeQad&#10;loCvJNtVvLbtRNG8pBbjzBRCGVRJwqsNz9BgH7M2yUgpOswlzTWrZ/l/hvNVFC2GHwbrSbQejKPZ&#10;9WC1GM8Gs+h6No7G83gdr/91JRKPk53hiJeWV0p0vkL7xtuzlN4Nv3ZY+KHTtrAnD7QvHPJt3LsI&#10;lYPE+Wo0+wuoAn/IVnPLCifm6O1O79q/3/AwvyDrcuBanmyaP2WGGUFRrL7iTwZAHE1Hw0lAzkyB&#10;WbSYLbDlp8BkOJ7PPWPg1f6Onq5+kdGOxESTHzBV7zYwcSJ+vp/8NPU4dZPfjevv197q5f+T5X8A&#10;AAD//wMAUEsDBBQABgAIAAAAIQCOIglCugAAACEBAAAZAAAAZHJzL19yZWxzL2Uyb0RvYy54bWwu&#10;cmVsc4SPywrCMBBF94L/EGZv07oQkabdiNCt1A8YkmkbbB4kUezfG3BjQXA593LPYer2ZWb2pBC1&#10;swKqogRGVjql7Sjg1l92R2AxoVU4O0sCForQNttNfaUZUx7FSfvIMsVGAVNK/sR5lBMZjIXzZHMz&#10;uGAw5TOM3KO840h8X5YHHr4Z0KyYrFMCQqcqYP3is/k/2w2DlnR28mHIph8Krk12ZyCGkZIAQ0rj&#10;J6wKMgPwpuarx5o3AAAA//8DAFBLAwQUAAYACAAAACEA0AVBh+EAAAAJAQAADwAAAGRycy9kb3du&#10;cmV2LnhtbEyPzU7DMBCE70i8g7VI3KgT6E8asqmqCjhVSLRIVW/beJtEje0odpP07TEnOM7OaObb&#10;bDXqRvTcudoahHgSgWBTWFWbEuF7//6UgHCejKLGGka4sYNVfn+XUarsYL643/lShBLjUkKovG9T&#10;KV1RsSY3sS2b4J1tp8kH2ZVSdTSEct3I5yiaS021CQsVtbypuLjsrhrhY6Bh/RK/9dvLeXM77mef&#10;h23MiI8P4/oVhOfR/4XhFz+gQx6YTvZqlBMNQhJNQxJhsVyCCH4yW4TDCWGeTCOQeSb/f5D/AAAA&#10;//8DAFBLAwQUAAYACAAAACEAYcyHmJFKAAD01QAAFAAAAGRycy9tZWRpYS9pbWFnZTEuZW1m5H0H&#10;YBRV1/YkpJeZbekV3gRpYigi3TAPVUmooViDlF0IJVJChw0dpIReEiA0pakRQREFQ5EOUoMIAi+C&#10;VBWQLsh3zuzeGPMC5pe8yX7/N/rsOeeeO2fuPHtn7j0zd4OTJEndCcGEEgQnZ0la7ESK2GpK0vDy&#10;khTZIK4heaWbRyVpPVV0EX67tLpLUnUq/IP2jci7P/ljdrpLgR1cJAogVSBEEihceadYJymUdB3B&#10;WZd9gndLtIPrtiY0JnDdmFhnrZ7tuNaXw2NdJR/y8RYe65are8VK2SLmI9o4ZhM66hqnV5xKku5B&#10;eIfA+7Ivyg5JstYh1b79qRMdUjTBfiyr0CmOtQ2VxxCaECoQfqeAKQRX0tNcsp3TXBIDsiIYrGc7&#10;i32Jqtw4VNWapw31yLZv1lyd28B8jCMMITAf4bGeok2SR6zkXJ3KuQ3MIwlpIn/QtmpluZepSRLH&#10;4E34S5cu/cgj1qkEHzvQXq7VieXzSXH63YnOxMkp1Y++Ix35bbwXjK+3qT63h4/LkjchJWcnydtW&#10;JFEb7JpNCH54P6ETl9a2ZHM7GxH6kvMhYQCB2ys4FvX/CbdlKI4PgY/LPNcncHuZ5ydzVIG+b2Lc&#10;ATkqR21njiqStHGU7cx9sDA5akqxYwmCI2JCiiRw/9L6EemSNE2VpC/BcvCR9XBErpKJp1eppXn7&#10;U5pLSEBRc7Vv70WNK5aOyFUf4oi5SsnDVSP3xIBG7sXBVQT1qS+xb28EHJGrBXauFufh6qFnYsBD&#10;z6LnqkqVVzWuWDoiV7vsXO3Lw9Van8SAtT5Fz9W8uSkaVywdkatbdq7u5uGqm5IY0E0peq4kaarG&#10;FUtH5CqS7lV8v4oiiHt7pCExINJQ9FxV+fR92zVI0hG5amrnqlkero6ZEgOOmYqeqy5dvtK4YumI&#10;XPW3czU4D1eTAhIDJgUUPVfzgg7Z7lckHZErziP5Gnw/D1f1gxMD6gcXPVf79l7QuGLpiFztt3N1&#10;MA9X90MTA+6HFj1XkvWhxhVLR+Tqnp2rvHmgLc8uBq60HCeG5u7T1DJv1FMdMcfhfJBznMoEZ0Ka&#10;9mzCrUTx5DgxKuc4jshVH+KGueIcR3DVyD3buZF7cXDFOQ5zFQFH5IpzHOZqcR6uHnpmOz/0LHqu&#10;bDlOjMrSEbniHIe54hxH9Ku1PtnOa32KnitbjhOjsnRErjjHYa44xxFcdVOynbspRc+VLcfhe/tU&#10;h+SKcxzminMcwVWkIds50lD0XNlyHLoGKcdxxH7FOQ5zxTmO4OqYKdv5mKnoubLlODEqS0fkinMc&#10;5opzHMHVpIBs50kBRc+VLceh+xXlOI7IFec4zBXnOIKr+sHZzvWDi54rW47Dc4YLDskV5zjMFec4&#10;gqv7odnO90OLnitbjkP3dspxHLFfcY7DXHGOI7jidzhZEYXL1Xd0jL0Efo9TLtb2ni2QbHrt9rIm&#10;cvVp6qqVG+ER6+wWQ2X8Ps72LjG0Xgmtju3DlUQ9qSW9Q6wn8Tsij9gS7o1J1iZwfZdEUqS4mvz5&#10;9C3v8SUpNNbZKt4x8btLPqazFuBatnRAjhWxKtEbWQMZPgSiTnu3yTq/a/S3l/P5tSTwswmu8xu9&#10;JyaRu6VxIW30LpHOorfUVeqgvSPXCv/BR/OP5SHc3l7Poebvw+mddqwtiChv/uhtpi13s52XJDV3&#10;b6O9dh3oV7IMO4+v/ONblqvt5XX7b1Q5nvDvtfs9qA4jed2rGs+iPreB6/Pp8TF0n9jiieNU++xV&#10;rX2i/tJfOmjtEu2hXf6yMT9efyn5i6Gx2ClFa0ru+1wubE1oR1AJQ6igGcn3SGo7WI/UWzv7CCXS&#10;kjSeCvjYTQl5N36vz1tzKuTvm9vBiCbwd+1LnbchyeWEDMLf9W3OR2192+W/0lf5S7RxmL+vVi5Q&#10;XxXnxfwI7nqQztwNIpmfO/YVjLvKhcBdBIqHu6r/mLu5du7efwx37CsYd1WfmTvOV4uHu2r/mLtt&#10;du4OPoY79hWMu2rPzB3nr8XDXfV/zN01O3cPH8Md+wrGXfVn5o7z2eLgrnIBx+bH3e9C6F7H97sy&#10;hPz3O/YVhDs+/rOOFZzf2rhz/a+MFTzgPm6sqEyzQAP5eHyj033ivOZx3DWkHZi7VoT83LGvYNw9&#10;+1jB+W7xcPfPx4redu6GP4Y79hWMu2cfKzj/LR7u/vlYMd/O3crHcMe+gnH37GMF58PFw90/Hyt2&#10;2bnLeQx37CsYd4UwVlB+XBzcVXmGseKmnTtey5z/fse+gnDHx3/SWHGT7r8XCX+XV7jTOJtwdDvl&#10;zG75cubYv8mZnQtpbHGzNqZ21iZwzszjio4gSalbJKlkrKbSR1vKcHtKnaRIqZWULHWm/1gvI/WQ&#10;XpD6SGULNO6UoThibGpJejLxTP9L1yhPI5G7pXEhbcxtYeTWgQFeHTiePWyu/KVL41jOdRPLL+7C&#10;vhj9Ozy0SgdcbPKzlIZarstlvF1bYcuFRRzPt7K13Nrm/TOOOJ6II3Lve5ItFz/zr3NbOIY4rrBF&#10;XFEeGGCLLORPnrb9RT1xHBFf2KI9ps0b1Sfl1qup0lkCc92BsIigxbXn1uxbSAU6kk0JeTctsaaP&#10;7lT4d/1CoTouBH4G4GnXeW0363nBdZh8ysu1+h52W8xVqFzL1y1U/gbh764rqqJtT16bneLEa/6f&#10;9V28Mx2luv1YQhZk/TrvJ86Nzvsv69fLke8/1xsXztpsPi4/96hP4PYyj0/iiNf3F8b69cLm6B71&#10;S+boP9d2FC5H3O9j83BEvUWKJDxu/brpo3mqto79Gdf6FzZXjai9fYkvfn4m1jim0W9Ocgii/9F9&#10;1ip0qlag35qUoYo+BG4v96eCcrVq5XIwVywd8dprbueK8yA+tzQXf78cguCnKLlKSJilccXSEbkq&#10;b+eqYi5Xeww5LnsMxcGVJI3SuGLpiFy52bnyyuXKqstxseqKg6uEhI72ftXRIbk6S9cd36/OE2zX&#10;YDU5x6WaXBxcrVxZV+OKpSP2q412rrJzubrineNyxbs4uKJfiNqvwWCH5GqOnauMXK4yPXNcMj2L&#10;g6uVKy+rPA6ydMR+1dfOVf9crtq457i0cS8OrtokLNK4YumIXPG9itEylytv1xwXb9fi4IrXg9rm&#10;orRuwQHnojxvZ67y/u405xl/9/yP5qL29euDWv8OR5y336J5As/b8+c4SfRb8SLvV9rzveVgrhxx&#10;3s5c8byduRLz9qwIf78kQnFwxfN15soR5+3MFc/bmSsxb8+K2GNIIhQHVzxft12DjjdvZ6543s5c&#10;iXl7VoRVl0QoDq543m7rV443b2eueN7OXJ23j4NZEdXkJEJxcMXzdebKEeftzBXP25mr7Fyurngn&#10;RRTDvF0bB4Pt16DjzduZK563M1di3p4VkemZRCiefnVZtfUrx5u3M1c8b2euxLw9K6KNexKhOLji&#10;+Tpz5YjzduaK56HMlZi3Z0V4uyYRioMrnrczVywdbd7OXInn7WLezuuMkwrp78XwMx5+hnyScIDw&#10;d+92WieMVXnO/p/vTP9unXHhvTONoXZGEcQ7U143S3eqzdKcndmaSh8xlOVUImkg+BCIxieuyRE5&#10;DNfh/phMCuv/7XXH9M7wHTqMdqy8Mv+7UfbxluX/13ejwtZ93cGV/dxm3p7yblQ7XuQ9W33x7vK/&#10;8G5UO46IL87T1jpJetq70USqVInQk05GJTmUpHZe9nej7BtMBfydNyXk3cS70dZUKL5/emcguRBY&#10;inuLeJ+5msoyCQXp85x70dr6QnvvH0PHLUgfrkz1DIS/68Pi3JgrPv9EAnPVhAqYx3Yk2Sfl4bEN&#10;FRSER25DYfHIeVlx8FiFzuFZeIy281j1MTxWLiCP3IbC4pFzt+Lgseoz8sidkPuj8hgefQvII7eh&#10;sHjkvK44eHzxGXk8Qfszj5cJRNtfruuLZBbkuuY2FBaPnOsVB4/V6Bye5br+nPZnHrcT8vO4jcoK&#10;wiO3obB45Pc4xcHjS3QOz8LjNNqfeVxEyM/jQiorCI/chsLikd/tFAeP1ekcnoXHHrQ/8ziEkJ/H&#10;QVRWEB65DYXFI+ePxcFjDTqHZ+GxCe3PPLYj5OexDZUVhEduw9N4XE7+DEJB5o+cWxYmjxXouJEE&#10;kQNp5yhJf8mBKpH/n3DI88fahCgCc1iFkJdD9nFsLmtKyLuJOXhzKuQ6zJ+Ym4p59zUqO0fIz1vF&#10;jbU+pYHsa8LLrH+4srJ6+1Fzuh+6F9P6XHdrfWonX0+CZ5l0YmeLdGb6Zk2lj6a0PrcLPf2JpEy6&#10;F/0etSOt0OX1ufGFtDZ3FHVWRpqT7YjMaSGtze3IEe1hc6XIPyOjbWtzmxtseWdkzF/zT1tr/n5t&#10;rohDeaB2PBFH5If5809RP//aXFEu1uQK+Zi1udpxRHxxXNHep+Wf3PeDCXcIfI0xKRo/9rypbJ6y&#10;p/X9prSXJ9XleCLmb6RzTI6dP6Yoe1rMrrSfCyFvzF/J5pgcO39MUfa0mF1ov/wxeU7JMX95TExR&#10;9rSYfaWG5fPH/MkeM/98lfkUZU+LGUl//zt/zJP2mBw7/7mLsqfFbEj7eRHy8nnYHpNj548pyp4W&#10;sxftl/9732+PybHzxxRlT4vZW9oIV9o3bzu322Ny7PwxRdnTYnak/TzyxeT3IhUIHDt/TFH2tJid&#10;ab/85/6FPSbHzh9TlD0tZiTtl/97X2uPybHzxxRlT4tZRpKH5OeTx3I+d46dP6Yoe1rMeNrPh9Da&#10;jmCSSwgck2PnjynKnhazLO3H7YwmcGwxfkZSMBMh//gp5fubEJ70+5bfH0XRvMMj3/hZVft9i9Ym&#10;+zH++jchCus5l4e1L8W3EGjTft9SWlN9t0ot/LdoKn00kAZov2vhv+TQg8bOnjSW8l90iHzCyJpC&#10;v3qpSN7H/f7hcfMdPo4/gTkMJJSx63z+LQnJpLB+nSYvJHK3r5xtaiGOt504Ih+LNyHzj7c2L805&#10;7MoBl0TuBrl/R0L8nQmxf/7nvX+Ok17a8cTfmRDj4X9hvNWOI+LTeKvZts+nP++NoZOYSedWgvAB&#10;6SaS2nnZx1v26QnMxZOulTnkK8w+xGOCB8HTLt1IuhDo+sst5y+E63A5g+uy5HKGKONy3p/rivp5&#10;da4nE/LWZ53bII7P9VmPJuS9D2SRvZTA9wGPWM9CejbtYW1HMe1cP+LjBhAo09kiLZ64WVPpo4s2&#10;042kK9WizXZbkdaZrtnudOVGSpAGkmb71VpnmhE/Pg/hWP4EcV2K8+PvvzXhO8IRAh8/iQrLkGSf&#10;eIbNPt6H/U/qG0PI9//aVv7+xPfmQrqw+Xtgm78bLhM2lwmdf18ldC7nOAwu437A7eXzFffyDNLT&#10;CH93L6cq2uYR6+VclbQyBNvf97H9uyM2r/Vl+y0r17ext/TEf0fkLRqZOvMTm3xrFfn8ouwgsuvY&#10;YvPnnzof521CdQLrLHkTkn+HpdNK6KP3RqFpUnDA+wmd+Mz9HdYbVL6QYCasJHC9M65Wr+ZuOi9R&#10;353qC53c1jztrUe2fbPm6hyDOWPuWW9IqE/g9tqun8f/WytvET+deQT/X8GRjjiyFjlHB6RN0jHp&#10;c4fjiOfB6wjHCdkE/t4l3zPeyb7JhbpGvyD96ADxc4x4crR+9HiOkomjM0XOUbTTBamC0xmH4+hf&#10;NOicoq7DazYvkeR+1NyQLGcbpEJdX1eQfhRN/FQgnhytHz2eI4k4Si5yjro7eTv1cXL5j38fq7jH&#10;tW7Uf2hYlPoR+F0n96Ns/yxdTECsToxlRTWudSd++hBPjtaPHs9RLHGUVeQcrXIKdlrjZHQ4jlZQ&#10;39ET1hJC7f0oKzhTHxkSoy/qfrSK+FlDPDlaP3o8RzHEUWaRc3TF6YZ0w+mKw92zL1Hf4fHsJsmb&#10;9nEtKzxSiYzIKvJ79hXi5wbx5Gj96PEcZcmREZFKYV5rS4n/OQRbLuL9xByP/71IbR7L3xf9vVYS&#10;UlCr41qO15x0nkNwuRtJ3t5P36K+UqocTnwRg+rL6+KGwYoyFVvh9s4PELjWjPvDvoVHzSH4o+od&#10;/P72OP7tKG2SlPffleScNsqOvDlgXp3b9Hf5IMfh7XirIJti/xQ8cgyhu1LwtmRXJSQSKAOTrlG7&#10;6G6s5dF+bku8fLyveJfQVfG9bxoiXwvaplwI9ynUazvLQM9XCCI/TCN9FIH59XWmBtFWLmO3Krex&#10;oGzGXrVqggVh6XvVCSvNCE/frXZaZYbwP5dxSF3e0oLSGUfU/S0sCE4/okZ9YEZI+iH1D5LCH53x&#10;vao2syAq46RqibcgMP2kummJGUHp36tzlpoh/KUyzqonX7WgVMY51Zmkf/o5tV2mmeRZtfIiM5Xb&#10;/JEZl9V+jS2IyLiqZjSywJh+Vb2RYYYp/bK6Z74Zwh+ecUNVGlD7M26q1epboE+/qU6ca4Yh/Yba&#10;eR6dj90fknFfXVGP2p/xQD0Qa4Gc/kAtPcsMJf2++oik8PvEOwF1LfCJd0a3OhaMiXNG9jQzSSfM&#10;nW6mcpvfO94VP9S0wCveDSVIjopzQ/spZoyOc0WVNDOE3zPeE/1fssAz3gvzq1kwMs4Lv71nJumJ&#10;fRPNVG7ze8T7Ql/VAvd4GS9VsSA1TsakcWaMiPOFebwZf/r1WBVjgVu8AQdfsMAaZ8Bzo81UXw+n&#10;MWba3+Z3jfdDg+ctcI33R1IFC4bH+WNzqpmkH9JHmKnc5neJD8KpshaUiA+GK8mhccF4fZgZw+KC&#10;UHW4GcLvHB+GAaUtcI4Px8JoC4bEhePWIDPJMOwfbKZym98pviQM/7LAKb4UapSyYHBcKUzpbyZZ&#10;EpYBZiq3+aX4aKyOsOBRXGkcDrdgIMmyfc0YFBcN535m/Okvi4ahXK8cuodwvXLYkmwmWRYZ75qp&#10;3OZ/GPc8zgRa8DCuItxI9if5Rg8zyedRraeZyoW/Egb5WfAgrjIyTRakkLzdletVwoFuXM/m/z3u&#10;RZgMFvweVw019Rb0I5nWxUzyRXQzm6nc5r8fVwMfyRbci6uJI74W9CFZrqMZfancpRPdp3L9ddDI&#10;m+vVRU8vrlcX2942k6yD+YlmKrf578TVw7/dLbgTp8KD5Lsk33rDTLIeXnrTTOXC3wCDXSy4HdcQ&#10;i0tYkEzybjuu1wAH23M9m/9WXBP4OVlwK+4V1JYs6EVyWoKZZBMktTFTuc1/My4OHz8047e4eBx9&#10;YEYPkuVbmtGTyl1bmfGnvwWa3Od6LdHrHtdriW/iWbbAwmZcbvObayegrWrByRpt0LCLBadatEH8&#10;RjO6tk7A23PNEP4aldvDcMiCj154DU63Lchq9Bo84yyo9Up7BFN/FH7vMm9iX4euGB79Fr4a3RWp&#10;dd7CtpMW+Ma+iaPrLRD+H8I6YPz1rmgR8g76+3VDqyrvYHj3rjj9YgdMbdwVwv+xsTPqp3bDv/Rd&#10;UHlZN0SX7YKaD7rik/Kd0fS7rhD+VM+ueKRLwi23bvi5ahLuhHfDrfe6YWTJrnC3dIPwt3zUHRsy&#10;k7DjQQ8s35aEXaaeyApJQuuAHthypxuEP+pWMvrFdMfcG++iU+vuSPfqje6rklDa910MHZsE4b99&#10;uS9isrsj6WI/RJzrjh5SCp6r1R13nfuhekB3CP/OMwNwpVkP1D41EN/36YG6twfi7O7u2H13AH57&#10;vzuEf27OELx/ugfkI0Mxs0RP6K4OxfzXeiD9lyH4qFoPCH+1LlZ06NUT185Z0Xw6yWtWtLvcA9V6&#10;W9F1O0m7P6LDCIQ+6onjp0fA+1+9cPzKCBgH9UREjxGIakPS7vd4YxSOTe6FLd+PwvY1JH8ahf2e&#10;veBhGYXT53tC+K+3GYNp4clYdXQMUlWS/x6D8XN74fo7YzCvH0m7//sW4xD3UTJmHBiH2odInhyH&#10;+mWT8f2b45DgStLu39p0AjzqEqd7JuBOB5LHJuDR+mRsbTcBupkk7f7VjSZi27530WX7RKy5TvLQ&#10;RGxo/C5Wt5qIvVEk7f6Z6mQMf7M3mm2ejB6pJPdNRr/v3sXM+MkYu5ak3T+sThpq/twb1b9KQxl9&#10;H1TfmYYYS28Ma5IGtT5Ju99cfRpuDemDkp9Pw7lMklun4eqd3jDXn4aHh0na/c2rzECWT180qjUD&#10;N2SS9WYgZUMf9K06A8e9++Lk+zPwW6u+GJE9A89/0gfB8TNg7NoHjRrNwP3OfdD85RlY35GkPU6I&#10;3yxsqdkPMVNmYc3YfshZPgtXz/XF5oqz8GB2Xwh/8sPZGNEzBaP7z8G7X6ag/NQ5WBWYAv+AOfhq&#10;Tz8I/7bzc1FvcX8cf3seKv3aH8MHzkNS0/7o9mguBj9KgfAH7k+HU84APN84A9dKDcThDhkoZx2A&#10;TRfSUavKAAh/j8/mI9tzEEbELEBWm0Eo88oCXP50IIwH5uN+l4EQ/s0LFsJaZzByAjPRa8JgDKmc&#10;iRUXBsG8fiE2zBsE4fcbuwgvvzsE5ZwW44VNQ3AgeDG6hgzBl5mLMHD/YAh/115L8GjpUAy7tAS/&#10;XB+KqBJLUabZUCjjl6CG81AI/6a2y7Dpu2E4fHAZPooejoFXluHiiGHo9O4y3H1xGITfEPsBXnaz&#10;4rkNH+DzClbsO/wBPvhsONa3J7vrcAh/lzIrEJFpxeDFKzB7uxUlv1qBKv2s8FFX4Mt4K4T/S90q&#10;PKqRigMTVqF/YipSlq6CUUlFh3KrkH7RCuFX7q3G6cOpiOrzIdrcT8XuiR/ixvJUrDN8iMEjUiH8&#10;Hf/9ETbRtTrw9Y9RbcYIRPT7GIfUEfD8/SO8FjoCwr9+VxYWuI/EPnwC/4oj0efNT7Dm5Ai89WMW&#10;an42AsLvs2YNhi0aiZIVPsXtHSOxo8GnmJYyEmv2rEFw85EQ/g7z1uKtWqOQYlqHnA6jEFpxHXrr&#10;RsF97VrcvzQSwr9uxGeoc3QUdj/4DOt+H4Vk/8/RYuUovJ7xGY6PHAXhr5q4HueHjMZG+nfA93wy&#10;Gp531yOk02hYR67Hiy+MhvC3r7wBQ5qPwdn3N+Cd0WNQcfcGrHlpDJYlbMBe5zEQ/mEuX8EYNRYe&#10;A7+i8XQsWmd8hcbeY7H7ua/QMWcMhH9pzkasuDMWz7+6CVMqjMPAnptw+tRYXLu3EfdWjIXw71r+&#10;NWL3jEPLsGyUlsZjQWw2UtaMg9/er5E2dByE/5dBm3FswXgM+HUzNh4ej22GLfAdMx41F2zGcy3G&#10;Q/hNcVvRs/cEzN+8Fa0/mIBL57ZiafsJSEzeik1REyD8NSK+gWvD97B1+je4POg9KJ9/g5rPv4fR&#10;6jdIuDsBwv/29e1ID5qIi513IDV+IqqO34GD0kSsMu3AlT3vQfhHbd2Jyj9PhG/1XQgsNQntX98F&#10;y5GJOPDTToxYOBHCv2LmbuzKnoTKXnvw8a1JGPb8Hjz6YBJurd+NoD6TIPz7zXuROGMy2p3ciwa7&#10;JmPpo72YOXgygt/bi6yGkyH8N2vsx23zFAz9aD9OZkzBroP7UaHZFMS+uR8Ng6dA+IN8DmBSrTQs&#10;th5An+Q0/LLkALaWSkPnFw7gh5+nQPjrnjqIKGUqdrY8BK/6U2FKOYTXbqdhgtMh9N2cBuHvlHUY&#10;X56dip+jjiAzYBpqND6Ca7umIuvwYXjPnArhHz/iKFp8Ng2GO0fx0pVpeCs4B2PnT8PRZUexyDIN&#10;wj+g5TH4vzcd+m+OIXLbdPhdOYYN/adjyIBjyKo7HcJ/IvQ46vaagb5TjqPJ8hkYsO44fnx9Bk6r&#10;x/FdqRkQ/joXvoe51UzktD+BdyfOxPfDT8A7dibq+Z6Ak/tMCH/mJycx5aVZqBH1A+Ylz0KdV35A&#10;1ahZWHrsJMpemQnhLzHkFNaHzKb5wClsaT0bC02n8YbHbLgvPoWW386C8HdueAZnHs3GH+vP4Er1&#10;OXA+fQajr85G1+5nMOjT2RD+nbqz8Dw3Bx1GnoUxbC46rziLDw/Mwd5qZ7Fk9hwIf/kTP6LSzrnY&#10;FncOtZ3mYWefc8hZOxcvOJ3DnsFzIfyTl53Ha6vnoXTgT+h0fh7K1f0Jf8yZh2l7zuMmjT3Cf63X&#10;BYxMS8f4sxcwaVc6JnlcxHND03Fz5gWE1U+H8LeqeQmr+mbg6upLWPchjUmHLqEZjUltEy+hQZkM&#10;CP9nLldwuN18xPe/glNT56Pl/CsY0GA+NpS7gh4+8yH8gd9exYPaC/BJvZ/hlrIA68w/I7PsAoTe&#10;uopZ1+ZD+AfP/QXRJRfC5PMrXnhtIQIr/4pdvgsx/Otf8PWRBRD+Ux2vIc41Eyk519C2biYGPbiG&#10;69cX4uz4a7hAY5zwx1a8gX6XMnE88waspRbhh+03EJyTifqtb0CZnwnhX3L3NyzYtwi1km5iudti&#10;vDz1JtQNi/BB+E1UT10E4Xfdegs7PlmMBS/exsHLi7H49dtIWrAYnpduoUPnxRD+Chlb1L7tLSif&#10;sU2d147y9PRt6rUPKS+n5za7PzJD+Pm5TOr/xQ/tedT/yTN/8klTPmeKdbLq6PmTCz+Ekh49Ksjz&#10;ueeoZiDB/uhKEovdxDM3LjcSeI0EPWbLfRbnQc/iXif7pif9vWKSFwg/U4WGBAvp/CyMntf9r4dY&#10;1/P/w7nkP4cEtzFyZw2D5QQ3xhh5JmGZhsGkM8bIR91Gy+c1DCadMVr2cx8tR2sYRPpgzU4gu7OG&#10;QXKCO2O0PJOwTMMg0hmj5aOE8xoGkc6geB6j5GgNFM+DMUpOIHTWMJB0xih5JmGZhoGkM0bJRwnn&#10;NQwknTFK9vOkeJ4jCQNJZ1A8sjtroFhUxvZMwjINA0hnjJSPEs5rGEA6Y6Ts50WxNAwgnTFSTvAa&#10;IXfWMIB0xgh5JmGZBopFZWwfJZzX0J90xgjZz3uEHK2hP+mMEXICobOG/qQzKJ53qrxMQ3/SGany&#10;UcJ5DSmkUzzS/XxS5WgNKaQzUuUEQmcNKaQzUuWZhGU+VkIK6QyKR/Z5DRSPytj287XK0Rr6kc6w&#10;yq19R8udfMfKXXyHyG18B2n2DN/J8hLfNHkZ+Wb6jpTZPuw7W/7Rd658jvQjvhM12yBnyqXkxXKU&#10;PFs2yTNltlvKK+R35FVyR9JbyQs0e6q8Rl4kr6WaK+Tp8gcy2wfkL+Uz8kb5LOmH5CzN1ilb5Uhl&#10;u1xS+VLWK1/IbDdT9spvK9/Kico2uYWyRbOnKEflBcp3cqayT05T9shs71dOyaeUf8unlRz5W+WI&#10;ZvvqLshhustyhO60rOh+kNmO012T39D9Jr+luyjH637S7Im6e3KG7oE8X3ddnqT7VWZ7j85ZOaFz&#10;VX7Q3Zf36e5qtrfeWwnRy0qovoTio3dS2H5Fb1Je0wcor+t9lKZ6L80erw9T5uojlXS9n/Ke3qiw&#10;vUtfWjmuL6t8rw9XdutDNdvD8IISaKisBBmeU7wM0QrbjQ3VlbaGWkp7Q4zSxFBRs8ca6injCOMN&#10;tRXWZxoaKnNJn2B4icpeIt9LWvlWQ2vlkKG9kmNopmw3vKKwLRnNimLsrhiN7ygljG9qdh3jYKWp&#10;cbjS3NhPiTUmK2wPMk5WxhunK5OM45ShxlGa/blxkbLD+L6y25ihbDDOVti+aVyruJi+UNxNHyt3&#10;jSs1u5Jpp1LPtFepb9qivGjaqLDd03RCGWY6o6Sajiq9TQc1e5XpF+VL02/KJtMl5WPTOYXtiyYn&#10;3V2Tm+530wPlqumOZpf2M+le9AvSVfdTdGX9vHRsd/Qro+vt97yun18pXRe/cM3O9Kul+9gvVrfG&#10;r5puiV8lHds/+MXrrvq10v3q10R3xq++Zgf7d9CV9e+iq+D/hi7Mv62O7bb+/XRd/Afquvr30r3m&#10;302zZ/iP0y3xn6R733+kbrb/MB3bB/3TdWf8M3U/+s/SHfGfqtk+tEYhJOBzXUTAhzp9wPs6thsF&#10;7NElBBzUvRawQ/dqwGbNTg04r0sLuKqbEXBWNzrghI7tLwMe6XYHuOn3BzzQZQfc1uzbAcF6l8BI&#10;vWdggP5+gE7PdkxgVX3dwFp6BFbSVw0sr9ndApvpBwYm6IcGNtX3CmygZ3tpYFf9p4HJ+s8Du+hX&#10;BCZq9unAUfqfAyfobwSm6n8MHKRnOyhogf65oGX6CkHp+rCgGZrdKugL/TtBX+u7BK3Ttwv6WM/2&#10;pKDD+oyg7/WZQQf004J2afbOoJ/1OUE39SeCLuv3Bp3Ts+0c7GHQBysGv2BXg1vwH5pdO7iU4dXg&#10;soZmwRGGesFBBrb7B9cxjA6GYXxwTcPg4Cqa/UlwW8PXwW8ZtgW3NqwLjjewfSW4t+Fe8EDDH8G9&#10;DNeCLZodFTLZUDlkluGlkImGsiGjDWy/GbLK0D1kjSE5ZLnhnZBFmj07ZIdhWci3hpUh3xjSQzYZ&#10;2D4Qcs5wKuSK4ceQs4ajId9rtmeoZAwM9TCGhv5hkEPvGNhGaJixRWiUsU1oiLFRqFGzh4TWME4I&#10;rWecEvqSMTU0xsj2utA2xq2hbxp3hrY2bghtqtm/hPYxPgwdZHQOSzb+FtrVyHaZsCnGamGzjLXC&#10;JhmfDxuj2R3CVht7hX1q7Bu2wtglbLGR7XlhO40rwr41fhi23bgw7GvNPhJ23ng27KrxQthZ43dh&#10;J4xs+4Y7mULCPUyR4Y+MhvC7mt0wPNyUEB5tah8eYno13GRi2xpe0zQ5vJ5penh106jwSpr9RXhb&#10;047wt0x7w1ubNoXHmdj2o7E/WgON7zTuazbN6Xgu6E7zv8fNC8lVoHW3DaniDAOtUyaId6l9SbcQ&#10;+F2qlzNVoM360y615Q8n1O079qgtJp5U69beq/Z/9YR697Xd6gB6Lyr8s5IOqvFzT6knmx5W4xqf&#10;VltvPqz2cT+lymcOqn3b/aAK/+pr36mvJPxbvXHwe7WJy1m1W8MTaq+tZ9SozsfVZNMZVfi39juj&#10;NtSfUz3anlUbZJ9TrXvOqknDf1RrXT6jdj9wVhX+4/cvqOq+n9Twk5fUekMuqLOaX1bNtX5SW/S6&#10;qFomnleF/9fhv6p1x19Sq3a4rtapflldffS62vHORdV881e1U+OLqvC7ut5Raza4qr7y0121xs2r&#10;6pbX7qlvf3pFHTrwjprockUV/pAJf6jVnH5Vs16U8GLWr+rVXhJe7/WLOv2PP9Q3sn9WhX+OewlU&#10;3nhdrXW3BCp1v6H2r+yCtuWvq0fqlUC7IddU4Y/a7YaKA2+q2ze44/kyt1TnW+5odeE3OqY7Wlf/&#10;TRX+jyd6odyLd9SWQ71R9twddfLn3mi25LZ6ZbsXmt+8pQp/zWYySl+/p/7wsoLozPtq0CAFr759&#10;T00ZL6Np1l1V+L/RG1DqwweqxdmIkm88VJfWNqJRyAPVqakBjbv/rgp/8yN+CO/6P+ydd1gUSbv2&#10;AWE6w+QZ0hgwYEBRgqio2DeKigkxAK5ZXLPoquuaM0oQAybMghkjKOaccwRz1sWEiXVNq19Va/vt&#10;u9eu+5737PnjXN/XF89U/ep+pnqmu6uo6aqu+iS/OmCGs2iHSp/MQN5HOcnZjFDvj7KqX5vpimS9&#10;PUbEu0HsYY9te92w6KgdrGddUby/HVS9a7QnEuIcwDW0gT/igLrjbFhQxgFLpnvCdsYeqv7CvTgm&#10;niqCVLEE2NKOOFOvBOaNLwKfVsXJ/dUiUPVhN0piQgUnFD1dCppxTmjDlUbaXUdssZaCW5IjVJ1Z&#10;7I1xCRqsmloWjnc0eHC8LGbX0QBXvWF95ARVn9a5AsbkM/Bv4QOHEBZxk30wcyGDU/MrwFyfgap7&#10;lvbFqHoc9pgrw24Bhw/NKiP1NxbRHXxhXMZC1Vfk+2FEBo+Gl/3x8T2PCYYATGvD414Jf+gdeah6&#10;ldVVMcxBRO7cIHyIFqHPDcKUrQL63K8KbScBqr6rdw0M6SChQ7tgvMuRMG92MCZbJLxbXgPOe0Ry&#10;//uzXt+3NgbvcsaTYiF4Y3KBd5sQJA10xrgetSHanKHqF17KGOShxaC7wOsftNjoGYqE8y7Q+gD8&#10;MBeoertN9TBgCOmPXxaGV2d1qHkrDPGVdUh7Vg/sFS1U/dGPDdH/kh5J3cLxopIBR5aEY3yKHqU3&#10;NoQmSA9VH1C9CeICjbCUb4pnyUZExjbF2KcGrB/QBI4zDVD1Tx8i0CfVhCVPm+PpYxNulInE6HAT&#10;alRtDodCI1T9wcGW6HDPjBpbWmF5oAV1nrWC6wwznnxoSfoAzFD1oJRocv/WiuTRMTg00orpW2IQ&#10;dMOCWoei8TzRAlVPiGqL+YPIOIKG7XDviCvujW6HVmVcMSWlLVwuWqHq14p3xPbdbvA1dkIRvTsC&#10;wzthYJwb7kR1hI/NDaru87gLLrMeGHM9FsXbeGCisSumb3WHX4lYhH/vDlUfmd0NbyI8cX5Zd9TO&#10;8MTl66T/1sET4x93Q4/1HlD1s8N7kfElNpSK6412T20ov7w3zoTbkJfdCxPfekLVvcLiEHCvKH6s&#10;1g/DAotheFw/FKQWRdkRcVguF4WqD9QOQKRPcRwlfbFzRxbH6WoDId0ohqFhA3AwsRhU/dDlH9F/&#10;UAm4nxiMrUdKoHiRn1C+TAmc0A7GvQvFoerW9KGYstsLvWcMwyVdSfxwYhgaxnnBdmUoHGxeUPUe&#10;vUZiLVsK7SuNwuuYUrjbcBS6bS2JuPSRKPZ9Saj69bTROBlRGqxxDEwZpZFUaQziHUqj4+bRqL2+&#10;FFR9wsixeJxWBuvfjIXf0zLwN47D0vAy4OeORdu3paHqlUh/Cn/PGzHXx6N5YFnceDMeB1K9kTVy&#10;PIbJ3lD1S/Xj4e1TDg774hE3shwmXI/Hnetl8V2XeKQlloWqj/aZhLBB5ZG5bBJSjpSH775JsC9T&#10;Hk4NJmHrhXJQ9XL6RMTuroAWiYlYo/PBpWWJKBpXAWtJP0aeZwWo+vnXpP+BrYiPfZNxIqYixiQm&#10;o9ZWH7TWJ+N1Vx+o+rCrk7EkohKWtUjBo/RKKBeXgu8cKsHu18kwrq8IVS+1Zwr2pvmiabWp4J76&#10;4nyLqRga7ouVV6fA720lqPqpjGm4ebcy3nhOR5nAKhhWbTrmpFZG8z3TECFXhqrHTk4lfSZ+COVn&#10;4MdOfthXdAYa76yCu+mpKBhWBap+Z/hMzPDyx963M1HY2R+1XWbh2C4/dJg+Ez1H+EHV2/eeDX2p&#10;ANR+SPpmYwOw8+NshO3xx/Uxs5E/0h+qfv27NKSUDsSOS2ko6ErGsRSk4cDeALTpn4bY0QFQ9ZhG&#10;8yB6V0X1I/PQs1tVbLk+D3X2B+ISuR9+Z0wgVP1SjQWYVDYIOTkLkN89CAEnF2DXgapoFbEA7cdV&#10;haq3LL8ImvLV4L98EWJ7VsPGHYtQ41AQzocswrXxQVD186QvdmyF6tg4cwnu9KoO38wl2HK4GiJ8&#10;lyA6vhpUvRmfAbuKNVBpQgba96mBNXMzEHC0Ok4VzUDuxOpQ9ZNvl2J4pWCsGbgM1/sGo3ziMmQd&#10;q4Fwl2WITKgBVQ9/uBzvfGuiXOwKxPSriRVDVsD3RDCOflyOM4nBUPUjl1bixyq1sLzFKuT1r4VS&#10;PVZhzcmaqFewEo2Ta0LV6x5ZjUK/2igVmokWA2ojPToT5U7Xwv7rq3Fsci2o+v6cNegXEIIlfmtx&#10;dmAIijVYi+VnaqPOyTUIm1Ibqh6yfB0KAuugqNd60u9QB/OD1qPkuRDs2rEOB6aGQNV3ztyAnkEy&#10;5us34vhgGe7eG7H4fB3UyNyAOtPrQNVrTMjCw2qAm0M26g8BZluyYbsoY+vcLOxOlaHqWwZuQmyN&#10;UMx6sQkHh4bCxGzG3FwgMHETaswEVD0gNgd3g+vCdDsH8vC6mP46B9ZLocgakoOts0Kh6iPabMVp&#10;Sz08urQVWQ3r4eXDrfgxvS4m9NqK6XF1oeq+EdvR/m49zD+1HTCHYenN7WD61kNQp+3wCq4HVb9b&#10;byeerQ1D0wM7ce52GFpf3ImZ1cPwuPVOZDFhUPUZwbsxYkh9OGzbjU5r6oM/vhulNfUxv/FuyOfD&#10;oOphVfbCuV4DZK/bi5eDG2DHnr3YfLY+mmIvzi2oD1V/V2Y/FugaouvS/Rgd2hB9Nu9H3fkN4FBt&#10;Pzr1aABVz/Q8CJ/rDcmYx4PQacNRPPMgLnZriOyKB/EioCFUvb3hMHauCMfxKYex+Go4zi8+jFj/&#10;cHxfkvTB2odD1XXcUTQe0AgjJhyF7/JGmDDrKAo/hcPV7Sh0J8Oh6gc+HsO12o3hO+w49vRvjKDk&#10;4xh3vBFOuBzHotmNoOqDCk+gl9AEd/udRLNaTfB4zEkYZzXGCKeT8O3SGKru/egUPuQ2wYzvT+MW&#10;1xTzB59GRqcm8H1/CnsqNYGqX715BolLmqJ+27Poe7EpmvU5C7+KTXH3+Rk0fd8Eqj754jm492mG&#10;d83P49OiZnDoch773zbFzAfncPNQU6h6yPELWF0tAmvqX0RKrwhsir6IyIPNUP/aBfSd1oz0o3/W&#10;X+7JRXWn5phcLg9G3+bQ1MnD6sDm8G6ch53JEfCqlodP8RF4dzYXH9tGQPUvuvMStqY3x7kal2E4&#10;0hyFYZdRqmhz1Dl6CcffRUDVH+dcQfGASCwMvIqh0ZHYK19F8vrmkA5cgV9Sc6j6lo3XkHAoEj0r&#10;X8e9R5FIrnkdr+tE4squa5jnGQlVH7fmBl62boGgCjfRaFgLxATdRLvzkVi29QYc10VC1SNW3ELM&#10;wxZwLHMb2VJLlPa7jUNdWuCH7FvoFdICqu6Zfgf7hrTE2eJ34bGwJV753EXF1y1Qe90dXDjbAqr+&#10;aP49lBNbYb7HfYzzbYXd3vcxM74lxFWkr7VzS6j65tkPMG1+K3S3/Iwne1sh0etnfLS2wqWMB8go&#10;bAlVHzs9H+8qtkag/iFaRLZGlO0huq5qhaUL8yFOaAVVbzr5ETrtaQ0H6TF23GuNkq6PcapGa/RL&#10;e4QBltZQdY9JT3AsIgqnmacoOSgKLwxPEXiyNWrNeIJrK1pD1fPHFqDK3SjMdXiGJCYaO52fYUG7&#10;KPBTChBaPQqqvmnEc6QNiEa3356jcHY0ErgX0DyPQl7Cc2Qej4Kqj/7pJRw0MfB/8xLflYtBK8dX&#10;6DM6GunjX8LYNhqq3nhAIXrOIuMSXxXi4PYYeH0qRJ4+Bn1HFWJ4QTQpm591t76vcd67DU4+fQ2f&#10;xm3w7O1r0h6NQfDQ17g/Mgaq3qPjPrlV8cvyevmA3PLMZdk754A8NOWSfOfiPnnYrTxZ1f9f7C79&#10;607D/w1H43+qj9ve/j/pL/13+0Xzv/SL9iT3sApIn+g1EtJ+UXpf64/9cP+f/5ljQu5J/iPHtpnm&#10;pqa95r6mk+aqJlJzUUM5SfOLZq7mvWah5oUmRfNY4SMagcnT6JirGoY5obFnKDsyxRkDU5qxMB4M&#10;S14phzBVmaZMMBPJVGFCGR+FhzGNmSSmOZPC1GdGMWAob2U6M0eYbsxxph2zg4lW+BfmJ8aRHcEw&#10;7ADmDdOHoVyZncyEsKlMKJvABLDjFO7NZjDD2FXMKHYR049NYyivZLcxW9g9zA52M7OGXa/wffYM&#10;U8heZN6wx5mH7CGGcgnuAVOZe8z4c7eZUtw1hdtxH5jenD0bx/3KdOReMpTTOD27krOwaziJXcCx&#10;LOVczpu9z/mwDzkv9grnqbCer8kW58GW4quxZt6PpdyEj2Tb8tFsR74p25xvoHAi351N4/uy8/lY&#10;djLfnqV8mB/J5vLj2Mv8EPYYP1DhIsIMVi+ksWZhCqsRElnKtYXVbBNhPdtcIDe5hMUKDxX2sgnC&#10;IXaysIMdKeSwlHOEXPaQcI09JpxjtwsnFH4lPGGLiC9ZjZjP/ircYSn7ig5cbZHlZPEj6ye+UbiX&#10;aOWGijZuhGjk+orOHOUVYkUuR/TjtotluUyxpML3xFDuldiA+1WszeWL1TnKxaQYrpLUnvOTWnIl&#10;pWYKt5X6cr2kAVxfqQfXQYrlKM+RxnIrpYlcpjSCmy/9pHCuNJu7L83nHkrTucvSZI6ywTmTK+G8&#10;kSvlvJwzOy9RuKnzXq6d8yGuk/MOLtI5h6Oc5JzLzXW+yi1wPsulOB9X+IjzIy7P+Rl3lfRqn3C+&#10;xVF2cvnEGV0ceYvLO451+UXhOi4GPsLFyrdwcebrunA85REu3nyyiw8/1cWLH+NiU3i7SzB/zEXm&#10;T7pU5Xe5VOEp/+oSwWu0rXhe24h/7xKmsL+2Kw9tT76etiNfVduGpxynHcKP0o7kx2oH8gO0cQqv&#10;0abwO7Sp/B5tAr9eO56n/Eibzr/VruA/aBfwT7VzFC6t28IH6Hby1XRZfDndWp5yZ90Jvr/uHD9Q&#10;d5jvqtun8ELdbX6t7gG/UXeNT9fl8ZSv6V7zj3Xv+QLdC/6m7rHCVj0veOtdhPJ6J8FDbydQbqkv&#10;KnTRlxS66d2EaL1J4Wl6P2GJvqqQoa8gzNB7C5TP6CHc0ocJd/TBwnl9kMLOhkjBZmgtFDM0EnSG&#10;+gLlRobOwneG74V2hrZCU0O0wgmGH4Q5hh+FeYbeQrKhu0D5iGGskGeIF64YhgvHDT8prDFOF0zG&#10;WYLVmCxwxkkC5VBjuhBpXC60Ms4XwoxzFB5jzBKmGnOEVOMaYZxxpUB5j3G/cNp4WDhn3CnsM25V&#10;+KPxgiCZLgla00nBznRUoBxsuieEm/KFJqbrQi3TZYWHmAqFSaY3QpLpqTDM9FCgnGNyFA+bWPGY&#10;6aOwzfRW4V9MRtHJbBVZs7P4xsSLlP3MJUWYvcW6ZpsYaHZTuJ/ZXxxtDhLHmiuKA8zlRMrrzKHi&#10;bnN9ca+5lrjRXF3hp+YW4m/mKPGTuYn43NxQpFzB0kkMtsSKtSxtxIqWKIV7WvqKQyz9xWGW78Xe&#10;li4i5ZWWoeJWy0hxu2WAuNrST+F8y0TxjSVRfGcZLT6yjBApl7HOEAOts8Vq1sliWWuCwrHWJeJA&#10;61LxR2ua2M06S6ScYV0rZls3iJuty8Vl1gyF71q3i6+su8RfrNnifaJRLuF6RKzselz0c90jlnTd&#10;qXAH1wtinOslsb/rSbGT6zGR8kLX2+I613viBtcr4mLXPIVvuBaIT11fiM9dfxZvud4VKXu4vRcr&#10;uH0UK7q9Eou6PVe4jRsj9XQTpN5udlJbt99EymluRmmVm0XKdJOkeW68wpfdiksP3Lykh24lpUdu&#10;rlI+satuZommW93LS97uPlJZ9xKSm3sxhVu7+0vfuwdK3d0rSNHuZSXKs9xrSsvda0sr3AOk2e5V&#10;FM51ryc9cK8v5bvXki6515Aomz2aSqU8IqQyHmGSxSNU4ZYeUVKsR4zU1aOZ1MqjiUQ51aOjlOHR&#10;RVrmES3N9Git8AWPHtJdj97SfY9O0kWPDhJlg+cPkpfnIKmkZ0/J6Nld4eaew6ROniOlLp4DpBae&#10;/SXK0zwnSIs9J0rpnsOl6Z5DFT7rmSLd9pwq3SHaOc9xEmWtbbZUzJYmlbClSHpbssLNbIul9rZ0&#10;qaNtjhRhmylRTrGtkhbaMqVFtiXSVNtChU/ZsqQbtk3SLdtq6YxthUTZqDmm8dKc1pTWHNRYNLs1&#10;lNW24D/RF9qFNAKjiKl9oaEkHkSM9oVOJ+0autkPuCP/9jEeWzu/lifETsTjEa/lQdqJ8Eu5Iz8l&#10;4+JV/V0FewjpE5FbUsB0bhLiqggYmz0RqdXtybN1E6Hqr4qSIQNhk8h9JHcsWjMJ3Uu5Y0rUJCT7&#10;6MC+nAhVf6ovjlKPJ+EoXx5rIxLQ2VoeCz5MQnyx4jDNnARV/9mpMvksCdj/W3Vs/yUBbYUaWL0o&#10;AaMNleFVPQGqfvsNuc/ml4idzxviyJxEtP7YEFtCEzFUUwe+NxKg6lcfN0PjvERc8IvEgYJELK4e&#10;ieADiXhfNhImwoHbYrB8bRLGXI3BLzFJCAuPROe0RPQh9wmySb4D3zZDzTGJUPPJmtcBw0KTMaZn&#10;D/jXIuPgk3pgzKNkfNrZAceeJ0HVPzaOA3eB6B5DsOdkCtxqDYHzkBQ07BuH1qMmQ9UbfhqJGZ2n&#10;QPp5HBq3nYqsX8dhLjcV4dpRuOsyBaoefikexV8RfXcSLj+ZhugzSSgzZxpe5Mej70Li/0V/sT4F&#10;a8dMR2FQKnp1T1WeR5pOnjEyBpDnkrqlov60VGBcKtauSsXwKqnkeU7y/JI5FWkNUrHNlIpZe1Pw&#10;oeJ0qPnU6D8LR9rPwOngeVh6ciYCWs7DzaEzsThhFhycZ0DV93ksRLmVs9D653SwljnY+Skd8sHZ&#10;8A5YiC6tZ0HVGx5ehuSXc8hY7dXo0WEuQletRobzXKy/uQyHF82Bqp/ttxbPasxDbHAWTq6cj+Mt&#10;ssCQcd5VE9ai7KO5UPUoj81oPn4BOv+cg1rOCzHzVQ7a3F+A8Hs58CXjttkz23CR3O9eULAN5a8t&#10;xG2HLZiwcwGOfsrB4B3k/rj/ZiT5LYCaz8d5O7Gm1mIUhO3DXjYd47rug2XrEqRu34kizxZB1e8Z&#10;D2KOewbO7z6KzPtL0f3GUTjMXIohfgfx7Hg6VP1Y0gmMf7MMW6uexex9K9C01VkU9F+BDqtP4OqK&#10;ZeT5n8/6OscL6HdxJQ575eEgsxonV11C8ZWr0fL4JdSMWY1WyMOILatQ1+sCDo9fCdX/WNxVmE9l&#10;wl17C9Gb1yLd9xYGfr8WzadeRZWRmVB1a+4dNLm6Dt0H/oxp+zfgBRlvv3bABix6fQc9ktZB1bvW&#10;eIT4/I3IuVKAY2eyUft9AR6MzkZBm0dIn7MRqp696AV2/7IJTiGv4XAjB8kdXsOWkoPgvS9wddkm&#10;qLo0eZ/8PCYeB4fnyoP3xuPX2blyt17xqL1yn3zLKR6q/vd3Eb49YPs/VL91Y+BfftuTMc2fvEn9&#10;qc7z9p+MiyZZKHVwqd/l82fjX9Rx0RfI7/yOxNeZ/Pan46LjiLkRpnU5qdb/1P5srPG/k/ZXv3uN&#10;jJ0um5GIFdGZmNdaygbWpMtiS+iyWYvOyPIK67myuo1coC6Lq6AzcEV1lPV8Ld0GPly3kQ/RGXg/&#10;hXVCc916ob1ug9BSpxfq6yhrxe915BlKYt11OvE7hV2koTp/aQSxn3R+JMyUZurWSkm6AGmAYlqp&#10;n4768M4rdcudj+hWOu/Sic4LFXZyuapb4vJOl+HyXMe4nNVRttNK+vnaCvqF2hL6IloHPeUP2tr6&#10;2bp2+rm6FvqPWn+Ff9X100/UT9ZPIq/xJJyun6qfSWIJ+rGKvdV11VOfZ/pM/UTDFX2i4Yz+pX6J&#10;wvcMr/XDjV6GUUZXw8+Gx3rKl421DT+YehsGmToZrhkDDJRPmyYaupk3G3qaVxvOmUYofMB81vCb&#10;+Y7hk/m6EsZYNMZ2lg8Ge8slgx2xw+bDBuqTbfE2NrB2Mja2Rhm3WGxGyunWccYg153GYNcs43Lr&#10;EIWnud4ylnFzNZV3czHNdM01Uh7tVsN0362jyew+yOTm3sv00C3KNN6tsomm93VPMzl45JkYj5Om&#10;H9ynKNzG44PpmUc18yuPSub2Hi9NlOt7tjNf85xrvuU51dzIs4WZcoBtt/mI7YP5pO2luZptk8Im&#10;zRNttuatdpOmQGvW3NZSVq/7f6KtQy/+QvKQgtrWuUXiF4jRts5EUjbo5lXrtlxcnCEPGlUoh8el&#10;yWOuFcpzy8yRK6Xdlvvtny6reiRjhy6Z8+VhKzgka9PlMbkcrh9eLEeTcVHZnefJqj6jrwuWNVom&#10;79K64sz61fKBWq4o1m2VPHe+C14XWSqrel6eDQ+frJU/DfaGISJbdlrujc5slnzdqSiqZayRVd0a&#10;UhEVknPkOrdJH+2LHXKYSxCWrdgu2/qQvu7QzbKqR6+oiT4+e+SxDcIwe+pBedKPYcivf0Bun1sT&#10;u+7tklV9rrYxNpw8Ii/wikS4/wm5zoZWEAJPyfE3W2Hk0xPygYhIrHl8TF5cqzHsxx+WVf/NP34H&#10;l5/OyqctXbEnP1c21esK/0UX5Q9Lv8NY3zOyqte90RP7y1+R240YiAFzb8oZmQOR3/yGnCj2QtW7&#10;l2RVvxA6FINv3JEH9R+Dsk3y5bRJYzDf6WfZ7YeheDLjtqzqG1qOR4Wpj+VdpRJw3e6FfCc4ARFb&#10;nskXe43HovqPZFV/wybjNgplp8tTMS3rrVz2+VRoer6RPYolo+X7l7Kqz9+RigevPsi1J89BfEl7&#10;2C+dA2GUHdqfJ/34q97Lqt67/zwYdznAJXQxVnRzwtmYxahwwBGVJs3DbFcHqHpN7wz4OzC4+XYF&#10;jmZyWKxdicYsh0+1MrClrQaqLt0g/6frCVi3bj0ePZfQ79B69Gkk4XThalxezJOxJ5/169OzMCjB&#10;BQH5Och5psP22C1o669HzWFbsDNFR4ai5aBsuA4LV2Xh3X1nqP6TGm7H8KMGBJJnVLN6mbHFbw/p&#10;HzNB6Lgd10saoOqODvtx3t6KDRcOg1vqBr/Hh9GdrPszwboffm0tUPWRW4+hbHUPlE86jfbXbViz&#10;5DR2B9lgf+YYJs1wh6q/jTuHUf2L4WyZPAzXeGFb3TzUMnphbVQecnuXQFJwHt52KIGh8edw62RR&#10;qP5JVa5gao+SSNXfhMfS0phY6iayP5bCqLpXUPaAF1S966fbiHtfBn1uPsD7gHLo9PIBpqeURYz+&#10;DtiWZaDqISceoklSeTTILMDlQz6oSZ7F61fMB/43H+LB/XJQdbc5L+DjWQleP73GltaVYUl6jWYb&#10;fOGc+QIHB1WEqi/qvU++0TNJfrnuosyemSp/FHLlqPgpcubRfXJFr0RZ1f+dNsl/vV/kz5scf576&#10;Offf9zHQdsi/0/ZQ61o6BPZbbYwVX9oYdYkf7WPYSELaxqB1KKli/9T+qq3wR/8/+v2RVX+eWemY&#10;wVxwXM4cc5SYhY6U7dkCx7msq9MC1sXJkb2n8K+sn9M0rp1TKtfC6R1b1olyATfYaSKf7pTIz3F6&#10;wfVR+B6/02mkkO80Wrjh9DOf5UT5quCgGSj6aAaLXpobwhuFz4lhGj+pk6aX1F/TR+qmCZSiNBfE&#10;mhqafkRK0nRy3qKJdV6jOS6NUXiX8zlNlMtvmjYurzR7nY9oKG9ysTBNtWCaa6sxW1wkhvJqbVum&#10;rm4iU183glmrjVR4iS6dCdafYmrpDzAZutkM5dn6fKaKwcAGGFh2rv6GwimGCmxZY2u2grExO81Q&#10;gqU83tiPLWaay3qZprJkrJ3Cw0ybWLP5FutqvsiONK1mKf9gfsv+Zi7KSZaSnNbiytlZTNwg8zMl&#10;vYelJudo/Z5jrG253hY/jnJH62juvXU199G6iOtiHaRwlOsB7qVrAfeL6z0uxnUbR7mpG8vfd6vM&#10;P3Srwj9xK8PnE4tw+01JD3MP4++69+Tvu3fgG7jX5CmHeIzir3lk8Dc95vDwGKRwdc+tfK7ndf6S&#10;5zk+2HMdT9nf9pI/YzML52yiEGjLV9io6eK4VpPiuEEz3tGiiXGkXIpch//UePEgklcFYrTdYAvR&#10;KPkStOND7PZ4kFBLjK41RIqCXUu7cvZ7yAzw3iT+32n3q9P/q9+Dlkk1zpLh6a0I+xJrSawc2bGJ&#10;WF9iToSbOS3SN3N6bm6mo0bji/Tqe0l5GqXGieu/PWa+kDjnE6PHoFzI5znYrIRJFrWV4Gu8UD7+&#10;eg5ZJ0n8wzoPWmWdB9WXfs5/XedBYuqTtGBitD3m2IFE7BpXp6/f3n6/fzIHZYg4Ss2HvO8Tmdvc&#10;zkXNYNH2PWr0z+boL0ZmrOtI5o7vSJz0xOj5I4f061q9JPovc8R7E1Z9mpM4/a1F/QvVk0fidJtC&#10;E8lG67J/aK2kWJrfl2y/hn+1dkOHP6yVpHKHyp/XUFLz+cbaDcr+blX67K+urfA/sHaDsh81f7J2&#10;g8L0u9LtW2slrSD6EGI+5MucI2ENEirf68vaDVSrRhLotdCI2O83Wnbp1oskfvu6WACW+ND5DOm5&#10;pEZ+PijrRdD5BNW0IiROyyvpild8aZxqpYjR64Vck6Pocyj0M88j9vdlijiRzRbCKe+ncTbE+S/n&#10;ZaRlku6TbrQs0fBbc+/H2lW172Xna0/aLqN/P9eiM3nfv9NuaE/8gojR701DuqkhnWRYq6SQl7+Y&#10;e5++Tz02TuTDtyZM99uZGJ3nug8J6bmj36mZJs6wR2NnUP3Jcf0v12feJB96Huh+6XkIJUY/r/q7&#10;kO7bSoweO+U4htiRefd9yTGq+r/kGNmRYxT3jx6jPeR4ZBP7+2u1UJ5TZgmp//+pNUDEUer5IbtX&#10;1gChdbqy/a4+l8kZ+oHU3cXIChvdlfDzmh+xxFFPjJ5vcgn9ZV2uXk/UpwUxWi5pnVGTJGSRMJyE&#10;VFPX+6BaA5JAP0sjmv677XNt8ulTN5L2rc/FEp3WC7Q+odcivdYcv8RVpiE16kdN/ZxqHZJB0mYT&#10;+/vzQpzI9q01O741n2sF8t5ixL6WCRInLX/lXJNfAZ/DP9QfPPEo+cXIgatJ3/F5+79x+p3/rv6g&#10;dSvd/mquVnp81OPiRHbUmjDdLw1BztFPJKTzQ9B9TXGqa4xj6hpVf3JM/9v1xxGS7w5if38OCuXv&#10;o1aRsuHyj7V16LUXQoxsn+j/Np0SJS+/Kxsg6+P0UcpFF1JK+nxZE7IvSSlG6j9aWv6zMpJN3kfL&#10;QRNybC+Q8DsSkj9yRC/UyZ51oQ7VYkiCjoR/VUbiiPb3n2+yM/1fSq9/ao7Efl8maJr6P5meY9VH&#10;jdPw99eIWnYOkM+2hdjfnzeSAdnYEPsio4j/AGK0HHh/Tiav22T92FUgV8HXcIcP5W2yGn7W933R&#10;D3wNP+v7vvip+rEv+omv4We/Y1/8VP3cF/3C1/Cz37kvfqp+5Yt+7Wv42e/KFz9Vv/NFv/c1/Ox3&#10;54vfZ93e7pGi29s9+RpSP5quhp+/78Yv+WR/DT/nt/FLfl/0/8Pa+bM4EYRxODlJLuAVC+cGRYvj&#10;FESwuMbGKqaITYQsyAVRjhNOsRA88E+lsK1W+QZ3WFvFxk9gZRGuskwh+gXsz+eZ7IQ9yeVicLhn&#10;33f+ZGZ3ZueXuSkyC/6eUHlPw/+47P81cHyvFfDynaoz1ylzsSiP+effnBnzmQdwn/F/g93GNrDe&#10;B7ozl1EtS8eBTjqqSZYm9SzdCHTwJUt7sBvo4EuWDuAw0MGXLB3BOEBdpBlPVqkvQF2rQn2wG6Au&#10;0owPaPswQF3ci/GyHq7zLPYrjzfVVdy81Md3iBchn/qOg+up7/ANzp5Xv9u33g/Rw+S/6eEj2u0B&#10;4TjhcknPsKAe3kMhH7OSeM1JYU+mJwAup48/aFYN3KEjE3gO/J3QR8+Y8B67ppdCXEPkpM3Tx9n3&#10;u7++rF76na1+ljVVvVVfzdPKLD39QvonOHvcKURQT19hn4F6av2TcNQefx6inz+n9sOO8aN2tJP8&#10;YZH/dWon+cOiXJFf0peyhhzzjjh312BZDYkqEueP9cyaPw1G/SF5PVBD9hj3l9inWD/js0cNGdT7&#10;za1V6TYHdek3BzXiphuvSb8Z22Ss8lltUuXCc/YthffBsWu0zq9s4TvfHRdMJfdCcI2ojemeRe04&#10;3iRto0j3fam03Jt6UXU/LK0Ku1N/rQ9d190G+9/ntz2htVM1fO5acbNaiWtF7ivUFC+xr86REH36&#10;O98m7r3fBc8vuQrvwGfouYdWY//MPTT20uLn7O/oU2yhPo7vme2Xn7lLfA8ug21WeRk+0n6M/8I/&#10;gBvh9DkKhFDe8yr7Mf+k3SRqH6spHewVSMCxXmlN8oiGsx8v6BAS0P8DAAD//wMAUEsBAi0AFAAG&#10;AAgAAAAhAKbmUfsMAQAAFQIAABMAAAAAAAAAAAAAAAAAAAAAAFtDb250ZW50X1R5cGVzXS54bWxQ&#10;SwECLQAUAAYACAAAACEAOP0h/9YAAACUAQAACwAAAAAAAAAAAAAAAAA9AQAAX3JlbHMvLnJlbHNQ&#10;SwECLQAUAAYACAAAACEA73V0EdoDAADnCAAADgAAAAAAAAAAAAAAAAA8AgAAZHJzL2Uyb0RvYy54&#10;bWxQSwECLQAUAAYACAAAACEAjiIJQroAAAAhAQAAGQAAAAAAAAAAAAAAAABCBgAAZHJzL19yZWxz&#10;L2Uyb0RvYy54bWwucmVsc1BLAQItABQABgAIAAAAIQDQBUGH4QAAAAkBAAAPAAAAAAAAAAAAAAAA&#10;ADMHAABkcnMvZG93bnJldi54bWxQSwECLQAUAAYACAAAACEAYcyHmJFKAAD01QAAFAAAAAAAAAAA&#10;AAAAAABBCAAAZHJzL21lZGlhL2ltYWdlMS5lbWZQSwUGAAAAAAYABgB8AQAABFMAAAAA&#10;">
                <v:shape id="Text Box 14" o:spid="_x0000_s1032" type="#_x0000_t202" style="position:absolute;top:35725;width:4933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6E233C" w:rsidRPr="002E7E07" w:rsidRDefault="006E233C" w:rsidP="00524338">
                        <w:pPr>
                          <w:pStyle w:val="Caption"/>
                          <w:rPr>
                            <w:noProof/>
                            <w:sz w:val="24"/>
                            <w:szCs w:val="24"/>
                          </w:rPr>
                        </w:pPr>
                        <w:bookmarkStart w:id="9" w:name="_Ref481951607"/>
                        <w:r>
                          <w:t xml:space="preserve">Figure </w:t>
                        </w:r>
                        <w:r w:rsidR="00350F6D">
                          <w:fldChar w:fldCharType="begin"/>
                        </w:r>
                        <w:r w:rsidR="00350F6D">
                          <w:instrText xml:space="preserve"> SEQ Figure \* ARABIC </w:instrText>
                        </w:r>
                        <w:r w:rsidR="00350F6D">
                          <w:fldChar w:fldCharType="separate"/>
                        </w:r>
                        <w:r w:rsidR="00350F6D">
                          <w:rPr>
                            <w:noProof/>
                          </w:rPr>
                          <w:t>1</w:t>
                        </w:r>
                        <w:r w:rsidR="00350F6D">
                          <w:rPr>
                            <w:noProof/>
                          </w:rPr>
                          <w:fldChar w:fldCharType="end"/>
                        </w:r>
                        <w:bookmarkEnd w:id="9"/>
                        <w:r w:rsidRPr="000E11AE">
                          <w:t xml:space="preserve"> Smallest diameter cylinder measured lift force by increasing wind speed at constant RPM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3" type="#_x0000_t75" style="position:absolute;left:1063;width:47098;height:35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MUOxAAAANsAAAAPAAAAZHJzL2Rvd25yZXYueG1sRI9BS8NA&#10;EIXvBf/DMoK3dhMPscRuiygBEaxt9AcM2TEbmp0N2bVJ/fWdg+BthvfmvW82u9n36kxj7AIbyFcZ&#10;KOIm2I5bA1+f1XINKiZki31gMnChCLvtzWKDpQ0TH+lcp1ZJCMcSDbiUhlLr2DjyGFdhIBbtO4we&#10;k6xjq+2Ik4T7Xt9nWaE9diwNDgd6dtSc6h9vYP/+UZ1c3l6qt4fDi/+dijzawpi72/npEVSiOf2b&#10;/65freALrPwiA+jtFQAA//8DAFBLAQItABQABgAIAAAAIQDb4fbL7gAAAIUBAAATAAAAAAAAAAAA&#10;AAAAAAAAAABbQ29udGVudF9UeXBlc10ueG1sUEsBAi0AFAAGAAgAAAAhAFr0LFu/AAAAFQEAAAsA&#10;AAAAAAAAAAAAAAAAHwEAAF9yZWxzLy5yZWxzUEsBAi0AFAAGAAgAAAAhAN70xQ7EAAAA2wAAAA8A&#10;AAAAAAAAAAAAAAAABwIAAGRycy9kb3ducmV2LnhtbFBLBQYAAAAAAwADALcAAAD4AgAAAAA=&#10;">
                  <v:imagedata r:id="rId9" o:title=""/>
                  <v:path arrowok="t"/>
                </v:shape>
                <w10:wrap type="topAndBottom"/>
              </v:group>
            </w:pict>
          </mc:Fallback>
        </mc:AlternateContent>
      </w:r>
      <w:r w:rsidR="0036769C">
        <w:fldChar w:fldCharType="begin"/>
      </w:r>
      <w:r w:rsidR="0036769C">
        <w:instrText xml:space="preserve"> REF _Ref481951607 \h </w:instrText>
      </w:r>
      <w:r w:rsidR="0036769C">
        <w:fldChar w:fldCharType="separate"/>
      </w:r>
      <w:r w:rsidR="00350F6D">
        <w:t xml:space="preserve">Figure </w:t>
      </w:r>
      <w:r w:rsidR="00350F6D">
        <w:rPr>
          <w:noProof/>
        </w:rPr>
        <w:t>1</w:t>
      </w:r>
      <w:r w:rsidR="0036769C">
        <w:fldChar w:fldCharType="end"/>
      </w:r>
      <w:r w:rsidR="00E650A6">
        <w:t xml:space="preserve"> below shows the </w:t>
      </w:r>
      <w:r w:rsidR="00861C89">
        <w:t xml:space="preserve">decreasing </w:t>
      </w:r>
      <w:r w:rsidR="003344A3">
        <w:t xml:space="preserve">lift force </w:t>
      </w:r>
      <w:r w:rsidR="00FA631B">
        <w:t xml:space="preserve">trend </w:t>
      </w:r>
      <w:r w:rsidR="00C5542B">
        <w:t xml:space="preserve">for </w:t>
      </w:r>
      <w:r w:rsidR="003344A3">
        <w:t xml:space="preserve">increasing wind speed </w:t>
      </w:r>
      <w:r w:rsidR="00C5542B">
        <w:t xml:space="preserve">with </w:t>
      </w:r>
      <w:r w:rsidR="003344A3">
        <w:t xml:space="preserve">the smallest diameter </w:t>
      </w:r>
      <w:r w:rsidR="00A70AC8">
        <w:t xml:space="preserve">(Stella) </w:t>
      </w:r>
      <w:r w:rsidR="003344A3">
        <w:t xml:space="preserve">cylinder at </w:t>
      </w:r>
      <w:r w:rsidR="00095BD7">
        <w:t xml:space="preserve">a </w:t>
      </w:r>
      <w:r w:rsidR="003344A3">
        <w:t xml:space="preserve">constant </w:t>
      </w:r>
      <w:r w:rsidR="00095BD7">
        <w:t xml:space="preserve">3760 </w:t>
      </w:r>
      <w:r w:rsidR="003344A3">
        <w:t>RPM</w:t>
      </w:r>
      <w:r w:rsidR="002574AC">
        <w:t>.</w:t>
      </w:r>
    </w:p>
    <w:p w:rsidR="00240B81" w:rsidRDefault="00893D06" w:rsidP="00C40FBA">
      <w:r>
        <w:rPr>
          <w:noProof/>
        </w:rPr>
        <mc:AlternateContent>
          <mc:Choice Requires="wpg">
            <w:drawing>
              <wp:anchor distT="0" distB="0" distL="114300" distR="114300" simplePos="0" relativeHeight="251655168" behindDoc="0" locked="0" layoutInCell="1" allowOverlap="1">
                <wp:simplePos x="0" y="0"/>
                <wp:positionH relativeFrom="margin">
                  <wp:posOffset>276225</wp:posOffset>
                </wp:positionH>
                <wp:positionV relativeFrom="paragraph">
                  <wp:posOffset>5318125</wp:posOffset>
                </wp:positionV>
                <wp:extent cx="5390515" cy="1767205"/>
                <wp:effectExtent l="0" t="0" r="635" b="4445"/>
                <wp:wrapTopAndBottom/>
                <wp:docPr id="13" name="Group 13"/>
                <wp:cNvGraphicFramePr/>
                <a:graphic xmlns:a="http://schemas.openxmlformats.org/drawingml/2006/main">
                  <a:graphicData uri="http://schemas.microsoft.com/office/word/2010/wordprocessingGroup">
                    <wpg:wgp>
                      <wpg:cNvGrpSpPr/>
                      <wpg:grpSpPr>
                        <a:xfrm>
                          <a:off x="0" y="0"/>
                          <a:ext cx="5390515" cy="1767205"/>
                          <a:chOff x="0" y="231040"/>
                          <a:chExt cx="5939155" cy="1769057"/>
                        </a:xfrm>
                      </wpg:grpSpPr>
                      <pic:pic xmlns:pic="http://schemas.openxmlformats.org/drawingml/2006/picture">
                        <pic:nvPicPr>
                          <pic:cNvPr id="10" name="Picture 10" descr="Vortex animation"/>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164884" y="231040"/>
                            <a:ext cx="3568111" cy="1535418"/>
                          </a:xfrm>
                          <a:prstGeom prst="rect">
                            <a:avLst/>
                          </a:prstGeom>
                          <a:noFill/>
                          <a:ln>
                            <a:noFill/>
                          </a:ln>
                        </pic:spPr>
                      </pic:pic>
                      <wps:wsp>
                        <wps:cNvPr id="12" name="Text Box 12"/>
                        <wps:cNvSpPr txBox="1"/>
                        <wps:spPr>
                          <a:xfrm>
                            <a:off x="0" y="1704080"/>
                            <a:ext cx="5939155" cy="296017"/>
                          </a:xfrm>
                          <a:prstGeom prst="rect">
                            <a:avLst/>
                          </a:prstGeom>
                          <a:solidFill>
                            <a:prstClr val="white"/>
                          </a:solidFill>
                          <a:ln>
                            <a:noFill/>
                          </a:ln>
                        </wps:spPr>
                        <wps:txbx>
                          <w:txbxContent>
                            <w:p w:rsidR="006E233C" w:rsidRPr="00451674" w:rsidRDefault="006E233C" w:rsidP="003F23A6">
                              <w:pPr>
                                <w:pStyle w:val="Caption"/>
                                <w:rPr>
                                  <w:noProof/>
                                  <w:sz w:val="24"/>
                                  <w:szCs w:val="24"/>
                                </w:rPr>
                              </w:pPr>
                              <w:bookmarkStart w:id="10" w:name="_Ref481942513"/>
                              <w:r>
                                <w:t xml:space="preserve">Figure </w:t>
                              </w:r>
                              <w:r w:rsidR="00350F6D">
                                <w:fldChar w:fldCharType="begin"/>
                              </w:r>
                              <w:r w:rsidR="00350F6D">
                                <w:instrText xml:space="preserve"> SEQ Figure \* ARABIC </w:instrText>
                              </w:r>
                              <w:r w:rsidR="00350F6D">
                                <w:fldChar w:fldCharType="separate"/>
                              </w:r>
                              <w:r w:rsidR="00350F6D">
                                <w:rPr>
                                  <w:noProof/>
                                </w:rPr>
                                <w:t>2</w:t>
                              </w:r>
                              <w:r w:rsidR="00350F6D">
                                <w:rPr>
                                  <w:noProof/>
                                </w:rPr>
                                <w:fldChar w:fldCharType="end"/>
                              </w:r>
                              <w:bookmarkEnd w:id="10"/>
                              <w:r w:rsidRPr="005901C6">
                                <w:t xml:space="preserve"> Visualization of the Kármán vortex streets</w:t>
                              </w:r>
                              <w:r>
                                <w:t xml:space="preserve"> for a stationary cylinder</w:t>
                              </w:r>
                              <w:r w:rsidRPr="005901C6">
                                <w:t>, from: https://disc.gsfc.nasa.gov/education-and-outreach/additional/science-focus/ocean-color/vonKarman_vortices.shtml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3" o:spid="_x0000_s1034" style="position:absolute;left:0;text-align:left;margin-left:21.75pt;margin-top:418.75pt;width:424.45pt;height:139.15pt;z-index:251655168;mso-position-horizontal-relative:margin;mso-width-relative:margin;mso-height-relative:margin" coordorigin=",2310" coordsize="59391,176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Hm9WZf4AwAACwkAAA4AAABkcnMvZTJvRG9jLnhtbJxW227jNhB9L9B/IPTu&#10;WPLdRpyF17lggXTXaNLuM01RFrGSyJJ07LTov/cMJfmWFN3uQ5ThcDicOXNm6OsP+7JgL9I6pat5&#10;lFzFEZOV0KmqNvPot+f7ziRizvMq5YWu5Dx6lS76cPPzT9c7M5M9nesilZbBSeVmOzOPcu/NrNt1&#10;Ipcld1fayAqbmbYl91jaTTe1fAfvZdHtxfGou9M2NVYL6Ry0t/VmdBP8Z5kU/kuWOelZMY8Qmw9f&#10;G75r+nZvrvlsY7nJlWjC4D8QRclVhUsPrm6552xr1RtXpRJWO535K6HLrs4yJWTIAdkk8UU2D1Zv&#10;TchlM9ttzAEmQHuB0w+7FZ9fVpapFLXrR6ziJWoUrmVYA5yd2cxg82DNk1nZRrGpV5TvPrMl/Ucm&#10;bB9gfT3AKveeCSiH/Wk8TIYRE9hLxqNxLx7WwIsc1Tme6/WTeNDUROR37fFpf5oMj8fhbEzHu+3t&#10;XQryEJNRYoa/BixIb8D6b1LhlN9aGTVOyu/yUXL7bWs6qKvhXq1Vofxr4CgqSEFVLyslVrZenOAO&#10;Wta4Y5tuZQk0qXQCNP1dWy/3jFcK/EeLUd7ki47Xzjgl+6jFN8cqvcx5tZELZ8B7QB1QOjfv0vIs&#10;knWhzL0qCqoiyU3OuPyCY+/AVvP3VottKStfN6SVRQjV5cq4iNmZLNcS/LKf0iS0CGjx6DxdRwQJ&#10;TfJXb7KI42nvY2c5jJedQTy+6yymg3FnHN+NB/FgkiyT5d90OhnMtk4iX17cGtXECu2baN/tiGZ2&#10;1L0Wepa98DAZaj4hoMCrNkRQjCChWJ0VvwJV2EH2VnqRk5gBuUYP48NGgPmILIHu0D9svftFp2gx&#10;vvU6gHHRP0kyGkwmg4ihU067gZCiVuoPR5MkSZpWGvaHg2Ry1gugg3X+QeqSkQDYEXS4ib8A9TrN&#10;1oQSqDQVP6RVVGcK5EOakAoF34jIhcYCxrVruYLV9+FPw/q9QfeUcyMRJbk96Yxe2xnPlP9HvWdJ&#10;j7JtzGgiMb+HvuE66etI29FwMZiSMebLpJkwLabD0/nSm47i5Hy8/G9InS5U2rYUYb0sbM2zXa68&#10;bOp1ZvUv0B8TIsnv1/swqkctCGudvgIDq1FoDA1nxL3CfY/c+RW3eMigxOPsv+CTFXo3j3QjRSzX&#10;9s/39GSPamI3Yjs8jPPI/bHlNAyLTxXqDJe+FWwrrFuh2pZLjY4CRRFNEHHA+qIVM6vLr6DBgm7B&#10;Fq8E7ppHvhWXHits4M0XcrEIcj1TH6sng0lcTxHC9Xn/lVvTEB1z0n/WLZP47ILvtW1N8AW6L1Oh&#10;GQjXGkXQmxZgdZDCiwvp7Ek/XQer42+Ym38AAAD//wMAUEsDBBQABgAIAAAAIQC176B+uQAAACEB&#10;AAAZAAAAZHJzL19yZWxzL2Uyb0RvYy54bWwucmVsc4SPywrCMBBF94L/EGZv07oQkabdiNCt6AcM&#10;yTQNNg+SKPbvDbhREFzOvdxzmLZ/2pk9KCbjnYCmqoGRk14ZpwVcL6fNHljK6BTO3pGAhRL03XrV&#10;nmnGXEZpMiGxQnFJwJRzOHCe5EQWU+UDudKMPlrM5YyaB5Q31MS3db3j8ZMB3ReTDUpAHFQD7LKE&#10;Yv7P9uNoJB29vFty+YeCG1vcBYhRUxZgSRl8h02lzQi8a/nXY90LAAD//wMAUEsDBBQABgAIAAAA&#10;IQCzOS8O4gAAAAsBAAAPAAAAZHJzL2Rvd25yZXYueG1sTI/BTsMwDIbvSLxDZCRuLM26QilNp2kC&#10;TtMkNqRpt6zx2mpNUjVZ27095gQ3W/70+/vz5WRaNmDvG2cliFkEDG3pdGMrCd/7j6cUmA/KatU6&#10;ixJu6GFZ3N/lKtNutF847ELFKMT6TEmoQ+gyzn1Zo1F+5jq0dDu73qhAa19x3auRwk3L51H0zI1q&#10;LH2oVYfrGsvL7mokfI5qXMXifdhczuvbcZ9sDxuBUj4+TKs3YAGn8AfDrz6pQ0FOJ3e12rNWwiJO&#10;iJSQxi80EJC+zhfATkQKkaTAi5z/71D8AAAA//8DAFBLAwQKAAAAAAAAACEAR3epRwfYAAAH2AAA&#10;FAAAAGRycy9tZWRpYS9pbWFnZTEuZ2lmR0lGODlhkAHIAIcAAAAAADMAAGYAAJkAAMwAAP8AAAAz&#10;ADMzAGYzAJkzAMwzAP8zAABmADNmAGZmAJlmAMxmAP9mAACZADOZAGaZAJmZAMyZAP+ZAADMADPM&#10;AGbMAJnMAMzMAP/MAAD/ADP/AGb/AJn/AMz/AP//AAAAMzMAM2YAM5kAM8wAM/8AMwAzMzMzM2Yz&#10;M5kzM8wzM/8zMwBmMzNmM2ZmM5lmM8xmM/9mMwCZMzOZM2aZM5mZM8yZM/+ZMwDMMzPMM2bMM5nM&#10;M8zMM//MMwD/MzP/M2b/M5n/M8z/M///MwAAZjMAZmYAZpkAZswAZv8AZgAzZjMzZmYzZpkzZswz&#10;Zv8zZgBmZjNmZmZmZplmZsxmZv9mZgCZZjOZZmaZZpmZZsyZZv+ZZgDMZjPMZmbMZpnMZszMZv/M&#10;ZgD/ZjP/Zmb/Zpn/Zsz/Zv//ZgAAmTMAmWYAmZkAmcwAmf8AmQAzmTMzmWYzmZkzmcwzmf8zmQBm&#10;mTNmmWZmmZlmmcxmmf9mmQCZmTOZmWaZmZmZmcyZmf+ZmQDMmTPMmWbMmZnMmczMmf/MmQD/mTP/&#10;mWb/mZn/mcz/mf//mQAAzDMAzGYAzJkAzMwAzP8AzAAzzDMzzGYzzJkzzMwzzP8zzABmzDNmzGZm&#10;zJlmzMxmzP9mzACZzDOZzGaZzJmZzMyZzP+ZzADMzDPMzGbMzJnMzMzMzP/MzAD/zDP/zGb/zJn/&#10;zMz/zP//zAAA/zMA/2YA/5kA/8wA//8A/wAz/zMz/2Yz/5kz/8wz//8z/wBm/zNm/2Zm/5lm/8xm&#10;//9m/wCZ/zOZ/2aZ/5mZ/8yZ//+Z/wDM/zPM/2bM/5nM/8zM///M/wD//zP//2b//5n//8z/////&#10;/wAAAAAAAAAAAAAAAAAAAAAAAAAAAAAAAAAAAAAAAAAAAAAAAAAAAAAAAAAAAAAAAAAAAAAAAAAA&#10;AAAAAAAAAAAAAAAAAAAAAAAAAAAAAAAAAAAAAAAAAAAAAAAAAAAAAAAAAAAAAAAAAAAAAAAAAAAA&#10;AAAAAAAAACH/C05FVFNDQVBFMi4wAwEAAAAh+QQEAAAAACwAAAAAkAHIAAcI/wCvCRxIsKDBgwgT&#10;KlzIsKHDhxAjSpxIsaLFixgzatzIsaPHjyBDihxJsqTJkyhTqlzJsqXLlzBjypxJs6bNmzhz6tzJ&#10;s6fPn0CDCh1KtKjRo0iTKl3KtKnTp1CjSp1KtarVq1izat3KtavXr2DDih1LtqzZs2jTql3Ltq3b&#10;t3Djyp1Lt67du3jz6t3Lt6/fv4ADCx5MuLDhw4gTK17MuLHjx0L9CKQCubLly5gza97MubPnz6BD&#10;ix5NunRk06hTqx4pebVrxa1fy55Kebbt26Zr4949VLdV3w6B8x6OMbZBP1RiG0covOBy4k6bb62N&#10;3I2WgkquLblGeTse7tDrSv8fquX7dYFvsl9Ljx6hHzznw/t9XvJNxPLX1LdHyH6gm+0CKeHGQPgJ&#10;RJ98SdE3noHXxJdUf/ZZpB57AxIk3IEIGpXcQMhdg5xkyVH23UG+LfiSgxotUaF2AwEoUHkYHhRj&#10;hjOF6IcSNypEmR9LjIiiT/2tx1CEFP13TYU7mkhjTufhgWNyStgXoX4DEfniGwUSNCNMLqa0HYBb&#10;LokTfNpBmN+E6EVJZX7pEdkaFUqeBNyaJK3o30BxikmTk+llN6WQA9HJnpXH3SQZkXZyNGKLBnVJ&#10;nHHAhSknQeddNyidARqkHqYWytjpSpxy9CNDkmr2XJ464aciQYRmyp9EGyb/tChI14XaUqJ6jqld&#10;hdlRaWtDoXaIqket4rQjZ7M6l1CkY8ZnZLGtFvtqoRy2pCagMgGoX4efjVoQqsOGdF522rIU4jXJ&#10;iuSoTktwO5lj6TKHJ1FRCrTqQb965C5J+X6EZoMRlXpYfCV6Wu2785qrkJ1WSgsSZeFONCCAuDKK&#10;3UWEFlhqxIolW2Cs7wqs0nYV3rvRghdS+uJHJJ+UMZkWHurQot76Fe+i5rlho43cdfihQfGq/JRw&#10;NRMEX9ApVUxRh9/pVjBDRReGYnnXwYflkVoMuLOHO0v2o2QiXySZyRyhinRBUU/EsUaUUW1QrGEz&#10;luzRDTr5XY/bfbhh1yK+/w3epEbq+1DaAp29dEuS0e1cbWv3FVvN14VINZZXc3hsz2/q7TaDK/2n&#10;9EbKUXS0g40TRPbFEzm8cm3XGee6llUCDe/m9oUKXIlgU0Fm6RV526/Qn0KUbHM4doSriw0npPpC&#10;izo9b6yMH0T4XuftzeOR69WbX/YNQexzzwoZThF+bf6rEooYrvv34BajhOpyIB8kPmCW6rfpn6Re&#10;rtsbNpq3PsAdsV+x1Be+hZzLQL4hIOx4V5HfMS9qGNpX9FYWGOGMKEJtIkivsLVA9/xNc+giCf42&#10;8iPG+eyAIfwWc1oTN44oUFYGmV7P4he8wsDnP+yxn5DWZKsZxWp5GakdSf++xzWuKYdn8rIQA1Pi&#10;P/kZ8CHzuwvdelW+7cUOI847lwwlwqnfhQlEIdvbZLz2P2XBroV3SiP2EBK4igStaNQZIw1DBju7&#10;kM5dUmJVoBLiQDAW7kXfgRnOLgIgIFaEfwdDYd0KN0eUKQSN/lGRJA/yOYjgDmE68pAZA9OuXQVI&#10;hwYxZMIwKT26bbEhvBIJ9DpIQXdtqXRU6tJ21PQGSVqnliWDCORG1LSfcY5aWlpiWrJmyyrpp43T&#10;kggZC7e5jQRJJH7Y1yirNkbwFGyCYDPernKYPf4hE4pf6xGBjibNJG5yLzBb1SQxiBAHJuRNlDJP&#10;uk6ZTC++M2a6Kee80Lf/oRj5JmyOUgLJlqA9DfoBV0rbTnOoRjd3bc553JljGcUTT08OaFNWdBUW&#10;C8hQeiLERe5UJsggupxeJqmaK4SYQ5C5ojdUzHMtUkIfgZaljiqObvGLYF82pM7tsXM/AqkkMDXZ&#10;qeYxjZqPZEjLkBcS32gMYc9BztaSqhGBGulzolxTkvinN2lujmBElU5I3feuyIHHrKR0ydgmViFu&#10;avRkBckb2hRnkW9mJ1HJs2Qm8dRVMRL1kRGrGEE5aC9G+WlpIKOaiGwaufd4NCbH6qcmvxMbyqpQ&#10;Ja3Bw6qutZ08ZrSwV3zI7f6KO9alsEhjnYgfT0van+VTjk+8SEGppLSC/yaTRKE7oWNDSIUsIRCA&#10;MyGTbpPU17OCB2ZgfCxFoLQ9zxHUrRPjSDbhWaXGxiqKMTRdRFK7rBmCSG8ztBxga7jSe33Tim2E&#10;mWiHC16+fc9dwrQIGHkGn+RQlrhdQ1fVGPq3WWHXjWyiZXsGNMKg7lGZ1vysfv9oxORUSiLP1C4J&#10;6cpXPLi3wQjUWxw94qLoLkR7tr3n7pDD2NEJF4mys9d/D4ffD8HIwSYucUf1K1ykAmzFMwNu7crH&#10;zSBxd0ERKs/uCOS9vqUVqBpkEbD0KDy0Rs4+15Gx1Rh60gOVioe4NEgu14imEDOkbZPVb1+Lq8gj&#10;Q5PG+PlQjNcsZcbydv/B8S1gepzrXMK+8J7PWx+Jm2hUAokyrkJ9qUZnyZB44Qc+Y6YvwFgYvdgM&#10;q0t3dRShGeLOzJ71aO1yb36Ndpw4L7rIiWszm9ns2DUDEMbKdYh6bDnQ/xw2UXemqp5J/cfRSYSt&#10;lOxShCadEVtbuKvenap3qYWh2qxoCafDF2j3GGFCjXRlfhC1Fri64L8CbFSQXB17bSTtUXc7zUam&#10;o3TTxOPmsuiYodQrg4pr4sXWrUenVGdbCYJrKh42I9Omjk013SGwBlMi92Iqnel9WwOCFzyJTjic&#10;UjxKjJDJ2xC3ad34W+JET9yIIGE1m/Ij71iqzXXnKjIg3Xbw1UqoRTD/7ea10C095k3819we9ctx&#10;S6rPwnRTSyh3T5HsZZozEw9jDnbQwTjkjvws4kj/trcbzC1Pd4fOxcwgkVr1q+YE/eGts2+l7OMk&#10;iTYwSIWs1yQd8rHcdbSvWIpxcasX3nBx1g32uWiSyXadRNlKjJpLOk5/5tuD9S7pCg98zJXO30Xp&#10;k4uSuSiPaVkvP6lHqHvlmRb33tu9y/XwmlKIS+Wdqau2K9ZCil8/kwNvpF88aF6XcJo0eKkdC9jA&#10;IG3ICQ1kYsEXt7t/J7zeRZ1pF3v7Q+7CMb5az/gcRhhjbk64zDeseRDHdVedFfBdj7TZ7v0NP/zO&#10;fmZHFbEMUp9Nk4zS/1UVjD1DIpd1a/a9xPkLPr7mfvfw18KHSk9lvZGTbyEnVvH3P3VQFjCRC0Zq&#10;O4Mf5bFpfqcpU1cQN9cfyHMds/RnRuM2o9ZV6xdC/AQRx1RIzdVTq7ZGqLMQ2PdzUuZe7Jdti2N7&#10;Wld72qc75aEEJtYgFEgmDNVJw5Vq2MNqMLV4bcJUoRVbAwF4KSh/GDZREKGDjkd9KXctEQFm8qR7&#10;zZQscQN1cLd/3XRehLUQR9dmiWZrRMgxMpZ2TmhqPPIfPNJu86eCrgVsmtQ44WeEi/dW7CNe3WZx&#10;BshFAQZ9UlgQrldzxoF1EAdsAygxKIdIxfRcAfaGfFRojcUdbcZVL//Yd8sRNzIXT7rXMzhoS/uF&#10;gsgBhhRGhAqhPQTGf4zXTReRHBaHgkWUig9BJzk4itDnU6/3fSTyLbuVcDIWgOa0ZGNYTDBVTIfo&#10;ZUTCKeWhULkTbbtHQShlZlDzggnxHxH3MzfCY5doJCalicImW0jIaptnJDo0VhHiPUK3grcHLFPS&#10;eBl0LW64QeQne20Tf+o1Y/YSN8WHh/LWWXeIHQNESnrDVeLIfquERjFGaYJ3NPsnhZiIZvFnbQBH&#10;blQ4j0h2H/dljXQoMP8yj2IHdasXIVb4b8HkjhJHXgoBIJoVJef4i3uoeP9iH+PBQr20Mnq3aY1U&#10;cJTYiQfBj7ZoNcX/N42S1ITu6IkrFSDS2IpVBIdNFo62J3GYV5Ou8oYUgoNAaUXJRou0GIbweIAL&#10;USFZ0yeDonKD0lPeh1HFNhlZ90ffdnvldCDCyIXBoXA4VJA6SYYNxoltZpVD0h5vOY0PSZQPVI3i&#10;uDets4rNNo/pyD0W80KRwoI9yYwQtRBfsnHMRkue44Cu5pimozStoZLFyG+9t1jqhXBdEi5q+RDq&#10;R5BYQmcZZEs62JcKB0gYCJSiOJjm40GkRJWKIyzMxB9eJiDR54Yq50lpZJkRiGge+XBQ1X6JiD0F&#10;FYpV5JQExkZ3dlKMCHHZ90vup5Sl1Hfds4lPMm3id5cG6Tnu1Xsy/5eUyuNJ6aiDFXFEXjNlaqd9&#10;GEeOHved6QhpSoZ7sKVpcslmuNWOyMhBhMZjxJSNvbiOolko/CaBM0ZdILmXiDWG6/Gd2lh8dIag&#10;9yd4wBUREFpn3mcRoNZiqpl/AoMorBaNoigkz2IvkJc4vzV003lwsBNFbqCEO+mdklZYkAc9YASI&#10;gaeMftUQodlkfJKTGapxozicBNifiSiFsLmVBHpPQYhoXYN0Lvphf2KQ57lxcreRlzVyEWeTOMpp&#10;yphd9CZJa/V5eSh3Hshx76RS3+WEmFOcYZoQ2Dk4mDakdjpJUCqRYmQ4VIJL3llux+eD4VV4otZX&#10;UdaJ0UInNAqhKP86djMDbraHkFqwIepVOcoWWn56p4HjUko2IT3kfoipdLYpKVF5cbl3nq95hOUm&#10;jpvpS6sYVIuqIsSEazUXPGqmBQyliYH0WKh6pZEWOEJlHDP2oZbmVFG0lamKqqWqI4y2fWgYImBo&#10;nCkTEYEKTkHaq6naTcQqbEpCJLFaZ7gCgW13aIQ3ckUYKPYRq7L4fQEXETxpjUh6m+Xpmtg6mP9B&#10;NoZkQjf2YgkHPnCzpQ+xoRMxOa/5rZuVn2cXpfFxZfRqsPcyVs1qpIqDKvaGrd8Jlbf0EMTYj4pz&#10;pBV1nOj6mgaJhIBCq/YJIiY0eDG2NSqFTVxUrY96rcnKqHU2Oqj/+GIXeqmuN2eXaIRpGhx8VWTT&#10;JqrX+LICeom7OHBBsiL+xyyjYyP0J3PfWDgvxJ37gYlQJ6ThB6uZx46UWn9IVJt0SYQKJLAilbQ4&#10;iK3GhIQhkn48A0IrFpQ4yJ085nkfZ2ISWyBFM20Mw3hom7H1MrKyeG8GdKjfBa1SBkCvs15s0pab&#10;5we9uo491ymM9nLyF3LjqFIYEYvbNTr1SrfSR3zAp5owczm4+Yt3mh6OWqDjVCma+JGvunomqamr&#10;S5l6SCB0VF+ouGcJ5hAaGUm7IrIa10bOd4UK+Vto5qVd5SKpR52UBrOMqTemmawWuYNG4j2tqmmp&#10;Q4qLyrcYIXHb/+qqqsYqyQq65TZ9nlRptRGRGyKBdbigH9guv5pzUWK+EmoyQpRkgPVd/ipHV2M1&#10;SASd74k2lTSUunR/bWK/ket8cLmtDAaY/Aeha5K/j4oulUeVAbtDIeuGd1qKrbGI/eM2FCetAsNW&#10;ZEq9/RG4yQZEC5dh53KK/zQsFIyPkxs+HVWvyYqPGBymm3I9tAt33PM7t+NLfIOwpga/rkK8OByU&#10;92i2Ulm6u/XC3iNPi0S5ebJOKFy9MqW6nyibYsm/7uWqB2IiDoOICnG5mrPEJaqE3ieRxqlqapxR&#10;4ipemnS4mginDdFhlDOz9ktuerk4i4PGW9NvdKWvcFIqnlMvav+8oXYlES1ZLfm3oKZ7qTXpkGxE&#10;BenhoIs8itFyhw7cEOcYyij8x5nUr0YZbD7ZThQsUEerqb5pu+7qXTmagrPIOaiyxyaZxcbbg7P4&#10;OC15yHWUowA7r6pMhca0x5vssxjFa0ayu9QxyXy0szmshBBRbLMMw3EjLUOawHV7OibLHyjSSROk&#10;RfEqR1vyTBNisL1ZVx90wYvGmsRVQxhyhJ+YzFnMm3npauxxx9IkHBh1zPdMWBBoingHN28Laqms&#10;s6tHt6DLqNQMIKDnc19KY+Y8zJRUmeZVjxnqfSm3RzWsuAwWSNVEOl0IykNyzyiNnhpMW0q2Ih/6&#10;N3FifPQ4vWb/DLEte7gRhdMC3Jqdt3Fu2LPFhyKQl0L/ZMWsKSPQXF4BcsI4fG7WqXnRA48Tm2Fe&#10;3MUnbc+9Wj5UpFRkOCItmtTp5pgCMtOSZMZzLG4RxTnCTB8KWpexZ4R5SIUrEjixCTzzYhxpN1Sq&#10;+Kp8skOLjHIH5kDXdXpmJVWH13QZ4Xg8dp5NbT7SothK0DY842Z6ZtL2qJMkaiXcFbTZtJj/00IU&#10;gqJk7bha7K0T89FfdnhDe01b8iPTdiZxJ7+8+Xp20mGG6byL9MLc4k+YV9cLcb6pqss71qT4uEZ5&#10;aj0LJlUNhy85cr/OZckWQXlhtW7LvWRrS5jlQ2dq8rfWLREL/4tC65uKIkMohxXQ6tgyWga08arc&#10;1Xly28U9V+qGb4jaSrkq2KefzNdOVoRBjTfTvbnZrjJafiQcsPRZ5LIe3IyI9BzWG+XCCWOboxQm&#10;lwLftMSbA/WzEe1rfsZ8EnS7Jk2tPm2OyWp8nGvSOkR/oUacHe7hNEx85+vErIuMROw3tey7Aqa6&#10;iXyHW2ySOg7Yv+NfljOG5OS83wPWv/2aPE7N60pw/yemvwUyYXm8AcSUxddj9H3SkSQsfDdin918&#10;UiJQOM6bz3TWdNzlbf112/Nqu3lYVcSkhKWlLYci7uY2IRciALI2W+3TaU7iiFh9y0WeEa7XXetM&#10;uZw95V1gFv/x5WFlf29mcgdBaNM3INFVohrBP0AH5dUt5a3Z5rAozXsoU0tpVVDEWgwStSRXR4m+&#10;cRvU357Oy88Xh14d6OOlefwiRGTemtkRkFG2htP92yyStg25y94NMJGM6uda3PdTvfC97P1nYHnZ&#10;cliI3MfSz1jetfxtjqr+6D8LeU1Sbea003F6YEYh02R4LrtqwY623HJHIbOqk8Ie3XhmdRNRkSWZ&#10;5r+owXB45VXSHEMMzIDO4pObvySp6k4cKhF91P0ZJs07FReedy55HltSUGvusx4xp9LROMG4h7D6&#10;4uqoyvrLoYAsHQyrKSJO8K+nH+368aW4jJN6xlAhb/t16Sr/StSa3qlch+QfaIcH1jrC5RG+wsgt&#10;U1BuLsfnVq3kjbu1+lfZvGztodiHKLs/ld5znNey5xyWRetN4XlNSM4gPR5tlR3TNo2CckhM1jQh&#10;2BEN89DR5WMzHIzlN7kT/IPWh0kc83gXs4dDWbycwmur2Jl7hSdoBbJIYVvsMbQ8mdtO3qko17Mt&#10;/RHdXkJjSxE3roSs3qf5Dr1yajCRr7nnSieWX95LSZjE3E7DM18MsiDCxxSR5n2mNCKZE1ooqUkC&#10;8oZDXRFtmyX8i41NquRZ1i8w/u7y+veRr/NTIs2XaiuplddnjjYIX5cP4lMbGJlXA5NzB9BFb8wg&#10;8Y4JnenH/w5+QbUmTJt5mK8RJkillRxaoC9dEwSmESjoWMEeKoJI+9JzMQp2JnxeAA6Cci+o2tQ+&#10;yxYkAPFGicBrBQ0eRJhQC55rDBMmpPJQ4kSDSq4teWjRosSNb6652XjQzTUlIylSpOJnopaTLUm6&#10;hBlT5syMJAUKXOJmicqKBF9ee6Oz4JuFA20q8YNRKE2mDa9RYalSZcSITYciDBnSIEamS5uyLFh1&#10;Jk+YOQuaPKnVIEGuD9u6BHtwCZ64Bh0aZEnFo1W+ff1iPbj37EWhI4l6NEpyIMuBjW/ezPo3rUE/&#10;VCWKbaq2pWa3SQtaFCz5IFm/XgNLFMwZ7cWPCENLdFi18v81qZidPp0dtuVr0b39bnQcHPJRjzeJ&#10;N/55da1vhXenwrQ9M/Xg5QhHctW52upd5qiTV5wY0ifFtxN5J8yN1yDVyqTRd4fvN3Ro4fUhIx6O&#10;H3x817ippKRsNP4mY00u7SSLzje1QlMqofnkMmg1zly6KyUA7YoqIvcG5FDBz/YCzSjHBBIRqMQ+&#10;6/A0hGpb7ynJ6EuovLTG84ulhTpkCMYIuQIOPI3c+u4v2SJiqL0EU0SSpgV7+hGxl/ATL7kJk5SN&#10;NoQw27C3KdeySMbtkBQvMa2cNLGlkbY8qa7RLCxopwuThJM5wXwSUT+gUOTtvA53crFP+EJbTbAD&#10;LUoKLTT/YVpIzd6yZC2ktk6MSc80FbrSSN38ZDROTR1EUcrq7uyUM0nhvDC35zJN8Q08IHVp1I8w&#10;U9Q8qyzKTqQ6lQMVIYwOpeiNI61c7zlgNyX2t4Om5DXJkdyoCrNfY41Pix6PzdUqVHvby7TrjpIJ&#10;UlcfuhGiK4sll6k5e1WxXIncLIgnleL69U/QqsW2xSTNapOvb1virqVr1QXYuyADdskz/xzq91IO&#10;k+0LWmUzG5CsDeMluGKLZ4qyoLyuAYu7f5kyy7EkE+bvUM428ophiRx+SMOLX4a5r8UQZokucS+z&#10;SovxNNtXJhCzZIhlvrxEl7CYj0Y66eYUtvJjpQ+qaiGK/1ul6ECYrO6L5Ke35tpnpAC0zLZ/20qZ&#10;qFpZRZIgLZz2i+iENhKrZ5mEtvfmru+G89vEwkWvWZ+HQnvghV9le1GKAkdyarwXB7hHixLlTuyY&#10;ROYU11Rd9Ltd/uK9Vm5ZGQe9a0mz0zkusqZ+fLqLdVZcsixTozF02WdnziiCPMKITSvnC5HEtysm&#10;1C4/wXzD879eK5x25TWdlnQob1cCueVUJvZx9QK8Hia2p02x9RWXB19dgqS3XHab65ZJcePh8z58&#10;9/l7jTdkf99adX77Gk5g/pJ/v3+LR11fh1zFE74V5Hz+sg33PlUs/vnPgfCzSvxilhOXRY1jTDtI&#10;wkDjk/8ADqh9DwQhsTr4MjsRyU8MscwFxRKimBHlgCGEYQw5dJ5CcYUspuOScTwlQx46UDMTOtn7&#10;bkccnVTGThAToUU+2EMmlo9eC4Si8koEmYGkhIURLJZRGthELnYRJvIbYeMw6EUylnEzu5GdGwq4&#10;RTO28YEBDGOx8iIsrbnRjncs2tN0QpcDshGPfwTkxXQYSEIWsoUwoZ4hFSk+JC7SkY+kXRxFCElK&#10;VtKSl8RkJjW5yXpx0pOfzCMoRTlKUpbSlKdEZSpVuUpWUq2Vr4RlLGU5S1rW0pa3xGUudblLXvbS&#10;l78EZjCFOUxiFtOYx0RmMpW5TGY205nPhGY0pTlNalYj05rXxGY2tblNbnbTm98EZzjFOU5yltOc&#10;50RnOtW5TnYGMiAAIfkEBAAAAAAsAAAAAJAByAAHCP8ArwkcSLCgwYMIEypcyLChw4cQI0qcSLGi&#10;xYsYM2rcyLGjx48gQ4ocSbKkyZMoU6pcybKly5cwY8qcSbOmzZs4c+rcybOnz59AgwodSrSo0aNI&#10;kypdyrSp06dQo0qdSrWq1atYs2rdyrWr169gw4odS7as2bNo06pdy7at27dw48qdS7eu3bt48+rd&#10;y7ev37+AAwseTLiw4cOIEytezLix48dC/QikArmy5cuYM2vezLmz58+gQ4seTbp0ZNOoU6seKXm1&#10;a8WtX8ueSnm27duma+PePVS3Vd8OgfMejjG2QT9UYhtHKLzgcuJOm2+tjdyNloJKri25Rnk7Hu7Q&#10;60r/H6rl+3WBb7JfS48eoR8858P7fV7yTcTy19S3R8h+oJvtAinhxkD4CUSffEnRN56B18SXVH/2&#10;WaQeewMSJNyBCBqV3EDIXYOcZMlR9t1Bvi34koMaLVGhdgMBKFB5GB4UY4YzheiHEjcqRJkfS4yI&#10;ok/9rcdQhBT9d02FO5pIY07n4YFjckrYF6F+AxH54hsFEjQjTC6mtB2AWy6JE3zaQZjfhOhFSWV+&#10;6RHZGhVKngTcmiSt6N9AcYpJk5PpZTelkAPRyZ6Vx90kGZF2cjRiiwZ1SZxxwIUpJ0HnXTconQEa&#10;pB6mFsrY6UqccvQjQ5Jq9lyeOuGnIkGEZsqfRBsm/7QoSNeF2lKieo6pXYXZUWlrQ6F2iKpHreK0&#10;I2ezOpdQpGPGZ2SxrRb7aqEctqQmoDIBqF+Hn41aEKrDhnRedtqyFOI1yYrkqE5LcDuZY+kyhydR&#10;UQq06kG/euQuSfl+hGaDEZV6WHwlelrtu/Oaq5CdVkoLEmXhTjQggLgyit1FhBZYasSKJVtgrO8K&#10;rNJ2Fd670YIXUvriRySflDGZFh7q0KLe+hXvoua5YaON3HX4oUHxqvyUcDUTBF/QKVVMUYff6VYw&#10;Q0UXhmJ518GH5ZFaDLizhztL9qNkIl8kmckcoYp0QVFPxLFGlFFtUKxhM5bs0Q06+V2P2324Ydci&#10;vv8N3qRG6vtQ2gKdvXRLktHtXG1r9xVbzdeFSDWWV3N4bM9v6u02gyv9p/RGylF0tIONE0T2xRM5&#10;vHJt1xnnupZVAg3v5vaFClyJYFNBZukVeduv0J9ClGxzOHaEq4sNJ6T6Qos6PW+sjB9E+F7n7c3j&#10;kevVm1/2DUHsc88KGU4Rfm3+qxKKGK779+AWo4TqciAfJD5gluq36Z+kXq7bGzaatz7AHbFfsdQX&#10;voWcy0C+ISDseFeR3zEvahjaV/RWFhjhjChCbSJIr7C1QPf8TXPoIgn+NvIjxvnsgCH8FnNaEzeO&#10;KFBWBplez+IXvMLA5z/ssZ+Q1mSrGcVqeRmpHUn/vsc1rimHZ/KyEANT4j/5GfAh87sL3XpVvu3F&#10;DiPOO5cMJcKp34UJRCHb22S89j9lwa6Fd0oj9hASuIoErWjUGSMNQwY7u5DOXVJiVaAS4kAwFu5F&#10;34EZzi4CICBWhH8HQ2HdCjdHlCkEjf5RkSQP8jmI4A5hOvKQGQPTrl0FSIcGMWTCMCk9um2xIbwS&#10;CfQ6SEF3bal0VOrSdtT0Bklap5YlgwjkRtS0n3GOWlpaYlqyZssq6aeN05IIGQu3uY0ESSR+2Nco&#10;qzZG8BRsgmAz3q5ymD3+IROKX+sRgY4mzSRuci8wW9UkMYgQBybkTZQyT7pOmUwvvjNmuinnvNC3&#10;/6EY+SZsjlICyZagPQ36AVdK205zqEY3d23OedyZYxnFE09PDmhTVnQVFgvIUHoixEXuVCbIILqc&#10;XiapmiuEmEOQuaI3VMxzLVJCH4GWpY4qjm7xi2BfNqTO7bFzPwKpJDA12anmMY2aj2RIy5AXEt9o&#10;DGHPQc7WkqoRgRrpc6JcU5L4pzdpbo5gRJVOSN33rsiBx6ykdMnYJlYhbmr0ZAXJG9oUZ5FvZidR&#10;ybNkJvHUVTES9ZERqxhBOWgvRvlpaSCjmohsGrn3eDQmx+qnJr8TG8qqUCWtwcOqrrWdPGa0sFd8&#10;yO3+ijvWpbBIY52IH09L2p/lU45PvEhBqaS0gv8mk0ShO6FjQ0iFLCEQgDMhk26T1NezggdmYHws&#10;RaC0Pc8R1K0T40g24VmlxsYqijE0XURSu6wZgkhvM7QcYGu40nt904pthJlohwtevn3PXcK0CBh5&#10;Bp/kUJa4XUNX1Rj6t1lh141somV7BjTCoO5Rmdb8rH7/aMTkVEoiz9QuCenKVzy4t8EI1FscPeKi&#10;6C5Ee7a95+6Qw9jRCReJsrPXfw+H3w/ByMEmLnFH9StcpAJsxTMDbu3Kx80gcXdBESrP7gjkvb6l&#10;FagaZBGw9Cg8tEbOPteRsdUYetIDlYqHuDRILteIphAzpG2T1W9fi6vII0OTxvj5UIzXLGXG8nb/&#10;wfEtYHqc61zCvvCez1sfiZtoVAKJMq5CfalGZ8mQeOEHPmOmL8BYGL3YDKtLd3UUoRnizsye9Wjt&#10;cm9+jXacOC+6yIlrM5vZ7Ng1AxDGynWIemw50P8cNlF3pqqeSf3H0UmErZTsUoQmnRFbW7ir3p2q&#10;d6mFodqsaAmnwxdo9xhhQo10ZX4QtRa4uuC/AmxUkFwde20k7VF3O81GpqN008Tj5rLomKHUK4OK&#10;a+LF1q1Hp1RnWwmCayoeNiPTpo5NNd0hsAZTIvdiKp3pfVsDghc8iU44nFI8SoyQydsQt2nd+Fvi&#10;RE/ciCBhNZvyI+9Yqs115yoyIN128NVKqEUw/+3mtdAtPeZN/NfcHvXLcUuqz8J0U0sod0+R7GWa&#10;MxMPYw520ME45I78LOJI/7a3G8wtT3eHzsXMIJFa9avmBP3hrbNvpezjJIk2MEiFrNckHfKx3HW0&#10;r1iKcXGrF95wcdYN9rloksl2nUTZSoyaSzpOf+bbg/Uu6QoPfMyVzt9F6ZOLkrkoj2lZLz+pR6h7&#10;5ZkW997bvcv18JpSiEvlnamrtivWQopfP5MDb6RfPGhel3CaNHipHQvYwCBtyAkNZGLBF7e7fye8&#10;3kWdaRd7+0PuwjG+Ws/4HEYYY25OuMw3rHkQx3VXnRXwXY+02e79DT/8zn5mRxWxDFKfTZOM0v9V&#10;FYw9QyKXdWv2vcT5Cz6+5n738NfCh0pPZb2Rk28hJ1bx9z91UBYwkQtGajuDH+WxaX6nKVNXEDfX&#10;H8hzHbP0Z0bjNqPWVesXQvwEEcdUSM3VU6u2RqizENj3c1LmXuyXbYtje1pXe9qnO+WhBCbWIBRI&#10;JgzVScOVatjDajC1eG3CVKEVWwMBeCkofxg2URChg45HfSl3LREBZvKke82ULHEDdXC3f910XoS1&#10;EEfXZolma0TIMTKWdk5oajzyHzzSbvOngq4FbJrUOOFnhIv3VuwjXt1mcQbIRQEGfVJYEK5Xc8aB&#10;dRAHbAMoMSiHSMX0XAH2hnxUaI3FHW3GVS//2HfLETcyF0+61zM4aEv7hYLIAYYURoQKoT0Exn+M&#10;100XkRwWh4JFlIoPQSc5OIrQ51Ov930k8i27lXAyFoDmtGRjWEwwVUyH6GVEwinloVC5E227R0Eo&#10;ZWZQ84IJ8R8R9zM3wmOXaCQmpYnCJltIyGqbZyQ6NFYR4j1Ct4K3ByxT0ngZdC1uuEHkJ3ttE3/q&#10;NWP2EjfFh4fy1ll3iB0DREp6w1XiyH6rhEYxRmmCdzT7J4WYiGbxZ20AR25UOI9Idh/3ZY10KDD/&#10;Mo9iB3WrFyFW+G/B5I4SR14KASCaFSXn+It7qHj/Yh/jwUK9tDJ6t2mNVHCU2IkHwY+2aDXF/zeN&#10;ktSE7uiJKxUg0tiKVQSHTRaOtidxmFeTrvKGFIKDQGlFyUaLtBiG8HiAC1EhWdMng6Jyg9JT3odR&#10;xTYZWfdH33Z75XQgwsiFwaFwOFSQOkmGDcaJbWaVQ9IebzmND0mUD1SN4rg3rbOKzTaP6cg9FvNC&#10;kcKCPcmMELUQX7JxzEZLnuOAruaYpqM0raGSxchvvbdY6oVwXRIuavkQ6keQWEJnGWRLOtiXCgdI&#10;GAiUojiY5uNBpESViiMszMQfXiYg0eeGKudJaWSZEYhoHvlwUNV+iYg9BRWKVeSUBMZGd3ZSjAhx&#10;2fdL7qeUpdR33bOJTzJt4neXBuk57tV7Mv+XlMrjSemogxVxRF4zZWqnfRhHjh73nekIaUqGe7Cl&#10;aXLJZrjVjsjIQYTGY8SUjb24jqJZKPwmgTNGXSC5l4g1huvxndpYfHSGoPcneMAVERBaZ95nEaDW&#10;YqqZfwKDKKwWjaIoJM9iL5CXOL81dNN5cLATRW6ghDvpnZJWWJAHPWAEiIGnjH7VEKHZZHySkxmq&#10;caM4nATYn4kohbC5lQR6T0GIaF2DdC76YX9ikOe5cXK3kZc1chFnkzjKacqYXfQmSWv1eXkodx7I&#10;ce+kUt/lhJhTnGGaENg5OJg2pHY6SVAqkWJkOFSCS95Zbsfng+FVeKLWV1HWidFCJzQKoSj/OnYz&#10;A262h5BasCHqVTnKFlp+eqeB41JKNiE95H6IqXS2KSlReXG5d56veYTlJo6b6UurGFSLqiLEhGs1&#10;FzxqpgUMpYmB9FioeqWRFjhCZRwz9qGW5lRRtJWpiqqlqiOMtn1oGCJgaJwpExGBCk5B2qup2k3E&#10;KmxKQiSxWme4AoFtd2iEN3JFGCj2Eauy+H0BFxE8aY1Iepvl6ZrYOpj/QTaGZEI39mIJBz5ws6UP&#10;saETMTmv+a2blZ9nF6XxcWX0arD3MlbNaqSKgyr2hq3fCZW39BDE2I+Kc6QVdZzo+poGiYSAQqv2&#10;CSImNHgxtjUqhU1cVK2Peq3Jyqh1Njqo//hiF3qprjdnl2iEaRocfFVk0yaq1/iyAnqJuzhwQbIi&#10;/scso2Mj9Cdz31g4L8Sd+4GJUCek4QermceOlFp/SFSbdEmECiSwIpW0OIitxoSEIZJ+PANCKxaU&#10;OMidPOZ5H2diElsgRTNtDMN4aJux9TKysnhvBnSo3wWtUgZAr7NebNKWm+cHvbqOPdcpjPZy8hdy&#10;46hSGBGL2zU69Uq30kd8wKeaMHM5uPmLd5oejlqg41QpmviRr7p6Jqmpq0uZekggdFRfqLhnCeYQ&#10;GhlJuyKyGtdGzneFCvlbaOalXeUiqUedlAazjKk3ppmsFrmDRuI9rappqUOKi8q3GCFx2//qqqrG&#10;KskKuuU2fZ5UabURkRsigXW4oB/YLr+ac1FivhJqMkKUZID1Xf4qR1djNUgEne+JNpU0lLp0f21i&#10;v5HrfHC5rQwGmPwHoWuSv4+KLpVHlQG7QyHrhndaiq2xiP3jNhQnrQLDVmRKvf0RuMkGRAuXYedy&#10;iv80LBSMj5MbPh1Vr8mKjxgcpptyPbQLd9zzO7fjS3yDsKYGv65CvDgclPdotlJZurv1wt4jT4tE&#10;uXmyTihcvTKlup8om2LJv+7lqgdiIg6DiApxuZqzxCWqhN4nkcapamqcUeIqXpp0uJoIpw3RYZQz&#10;s/ZLbnq5OIuDxlvTb3Slr3BSKp5TL2r/vKF2JREtWS35t6Cme6k16ZBsRAXp4aCLPIrRcocO3BDn&#10;GMoo/MeZ1K9GGWw+2U4ULFBHq6m+abvu6l05moKzyDmosscmmcXG24Oz+Dgtech1lKMAO6+qTIXG&#10;tMeb7LMYxWtGsrvUMcl8tLM5rIQQUWyzDMNxIy1DmsB1ezomyx8o0kkTpEXxKkdb8kwTYrC9WVcf&#10;dMGLxprEVUMYcoSfmMxZzJt56WrsccfSJBwYdcz3TFgQaIp4BzdvC2qprLOrR7egy6jUDCCg53Nf&#10;SmPmPMyUVJnmVY8Z6n0pt0c1rLgMFkjVRDpdCMpDcs8ojZ4aTFtKtiIf+jdxYnz0OL1m/wyxLXu4&#10;EYXTAtyanbdxbtizxYcikJdC/2TFrCkj0FxeAXLCOHxu1ql50QOPE5thXtzFJ23PvVo+VKRUZDgi&#10;LZrU6eaYAjLTkmTGcyxuEcU5wkwfClqXsWeEeUiFKxI4sQk882IcaTdUqviqfLJDi4xyB+ZA13V6&#10;ZiVVh9d0GeF4PHaeTW0+0qLYStA2PONmembS9qiTJGol3BW02bSY/9NCFIKiZO24WuytE/PRX3Z4&#10;Q3tNW/Ij03YmcSe/vPl6dtJhhum8i/TC3OJPmFfXC3G+qarLO9ak+LhGeWo9CyZVDYcvOXK/zmXJ&#10;FkF5YbVuy71ka0uY5UNnavK31i0RC/+LQuubiiJDKIcV0OrYMloGtPGq3NV5ctvFPVfqhm+I2kq5&#10;Ktinn8zXTlaEQY0307252a4yWn4kHLD0WeSyHtyMiPQc1hvlwgljm6MUJpcC37TEmwP1sxHta37G&#10;fBJ0uyZNrT5tjslqfJxr0jpEf6FGnB3u4TRMfOfrxKyLjETsN7XsuwKmuol8h1tskjoO2L/jX5Yz&#10;huTkvN8D1r/9mjxOzetKcP8npr8FMmF5vAHElMXXY/R90pEkLHw3Yp/dfFIiUDjOm8901nTc5W39&#10;ddvzart5WFXEpISlpS2HIu7mNiEXIgCyNlvt02lO4ohYfctFnhGu113rTLmcPeVdYBb/8eVhZX9v&#10;ZnIHQWjTNyDRVaIawT9AB+XVLeWt2eawKM17KFNLaVVQxFoMErUkV0eJvnEb1N+ezsvPF4deHejj&#10;pXn8IkRk3prZEZBRtobT/dsskrYNucveDTCRjOrnWtz3U73wvez9Z2B52XJYiNzH0s9Y3rX8bY6q&#10;/ug/C3lNUm3mtNNxemBGIdNkeC67asGOttxyRyGzqpPCHt14ZnUTUZElmea/qMFweOVV0hxDDMyA&#10;zuKTm78kqepOHCoRfdT9GSbNOxUXnncueR5bUlBr7rMeMafS0TjBuIew+uLqqMr6y6GALB0Mqyki&#10;TvCvpx/t+vGluIyTesZQIW/7dekq/0rUmt6pXIfkH2iHB9Y6wuURvsLILVNQbi7H51at5I27tfpX&#10;2bxs7aHYhyi7P5Xec5zXsucclkXrTeF5TUjOID0ebZUd0zaNgnJITNY0IdgRDfPQ0eVjMxyM5Te5&#10;E/yD1odJHPN4F7OHQ1m8nMJrq9iZe4UnaAWySGFb7DG0PJnbTt6pKNezLf0R3V5CY0sRN66ErN6n&#10;+Q69cmowka+550onll/eS0mYxNxOwzNfDLIgwscUkeZ9pjQimRNaKKlJAvKGQ10RbZsl/IuNTark&#10;WdYvMP7u8vr3ka/zUyLNl2orqZXXZ442CF+XD+JTGxiZVwOTcwfQRW/MIPGOCZ3px/8OfkG1Jkyb&#10;eZivESZIpZUcWqAvXRMEphEo6FjBHiqCSPvSczEKdiZ8XgAOgnIvqNrUPssWJADxRonAawUNHkSY&#10;UAueawwTJqTyUOJEg0quLXlo0aLEjW+uudl40M01JSMpUqTiZ6KWky1JuoQZU+bMjCQFClziZonK&#10;igRfXnujs+CbhQNtKvGDUShNpg2vUWGpUmXEiE2HIgwZ0iBGpkubsixYdSZPmDkLmjyp1SBBrg/b&#10;ugR7cAmeuAYdGmRJxaNVvn39Yj249+xFoSOJejRKciDLgY1v3sz6N61BP1Qlim2qtqVmt0kLWhQs&#10;+SBZv14DSxTMGe3FjwhDS3RYtfL/NamYnT6dHbbla9G9/W50HBzyUY83iTf+eXWtb4V3p8K0PTP1&#10;4OUIR3LVudrqXeaok1ecGNInxbcTeSfMjdcg1cqk0XeH7zd0aOH1ISMejh98fNe4qaSkbDT+JmNN&#10;Lu0ki843tUJTKqH55DJoNc5cuislAO2KKiL3BuRQwc/2As0oxwQSEajEPuvwNIRqW+8pyehLqLy0&#10;xvOLpYU6ZAjGCLkCDjyN3PruL9kiYqi9BFNEkqYFe/oRsZfwEy+5CZOUjTaEMNuwtynXskjG7ZAU&#10;LzGtnDSxpZG2PKmu0SwsaKcLk4STOcF8ElE/oFDk7bwOd3KxT/hCW02wAy1KCi00/2FaSM3esmQt&#10;pLZOjEnPNBW60kjd/GQ0Tk0dRFHK6u7slDNJ4bwwt+cyTfENPCB1adSPMFPUPKssyk6kOpUDFSGM&#10;DqXojSOtXO85YDcl9reDpuQ1yZHcqAqzX2ONT4sej83VKlR728u0646SCVJXH7oRoiuLJZepOXtV&#10;sVyJ3CyIJ5Xi+vVP0KrFtsUkzWqTr29b4q6la9UF2LsgA3bJM/8c6vdSDpPtC1plMxuQrA3jJbhi&#10;i2eKsqC8rgGLu3+ZMsuxJBPm71DONvKKYYkcfkjDi1+Gua/FEGaJLnEvs0qL8TTbVyYQs2SIZb68&#10;RJewmI9GOunmFLbyY6UPqmohiv9bpehAmKzui+Snt+baZ6QAtMy2f9tKmahaWUWSIC2c9ovohDYS&#10;q2eZhLb35q7vhvPbxMJFr1mfh0J74IVfZXtRigJHcmq8Fwe4R4sS5U7smETmFNdUXfS7Xf7ivVZu&#10;WRkHvWtJs9M5LrKmfny6i3VWXLIsU6MxdNlnZ84ogjzCiE0r5wuRxLcrJtQuP8F8w/O/XiucduU1&#10;nZZ0KG9XArnlVCb2cfUCvB4mtqdNsfUVlwdfXYKkt1x2m+uWSXHj4fM+fPf5e403ZH/fWnV++xpO&#10;YP6Sf79/i0ddX4dcxRO+FeR8/rIN9z5VLP75z4Hws0r8YpYTl0WNY0w7SMJA45P/AA6ofQ8EIbE6&#10;+DI7EclPDLHMBcUSopgR5YAhhGEMOXSeQnGFLKbjknE8JUMeOlAzEzrZ+25HHJ1Uxk4QE6FFPthD&#10;JpaPXguEovJKBJmBpISFESyWURrYRC52ESbyG2HjMOhFMpZxM7uRnRsKuEUztvGBAQxjsfIiLK25&#10;0Y53LNrTdEKXA7IRj38E5MV0GEhCFrKFMKGeIRUpPiQu0pGPpF0cRQhJSlbSkpfEZCY1ucl6cdKT&#10;n8wjKEU5SlKW0pSnRGUqVblKVlKtla+EZSxlOUta1tKWt8RlLnW5S1720pe/BGYwhTlMYhbTmMdE&#10;ZjKVuUxmNtOZz4RmNKU5TWpWI9Oa18RmNrW5TW5205vfBGc4xTlOcpbTnOdEZzrVuU52BjIgACH5&#10;BAQAAAAALAAAAACQAcgABwj/AK8JHEiwoMGDCBMqXMiwocOHECNKnEixosWLGDNq3Mixo8ePIEOK&#10;HEmypMmTKFOqXMmypcuXMGPKnEmzps2bOHPq3Mmzp8+fQIMKHUq0qNGjSJMqXcq0qdOnUKNKnUq1&#10;qtWrWLNq3cq1q9evYMOKHUu2rNmzaNOqXcu2rdu3cOPKnUu3rt27ePPq3cu3r9+/gAMLHky4sOHD&#10;iBMrXsx4LZVrfhpLnky5suXLmDNr3sy5s+fPoEOLHk26dMrIpv2iTs1a8urWsGPL9vx6ttnatnMb&#10;1ZIVj+7fNnk7fCyQOHC1wr/6hkzFz5LlfporeYj7uPWEzY1PF7jdoJtrvN00/79m/Prc8kLHK1n9&#10;hmD79tPfdL+2ZGB281CrL1yuUH/M9hAld418CM03EIACuVEfeN8JJCB+WOEhoG/3FXcNf0M9yNGC&#10;8CFoIXAaPhVddAoCGOKIzS1okHEYzqQEgh4qFONBSzQ433zRFdQihD/xJiGB3MEn0IwGrrfEeD7N&#10;WBKBC6LH41B4OFdQgwRt96ISKhL0XY47vcjdSEoeJOGTQf2oRHxeDmTgjAoOVKOKqzmpknFahKnS&#10;d/WFONqOBmGoZ03lpWngkF9OmSB9/dk0qEhyammfbnzuZNx4bxKqJkRZYieTnSH5R1Cmn/15UaMs&#10;4VHpNVS65xFuyXm6UWSLBv8HG6nk8TTmNbEyxClEXKpUo6U0pYqZp646mFCkLRHn4Y0exSphpMhq&#10;BCqZJQlIq7E0+WHlSUrSGW1HwjaUa0TjFlRuZRiWlxyGfg4UabEleRlfQbuu2uRI5Z4bkYcwNmQi&#10;bQKh+OwSI164rqYwvdfRiRA9Bi9F2wE47UmPPXbrQvUGllx5j2mBR8d4vFFnneA9y9t42UV2LUv6&#10;JvswRUAyNPGoA+F2MWhauOExeEIy5JvHQDMXMEsvV9Tia43WhnJILSekZL33oVjrhcZmDNjBCAHt&#10;G4Exrzi1g8tprfJComb060VFD+012WqPRGW4HymdNmD8/Wkyrh0mFNlrt5r/7PB+bs/80MprF1Ts&#10;coRjpKLgG6HXK2eIazvglT33/Oh+OSIpEIXxnl0oRXMXtHLZAQ6YENwbPbjaa1wmXljdZlo+70Rj&#10;a0HF3eCVZFy/GV3rupikP9R1rqhPZDHCX7fdmZcxbnvQ48ShttqzJ13pNEYnt61yddfubLZFTRMU&#10;fNZfG8e4xm+4MXuhXQN7kOYEmX8zSH9PHtHcmReXY47QFZ7jG5O630CKh5DzOWR+yWvb0RI4mOR4&#10;7Er1kY8Eq7SQtEkvZQUZn0MMaJHnbI48e6OC9wx2MxXpiYAgMRAHJfItoSnGN8sBUMxiZTWGECdl&#10;HaPa5SxiI/e9ymA7/Fnu/2qWuEyFriFnixkKETK6hmjuiHNRQnKmk6YDhc9ovKkhTORWMSBmkD9R&#10;Wxn8NCJDXDlHQab6ztMWYhz9jFBTFULMc/I2pHxRpDz7G4jWPLJCXFmkYGATHdW81xx2IWRvGLkR&#10;5dpkpIr450fkid7KoPgWFkkRb+vzoyZ1ZywNOmSJFvkT6XykBT3FiYEbNMjseoYnVJ3KeO4SDvx+&#10;pjnhjA0xJGvPryLmQy2Kz4YEod7vENKmTYaki0R0V/w+yMwKbgRA8hqgiqz3R+ncbHs765voHheU&#10;VuEkOo/ZVjE1ySxVgc5CeIwlQVAzTBrRDzJ9Ip8XnZS9RyVNb+YMUpoyRf85jEiJag5bWsmc2U6K&#10;2dNCC6TJ37hmPQCBEpiFi+geL6Kgh/pSnWM0Vg7DZhAfORMisaqigaj0hkqtcHe1GlOUqBDGC3ET&#10;KNKrGTxlObW/IXMlqKEmBQWioosihE/RE2Rz6nmRaV3xWDssz8+0qUyO6q2gRYqZ5S41HcmhCiJj&#10;8oP3eIOaEYJsiIKsST1vOLbjjQeRyENJmyqKKGiaa6cNY+LlWNdMiDlqIUfVI1BzFzkMYiuOrfuQ&#10;Xe3XHRVqaXGls9hXA6pVk8HQdjp8Y0wis1SZBhSeONwfym6ZksfQEVW8PJQj8Vk/dn4wO2/0pPsy&#10;5VMWAm2oJJxoyV6qP4j/KCmTBzqIW98a1mDmrrFcNWtkgjbIDG7xsjtDkXIzy9xa5fGWlGQIySq6&#10;oOnUpz6L4tdwOupcwf4ymQcRFZq8c72HCIhLI5RSVm/HG60FjUKyNRzhBiVD5n1OlZPTYo4I6Vj3&#10;PnZzktUhJz2KpOQyd7kIbq7UCjqRrWFJmnhCXR+9C09lurNWxCXh3CaoECoipIbw2yyLtJDggm3V&#10;IxOMpvBaBsiBbi87IhuTx0bU3hZyhJRCK9izSuxfsR0Yhy7MH77S96tKfWc7reStRNR1Mcb6dqlE&#10;vQgN7+sQE/GHxv31TYJdyOVtDvZSHN5kuDxsw/1KyGFZdu99dtRejkBZ/8sYZG+a5+zekvmXOcrl&#10;smkXdiEsUXetiHLlVQW4zoIQrJDvtc9wO7k1Cn+YnB2GpgQF5Ujh4jDLCGYj+HJrEARlkSIqNXCP&#10;HYtnvupII0DLc2Yhk+ofR4fOoYZ10DiLyqLab4D0OXJH8Mhe8lDPdgWL45nBSsZFLiHFvrwlyILr&#10;HCzXeZaGw0iYLwVpK36phjsjsB9k7VjUWki1K9IsCF1NbuWOOpvnltC2e6y8jDSoPg2aNJMETebQ&#10;NqQ2QjRxbe/26yjVlW1VdJOaJr1LTEbESeX+8YxzCDwL60qVk84vXgcH4G9ze8Ye1Qhjo3Zxbo9b&#10;YOle+Jxr6xH15fpNbf8iMh+FRiGpBZt/D7qs8A5yZA/BG5MTlGr48hxy6qGXehnMGIKc50eGGlxG&#10;+ZQveEqMwS3HsSIne/HLE87jMRXSSDqLMYldfe4ubyi/aCJQd1qbEByPZ71M1+usHTKoCM5rOgr6&#10;Z0XDN0Z0XxyE5PFYkyuisIFb0aE3L9CjlVkn9jK9xAazGVbtfHiqZ/Y5h5ZSkamLh/Uc+DmjTqkL&#10;GRxoG8m7n7eONyxjub+QxxbOpQ4qp+tITJzvM0GLKyYKqyOhnu9Rx7mT08qApNMOUW47pyoeAc+r&#10;dwM3Xmrtos5lO277/pqOup8X2embb+eVR996qTKqQoijoeVTf6ABc13/wN30Z5SLdpyvl2swtcZ8&#10;50c22myXd5D8nl/qWqqqMyMO53LoeJej52NOpFnH52qyVn5sxVBM0nh4lh0XE11DxFYoF4H2QyVH&#10;tVRTd3z6I2K2NWhnA2jmZ2SsdS6Pg2PNp2ZdpUNgZFtn8h4vwmHyIna7VSWcsiA6tnWH53wMhy0M&#10;MYAl1l+uJoGud33q1n8DxXlTEoEGCIQZYXU8WG7DJi6BxlMQaHC7NDzTxjbtt4CUNW5eZGHB44Ji&#10;53q/AoO6dS5Lw4D+1YPvtVVCtH3HF3lOOGpj+Hvy94Ils2xppoUCVVRJaIAGMWGvQUrC1GyOJzQB&#10;FhElYmwkdSgS81Dp/8JOajhyhwh+z7NJaTJOn2c61iV499ZdpZdmAIQi2dZvDoF48ZNgWidr1wd2&#10;0WdGeliDWTY1tEYu8teH1wVoFdFGQ4VpYZRneLd0FKFr9oeEv+d65aI6zfWKKdN14tNCMDIfjDRB&#10;cxdxBWIn2zNXchZy6+Z+97ZqTzUicOhs/eUG11eOL0JdMIeBGVVrCRExtuiH4cIp+rFmu9hjyoV5&#10;K9VsNcJ5x1aMf4YopwIkvtR/KYOPGsJZ47MtERdxlUKNtyZpFbRRzpVwH8eFxMZEUsMQcUduNkgF&#10;TPJnEmSLEfMidleCCBR/iEKHdOhK40Rt92MxrdZ+7+WR6/iHg8Yd9v+XhCwpf1TWjcqogOHXJ5NY&#10;QPbHPF6yVjc3hhfxa9M3hId3WhHZYgqxjzeYMkeJhG9Sjp6nBDLGfK8GM3DHiip5cvFoPMP1LE7p&#10;eNmmLbRFXllSUhDoh29SjD4UgB9HhCTXjJ70jzBoXRGGKIx0EYk2ahT5W274dLpieQm2de+IleOE&#10;XR3iMcu4Y8z1XxMxdBKEldHBkMV0Rbo4UNlTeTx4h+1Rk3AVb2EJb1jJkqFHH9oyIwiie02IfF4n&#10;YAzRHVMof/JhZLAnWj0ZT3dJiMCVltcYYjuImLf5lDGkkuY4aSn3Ig6jNeWWYWi1L9iXlS9SIzlT&#10;haaTi3gGNCKTij3/l3ildT3NQ5Ynd0YSOG+qWUe7EnklFo50Vnc2NiSPAYJspYgAaX+b1C3fJYBo&#10;+CMpQ2rn5TtSWWWZlyK2qJ622B7CmIHDSZjBxo541ZxhZ3B5NT07A5My+SxARiuDUpQWKo3k14no&#10;ZJJ7NFHokZCQYYeU45iTd3PlRFoXWI84eJZDGW6myUYlxpzZ2Zi6pkLdJpx+VWfL9BDHBqTYySnY&#10;1l/ieXezlU4yc3Lu6aMMOUA6BTiUhaJ9k2EPMXZSqJpKSlJrUi76J4jg6Wp3OTRtGX5tSjZzBqNK&#10;mnNt1UjiOJ4VsR5+hoTX95qzo2KleFlVl2fLpUf/dpsj+qMSSCUT/wZZg5RmCRY20AJSAmmlYzle&#10;3Tl+FaY2NjWbcfZdOnpE+QhjVjqm0dRQJPksXHluqfiLX9qdYlmOJ9c+SzYiZ9aEMQZCRpqYqJKo&#10;8vGPr1SXSGVnoHhgPtZiK7RKliqrg5dWH9Nqs1loh2kRmbWs1vpZVXKPCghIyGmTMkiWcmp+wvo+&#10;OhqlPOhjJHSb7rGn5ceKYlojcYkrmmpPZxlIKeJxTzhXC4EnZ4RJ2hmSEShvU0SrLql0F0SZacdl&#10;FbMrVgU6KWOAvuqjYuZBxFqClThxECanmfibJuo3TeixuIMx7FOl0bedw8hW1gZMOEqcslZqvSUu&#10;QuJ7iYo3nHhIS//jbIXZrR82r+Y1MM8pb+HaroTyWZKpXB1HERE0pkp4cK8IYNvYdTVIiRiLk3y6&#10;rGrkl7h1sRlIQndzYBWJTtc4laI1kpARtEuapds1NBzaX4uJIcWCthFhMknYnBZqTH70ZulWqBNh&#10;I3JaJyuJsrnIP3doerhzPA1BjmCKlYp4fZ7DNQdUfTVmkhS6QUqbk9dGX4NTZ/5FoP7WKHICehIh&#10;HygSsQspsZ2mmKPoXpnWhRo5cOVHup+SKOF1qzkzgED0poTyYDK4uNDZnC3JsTwlX4MIQnkYsuv0&#10;qa+RKt1htsCKiYMyLr0iqcSaexFqU/pahq2lmNJBulcylqoyXh7/6qlB2WECp0/OSTDhelfDkZEA&#10;FZwJR1xt+pdh2od+y7hl+VSnWGeimIe/qDk7qoNDAqTX91ANoaLOkWVRo2j+ArdVhkPcK0G6SWnh&#10;9ZNqKhHrUY7M25tY5VFbmEVUt0dAh4gx+o71e455kqmutWPHOh6EhHflAUBsNzlwx7xAWC5hQgUU&#10;a72qRmOKJnM7tLsEC6eqe63WOq7HFr5UF0gAvHoURMPQl1dgczJd2XMgF7KuorvV9cAG1zMBNyi1&#10;UR8LZnV6uKkRVUAJErPg6qsk40fzEcQyFSeHB0AwjDQGoR+gKzz+1Y/c24Ljsi1SVHsyGbos6Zjm&#10;KGjYA1DKFYqo/2UyY8O+CeE5sLegNDy2sOo1krS12DSILCVTpwg49DGSRDaNRFzJdoswk4mm0idC&#10;uPFEjvZ3PPtFRYtDAkyH8nHHTtMgj+VxwwR8RUfERObGmhbCFPy0H+PIn2S+5uvLUBxWrMOhxoJW&#10;/uspvIGbwuGXZzuivZypVrOFQCa4tumqK8aTH6agI2MyoQyj3qtFm1ix88k3rUxzTlwpmPqSQLRZ&#10;XYdojeVwqTS/8fy7sXtHtQJkGXdDk3u6yvSu6iNBJRzBSQe8kNgxCVxg6ZqBnPOlrSg+OhM7lLO9&#10;f/smflC3ueIhGc2DYfsQ73a13AtXadWM4ceEC6cyknmStKjMF/+9vATsW+ObOb54RLxUwrM6ylys&#10;0o9bPh2cl++Du7FK09bKnJpUL9tSH44XQOTrR1msiEE7rhDFXUCEeQMKjF1IK7wByREWz4cScHMZ&#10;EVEWUylYMaaF1MsCtKKMzesRhQ191PHjby5kLaAqrRWq1KQrq+HjUNCqptx6kTQHrpWbxUxcx2XH&#10;lPz2WgPCYBSYa8psP1ly02TsHbF8kF7zMqU7yMhmqZpIytuX0xqVPzA0UMJ8pIjq10QcdtEEzBBX&#10;hECJtInou1Vbyv7CbLNLNQVT0hIRQQKX2ORIs50HyZrCTcIhHN/yYpdZdJj0xNdHl7WsZInCZNVH&#10;JxwRffL2wJT/w4LUuMyh6L4JC4XSlMx1izYE7c0Mt9431W70clXQiNAEw5zRWCgtybB1fMkrUiGS&#10;VNjqukvQR9myeoUxAjU/Bb8paqgKXDS/9+DeXcuZeFHPOJqFpn+6NSU5g9iO6bdY7US1qaLK41TN&#10;StUaPKd+ObIzqmk6ssZgc2XPs4c963a/up3pXW1CneAIRbGcA4CTGGUrNiDd7dpvEHGvrK5uooBA&#10;hrQc3pg4vmQz9c3Hy+DBuCB/SeP9tOEgSKvo19iCBHNt6CRl5dk3YnQevax1XTodNT+kU58ZfiaE&#10;BcGo+tnWA7rLTE5zTESIpHr1M3Fh6eTouYQ/3OcFrZEz8ysm/wujgoY6uiZd0UYwrTq++/2quYXc&#10;YGeHDqlPwOLG63JisSRE0SLTG2iUEg7bCPh2aJwRXiJiCyY06zg+Vp7Bjgt16qK1+mzB1HadSLnr&#10;8gwsSCmyhwk9mzeLFpw3/VTkfJzprEdBLZOjaq4RVATeNLuSu3Xn7RgzW1ZW7+ySDvVgdIiEVEo7&#10;qqJ4gkV7mFKiMbKavF4iBWLHWZ2Mbqp6uP5AbDxp0X7vn13ii7fEX7PKSL0v3GGUEudh9kZGR+ix&#10;C4gtDl6+Dup2Bpild/5V/F5yX4KLoS1xKEt0sv2yXoZ3txRc5mWexQjeL9g+YZK1bNPZP7zYKKbb&#10;pP0R0GjAZ/8HlViDqOj9kXrcOB3cInoCbhoc6yeNc5PTjy7vnp2GTxe7ceGX593FyRluLjn3grCN&#10;qWQmyDz1Um3o6FWB803ZZlx1qAqRn76HNygn9f70dBjO2iBlaBzIUw1l3GGJ8gPnmVF5WfXDMXz3&#10;5CM/srlOcRVnXMukJzA+Fbq0kS6U2ojzcBwSvEg22k+8IcMZLyT6HWo07eBu4rAqQR4p7q3sZIUe&#10;w5pudNiKmWWYwlKO0+uHFTMsHmHr9fCNXz10VRID3WVPdjSXjUtiPdeVkvbzy9TkoJ9zJQ0bV6/v&#10;3JltEc9o7DE7owR75FkjYwqhIc4OFVdCnIZL0Ib9yJokHmL/l5Ugwdyvf2pgOYHyrfyrX13xzfI+&#10;8+7+8TJFAsRj2T5yTzvCVtCi3hTaxVME+n7TA+yVnycA8UbJm2tulrgZqOSawmsNCTaEGFHiRIh4&#10;rmlpSOWaH40aG/qhGBLiQ4oDGy5xmHChQJEkJbJU6FLkxWt4MFKkAnKix5kzWYYUyFKoSYbXHhKM&#10;GfFnT5xMa0LUyNHpVKpVrU5VyFCgnyU2vTbUYtEjT5EMFaJUaHBl2iUyjV6dGXYmWbgTGbpZuHKk&#10;Sb1O+dadG5Is3YkkHxa1i5Qp4sKI8YbUCdaiRZpMOUYGnFmzZrNbr+UEDVGn1MoiH6t9atCgHyVJ&#10;N7/MuPH1/8y/I41qbe0SZcm8QTUTjog5IvDFtgv7dQsRbVWyBG9KFD4WJPHZ1a1HTPgGZVi5sqnv&#10;Vhrx4HiueGsznq0l5+fS1ycu/4tUccPHLdFPpWxVONz5eSHyLcq1hrIakCLwKHLLo+4kAi409x68&#10;zi0lVDvoosugCgm1s65BSbW1fIMQtoYooyyy55666r63nNpNqwGXuupEkagL0T+7HDIuIg8BWy+2&#10;/T6qMcjqkpJvILk0UkjGierbUYugVBKwRu40UjI/uFTETrPdksOPJhrdizJH3ghcksO68nNQIox0&#10;OlBINznba6UF6SvovYLAMwiP7LLi8sESUWTvTYnucsqNn/+w9AkjKyf6EcgUSUKvKJn6HBQuGbnD&#10;MLbP/FhUUE97OmxF15Tgqs7lOETtTjeeM1KoLBGtDtMHJezpwPtI/bIqJYUkE8EAD+sTLUopahRQ&#10;kPLj7rliP2UWqJj2vJM1OifscDy8nhxWSJsy0ummBuGqL8uewn2rtv+usmjZCHOkVaUCV6SI3C5H&#10;hEhRTOX6qtNm9+UtsduCeiOs8d4wiGBh9TLLRkFR2jZQfsWMSAtYrZoYzH7Ry1a58KZqM7j13qCC&#10;u4YfJlncc+HtjUBoCVRs2Ixj1bc9R6860C15sySIy0mt6lHIQ0N9EdtCNdu1o003yrVkpW1UKeeU&#10;y73t5JL/H7uJtJiHTNG9h5IOUUAyKzYTsKsZRNphs5feV9KQEEtYapMfBllTDNVtFmyqSKPqZZkL&#10;7C9rkOy+Gzq66EY7SEoN2xhliBXfd79lCc/MRXML549vtRcPD0TAAYOccqVVjNTzc2PCaLCmnOq8&#10;MbcZ1yx1tDcPaVenuBa9ZMb0XhrEs3ev1z3Z1z1p7Ktebrs4HBWeDfba0cZ9+Swb3vZCsq179l9+&#10;eeoZ7d/hEp5s153/9HDwReKIMsK+RxnAlGRSHq5Sa9reKpcBv/n4uuIfP3/9j6Ptok6nm81RQme/&#10;GiWJZNQJ2P4UuEDRBaxH08meaHjXEz4pTSBfyd2L2seU/2zphHYMBKHtjscT4ZhvZi25SPM8BUCH&#10;fdB9a2NdCGU4Q+DdaFWLShNy3PU2kpGKeb2qkQppOETPHUQJ5GEUWdj2pHMJ8U1WGtlsXCgo0xHR&#10;ivtTDFECtq0tJqVpDDRg7IZTle7tcIVXRCMNQSS0vohodcubjHUa5RaXOJEqUUljHsdHq7LM0DAy&#10;ok7SeNK2DerRkHm0Y+JApUhPZcsjeOtdT373k0Q+CH2HxOSbCqlAvFzoT2jC0E3+FKfaTTGTp/zc&#10;FSu0GyrR64Sj802AKLdF/KHSlrcsIEX0tJQ5Ia1IgNkkLoU5TPAlx0l/ieKmnmXHShLTmQ1EEFAM&#10;Sck9Lcalmfz6iSmfScxrnrJiweQXQy65TXKWEzDJ6aYmzblOdlZuM+lsZzzlOU961tOe98RnPjMD&#10;z0bWBZwk46c+BWrOgA7UoAdFaEIVulCGGrSgDYVoRA/6UIlWVJ8UtWhGNbpRjnbUox8FaUhFOlJ3&#10;ktSkJ0VpSlW6Upa21KUvhWlMZTpTmtbUpjfFaU51ulOe9tSnPwVqUIU6VKIW1ahHRWpSlbpUpjbV&#10;qU+FalSlOlWqVtWqV8VqVrW6Va521atfBWtYxXrIgAAAIfkEBAAAAAAsAAAAAJAByAAHCP8Arwkc&#10;SLCgwYMIEypcyLChw4cQI0qcSLGixYsYM2rcyLGjx48gQ4ocSbKkyZMoU6pcybKly5cwY8qcSbOm&#10;zZs4c+rcybOnz59AgwodSrSo0aNIkypdyrSp06dQo0qdSrWq1atYs2rdyrWr169gw4odS7as2bNo&#10;06pdy7at27dw48qdS7eu3bt48+rdy7ev37+AAwseTLiw4cOIEyv2o7hxX8aOI0ueTLmy5cuYM2ve&#10;zLmz58+gQ4seTbq0aY6QiWo5zbq169ew16a+SyW2bZazbxterbt3y9pggSOk4gc45Ny+k1vEc824&#10;QDxamPMeqGSgcOXYHRIX6GY6QSVvBFb/D3+NvPiBS4pnd8o8YfuD7yEiT2lePsElbgjWN1hd/8Di&#10;862nlXfuIcUYfgItsVB/BdUH3nkC/jdVdBSWB15/01UI3YZDvcEgRPsl9OA1I0boFG/QhdefiuUx&#10;ROGHPcHoEXkymqhUdG9o4WFBNdLY4n455leQcPG1tGOLNi4UIFirXWjhNUIKZF51I1J5UHrXwXRd&#10;jUl+lOVwQPEWIpdcfjeQGwgOVORLjIXYpUVfKhSndTV5R0V+ViKJXpQLsXhkggPxtmRKZYYUnY1z&#10;HjSoSzoi6aZCjz6UKEmMFfpmRmtiNGlJteVpKUiLilTipRRtahCBBKUWakspLkjSl6Zu/3RkpGaS&#10;WmCgBa25anMxNQqhngPRyqlUwpYmnBLQCXQoccJlGatLHhZrkhbbGbTrQ8J+OpGCtbq22nbMEbeE&#10;dN3hAWBzfqin6Lop8ellQ/tBxqGoDrnbZ0XcdnZdahtWqIQf6X0IHLO8ClSbes+WpKC2CC2ZaMIJ&#10;RzQedRNJ29B7kEUsGRX94jGqQsypKhBj1Q5plcaAXgvRxylxOB3KhCXqB4XkRVvlqQVbpx6AJaus&#10;08EPrUqyR/nyh56hBhHs81+Z6uyxx+LNCqPFBDGrLkrM/QnsTVeLJGzRFc2r5jVLB4ZqqlTo6Gu0&#10;UfMokR/QlXxSkw7uJHdIlto7UYUEff/r2XRwm+knib8qaXJ06h3acEc2Q9mttRMBHXTOVWd0tkJ6&#10;V3R50qAtkWfhPYJZtbzNKU4nzA8xTJGC1x1s3JxfJrvRqJknBPZETUvIWYr5Rav11hBliSKFjJXt&#10;UKVUR178NVocR7ZzdytZW+4OMVzd7RRRf432k6XoZH+fN6iR7LWhrp2FySsUIHB4NMvrzhGbH6xE&#10;UfLJMHCmi8a+lCS+EeKYhjvInNqTI+5NxHjBQxvZDDabgfGMZIOS3eQed5Dw4MeCF1GZ/HxiwJnA&#10;jTfg6x/FULKdzeGLcCisoEXUJbwiFU9yBimSCS+CnxqiSQtoyg/2IrI5QWHGb5GC0Yf/0meygvCG&#10;Y/nLSO08EqCzzSlf0xEbR2zGNiHlcHzM217zqBAeCSrFOQU7ok6QNR4lTKxFU9PIfFaDMattB4w2&#10;IVj0tlew4zhwjsqCkvssQqXGpXAJv4tIC3GIxGRtsCgzZEmOwrOfNGLkWryJzg4lMkkmlo8hzoLg&#10;phDIP/7UTHDVQVMnIdIoLubxOZVTjcHoSCdWJpFyKhGOHxh0s2x1JFFetIgo7wWS1o0sIXg8Wqom&#10;UkYkhRB9yJqO6tR0KApJJ1nDyyVPciPGBVaTjVmUCXBsdjNaXiROslylydqXk6VlqI4LLN/VZNhB&#10;8fnHSQxhm9HGObrtrNOZzJOiTvwW/y46lpBX4SJdrmBpEtlpjZH+8Yip9qcsaT5kl+5q5AiXGbeR&#10;xU5xIStYtboWw4p86EHh+xP4iPi+gTFTi8lqDydbwsboEKxj+IxpQVbKw6zpx1PzTCjIzoeQDLXz&#10;IFGqpEW4pStmpvRbuVEnfMLIR/MgFCEqCuRCrDa2fC4LlVk85Eimx6tmJuuBbgQrz3BTGzTBk0wc&#10;QZHuLLpArD7nldW7hlBvR9JfrtKNz4PfWO2qELgeBFV+RKFTDVLDFErPmtAMmeuKsyyaTkuxYrWa&#10;M5FKVU2qBGBR2tEnDTtKF/V1qs/LVRRPGUCEMGiJDnkZ2h6os7D6Mo/XEapOqfOovP9FZGjoeqbi&#10;dkZamrSnNoc6l2vhhy7EEQem7dsrQT+SJvzgVE8+ksge/8O6yuG2b9BcWUGWqKDMnREhDqVqWPOK&#10;rjdeF3IUiS6E6tMkFKZpfsC0aOKQO9l+xhGxjSVOTPu1PXUOt74nwRO3arbMsGHUqq1jjJ1YSRFv&#10;Ek6z/1pY4VxUVBZGlrUObNizhEg4lg0RIZOsz/JKVl9JihUmQ1tNfsU6LnyydYsKRi5VT/lTiNgQ&#10;mSzq8EaoyV8thpY3+WnPZCt2n4NciIos26noHoilyNpVXRx1SH0GuyMGFQueCfEbFwFcYpcxOK1d&#10;FbLLfrtY5n2wXzzbZbScWRxDnrj/y9L5ckbqg6Aqb63AVb1kDL1Kx7GCzbjXCp9BcmzDwjq4r/Fx&#10;bV6Hu+hV5s+kEgGpCOWK2mHKCYJGdWaTSwjTjFR2vEDbLdC42r76NtcNVW5cmenbMVyBxIw72uWh&#10;3VRXOpYYpTBmKDbL28qEPPVKbnBSDtOUZCWXebjI5tlqeDu6hnx0ytRBk4e4JaORxrOrSkv2eFeI&#10;V23j+pcEax6u+2WzQg87xmHWUIVcrFW+kufGgwOddE/V6VYrjbQvQ87lwtef/KBJQbQqNs6GdGFt&#10;M+Y95oIVulLnSSkpwd/fAZK2poe4cXcZnzC7OGTHXfAHJjes5kbfpMsjro4fd8hR/+Yj+oYt6c5m&#10;RD1i1ji738pWbFXwev7uo5ULWxHhspbVfAbu4kBESwI7XLMrLGlWAWbyc0EEsuNF+XgvnEUAG5qK&#10;IsQyXk3uVhiuDkoSprQItYbn+XC60WPVK7jKi2mLyHNEUzoPniK3Ykbzl28cefaRj45lMz18km0n&#10;CHK5HjSDG/7C9i6Oh4aN6gshaJcJOirQO+0Rxte55YLmbGlDO3mZ89rpDJ+w2MPOHZ6HR2/m0dVi&#10;k93iDaUddjYP1kh1/gbPSdXlGs4n2y3earUVvumHP/xqLMhyeXbXsMxp/WQL2OVsYsTKR977yHEv&#10;EUEl++IotSMDIVUjayeodyXqLv9+tHBoX6OypZ3vVziHHteF0aiKnnOcTmX716rTF/GpTf+FZU5f&#10;Opr7gkeGIIB0Hst2cul3YOKUXvBkefJHQQlUTxemfP1nUtdSNIwEUov3fSEHX7IVScBHdYYUXwp4&#10;JoWlQ6hVJkTyVhziWkCHScDHfzC4IenxXtF3Y/2WdbgWfArWazbGWYtXgjUkYZX2EFAHVpPXULl2&#10;Xj3lLg8SawNYaKVHOM51ewKEUoymcbmle2t1bd/HHSInaTlkM3MHcdRXOdF0cR7nYhr2gR3TdPwX&#10;facHSKh2QTVUI9Z3LsCnRFA4elekN8eUPBqXHhfHfFJkPnZGbUgmV51kgvSHM2f/FoMVMmOpAjiY&#10;A3nmVnu7VDQ8ly99B177VYA8Yy6blnKrhVf/wSyQqH//x3I69iNnRFWTd2LXtTTRZ3kMqIhlKDoE&#10;lza6pXiQOInck2NRs4rwFko1skTxgTCIF4NtRiCm1BDiZ3l2dkX9cWMT5SYZY0S8RzyMtoaSCB8A&#10;kopMph7EeEWn9ySat43pt1wV8yBy+H/c0XIUAXqQ1XonFlbkxCuo84PD5jghB3CAAnZLpGUvZFVA&#10;d4/OFzFl1Dg2iGN7Mn2yxxAAkn4SiHfWYooKAR5hlUwHSDbl+H8Pgmo4cyepyDfG4yN2Bod7N1hv&#10;w0A6qG3i1mqDUm2YOIUqmYhC/7IEPGc4r2NyvZdcCUhMBCEkCwiPDpeO1Kc4vKiOWDgcrNUn/+JG&#10;hMh/zWGL5bgj8TdQAHOArcaODLEiY4c+8Fh+kiJfL4l4wGUuV2V+DfJ30naTcIiLbhBs0iI5wsdf&#10;0AFlbldkIkdpGxiWpgUfgpJYSahf/SdAysUQNcRqTeckVESMLochiyZW2JdI1YNkSIZZWFZrJ2WY&#10;JRlnQyN0rFQ0VgJh9WGVokSNkNGBiUZHXAljOYMwzeZs7yZKxYiZFCMjtCJcFMIsyDWKx+WNtzV+&#10;H2g10WhDmBl98rcf5PSZ6uaVWYZjNwl2cgVhbiOC5LVwAaWDvLZ98BJxR5ZDOv+iklCIdNrSUkgY&#10;i1FHTs7TVgwBUQIpkMT4JyTFMW2VcDODn96GmMEkIh6CB+lxgKn5kbc4QpZWnENTYzeXnJjpb+8F&#10;kaCVlup2f8gWWswiLMIonQQqdvZCK+w1Zqm4e7BEMFB1Jn7ZP3BpM6s5d9cZnQBFLc0IgwECehHx&#10;BmdJoDiaUxXpenanlHyVkUeJmh8JX7elez05XG2oaEpoZJ60d5hVaGzjeBMlJ4LnVeK4bbP5leIn&#10;gMOGdVCIJ48SKbLDo/nJlDYqnMQ0lVPZagyaouABn8dHHeGYfiRqmQkhpHj6oJaCHNWyeuUCgwXU&#10;jQ8FhKgpnxDnHVTzc8vnean/1KjaiEIOOpd+maf9CKGkVF5/ilyNxp8KeIBBUkNPSqnUBmJaZKNN&#10;J4hehi942qby1HPPkyKfmUUO5RCbKKqVWivXg16thaD7Q4leB422aas7CaQLsXy+WWJPOVP9qZhg&#10;taY4KqRgVywfB3xd2WCsmqLj2XN6VpiTmWzzEmc1iq0MKp9oZDHcMl9q03nzdZHQGZD9KKqG6p++&#10;hlGilp/1hZEEx20d96xD2kfpqGJMeVQYpoXQKHvXmpwoKkjaGR2v2Wm1ETDaQx5Cwo/EOEttaqCR&#10;omcw95n4qjP1wkWhxK+M95AKa5DOpKTfSFt4NpST1axu+ga2iJsXo4L8R6JV/xiYDXiw02kvDNNP&#10;AGuAIQog4DFDMKIgIguZ2SOrgOZt6IYqz6Ig4/l+4VmO2ZqreoKCTumZMGWzbcmZEiguYPqy4HGV&#10;ndgtkJgjkyllJIiiYoubD4pJgcIhKsWLHAswoQUpENKHhFpooQpIScYwVmpVHWcd7REffmUQVjRg&#10;HwmzRmloRzl0mgQZOrJYTRZ44KmqLXsnq6iziZiwIpKpQ/atjdWu98K5Q/uY6MhD2QS0rylc7klY&#10;o3Kbbzou5YiUFhNNhdSCvDgzPYW39xG2AAqvI6tCIvhGbIdskNa1K7s9UTk0YyukrBq10peLNtq8&#10;11etfiMxptm2ymllEil42/9XcsF3vEG5XUNZWBU7u337JFJLhM6XOOqYTlwrMcs5tMKaujmlq6F1&#10;LqwGbvMxvTU6uUJruqYLPOyyes06ZASrMnmKWdfaEIvChiYpolt4p0fLeBg4Ww4hZGYJVgsnN9Ph&#10;BgrZoCLLP1Soi7xWX04GVWX7lb/ZeNFSQ1R0v0hJWHnZsIcbT0pwwcgJd4LEN/7lc5LFaHAEL9HX&#10;t3naojX8ulkVsGYWm6lEfwupiDDctp4bOod1cLo3VtERlcEEwPBya2bFuFVMwLNroO7EVmHFqPQD&#10;JToirLYIQjZmRz5XXqamnxaWMAiSwRf8JAv5d8fTMyQKVuLlnT+KEPaDojz/jCYrWqQuGYkQNIPp&#10;xH2B5R4uxWJlzL0I+2APoXxNxznsqIniAao42jgCtxDPpIXoN6eQnG278qCLbLdXhL+04jqgvHX2&#10;1FtjsykWeHRwHHJ+CFqWy1v6lJFYZ8mwSqYga8YXKzEdI5XNpxFY98B+tLIXFTcbK5P2FDH5MqCG&#10;CpmG9rbomDnzkR4dzCwv5U+zgZ7gKh5rgoFHNp5IXFhHgogafLMLu4KqtSnjqrKfem6tp8kvm4tM&#10;Wh7c+IG6hKLMDJE18iVXI6FvMJFs1m0RActXVMJ1BnmiB8oq6GN1unHOZ74M97xQGpcqib8t6XzY&#10;nDNetCgC7TtHvMhjicbX/8arhhwROqTQKWqVFbF+2RhububK38kyzHzGPoiLCZEbO5jKVkUnj7Jl&#10;NmeTRW0efigsLbRKWsxgpjLVL/2yUUpSQ8scg9eNv0qqOT2xXU12hadRH0x1o/bQTOw2JfLSV2ei&#10;kHo7KGjLKMVWP91ApKhToTSpi/y7G20y6YJKb91VuLKsfMfVzGzKKLS8GLLGnZZyc+Iu3SHY3UHA&#10;9pEgZhdjMNhWGlN03JtD30NYQzhMxVLWFdy7BXF8q6jZ+HGrQCVUVHAd4YHO95nDphVVad3VbItG&#10;bSwl0+PBFYpAx/nLLAonr8shc5pPckR0yiudmLm9WLm2EmOvEEw5f02yJP+HPCFLlzucmUYrUpFS&#10;STs4UwnYsa4CHh7y25wrcjlGUu5HLSpYcC6pXW1plRabokt8K456VzZqkRCh0X/MoNI7dknWodAI&#10;oor9WyktdoQln+c4sjbk3pENVHB7V10Do5amtmZE3fB90sXkEYSJjwQ+2got2wxI29WHVXOyPNp3&#10;yGorWAc+nRZSKPR3HbolgydlXQsXeqXJvRQe4m2DGmpSHPMLIiLu2Blcrv/9nl44biYLUHF95a8t&#10;f4AMx2y5U9lbT2yddxFJwL/GI0LDnyID4apFo75rsIBMIuK5SMLGyb9Sjbyk3h6bNlgeaV/90gm7&#10;vVG+Oj22Ifd2V7TqhZr/mMkPrDlA2TNUWkSe9Tt/DDBYd1bpCMbyYbOiya4oA1IA+ekY/G6Ng3S1&#10;/VlIUsR3Kys3bspRpdCV/jucOeEGub8Y5x3ZSEljzOJIa8BQZV4ElSXdzeRXG6X9jZslrtYNoWcQ&#10;mM555rqkO5R6NHfw7NuYfspT5VjW6pj+rXN9yet6iGp0e6zPVJAUMctPAsOTmu40rSnf29oi0orz&#10;IzXTXCW09l0PODTr3DfZiToziNbEB3DujXmPC+3uyy4KGq7sW0ytXuKBnhH9wS+RJB2+9B6mwiAX&#10;dKL+3YimztGQnl7se5S01z9Hwu3rHneb59eQdnaM/e7+rNNRE/KDlkI7/0xK9rWtHf8REyNppE7Q&#10;GgEjImxrXSnWkYazMv92s6IRyi4r13lMEWlMK96qBX0+MrNRHR3sJSpMouTbCJX10sf0N2XXILNr&#10;7OcVHsLKqQywklujUx6tDUgijyfOpbJAM9prKPNrA3a14kHvhfLkE5S1Ltm8DVYrUKPTqea5aWyi&#10;0oIql9NuSaGRzXhUrlkwNWbn32e1UmKbJ2wfSd+oIkO/p3Ue3lse8s59KL3hayhfprqPCbU2cWma&#10;UX802rImTYPtReFUQzvr+NNb63f1a0/VODSDF/Iey5uv4kT7CWVtyP9gJd7CR/5yA2NeqP58hu+v&#10;6UiaMa8d+a7Vzx4V4f+TcOl0KO089OgxItwyLmA3S0R6S3ijUxfYSVNMQe8/bxydGq/ldTPpazuL&#10;yBJO8F0eRVArZwBxTeBAggUNHkSYUOFChg0ZKnlDxY9EidfwaLmGEY9APwSpOCTo5pqSa2+uiRx5&#10;cglKgyZBCnSpheK1jgVrXvv4EqFJlyTf+BQIUWhJkjsL/kwJ8ubBmzkXOj2IMaFLgj97EiRZ9NrK&#10;rQWXJHUodeFSnWXNngWpFWZKjVouCqSyEedAsgeLuvwKNOXKJX6WWIWI1mhCqGbVDiTJNWXgkS5/&#10;CqUKFmtkwWOZVpacVOvXqocNstQ5EfNo0qWrnv4peiNGjE3NgvZZ1M3/ysOeBVfMWdc00a6xByJt&#10;/BI4Zcy6KwNfyHPqycwCOZt963H3dOoL1Q7NKHfjx49LxTZ8DnjrbN62K3fETbf6wNkih+p9qSR6&#10;2b45C8MtWFG6TuwKsyJU4rmCSALNIbmyw6i79RZk0KDA3nCLCi1qEm0u9IKyqyCW2uOrwOq4M84s&#10;4ryarL/fwPJMPLRCVOi+5Y5CjKrDqCqQpREFbAgqtxrkscH/3kBKQblmogmqEQniLLGMxDtyOt0U&#10;HMjFtJg7brIMQZKSo/XMw+ozHBGycaEDCbpovh7PpC425PRTb0CT+uOwPcheZDBLH680j0uQRGKR&#10;wTcT4ksllPQ0yzWB/4aMEk1FQWqyMaEuvIohvEB7I9BBm9utQpz6NGygL1tqKKsjGzUowUIx04rU&#10;GBf6lKEvu8ON00VnPS3VpPjSFDEM18LQKi1mI5CrVhl8K7251lPVP13ppBVQN6wCS0aB3EMO1F+H&#10;VWhHg8o8tllv6ROpw65KIjeo4RyFNlJatQ1LuE55pIrdHvOkagnGJEVrzIHc4jeib/+1jteU/AhQ&#10;pMf8ehZddN+jjFDT4uUIKll18jBZniBKFmBXy733REKLYsxhLNvUuGTiUgVKCYyF0gIwFU2kLOPS&#10;TCrMTsG+FPk/kXUyk8eOakPuOoF5rXa0iUtGeug/9VrZ3NMwnbUjff9pKmhqZHWlKuaky/oTRod2&#10;3jps07RSq+GnwUbzv03jyvUgm8UmDG4ABfpObrubJRVtNIGru1tFVZwu675nBbvjp5W6O/GDzL6S&#10;WYBnQ5RqkiWfDrLaFnx7QZkV55y6jD2zVeOT6dZSP5sHd4g8kBnfvKybJrrwaK8ZFRla0zDSu3Nv&#10;W9fd9CfRapT30rjKvMGpexJed+XdXR7QA10M0erkTFw0L9kdSr7E5reHl/ugYCfdwvt0bKjly5vl&#10;tlnUkcodX+/f317d9LfljyjHkta2ePj35x/uJuXjl0XyUxBTlctc/Wmfn2wjvcq8rWhDI032+jdB&#10;wj0GQgS5ifQIZrv/xC2lZ6ZhYNl4pD8KlnBWSDnXfypkvoXNbldIKwrqMCNDlZjQhjfk2rJQ2DL7&#10;WakhWtudTSQ2QJ04BSXP8ZDPcLhEu73He6MaX0JoKEAHcZCJV1ziiHgnwa3dRF50sxp3dFUTHCUQ&#10;i2e0oarMWDKScEsqGznQalh1qR+i0Y53xGFg5JORY33nQDWZDRfxOEhCvm+HAqzJmMSSE9oU0pGP&#10;dJ/ymsS+ksiEWhC5FgQhuck0DuaKHfOV1tbISVKarJRzi+ThTrlKVqJRkK2EZSwfJkta1tKWt8Sl&#10;6HK5S172UpNTyqEvhTlMYhbTmMdEJhZfmUxmNtOZz4RmK5cZTWoWZHKa1cRmNrW5TW5205tZ/GY4&#10;xTlOcpbTnOdEZzrVuU52ttOd74RnPOU5T3rW0573xGc+9blPfvbTn/8EaEAFOlCCFtSgB0VoQhW6&#10;UIY21KEPhWhEJTpRilbUohfFaEY1utFTBgQAIfkEBAAAAAAsAAAAAJAByAAHCP8ArwkcSLCgwYMI&#10;EypcyLChw4cQI0qcSLGixYsYM2rcyLGjx48gQ4ocSbKkyZMoU6pcybKly5cwY8qcSbOmzZs4c+rc&#10;ybOnz59AgwodSrSo0aNIkypdyrSp06dQo0qdSrWq1atYs2rdyrWr169gw4odS7as2bNo06pdy7at&#10;27dw48qdS7eu3bt48+rdy7ev37+AAwseTLiw4cOIEytezLix48eQI0ueTLmy5cuYM2vezLmz58+g&#10;Qzf2I7o0QdKmU6NErbq169ewY8vOy3q2XzwHcV+lYrs3TCqotQgkveQab9/IM7JWcg2P8IJvmANP&#10;3rW2Qd0Hn1OdflzJG4LfDTL/D0+9LfaI51GShyg8usD1B+GXPysctxbnBbXnH6pf/vy392nhRnFu&#10;CLREgUu4p9B9AqWH0HEvMfffXc4NaKGBAklY4EASkkdegDwdOJB/E27k4FLCeSehiAqNJyFzEoJH&#10;U3obluiQdQid+NRxNV4jX4/XFCeREn5AqB2OJhFn40v6GUdQky5pB9yBQsZokJAQKZghTlYu2RGE&#10;Fum40nkKksgQid5xuJ6YJnXp5URINgTlT1VuWZCbGX3YoEpapAkRnm8OJ+eNNAk3nZ8JmSmRonOO&#10;9F2HgXb0HGrnHVepQ42KRKKiE3FaEJsgIUoQkJFGVJ+AwKVa5DWrDpTpQGCm/xTjgNeQyqdNWGZp&#10;W5NgOocHFfctUaQfwsaoKm++FhRrUnHCitGyG+W6aKmwDktkRKsyyOp+LkXnKUQONttQrK9OVCCg&#10;1DY07DUduminQcdBiB9vq4oJ6kboXlTukwzNKe5CL6bbb6JTjtgufP7haB9+1111Iny64XZvRKJy&#10;aHFBtvbWLG68CSiiiu+yK5G2eAgL7U3/LnQyQSsLtC9QLXemLXQybpSqyyQ91+V30mJUoLyNppwx&#10;RZtifCVGKXPG8J0E5SvRus2RpBt8zA1NUXGszawsQz1bBGiXPVvtUMyYnUclrbQ2/R5EvC1b380l&#10;gSyyvgdRQS+yz4HI9qpkd//Uo7TfGpQ0Zh73qKVHDAr33NJEgdmqoVFv66S601UEZdcDYU4RhH0v&#10;1XfnLfXpbUJ4Or0gQRFr3bBFrAVeEWnBRY7zcVCzjCPoCH0X+LkfTewUlIO/hJvuco9Yc0gB6ha7&#10;RkokCKjmDnEskKVPYjcs3AMhGTzpCulOBa3uic3eV767ZKnOBj16pso51u3q9Bk9x6NIyQsX58w3&#10;i4s7Qqar+AaDFaPI9o6iPEHBj2U4adXcMheyBUptegPECbROdD2GxEtdNDuIG0QXMAsJqU5heop1&#10;OMcvEu6PJBtkF/FqZTSmvQ6B12jUG06oEBYFSTmWm9wBgaPAg/QQI0rwTnj/yIOg5lhpPXiKU8mg&#10;chzt2K9B9cme4GRSnNGtqCDQiwju8la+hYjvIuGZTgFhiBDW0A5aHfPZe9xjJQKxi1hf3Jrt0oiU&#10;C+IMN3yLYdQmBSHS0NAjwlKhBl+CLAhWziJZlI/pHoQzJ0GpkNvCXRcXsgRIOfCGmKxIx5LVFNbM&#10;C3Z7TNYZt/bHkT2pR0Hk2cUEQirXSc4gi1OIH1Q3kjgysn2nIWMkJSek2ryMawUilZvcALJFZo9e&#10;BYngTHQTRUM25z7Hup40wbSsUkoEN1QSZNU4crKWjdCRyWpmQ8TXxhcekJl4QE2q/ucgHurQSOeZ&#10;JHMI1DUkGg9OcMOeUZhp/5xpztJX9QNoOnmITAOeZE7ygU8WbdbI4VDBlVi85EQWeci6VbBVP2yb&#10;wmgpkbRd8msTgRtpJlkTxd2RQf68WUBB1LZdGmkkumERoq74pU8NBDvl+qEa19bCezJEp9XK37Ek&#10;p0Cg6vFPalOfGw1SREFmEENzPOYskZI6gbIUP+HEjzRZFc2U2FB9B7GSLQf2Pps6C37KHMjQjDmu&#10;Vx6Vq3CtnFCPadCE/JKnaoWqXsETwFtitKVu9Yn0YmhV4MTIj8+sF4OiOdQ90e+hF4KRj/L6LCkG&#10;VnYY1CFS9dq1cjaQfefUQlcBGkkzwo6EDVpofD47xdJNNiGrwugSOKlZn/88sX5FKtCjeOaG/8EP&#10;q9fqZ1ffKpIi+kmRR4PI7bhaJPtZCku0Oytcs+S0N1DJPdmMHx6F6k/C2s6ug2oa1VipkBq57m7D&#10;Sm9Fe7LYaXpHC+5Rn5VIcyoIWlWgutwI2hK0wIpB9LLJpB4yxagFdVp2T3cd2rmicyEPjrWuhAUR&#10;alJaJNIekF9OuhfC8KRaibovn07SqDVRMjP8rk1ukAojFH2UqpXiN60UUyFbtagsxQqKO4SdjoGr&#10;h7qFCMeGc8smWA+UJk/5J4x5ZOxWK+jY3LxMshqCHk35+i3EEpU7MJYlSBK3rirKOL4+gjIUnbOu&#10;+05zcnYE4ujuOWUPE6r/xhAU7rrkakDtMOyuBvobK3e2peJl0YTbou9969fPhkLSpw9JkxJ6O88F&#10;13CVN0KvPi9yZlH6Ma0oRVaxanW2IPEOT4u7W4QHTVKA8VREVbTkSIZ1n5Qyl87Wm3SiEsIiL6vJ&#10;QKjpMF1fTeFokhlvGL7wgVc72TrpVmS2+iLnDDzg2k3E0tMhNIUx5Uw4Hshb3rnueDIEMcVtt9dH&#10;zTL/ovMxF5KXI/hZrB7BHV0n0rYhNqSVouOr6DCf+2nP/FWvz3xICjbEnpVUK5VWlDZb9fXDTGby&#10;01QVYVbhV8nPLPR+OHba3GYTZJEV2Xj1WDJpuljdAP73nYbIwske/GJi/1sZg0hLcYarGzVKwM67&#10;W3QQKhEHleRRkUcXJL3HaTWayevu9BoVMyv5iXdYCh8Dc2c6bcVWxAN0NbRZTWq9Te5xQb05qh0s&#10;LTwVMqBKHmp0MxJEDAXsXbqG15il5AeWBzTcKq+I/zxrpyJeKNKI/XjVM9zk7z5ES2nS7aLD5mks&#10;XduHZW01NM+8t7CDe98Dvumo4QsybGPb3oDH61R5rXc8i3zbCvJojGY8tuslDqvQ5PVxhJS8hgTQ&#10;QvS+/OsrySn9VK7tnd+7Vqc7JPAMHMwFz+S7Fik9HW/yl45XVdVJvVWCGurpBgvz6A732rp951h4&#10;YKeLIUyRVEofr9vGK/+c3lc5lMr5ewFifL1cxjiak1fRzstzmOn+4JY2d/l6967jhE1suVm+8Np0&#10;NniiZ9fBR3KWb5QDeVTnYgpof1hmWJY3d/Rmb9mxYgDlTyZTQRwVEY8CI0oXHjIlUWmHgK0WTbP1&#10;alaFdZFDZwgBZFAVTB8DZtsEVdWVTBmWe8FyUXGGPxxoMXc3eCUngzXnY58Udj+VfA1ILAqIgIZU&#10;JBEYgRQIVkk0W8mTgRCXLTrkeRqnJqlUNQMofMrFcCLGXBnYHq3He/IDb0xFENd2Nm4ob+rjKX1U&#10;Ofj3a/90hnRkWWQzetLnP6xUHKjmVOjRXuiVgQtRh2CXhF2FW9Pxho7/aCHuYkGXhoRwI0/vQjxr&#10;5iOB6GXzVHIL8S/AgkfnNyxUuHyykx44YiudJllWRIHi8RAqhYi+0lji5CxGlTsORE+U9Ydh5Ymw&#10;tGJwRWiwBXFSpSo4KItyJiJP6IdlEn41dkYU9nO3OCSxp3P8VTwa0W6j6HiDVmjtR0lcuIyXtx4b&#10;clwSxRrThn+4x3tl9Hnfx2lVs3W1dm8PkR6+Ik1sMlwIESAzhI/H2Hni6B0edHnR83Ha140WEZAr&#10;xHW8o0nThTeyuFJ71HDg+IcD6SL/54dHFYm3dENQA1+q0o+MlU9W13vhuG1viEnERH1sCF7g5G0l&#10;+YzTeJIRaVVydh8S/5iTT+hm0UWJ3YV7EmOSuyWBj+iGo6JczBVo33Mg/2hhTPh3gSdICuknSedm&#10;Z8U317NBAtVdiicm+zOOOul/iJY5caRYJuZDDHcm/tOUb3c9zjGVy1h9NugkilhBdoOFPahxOsmQ&#10;Rrl0YyNcIWZtNTkzMckQIJNqXxaW9+aM7Vho0lSK6TdaovWNw+Z6VqSQw6dBHRZtA+VsczST0KEi&#10;+6aAvzaUcDl64fE8VbdvFxEjqQmFEuiQUnR7+caWpLVJC6ElMBhZAWlv80hjycdOjid5gtM565GR&#10;mFkRszWJ/FZGsuZjHgRQ/RggEHc3DFKUfOlBcpkdyuOTabk6/1ZMff9oeREoIhtSIw8WV/5oh8NJ&#10;h33XiwYSe+O5ly7oip9IgoPGmkbVOY3WaDeUndlUlZk0NPaxdlYYJ9/5EGejd/t2etgpLI9olfDD&#10;oO0pbmAJl5wGaVp2YYfkYt6JhXn4iyM3b/7Dl4IoXn/JUpdmMlYlkkXynb7jhd8xIDP6oA6WV12y&#10;c9wiZy0HVE4ZER5UlzfjK2czfWGZkVbpdhFZWyJ3knC5k3s1MukEmWR2j2IYWxz3MuZ1pFyaee/4&#10;U7WZn111ewp3YeJSHMVkeQAqeNwmWVFqVrDCiNy5gWp5kCV4fzh4mlCooKpHYSDSnZhlmNyml3qK&#10;jX/HVXKVUnWYR8n/MkkXwpQY+qawOF2KKpE3U1BH0jK81TMqkmoXKhw6uos8V2Bhul5r133RUVjD&#10;YqVb9ZaJWaiZ2I4QmXuN5RBgdWKY2KWxGXp/WVrJuIBVl6DExVS5kl2Pypd+oJNcOKmtx4gXhWPs&#10;6BAa8h4C6TxvsKbZZWtthTrcxVEzRzF22pmUWCGw6odOwyPOpZ+12lCW+aq6uqfYglqOx6CpN2oP&#10;UXCQmpPzeTga2ZGvFCAfN2dYyjAklW3GlaHvOq1dki8axWvG4VvcmZAxd6cf6jHuKo6cVpZB0qM+&#10;CT9/VK6WR3mb8ymnoo7Yd1SO+qDWNiDJumaQCJ8KMUp48HAVNpkS/+k+rpc+hVOkc+dpLYktV7mu&#10;p0F6GHOgStasRIqtAGoxZtJigylx3bevCZuxqsRa8FI7g5lua2dlgxRkSvugMHu1gkKYhSZtcFVB&#10;DNNH4fkobwhZj7inMHg8jHRadGmqg6qcbjCuSFuibviEO6udPiZVfWqEIZebeZaScGmU5zpFjUSl&#10;tpmGYtKJFumpCbtmWkJyaOlYiohAkHMagJU+3LaSGQuhNJqTteZRqnVpQaWemhmqDmFzSCiRy8iQ&#10;cUmPhyhaSch91Fi5oomRiFJlOiSNlBiucdZQ0PO1LGuuYBZ9sPWLZjZUOthOgwOIgsSQymqwauOJ&#10;DItA0Fdzd9dRRv9bqa56pDwbl66bG6xCsYKmvpc6OV00HWratwBKbt/bq2gmpEDZXomUi+VoeVNy&#10;kQS5sNvJEIM2koxXuPC5m0W5k+HTaXsFUVg2J4C7KBNrstdzrY7YsrqavTHbUosHHMkDvaaaKZEo&#10;jwxJeRh8o6Mbr0S1jZDnXXRqboc7INqGobHKwXLEhqrbTwvzRFYqRzpFwiCIvNZKleO3vsKlIw78&#10;J9HRgG/Ju1DoLTGIlOx5gdBbVkAqjytrc/R5dwHXvFD1uR/KWEkJETe6YF3KLjYEZcjlVrSVafrX&#10;XAcEPAX1aA81eCs5d9gqY76ooaQUcVAUJ315r44bXwFSICgMxRH/+hATFmfG6CtEIoZqBsWHqcKM&#10;bINXmird+G40RL/YuZPyxlMsuY/sx3kFGpR6Ey6dUyDEMiKJbF3ZyUKoW44hxX4rw3VHOCAtqpNn&#10;c8dPWMPWCD6syFYFo29TQqTN50lMSnOwCra1nHerGXaHbLc0syEXGnjXdr3L68dmUjK6gZvd2pmU&#10;yZ/y98t5HJDxBrSCooOk838JgQdEwpT49aBN/MlEeaMjiDpPRInB9p7Gw2FEjM/1C4ZqN6elKrAD&#10;9h2gSVMgq5ihGV5ZmnUe21CTBB8Doq+lq5BpgzknR0KiqKnKKl4oHKSpsqYNjTYnp0WbW2r2Fo8B&#10;3WlKd8ndW5tJ/1lgmYxYZEM1a5aw1sZ0ZqwtY4qA61dWKWSrNySOf5uSX+xoysUwvtU3NuqIEdjK&#10;L42tNWqaplRaHXtUdxUjUb3HRtzHFrVe4tuEdwmY4nI4aAyrnnbDJ4qzPvJ8AbaO7FpbcsiFCry0&#10;2llkakPMJEtmDEHEGoyxlLyM4nkR8DyKk3ebTXZCL92yhYfLk/rOkTlh0eVsK+MmgaSMvPvWHNmY&#10;6KV2tQiefbNzH4Ss+tqHb6o70YOya1vYsG3D/UoR8BV0w0mZUQuylizTUMu539y9IFaZCQGJcPm3&#10;N+SBKf2JVMA4FlYcPUx+23N3ezy/HviKQ5gjnWuYDb3dlWsxRP+rz/PSeQgMlRfLpf+Zun9MRiNV&#10;t8xZxvd6Q0LWPF9LXphTtQlBTXfI0qAJJKcd2UXZ0yzULkgpXZ63W+XN3WwtMsntEHnbqtsXL1wr&#10;qAZusBns0OnJuJIWJHap1cvM4G2KwVPpQdu0cWKdSzfViHoUeUY1Q3ClxMTKdVvMkBlatE/Vgg5i&#10;idWI4JS84BNhMoMLrIjHfQnFtLq6X2ijzn4lwqDp0y1JK0SGsQBYIzvz3c300QV9U9l9YDhCcDFo&#10;3hO4IUJCy6YDNbjJgSSa47EdgfX2mmOJqoTYfP0ctSWnk/+3VNlVy8PIXOxMwUYDwMqLzRP8fned&#10;S8AyO+g4dk3/yOfY9Z8ha6I0/lToMmLLKns6Hh0Y6SPyabUSEebAoaRvd7Ze889WxKXLQWOeG6hn&#10;Ba1opd2azcdcd3mDvHT1ybgXlk7m1+FjJq04rHOeDLjVqOmLBLEagZyVV9iqzZHf/boNh3qoh+s5&#10;C4JOOn9R7CauFOGgdUgpM5TUOipFXMTw/AYNXOLi7q8YkmYT3UQREUiZwzBOjiCxvM1g6ErfCka+&#10;+33eR+xI2ooL9F+BnSHdeWZ0WnRdS62tiMFBiGIhBYqXlWWW9H/BBF8xZOnkJn/Zm89/jcW55Jn9&#10;boPYG+CqDYfocnZNW8p1LbF8zEbgTqjIPeHyFYUm8XzLzXHb//I2zu5+mJTaueLLWljQOz9R4tHy&#10;2nZP6IklNRKIFaG1sgO59fq652l2i37UfkhPQCKQoMseLP15lF52E25yt6oSVGJheBnz+gFjh2Oa&#10;i8ZCgVR5ItEyX+knrc47eaxNh0N4GCFO+mGTZiwtutyzaCxwofr0fXaIJH8Scajg3oLyJy+hH2Eh&#10;nb44iSPzc3JCXvoe1Nvudc9JGEXuGJGaKFqVfH2UWGRLoESy7zNQMx9Owk1rdoeTKbx19impcovD&#10;GB83JjdZ2FZkl86YJQG72vKnE+lv4IpoZefuMx4mesOCtM484hfTenlJYaNrn+sqMhdDOMZy0hXY&#10;bkSFnozNb/897lbrH1e/+Zeo6S1RIPelR+Jk7rN2b1sPZkOGSoY7rNW3MpLeSIZ6txu9Jd9SbmBa&#10;nOwXRQBBxc+1awIJEtRyUOFChg3fKHlzzc21hweVXFNykeDEa0sOclQYsWFDPx6pjESZUuVKli1d&#10;qtSoMKEWPAn9nMQj82XKmBQvisRI8I0WN0sg9tx58KTLpQcHJo2oUepCj0U5VlxSdOTFp0lR4vFD&#10;U8ubsDVzelUYc2rHihs9Umw48e3BqEm7osWbV6/Xn0sFGiwY+NrZa12bJlV7VGTRNyDToh2YcOHd&#10;vRsJQoQLlOBbkFklekaZde5evwRPHs6LFCFcjVmtWqyckgr/6ti1bUNNK3bwtZk5n0qmDZOqUOJR&#10;sbpRnRcnwZumFQZfOdqiyIs922p93RG2xJGjkytcUrNlV/FoNcONu5luw6PcF55XuZTybfr1W0b0&#10;o0S8WeC7G0p+CaTqpvvsPPi8gu42j1TDDKO6LlupJ8d2yilB2QgiTK/vOPoOpZgO1Ekp+0Ykkb3p&#10;aOKtvLMAnG8l+D78SbSKOkTLJvlKJM4nkXb8qUHLUNLqNsosBLCw/x5zqDvwPlMvrwyNxDHKKCFC&#10;sSkAz7JQuO7cGOvDoGx7kkTqiMNMo4dAvMg7995rqciFaEPNTRInBG2kIKXEM08tfUIoJ8JQdA7D&#10;PQ96C7SJ/6hwgwoQawPwsBZdmjCkoNpjDUKXpNtpIjlJaijM+2hEqirPsmsIU5U21TPVyuqK6C/e&#10;dpOMMlQZAqqzjooaiMa9vqPtUcRYAwqpRT0cadgUR5rV051mvMxY2EwNKleXgMpSVWsZMjOlhHJq&#10;tLmlntSVUDcqsgpaSStrzteXzN0p3FuvfenAbLfDlrg660UQXn35euzMnv7qyk3qBkZSu2uxbE5M&#10;d5dUaKJy8wIqYWu9tJQuGnesmCV19+V4K2yHUtalAc8k6l33OKwPqE2rRUs1ZxliN9+dZv2Vz5DW&#10;cnHhjnfe9UvFJONIOlDfEO010VLdj+WNTbxPpXspxitkEv8x0yyjlN5ikGet82zrjaGYBqpr5hRz&#10;scQlmnOTZbzQTG9s+mgukVm6zmx22q3vhng9S6tWTC1/ge3bOEonVXWgs5beKWa88SxpIZ0hVHtx&#10;yfPuN6gZK2rrcSkHFAzKpiK37ezB0atN6ihfXnZy1e3O2PG29M4xR7Xg1QxkmgCDt0emazub9Znb&#10;dbHk1YevzTp8W08J9akjKm8lxL3qWtjazjMdz3AJJj57MdmkV/KLUJRMsupjc0z52ODmOiZlNde+&#10;fWILRv5L0js+cMWDiuwVt4/Z34sj3fyjXPHM5z4Cxq6AdlkOoMzmOD15RGKvshaqOHdACuqvgvVq&#10;FKdSwq3/8XCsKOMzzwVFOD3o0aqAEMGdQrCkwYNIrT0/4ZgCeeaj7o3Qhjc0oVNMM5CyMAQ1CarO&#10;6HYGMkHhyEI0HCAOlZg9eVnqND58IAMtlsQ8YUZO6FOOx5a4RSqO8CEtGkhT7BcssRmQf1GSoZDO&#10;ZZwtttGNMHnIUSgTRmnxCXNNO1eqNIJFvdDmjG8E5AXHdJysJKRvUtSeZprHnIXwcTVQqlsgJTlJ&#10;lrAqSapblEYyZKFHiU9NsysWJUXZPhA1UWQHZNETnyOiFpqoi6OEpRL/mD2P+OY5htFhnyIZS172&#10;0oBb1FTnCtMUXGJIMq/zZTKVeclE3owiwvNcSLblmVcuvdOa11RdVlrDJX9VTX55xGY4SYmSao7T&#10;d+QUZzp5Vk5JzlKd74Tn4tgZT3rW0573xGds5gnIfebTn/9EJEAFOtDUEdSgB0VoQnnZT4U21KEP&#10;hWhE6clQiVbUohfFqCgpmlGOdtSjHwVpSEVqzpGW1KQnRWlKVbpSlrbUpS+FaUxlOlOa1tSmN8Vp&#10;TnW6U5721Kc/BWpQhTpUohbVqEdFalKVulSmNtWpT4VqVKU6VapW1apXxWpWtbpVrg41IAAh+QQE&#10;AAAAACwAAAAAkAHIAAcI/wCvCRxIsKDBgwgTKlzIsKHDhxAjSpxIsaLFixgzatzIsaPHjyBDihxJ&#10;sqTJkyhTqlzJsqXLlzBjypxJs6bNmzhz6tzJs6fPn0CDCh1KtKjRo0iTKl3KtKnTp1CjSp1KtarV&#10;q1izat3KtavXr2DDih1LtqzZs2jTql3Ltq3bt3Djyp1Lt67du3jz6t3Lt6/fv4ADCx5MuLDhw4gT&#10;K17MuLHjx5AjS55MubLly5gza97MubPnz6BDix4tWQtHP6RTq17NujVS1K5jr6ZyEI/ssLZv644M&#10;e2Hu3cBz9s75Jnhm272p+KG9tPhw4yufI/2tXMm15cuvL3FjmuDvotah7/99owXPkmvWi4ffjl79&#10;wO7X4AuULj1mcfEO658Nf99hf4LK0fYdS8+Fh59I8hU0oE/10aaeGwuxR9B91inxhoUGlZegTP8d&#10;SJJ+RWlhoYHnbZTeQHiUtxBzJhnoYUksrghgTTFeQ+FBLlaUoxIbvmgUiA/VyFOJORrUYUP/HSnQ&#10;gimV6KNHGy7IXI8rAjmSihgOpGRHWQqkRHbznSThlk9i9JsW5KW45EFCysQkhBVZaSR6WiIkp0VA&#10;FlmmQwJqWJ2G3NmGporXsTnTlyW64SRLF650np4DQbrnQCym+EZ1AhVHpkABglkoQXdideI1bU4q&#10;U4LYOYjhiHQuBFunqJX/WltJkmrUpqyGyrSoqdekqKaXBzWaaUO0BUipS5saFCpC8i0b5ke11voW&#10;k0qxqp57NkbE3HCwMUmlR9JG5KxEuOqYLUThpnUrUNn9qlCXwEK0LW3jFrUrsgfBOWxBye7WJmqa&#10;2pguQ7Fm+Ctz1IqEbUe//WpbuQXVm9DA8c4FX7OcDsVqeBW2ipCwFQkqaEn3fsSifO7WSC9JIFfs&#10;8lsQ27kTarbBu2+kGhVMkBb6FhQzQ8yF1zNF5fqacXyColavxBIFfC5bTP/cEm2mtfxyv3x+imLJ&#10;WuO5L9cQWanhs2riUSy5tLZKMVdtfvddsfS9pN+Fm2KNNUOEPmuixwh6/0cqivEVuuxwUk/IUKN0&#10;4/xyV9KdvPPfXeukanujbrm2QRAb/ZGECF0OtKcCJXg26LcOyDRCS/hRYeJPn8Ui6A4fLbjshYdU&#10;9c1qp9Tp7hMBCfZpvUd8kGnfJtTj0HSvKjBqnkvV3esKajjyp8xBXDxJLrp4N0i+Xp+TgKAijNC2&#10;Dbm7EeuU05nl9lrBLb30nY5dsLGRp5T34nzPmbVE92NEm6JD019FlFO8UtGvdg/Rk/I+xqqtiG9N&#10;SDNN98w2NuXEp13v05zsVGKbEgmLfRdJDuSk072MWM0hAWTIw2QGufD9DUgJW4iSUtdAA7mneVV5&#10;mB9ShB2//S1A90mVH/9MQ8KT/ApOiypSClEiwVxpREk43FCPegMbKpZrCTF8COJwVCcl4JAppqGC&#10;msaGxeiRyooZow0Wd5cd73HEOjxLlOGA50TMKShwF+lOh/T1xTsmRGU+AxDodpZFh1jHSScE1hsS&#10;WRWM9ao82XERdUA1kB6iBpIWtGNJlmiQ3wWJaGZcGUkU9RHQDbJ6QHIjQQK4HQkpkCBeBCFSYkQd&#10;1V3jUcXhjoyuAzdjUUF6gHucR/xwnlZCyJMRuZ6sIJbJphXJRciECHz+0ylODVJZLPolirw3nEVx&#10;rk64A6cDHzlBgcCJP7nLlc6WA6exmeRGq1ScOTFSPP3U53ki4WR7CJb/oREai2ZIC6gIfYiRcGUv&#10;UzarynCqth5SLvAgpDtjn8wjRPqFxIYJDUkheVmQDaVuIuwz0Kg+mZvcvIp0FR2elHpVkeLcS1IN&#10;bN82bXMhAGYLneLUWyUzprRq7jQj+nKQx9azkY1Sqofymki4WpnLJcjSfGG0JAFLaDRPlW1DpxPY&#10;NQJ4JFkuJUZja9RIR5WuV/EyVRIFU/XAlUuTxChGJz1jIP0mSow4yabhMY3nFjWvo4LvfZCj2lwD&#10;qUpY3jJ/XESoV4XSm5KqqJVadWXryppJC06wf0ZdCKFG9B8IjZQiU/SrRFuIq+dlNV4AxCUpIXQh&#10;ipGwO2bbYQZhm0E8/8IGVRJJLWsTaxDOSkVn1uQYazt2zE/STq7VlJ9H3MCfaElETvSyIO+yk8nn&#10;VKp/FCHmOV1KJ6d+NqfHCh+YiHfZ7oEpouODCCkNi7/v9vEnQvStByO7VZeRKbo95J1yLtuRDkWT&#10;nmcN73mle9a6CtM/wTokQuuruC71iznFURHNZjtByzZRrhDd3Fa5tjCppI4KirqQMdV3S30O9mhV&#10;RO4lS9jCn0LkUSNGLHj3N9fsmFWIHIXbYI1m4IJA6qACkaOWOpbU8mZQiCpyZ+hoemKGFKk/cDLx&#10;SGJVUeyoKLOglCt7jknKphJEyLtMKxt7eamBWmSJiy3fjKjb05P6dP9GO0sTkgaCxPU+rbiRWuxy&#10;KPy+3aWJtmvCp04Roi9h8THI8nQygKcKzB4aTU1nK6y8YJPaDXv2sHSSsos5KuYqNxOkBTlPf5KI&#10;aK8pxMY/FHOheDerBPo4W8wFmZPgxcg/FrjTFjay5ghlVggm5FFzyhE8cZTm0JGztnwebcGwbGsq&#10;UyF5ifMtnitWpOTgeMyePm3oPFvr3g7kv6UOnPl4qmJcI9XYFTEmThmc6HC6apsT/rOuARteF6Kw&#10;t6xb73dfTRGqzjbbuQbsNUF7rVUlDrISAveX85ttVWub0EP2yME8ZUVHj617Qvr0xwxiUyJpdT47&#10;+nhCpAM/tO7ZVzb/ZuN7zNfjhNiZqSIV9YIT4tUJz/vmyNbhIy0ioEPq1phbbrc6XyddgF+73lqM&#10;bKUxvUowT0RFcMW2sS6uBQn7usUTO4iEQpxRI10uuVfFQ6oAmxv8prch7HHPcEvsJThZ7T7dVimf&#10;y2v0aibXj/lZEposDfSfM93tnzN3p7CIyXNThLidY3eoiZUQsVdW77qOoG1WCJ+WN6RnStgOZ2md&#10;Z6HZmtwlx/axzYsw7L7HkNB2ERJBxjGhaxbnsE92OS2aVC+l/vbW6Ti56u7pwxvuXiks5jz5rebK&#10;z4eNKQoUMKm+wg3S/NurlbkHY6q+USvkN1bVkLznDj9jCylUufcm/9uZO/Nsxb1KUud9+tN/YIUQ&#10;Hfdv+LmdaTwvYlaZhyo/26YVYuhFRR+1ECdNSCdm3VNmvEMtd5IjXBZjmydyBXFoEPVWkid53Icc&#10;24RuWNdPdON/7CZ82cNIlKV+IshGfJZfAigw8Ld5beV6KUZg2EF6qfJnGKYRl1Yn68VlF6FD5PNs&#10;K6YFAMdRVLdqQHIk7NF3QGd79fUfngQfDHdZy7F9BRhVwXRUCpFEUVZimmdp5ed6KlSBXhh75SWA&#10;IqOCFmKEq6Vg6VJd6/eDFpGFX4YzR8h1b/huQWZdbKYchHdZisJf4aVxHSV/lANt6XMfwEZnw6dJ&#10;KLZk2reGPjVuhv9kflioBOuVPCK3RcGCfilVSesXYGBIYXikEGGVHmR4e6DEiFWmN+MCWddSXxYi&#10;f+xxIu+FRunHXzw2aA4BWQ2Ie4rXSSMXMVNyc0OEHPo1chDDMYlTU1joB6mHM06DP5qIYzRnIXj4&#10;c/g3gobnfnRmhtqIg3N0dn5gjXaXgZfncdDXSqPYgBnRQYWCc72CZMf1M7qVgveRWtAkY7YGdeCI&#10;VLQkjjLEjEBncJ1HJ/2xKZm4EGUof19YgWp2jvCHaV03gILHe/WzcT52JBiyHYiTiyOlL7+jVopo&#10;ZL23O2KnLA/RcQypgnDXjbuUj/qlNDq1UbOWevGoguxFfJgDjTL/JIlGSHdrWFt4g4InSYluJy30&#10;YYpjxo/exi9PFn4G51sPdVful2Kj94UFNkQZ9xCQ5QbyuHmtx4UkGZGmmGMb5EaFpoL/uIwz1jre&#10;AUxahCabZ2TI54mBo3++2Cvn4YqV5oqut1ZRZZSnGBFOl5UouGENRIkJ5UkSiF9+GSDY90KUxEWs&#10;oihNSYkf9IBBpml4GEFVuYY/JJUqqTXzSCSUqZMdp1t754xy54jvcnsU9oLvA4VsOSAng5faGDJJ&#10;5oRRGIaIqGg2dZl9t4x9N3yY2Sx++WFIBVx+yIxDljj0SB4NOX+HmCzlkSJU04lvc3pYiYPFhSHM&#10;SZP7VJPMokEl/9l3nVKNjMaTSJUg8qEqW0k3sbZun6MFiylbsSMRd1mOrqhdolaYDYRMALUy8zld&#10;ogR1DcEqv8l3NqVbHIeYBUNEE6R+RDSDmph1HlMiReh3uuglXZJRLGafqRWMCXlzn0iSnBVHtHlY&#10;wkKUfmOdGjJwl5cvF7qNtflJhJNyvGecYmQaTpKc1BaatOl31AeR2BSMpNJnPwhQEiqkXpeNWmmi&#10;MiqZaVkbplc+QMeiIop1HRR9PxpjrYM1X9h7kLYsFgpAQclZCtpK30Qw31ee0sN7tzlaipZpT3qE&#10;h2lLfwQhOTp5bbp+FeR8EtF6c8p1ssSW9qk6F2KlsjeiYTqKbv/pnppHiUHSZrFngC6qXoi0efq5&#10;pRCiaZrog78IWNg2d3WJJKIIlM7ppLqVUPu2fwHlTtz3Bppjgnr3fPsSbaZ6jlqImoQkaQuqKCCK&#10;qLW4Jtc0p/GhKaWqq2l0ciGqZPfWdC83XPI4YsbEqSwlSAHqKYuyLCkpoxlZcJfZltaGbTj6SO5U&#10;qYqWok1Vmka4YYimaaqZna0UW9dqd73WRe1Jhkj4eYRkjVN6b3dZhAgKc6lnqA2ocBEDhhRIToCD&#10;K3DXgJpqhooXpLRDNRnEp5N3fJzWLejSH2VqrIZ2WPAJS8VGib86dxLph8vRsbgqEY73hR/GQxKq&#10;H8B3oQc5p9H/dnDT9pOoFKrs2ETyCSLk13n3Sjd7R0oGSzY7B7P/xKYBlaQ/k6JxGKi7omnnt5qc&#10;Na84WZ0/+2xJyFkYubKgpZiuCZJUwKMMgXBDGYgq+7E2CWd1aY3ldIG/ppS3eq/pE3FqeSxt1Eax&#10;lWz4iLJTYpCwhoXyRzcymXCkWrVal1qHGqI4qqxqIh3nqKDQlnbgSZIr04mXIoR+aovxpIpr61uJ&#10;Ix93E6YKaaRvhaSL23QB+7AdGKV6Q2Bh0pq0x4/iyVtm+bDXIke/41sTkaoXkm15aLJ9xVKCAn/b&#10;mD6r+jHVuZkNZ1da+puhC6kOcSYcZZ3X8SvOVq2W+WVGW7it/7iuaYqsGDt6vaJfSda0zLKx+0Sa&#10;TxqZ0GeQiut1G1hpwDpbEgVtjcqQ4ysuFvRv+QdcvxuZ7yuPHjNsGeYz1ji8vrRzcyunrSu1q8WM&#10;kkI+O0VAVclSEsSsIAWLgym1ikUiOelVIDatxpSQFSVhn4YdZPijipRlRomPTVs7QEe0rgirX7uV&#10;xvWMkOeF3Htb7Ue3rOmryXu3C4Y1B6RW6VmttQsgG7U6CLq/8MdQHGiPhGuwmVpMCtqibDS8KEdg&#10;RSdUfNeeXnmTH/mlqfanmTJiJ8kdZPyQjeezYPirCZtZBTe0oyguejtTnjpaLKcfqmSYwSvBQeeQ&#10;DKGgaoqXzv/5llNZTm2EYahBQ/WrbiloxZe3mIFTL9kjmfKIJtpIsPfxbHAcxLc0b5TaSxiEB++q&#10;lN3KM1esl9QbkA3hKU1UTSlFOG4rvyPVyYDIdBvru9GoXdMIdPoZvOeJv2hlLFlawzWLoe91fEY3&#10;ew3aNIeotngMMvNrJ2H8gxalTe9SkdasssOSovlKMCUyMjxmciMkPLlBJceqkQbczHnmH3mMn8Qs&#10;o6D8bGIrksxXHqH7cavYO//EZ2Z7dXGKgjaLqzRUxn9EcUubchZERQZdlstpId36z5+1KWHsfWgF&#10;qi/UJp6UJObkXfeKV7Hsbg9IyFuqi1ZmZNRDM5L8z9nMJqH/vEPsJ1gagUu5h4URDIir6Dmp+0sn&#10;a02kEmEohIvXDMz41m+wNYFn96e22tOpI7Cii9K/9rBYncPNvH7/C2lDC7ozrVkA5zC8mi88XZpS&#10;fJICqdRxLDPyWrKcW76g2DqveM0CiR4lI1azfD+oYmD1YceZR41SjKpkKFLzK49ZjZdxNKvmSWUF&#10;qLLcBmQPIUISJHXrCB8XS83O+soSbDhdaYvUUrYaq8wcvGoRgas3i6uYNxHnAWkKHF2dG9udE3/s&#10;yrj8q59qubyzfXsq/cnbscEPo8K2RB5ZfVPnUmyBlm0V1BsXM2dEhmijadfnYadoh2rCEx8BF5GK&#10;hlHsuoyV/+xSwcdsYQJhuyk74/XNcNhdkY17eCCK6ON7hZ3UWwlAV+apTyi6Ziq9rYXAbWjTnqZB&#10;5SI1XlRfzPzd7o2OtWet8wNQ9yO7WFlircjZPzccIkzK5f1P/hR4zgJlMYqXt6Rd8sSxEZE8nJXa&#10;8l2iBWcpQBR+rojaHGEaboDTjmdjBPpw4NR3QWl7O812erxmpTdvaTXi4dcoKk2PC8pP0AxIj9kj&#10;4CO4gLME0jqTBoyEi+WxscSd0+u6I5LF4CvIAX0aAUJ1OcrEU2guY9weLowtkGXVJyaVK2xRFng2&#10;DKuqgtjl3YFILoeN1/3UbVLa3/wlDPavvpp5oJwlIkW+Tv920eG8lb29pbl4NRzxxaj2yINWLk8W&#10;alrpvqitgEfLaeRGhZ2iBO2scc8h4gqIezCHhfFX1wZC0d/GeHrbTM3kNmU9agB0e4JoLc/Mf05p&#10;uLqO6zl+ex5+x8/UEeehta5drxQxbGCiYCYNz/G7i8SiHzrGO+eMlEv6HwfOnO1hmId1g6U2yjLj&#10;h0IiH9TKXoauxWIlyO4W1ocjkPt94Gq76aQoImTcvnm7ESDajrCNpAiUlL65gDd86FyHxdheRdNl&#10;nOiSYJytVcDcm5eoLZ6+zsazuXNmONzOyfjt7a+267NtzSAPf/JYyb7r8Sq0c2bX54/ZUuuD5YaY&#10;dvBrySz/pOc2+u/4ptbqoevhJst0+NSNF2Dw3SqWuyodwzrIvew6ftyTidHQJoiInhGi3h2VBzpl&#10;fdDAUkPexuL9uz/MhF5qPCG/HlOUGY23SFr6epP/Lu9ouZxbKBOl2pXEbrdXXjEdFumI9qAAikcl&#10;pVS4szDNyHHnsuYT0UzKPvGomHQ3bmkilulO32ETzOb5EY6R48+Fj96r6+vDYozfuU9Hj/TcuS/b&#10;jpIlzp2LtG66nUfzZKSO2c4YCBEIPFZWXIgQ/1zZVOmNo6S81SoLGL74etfxO2sXMV3Op+KeS5Ew&#10;SjmGrvSV+NwtQWTNhXurszGtBcUy/xFlVuNFuiZK7nt0/5u3a750n9nzPm8RXy6yAlPX/FLOVWiI&#10;M49isvvH3Yztlw4s3Hb1J90qnX8+d/3OAfPT2JKSAHHtmhKBBQ0eRJhQ4UGCfqhcw3PNYcGIWg5G&#10;XJhRIcGCHJW8+XjQzZKRbq4t0Zjy4UI/KQu2zEjwDUKSAjkKnBnyWk6ZN12qhPmSisOgWiIOfRiU&#10;JcKZDJu2JLkEZM6dHwn6tPlT61aNOamCHBg2rE6cWcVyRcuSilEtLSsKxGMx4UqKP5sevCsWrM2Z&#10;D02mRYjRpVLA1/6eTHjz6k6zC/MWvvaQSty4ApFOhNxxoMOmbrTsBY2TY1OsmU3HLEiVsVmyqU+n&#10;JYjxof/Ra3KTCpSL9vHCnlnvksz9uuBKugbpEnZJEKVj3rsTH8abcDnLJROJ3obtWMlHv8tb+x4t&#10;XDzzsKRdj39tkbJcwZHRry7dXHNaLZ5/Fs9cUuBIwwZ1TvVNoamm0woP/CQarqXLMDswJbDuuukx&#10;POJLaK/3LhQQw9fAqgwiuZTCr73kMuxItZCsWq1CtILDECUK4xvtwflm5IpF9xTCD7nkIvSJIxt5&#10;0zBIIU+DcCaU3oLIsiRfClKx8t4TUSEdU+LIpMOmi3CsshZrrKPp/iLwtSkFGpMprSw8i7HvhmSz&#10;TbTceIMtJHEbTqEfN3KpKQjHo0zJMiGLCjo1SwzQJUH/xQuqwdOy5MpJNx+FFEg52YKLyYLu3Aqr&#10;PQFMLDNMm0RxSy0d3C9M0/5UlCvnRjRr1UhfHTKvqWi76MZKFxXwKk5Ny8uiVNMzaCbV+BrI1YQ+&#10;/QmzuRBcNjsqd0MTVmmnbczX2iyls9bCsPpMSMF+JZJL0fwjsdw80QO3K43WLItadx/9zQ26Ogxx&#10;WWTbdSrUUcWrLqN0zcRzWJnwPevFaNP60yCYUk0YoVBPZKjLdyeGl8yVOqT1WvSsMjZF05CqU0jS&#10;hj2TLAoxbPjMgsetqmOKX964xKG0GCrJ4DD61DkUp+K42GBRhvlZTYMG7GCJiUYaw5FkqytbrU4e&#10;9FGO/6KEzGViacz1LqtVitVBnRTbOmmxPc3LD44eotrh6AxzESSPWBu70YxWfWMvqCG7F9Kw4+Zb&#10;5Rl77vcsWdUGyeyaCIb3JhbThnQ0dgsbHGmvOu278vyisns+AEcy+8G3342r5ryLBuzz9/61PHXV&#10;1+6o8+3q5pjnOE1abm83dQJZY6eDzOvu1Qsb/XfhVWzXcbFai09raWfK2N1u2TR7K9svFW764WF+&#10;7O6De4wYafW0dfOrNv1ASVmi9b0+/e7J/ZlXd2vOKGVVX/d9vLMZVD///Euz3l3McouSotKGKV3B&#10;iiogqp5BTGUcIOnPgZR7YEGWMJS3BE8hjOvZ+tqUO/9YTal/EaRY5DLzwUjJiz1LWUi6hMWo9iEO&#10;aJEqTnjSBEIaIq5+L8sLfyYil+AQByEswk9D0Pcuq2BEfsIJIglruMTK3eUotYkIcmqGERHtSWx3&#10;siCvbshE1SlRdRwhHx7MxyS65OYzA5th3NB2IZx1b4tchKPwrKIE8vmhQwqrTkQgxrqk+Qgt/yqj&#10;sI4WRyZ6kW/mWYy+tvhGkfFxd49slsISY0hCVtKBj7ueEmSjlLTZkUmJSg0jLTnKQorykB8qzp3W&#10;UqfjEIqUr3Sgq1y2NUpKqzKCcUtkCKMg88DSl7/kokl+NBtJFutt7FIeMJVZyPwN7muq8UoG2bdM&#10;atKnsJbDu2Y1tbnN1ZmSm98EZ+qyGU5y6u1C4yxnOtW5zrSgk53vhGc85TlPetbTnqN05z31uU9+&#10;9lNs+fRnQAWKz4EW1KAHRWhAAZpQhjbUoQ+l5kIhOlGKVtSiF8VoRjW6UY521KMfBWlIRTpSkpbU&#10;pCdFaUpVulKWttSlL4VpTGU6U5rW1KY3xWlOdbpTnvbUpz8FalCFOlSiFtWoR0VqUpW6VKYaJCAA&#10;IfkEBAAAAAAsAAAAAJAByAAHCP8ArwkcSLCgwYMIEypcyLChw4cQI0qcSLGixYsYM2rcyLGjx48g&#10;Q4ocSbKkyZMoU6pcybKly5cwY8qcSbOmzZs4c+rcybOnz59AgwodSrSo0aNIkypdyrSp06dQo0qd&#10;SrWq1atYs2rdyrWr169gw4odS7as2bNo06pdy7at27dw48qdS7eu3bt48+rdy7ev37+AAwseTLiw&#10;4cOIEytezLix48eQI0ueTLmy5cuYM2vezLmz58+gQ4seLVkLRz+kU6tezbo1UtSuY6+mchCP7LC2&#10;b+uODHth7t3Ac/bO+SZ4Ztu9qfihvbT4cOMrnyP9rVzJteXLry9xY5rg76LWoe//faMFz5Jr1ouH&#10;345e/cDu1+ALlC49ZnHxDuufDX/fYX+CytH2HUvPhYefSPIVNKBP9dGmnhsLsUfQfdYp8YaFBpWX&#10;oEz/HUiSfkVpYaGB522U3kB4lLcQcyYZ6GFJLK4IYE0xXkPhQS5WlKMSG75oFIgP1chTiTka1GFD&#10;/x0p0IIpleijRxsuyFyPKwI5kooYDqRkR1kKpER2850k4ZZPYvSbFuSluORBQsrEJIQVWWkkeloi&#10;JKdFQBZZpkMCalidhtzZhqaK17E505cluuEkSxeudJ6eA0G650AspvhGdQIVR6ZAAYJZKEF3YnXi&#10;NW1OKlOC2DmI4Yh0LgRbp6iV/1pbSZJq1Kashsq0qKnXpKimlwc1mmlDtAVIqUubGhQqQvItG+ZH&#10;tdb6FpNKsaqeezZGxNxwsDFJpUfSRuSsRLjqmC1E4aZ1K1DZ/apQl8BCtC1t4xa1K7IHwTlsQcnu&#10;1iZqmtqYLkOxZvgrc9SKhG1Hv/1qW7kF1ZvQwPHOBV+znA7FangVtoqQsBUJKmhJ937Eonzu1kgv&#10;SSBX7PJbENu5E2q2wbtvpBoVTJAW+hYUM0PMhdczReX6mnF8gqJWr8QSBXwuW0z/3BJtprX8cr98&#10;fopiyVrjuS/XEFmp4bNq4lEsubS2SjFXbX73XbH0vaTfhZtijTVDhD5roscIev9HKorxFbrscFJP&#10;yFCjdOP8clfSnbzz313rpGp7o265tkEQG/2RhAhdDrSnAiV4Nui3Dsg0Qkv4UWHiT5/FIugOHy24&#10;7IWHVPXNaqfU6e4TAQn2ab1HfJBp3ybU49B0ryowap5L1d3rCmo48qfMQVw8SS66eDdIvl6fk4Cg&#10;IozQtg25uxHrlNOZ5fZawS299J2OXbCxkaeU9+J8z5m1RPdjRJuiQ9NfRZRTvFLRr3YP0ZPyPsaq&#10;rYhvTUgzTffMNjblxKdd79Oc7FRimxIJi30XSQ7kpNO9jFjNIQFkyMNkBrnw/Q1ICVuIklLXQAO5&#10;p3lVeZgfUoQdv/0tQPdJlR//TEPCk/wKTosqUgpRIsFcaURJONxQj3oDGyqWawkxfAjicFQnJeCQ&#10;KaahgprGhsXokcqKGaMNFneXHe9xxDo8S5ThgOdEzCkocBfpTof09cU7JkRlPgMQ6HaWRYdYx0kn&#10;BNYbElkVjPWqPNlxEXVANZAeogaSFrRjSZZokN8FiWhmXBlJFPUR0A2yekByI0ECuB0JKZAgXgQh&#10;UmJEHdVd41HF4Y6MrgM3Y1FBeoB7nEf8cJ5WQsiTEbmerCCWyaYVyUXIhAh8/tMpTg1SWSz6JYq8&#10;N5xFca5OuAOnAx85QYHAiT+5y5XOlgOnsZnkRqtUnDkxUjz91Od5IuFkewiW/6ERGotmSAuoCH2I&#10;kXBlL1M2q8pwqrYeUi7wIKQ7Y5/MI0T6hcSGCQ1JIXlZkA2lbiLsM9CoPpmb3LyKdBUdnpR6VZHi&#10;3EtSDWzfNm1zIQBmC53i1FslM6a0au40I/pykMfWs5GNUqqH8ppIuFqZyyXI0nxhtCQBS2g0T5Vt&#10;Q6cT2DUCeCRZLiVGY2vUSEeVrlfxMlUSBVP1wJVLk8QoRic9YyD9JkqMOMmm4TGN5xY1r6OC732Q&#10;o9pcA6lKWN4yf1xEqFeF0puSqqiVWnVl68qaSQtOsH9GXQihRvQfCI2UIlP0q0RbiKvnZTVeAMQl&#10;KSF0IYqRsDtm22EGYZtBPP/CBlUSSS1rE2sQzkpFZ9bkGGs7dsxP0k6u1ZSfR9zAn2hJRE70siDv&#10;spPJ51SqfxQh5jldSienfjanxwofmIh32e6BKaLjgwgpDYu/7/bxJ0L0rQcju1WXkSm6PeSdci7b&#10;kQ5Fk55nDe95pXvWugrTP8E6JELrq7gu9Ys5xVERzWY7Qcs2Ua4Q3dxWubYwqaSOCoq6kDHVd0t9&#10;DvZoVUTuJUvYwp9C5FEjRix49zfX7JhViByF22CNZuCCQOqgApGjljqW1PJmUIgqcmfoaHpihhSp&#10;P3Ay8UhiVVHsqCizoJQre45JyqYSRMi7TCsbe3mpgVpkiYst34yo29OT+nT/RjtLE5IGgsT1Pq24&#10;kVrscij8vt2libZrwqdOEaIvYfExyPJ0MoCnCsweGk1NZyusvGCT2g179rB0krKLOSrmKjcTpAU5&#10;T3+SiGivKcTGPxRzoXg3qwT6OFvMBZmT4MXIPxa40xY2suYIZVYIJuRRc8oRPHGU5tCRs7Z8Hm3B&#10;sGxrKlMheYnzLZ4rVqTk4HjMnj5t6Dxb694O5L+lDpz5eKpiXCPV2BUxJk4ZnOhwumqbE/6zrgEb&#10;XheisLesW+93X00Rqs4227kG7DVBe61VJQ6yEgL3l/ObbVVrm9BD9sjBPGVFR4+te0L69McMYlMi&#10;aXU+O/p4QqQDP7Tu2Vc2/2bje8zX44TYmakiFfWCE+LVCc/75sjW4SMtIqBD6taYW263Ol8nXYBf&#10;u95ajGylMb1KME9ERXDFtrEurgUJ+7rFEzuIhEKcUSNdLrlXxUOqAJsb/Ka3Iexxz3BL7CU4We0+&#10;3VYpn8tr9Gom14/5WRKaLA30nzPd7Z8zd6ewiMlzU4S4nWN3qImVELFXVu+6jqBtVgifljekZ0rY&#10;DmdpnWeh2ZrcJcf2sc2LMOy+x5DQdhESQcYxoWsW57BPdjktmlQvpf721uk4ueru6cMb7l4pLOY8&#10;+a3mys+HjSkKFDCpvsIN0vzbq5W5B2OqvlEr5DdW1ZC85w4/YwspVLn3Jv/bmTvzbMW9SlLnffrT&#10;f2CFEB33b/i5nWk8L2JWmYcqP9umFWLoRUUftRAnTUgnZt1TZrxDLXeSI1wWY5sncgVxaBD1VpIn&#10;edyHHNuEbljXT3Tjf+wmfNnDSJSlfiLIRnyWXwIoMPC3eW3leilGYNhBeqnyZximEZdWJ+vFZReh&#10;Q+TzbCumBQDHUVS3akByJOzRd0Bne/X1H54EHwx3WcuxfQUYVcF0VAqRRFFWYppnaeXneipUgV4Y&#10;e+UlgCKjghZihKulYOlSXev3gxaRhV+GM0fIdW/4bkFmXWymHIR3WYrCX+GlcR0lf5QDbelzH8BG&#10;Z8OnSSi2ZNq3hj41bob/ZH5YqATrlTwit0XBgn4pVUnrF2BgSGF4pBBhlR5keHugxIhVpjfjAlnX&#10;Ul8WIn/scSLvhUbpx188NmgOAVkNiHuK10kjFzFTcnNDhBz6NXIQwzGJU1NY6AephzNOgz+aiGM0&#10;ZyF4+HP4N4KG5350ZobaiINzdHZ+YI12l4GX53HQ10qj2IAZ0UGFgnO9gmTH9TO6lYL3kVrQJGO2&#10;BnXgiFS0JI4yxIxAZ3CdRyf9sSmZuBBlKH9fWIFqdo7wh2ldN4CCx3v1s3E+diQYsh2Ik4sjpS+/&#10;o1aKaGS9tztipywP0XEMqYJw1427lI/6pTQ6tVGzlnrxqILsRXyYA40y/ySJRkh3a1hbeIOCJ0mJ&#10;bict9GGKY8aP3sYvTxZ+BudbD3VX7pdio/eFBTZEGfcQkOUG8rh5rceFJBmRpphjG+RGhaaC/7iM&#10;M9Y63gFMWoQmm2dkyOeJgaN/vtgr5+GKleaKrrdWUWWUpxgRTpeVKLhhDUSJCeVJEohffhkg2PdC&#10;lMRFrKIoTUmJH/SAQaZpeBhBVbmGPySVKqk180gklKmTHadbe+eMcueI73J7FPaC7wOFbDkgJ4OX&#10;2hgySeaEURiGiKhoNnWZfbeMfTd8mNksfvlhSAVcfsiMQ5Y49EgeDTl/h5gs5ZEiVNOJb3N6WImD&#10;xYUhzEmT+1STzKJBJf/Zd51SjYzGk0iVIPKhKltJN7G2bp+jBYspW7EjEXdZjq6oXaJWmA2ETAC1&#10;MvM5XaIEdQ3BKr/JdzalWxyHmAVDRBOkfkQ0g5qYdR5TIkXod7roJV2SUSxmn6kVjAl5c59IkpwV&#10;R7R5WMJClH5jnRoycJeXLxe6jbX5SYSTcrxnnGJkGk6SnNQWmrTpd9QHkdgUjKTSZz8IUBIqpF6X&#10;jVppojIqmWlZG6ZXPkDHoiKKdR0UfT8aY62DNV/Ye5C2LBYKQEHJWQraSt9EMN9XntLDe7c5WoqW&#10;aU96hIdpS38EITk6eW26fhXkfBLRenPKdbLElvapOhdipbI3omE6im7/6Z6aR4lB0maxZ4Auql6I&#10;tHn6uaUQomma6IO/CFjYNnd1iSSiCJTO6aS6lVD7tn8B5U7c9waaY4J693z7Em2meo5aiJqEJGkL&#10;qiggiqi1uCbXNKfxoSmlqqtpdHIhqmT31nQvN1zyOGLGxKksJUgB6imLsiwpKaMZWXCX2ZbWhm04&#10;+kjuVKmKlqJNVZpGuGGIpmmqmZ2tFFvXane91kXtSYZI+HmEZI1Tem93WYQICnOpZ6gNqHARA4YU&#10;SE6Agytw14CaaoaKF6S0QzUZxKeTd3yc1i3o0h9laqyGdljwCUvFRom/OncS6YfL0bG4KhGO94Uf&#10;xkMSqh/Ad6EHOafR/3Zw0/aTqBSq7NhE8gki5Nd590o3e0dKBks2Owez/8SmAZWkP5OicRiou6Jp&#10;57eanDWvOFmdP/tsSchZGLmyoKWYrgmSVMCjDIFwQxmIKvuxNglndWmN5XSBv6aUt3qv6RNxanks&#10;bdRGsZVs+IiyU2KQsIaF8kc3MplwpFq1WpdahxqiOKqsaiId56ig0JZ24EmSK9OJlyKEfmqL8aSK&#10;a+tbiSMfdxOmCmmkb4Wki9t0AfuwHRilekNgYdKatMeP4slbZvmw1yJHv+NbE5GqF5JteWiyfcVS&#10;ggJ/25g+q/ox1bmZDWdXWvqboQupDnEmHGWd1/ErzlatlvllRlu4rf+4rmmKrBg7er2iX0nWtMyy&#10;sftEmk8amdBnkIrrdRtYacA6WxIFbY3KkOMrLhb0b/kHXL8bme8rjx4zbBnmM9Y4vL60c3Mrp60r&#10;tavFjJJCPjtFQFXJUhLErCAFi4MptYpFIjnpVSA2rcaUkBUlYZ+GHWT4o4qUZUaJj01bO0BHtK4I&#10;q1+7lcb1jJDnhdx7W+1Ht6zpq8l7twuGNQekVulZrbULIBu1Ogi6v/DHUBxoj4RrsJlaTAraomw0&#10;vChHYEUnVHzXnl55kx/5pan2p5kyYifJHWT8kI3ns2D4qwmbWQU3tKMoLno7U546WiynH6pkmMEr&#10;wUHnkAyhoGqKl87/+ZZTWU5thGGoQUP1q24paMWXt5iBUy/ZI5nyiCbaSLD38WxwHMS3NG+U2ksY&#10;hAfvqpTdyjNXrJfUG5AN4SlNVE0pRThuK78j1cmAyHQb67vRqF3TCHT6Gbznib9oZSxZWsM1i6Hv&#10;dXxGN3sN2jSHqLZ4DDLzaydh/IMWpU3vUpHWrLLDkqL5SjAlMjI8ZnIjJDy5QSXHqpEG3Mx55h95&#10;jJ/ELKOg/GxiK5LMVx6h+3Gr2Dv/xGdme3VxioI2i6s0VMZ/RHFLm3IWREUGXZbLaSHd+s+ftSlh&#10;7H1oBaov1CaelCTm5F33ilex7G4PSMhbqotWZmTUQzOS/M/ZzCah/7xD7CdYGoFLuYeFEQyIq+g5&#10;qftLJ2tNpBJhKISL1wzM+NZvsDWBZ/enttrTqSOwoovSv/awWJ3Dzbx+/wtpQwu6M61ZAOcwvJov&#10;PF2aUnySAqnUcSwz8lqynFu+oNg6r3jNAokeJSNWs3w/qGJg9WHHmUeNUoyqZChS8yuPWY2XcTSr&#10;5kllBaiy3AZkDyFCEiR16wgfF0vNzvrKEmw4XWmL1FK2GqvMHLxqEYGrN4urmDcR5wFpChxdnRvb&#10;nRN/7Mq4/Kufarm8s317Kv3J27HBD6PCtkQeWX1T51JsgZZtFdQbFzNnRIZoo2nX52GnaIdqwhMf&#10;AReRioZR7LqMlf/sUsHHbGECYbspO+P1zXDYXZGNe3ggiujje4Wd1FsJQFfmqU8oumYqva2FwG1o&#10;056mQeUiNV5UX8z83e6NjrVnrfMDUPcju1hZYq3I2T83HCJMyuX9T/4UeM4CZTGKl7ekXfLEsRGR&#10;PJyV2vJdogVnKUAUfq6I2hxhGm6A045nYwT6cODUd0FpezvNdnq8ZqU3b2k14uHXKCpNjwvKT9AM&#10;SI/ZI+AjuICzBNI6kwaMhIvlsbHEndPruiOSxeAryAF9GgFCdTnKxFNoLmPcHi6MLZBl1ScmlSts&#10;URZ4NgyrqoLY5d2BSC6Hjdf91G1S2t/8JQz2r76aeaCcJSJFvk7/dtHhvJW9vaW5eDUc8cWo9siD&#10;Vi5PFmpa6b6orYBHy2nkRoWdogTtrHHPIeIKiHswh4XxV9cGQtHfxnh620zN5DZlPWoAdHuCaC3P&#10;zH9Oabi6jus5fnsefsfP1BHnobWuXa8UMWxgomAmDc/xu4vEoh86xjvnjJRL+h8HzpztYZiHdYOl&#10;Nsoy44dCIh/Uyl6GrsViJcjuFtaHI5D7feBqu+mkKCJk3L55uxEg2o6wjaQIlJS+uYA3fOhch8XY&#10;XkXTZZzokmCcrVXA3JuXqC2evs7Gs7lzZjjczsn47e2vtuuzbc0gD3/yWMm+6/EqtHNm1+eP2VLr&#10;g+WGmHbwa8ks/6TnNvrv+KbW6qHr4SbLdPjUjRdg8N0qlrsqHcM6yL3sOn7ck4nR0CaIiJ4Rot4d&#10;lQc6ZX3QwFJD3sbi/bs/zIReajwhvx5TlBmNt0ha+nqT/y7vaLmcWygTpdqVxG63V14xHRbpiPag&#10;AIpHJaVUuLMwzchx57LmE9FMyj7xqJh0N25pIpbpTt9hE8zm+RGOkePPhY/eq+vrw2KM37lPR4/0&#10;3Lkv246SJc6di7Ruup1H82SkjtnOGAgRCDxWVlyIEP9c2VTpjaOkvNUqCxi++HrX8TtrFzFdzqfi&#10;nkuRMEo5hq70lfjcLUFkzYV7q7MxrQXFMv8RZVbjRbomSu57dP+bt2u+dJ/Z8z5vEV8usgJT1/xS&#10;zlVoiDOPYrL7x92M7ZcOLNx29SfdKp1/Pnf9zgHz09iSkgBx7ZoSgQUNHkSYUOFBgn6oXMNzzWHB&#10;iFoORlyYUSHBghyVvPl40M2SkW6uLdGY8uFCPykLtsxI8A1CkgI5CpwZ8lpOmTddqoT5korDoFoi&#10;Dn0YlCXCmQybtiS5BGTOnR8J+rT5U+tWjTmpghwYNqxOnFnFckXLkopRLS0rCsRjMeFKij+bHrwr&#10;FqzNmQ9NpkWI0aVSwNf+nkx48+pOswvzFr72kErcuAKRToTccaDDpm607AWNk2NTrJlNxyxIlbFZ&#10;sqlPpyWI8aH/0WtykwqUi/bxwp5Z75LM/brgSroG6RJ2SRClY967Ex/Gm3A5yyUTid6G7VjJR7/L&#10;W/seLVw887CkXY9/bZGyXMGR0a8u3VxzWi2efxbPXFLgSMMGdU71TaGpptMKD/wkGq6lyzA7MCWw&#10;7rrpMTziS2iv9y4UEMPXwKoMIrmUwq+95DLsSLWQrFqtQrSCwxAlCuMb7cH5ZuSKRfcUwg+55CL0&#10;iSMbedMwSCFPg3AmlN6CyLIkXwpSsfLeE1EhHVPiyKTDpotwrLIWa6yj6f4i8LUpBRqTKa0sPIux&#10;74Zks0203HiDLSRxG06hHzdyqSkIx6NMyTIhiwo6NUsM0CVB/8ULqsHTsuTKSTcfhRRIOdmCi8mC&#10;7twKqz0BTCwzTJtEcUstHdwvTNP+VJQr50Y0a9VIXx0yr6lou+jGShcV8CpOTcvLolTTM2gm1fga&#10;yNWEPv0Js7kQXDY7KndDE1Zpp23M19ospbPWwrD6TEjBfiWSS9H8I7HcPNEDtyuN1iyLWncf/c0N&#10;ujoMcVlk23Uq1FHFqy6jdM3Ec1iZ8D3rxWjT+tMgmFJNGKFQT2Soy3cnhpfMlTqk9Vr0rDI2RdOQ&#10;qlNI0oY9kywKMWz4zILHrapjil/euMShtBgqyeAw+tQ5FKfiuNhgUYb5WU2DBuxgiYlGGsORZKsr&#10;W61OHvRRjv+ihMxlYmnM9S6rVYrVQZ0U2zppsT3Nyw+OHqLa4egMcxEkj1gbu9GMVn1jL6ghuxfS&#10;sOPmW+UZe+73LFnVBsnsmgiG9yYW04Z0NHYLGxxprzrtu/L8orJ7PgBHMvvBt9+Nq+a8iwbs8/f+&#10;tTx11dfuqPPt6uaY5zhNWm5vN3UCWWOng8zr7tULG/134VVs13GxWotPa2lnytjdbtk0eyvbLxVu&#10;+uFhfuzug3uMGGn1tHXzqzb9QElZovW9Pv3uyf2ZV3drzihlVV/3fbyzGVQ///xLs95dzHKLkqLS&#10;hildwYoqIKqeQUxlHCDpz4GUe2BBljCUtwRPIYzr2fralDv/WE2pfxGkWOQy88FIyYs9S1lIuoTF&#10;qPYhDmiRKk540gRCGiKufi/LC38mIpfgEAchLMJPQ9D3LqtgRH7CCSIJa7jEyt3lKLWJCHJqhhER&#10;7Ulsd7Igr27IRNUpUXUcIR8ezMckuuTmMwObYdzQdiGcdW+LXISj8KyiBPL5oUMKq05EIMa6pPkI&#10;Lf8qo7COFkcmepFv5lmMvrb4RpHxcXePbJbCEmNIQlbSgY+7nhJko5S02ZFJiUoNIy05ykKK8pAf&#10;Ks6d1lKn4xCKlK90oKtctjVKSqsygnFLZAijIPPA0pe/5KJJfjQbSRbrbexSHjCVWcj8De5rqvFK&#10;Btm3TGrSp7CWw7tmNbW5zdWZkpvfBGfqshlOcurtQuMsZzrVuc60oJOd74RnPOU5T3rW056jdOc9&#10;9blPfvZTbPn0Z0AFis+BFtSgB0VoQAGaUIY21KEPpeZCITpRilbUohfFaEY1ulGOdtSjHwVpSEU6&#10;UpKW1KQnRWlKVbpSlrbUpS+FaUxlOlOa1tSmN8VpTnW6U5721Kc/BWpQhTpUohbVqEdFalKVulSm&#10;GiQgACH5BAQAAAAALAAAAACQAcgABwj/AK8JHEiwoMGDCBMqXMiwocOHECNKnEixosWLGDNq3Mix&#10;o8ePIEOKHEmypMmTKFOqXMmypcuXMGPKnEmzps2bOHPq3Mmzp8+fQIMKHUq0qNGjSJMqXcq0qdOn&#10;UKNKnUq1qtWrWLNq3cq1q9evYMOKHUu2rNmzaNOqXcu2rdu3cOPKnUu3rt27ePPq3cu3r9+/gAML&#10;Hky4sOHDiBMrXsy4sePHkCNLnky5suXLmDNr3sy5s+fPoENX9SO69FnSplOrXs269VE8blG7Pj1Y&#10;9uzbEGEz1I27t08qOt/47qzloO3hcYsnPP6aoBY8xan4kX6NihstwJFr17jEz5JrbgR+/w9/bYmS&#10;a8KFE8y+vf3C6G6WxA8vX7xA8tfOK1HP3D1Y3gYB6JNyBSn3HXgMxWeQevnlxJ5/e033xnkDHViR&#10;cPtROJB01EHIlYBDPUiQhgWRqNF0HjIF4kQiPkigTBSaeBCDFdE30HT9rZciUSJe82KBQEGHnok0&#10;YqQgQfgJpMSKJSW540fAUQfdhKR1SJGQJuVY5ERMGmShcymR9uWTGj3nIx44lofjElP6+IaUG96k&#10;3n4ukfhmjh6NNyaZEREI23PKkShjnBwy1+NKg7JUn5LVCcQenhc5ySdDIkInZIaMTrilcd+hKNBx&#10;XdYEKUM/JrSpb4cCxeGI6BlE50OFNv/60nmnUlRqgAX19+o1o0YmoG29EkUenbsKNGFFVXrKUrEs&#10;pWqsoyDtaViwN1EH3IuDnnosQqg9KNutN4blLEUYVpgXgQ+mKtu4LPWHmoLEagTccdmBCK5H+oGE&#10;IrreTURtZcBCS1S59x2UbaIPCRkqTr2iiOVAxS0MkomSqnWocqEeyu5L2fmRr6utjkQgxh9te1J2&#10;fgpkJkQbM4TwXLf+SIWIsvHW7U3mFSntswq9fBCWf/7pUXbq0VirRUEPJLSO/2a0qMFHk7Xir/RC&#10;HCevN7lhcsEI+Ry1QStHHLFHqMXIqkdiW/2rrCYdOaPPZwkYZaMd3pxxTMJ9Ryd5O5v/9PBDwTIb&#10;kpUCWx0laeuy/WlJWnz9YeEvmlkc4oXieLjKAj3cMkke1/dq3xxt3F2PTXtZsUewOVwQezYr3tDm&#10;JS60NVsAWm65tR0Xuuo1EpdekXL4UcyQ4xdZCftCoIds7kSS52q188cXblGGc6rFW9ocuvFoo+va&#10;Lt3f4fqtNEE7J8/867xSztLpWbLru0FJum0We6Vayju48xrvKXTfAydk9GVa3unYF5FU3WtuacoI&#10;ATnCpB450CAODJhC7iWe4KFFN8rxA6AuJZwMposgtnnOvsCnHABKhD1JMl+7CMel/KjQPhehYOYU&#10;Iht3mdA453HSC7cyJetYKDy0Qt+n/6ggNvsRRGIcUc+XFsgyg/QqOopjIUWeVpDZmUhwCDnUpgik&#10;rCHi6VpIJF+JNJUf4mkFNvQTksm+M7tcfdB/yiniSQD1hm0RcIeU+pnrErI7jZgxN2Njz6E0JzBB&#10;JiSMA5ldGxEUFuasjHrm4VqrKOSu8NlPSIAC4UjgxkiJQAqRB5HiQ4DXNYQwsSGpW1x1LBc+lYEP&#10;bBbBkBLXooXpAHFICLIRo5iHQd1YSoYYSc+uKIRHiACThqtzpB8LUkxjiaiEqtsgK1M2RIT80VVF&#10;0iVZ/IceApXrQOTRphAf9hwlTEc3N2yIfsp1TSHyESG1M84eKyKj81AxIjkCH2n+x/+rFnkxlPNU&#10;Jc8GwkmtZGduZ8vQq45U0MIBC4546FQ6G9K4liwND6CMYqPCeM+CKEg4pJmQ/AhSqxZl0lEj/N4G&#10;IWhDiNjJS8fkinfI+CoN4aeZjYqjkGy3uo3EqHoKUSHszEREH2GujweVZ0xddp9IlnE8JAWceJJG&#10;RIUVJzqWm5yO5CkRgiHpLKtSgtY0BNQGSZJbW10Zb6yVphfdUDdF0lBDGZKjomJpf1gzItYACsqd&#10;CWc+esLlSAtIuRrG6peW2pcmBSrKhVBoU6fESof0diwK8Q1Z/UwWdUZHmpVyJIhR3WVHqGmloG3w&#10;pK2EoUMgFcQcmlVJt/TkzKYzr/v/Ifa0q3yUIW8UPYKZaExzbQri9PTR8sySkUzcLTcBtb+Vxqoi&#10;YzrWIjs5xYLABg+15R3mUOpP6aU2IoGdEBZJqkIAbQ9F3uPpKmd4uGcCEFNbEqdKunWzlVBBU/Lx&#10;XINci9NwEe05+UvvzABqzCqehH83u6p22epK1K6nShbxDnlkWZ7wGE2sFNGshnUnYMSh1LoRIaNo&#10;RywS7KH3cqrc3UQdooX5gCe/Ls7bay20ww49d1WspO/6MoLe8WEudWA8E1ahVzpBgUy0egtZ3/6G&#10;xgQW6rSm/eVGBeq84SXqQHbsiIeliWO2ropw73NI0GilBOLmt0H4iSyEE4emWHXY/3jTw+XLmomn&#10;tLGtj5Ljn3YhyFumlqimBP3rQeSDLT5WiV+6uxOHpeRg7vVUnQnBj1cx8mYhtzlNHOZeUj9CRzIC&#10;1kYKEmeiIkgd7Fg6z5N7biwXZLavLohFrZNVZ7GbOQBnFjvKss2Au0pSDd0qzXQ9oqbfLODm3bnK&#10;EgFsGZc9XsAtGke3va1tM4kjT3XRIoIUr6bIvG0rSgSK2u3wgln5XYfINZEJAe5qSVrC7UELNQlk&#10;ZSqjGCwnSZeSrz6zkpL3TO5Cu3FQhrIryx1QhTCIWJU1lj25FHBpP/vhrOwjA1s8pG5Tj06LPFqP&#10;Gs5xcl+Iel1rpydlJZ2OU0E3Hv+PU69+GOhWl+dsVWx2Jaed2w53J7dXc6I6L2xxhQ8ksrzdMLEh&#10;DnGs1Q2z7NkPjJfuYptCtSH7nCHHo61p7zpkW4KCLMxZROV+ThuxRg0bn7u4ckwpKW8WHCiCgiur&#10;qWd20XvtutVDa+RSVrDGQ8+7dIhd89quWGUM+jTTly5V5yRN7+ml59dkZDRXL6RqI2y4163KpJTD&#10;z/E9R0/TxThYeEq91pd+ds3pVjgL9eqK7HwVjYDOq6nXksPRBjDiM40RPFy84hf3NIkdQnS+X7vg&#10;r2UkWQm67JfHa9BCrNRzuhP7iO4Tt0urTmOh9vJPyzlBsTvIczpI6+m4PtryHtn/3F/doG7vErQv&#10;343sH978gM+e3LO9oXQGL3jAgjz47yxQ+3/pvZyz2PxnBz/1QWHE51p0ZWM55XWn9QZuN39r4xAw&#10;VkYgF0QHAk4zdkr8pEGJNX844nqEQzLr5Wf5AWjsRHzUxS0l137/tn8N53vTtxBg9Fi5l3sIIi0v&#10;Y20qBR22o4NFl10UUU+TtG2eI2KE1SMsCHZXJWVbZXfIp3DbZn0IoUJ5pjuntn9eZ1RyM36JhHES&#10;WD0AaD66s3/PBijh0Xu9t17XEhH0YXHdxnTB5zgH5X099H4Y8ViBVnHbBh6ZlxFjeFsM+CZ6pUmQ&#10;sinjgSkRWB9QNSbXwRBssjLv/wd3ShM5rwQ1JtNaeYhL6sd/YHZfLQZlbJJft+UH+1dp/4IxjeMG&#10;M/iE+rZ10BMgImSGEiJwEnF/jCIft6d08EKAEKFeEANkeYdbMwR8wZdk8fEG82GIP1dhrFZSDyZ1&#10;Ryh5gZiMkOaE1NM43NZUhkaFCZGKLZZfxPZ9wPhexseGuJhf8AVeWAKLmXZDZfVzS0COL/ZigldA&#10;1gWOVHcmQkZwb6NsZIWLFRaBsWNGmZRpz7g0K/M8jlWALacp86gQtOeQ5Egl6mg7SwJ9e8VR9cd0&#10;NLiNaIWPEwkd2qM9HvZeNFJTLrZsWOdpHQV1ffaIWbVWwhhVEZkf9ME3bkNTyP+EIEljj5lkbNFH&#10;YONDgDhpcTBGi06kjTSUivsxkQsocOAWUxk5H/gFhdaURbX2dh3Yft0xOo4WYnbyWPpWWUVjiJ2X&#10;Rx82kbDHRXHHVEqJHoEljy2nPAT2HWlTkGaiMD+Wk1ZDZmdnidQDWJdoHKrmMuTokme4Z4/HHhHJ&#10;X/GxKIsCN6ShPVgJUS3oZptmKiMiXRUSkgOIe2SEdo7peEtYSKSYaJJ3mTMSWjF2ccUogavIKlFT&#10;JTnIk5ZiROmIblWJbhinlBEocxLXEG/ChrBolz+JPLa3mD1Xk7uXbq0Xe0T3duTicwWzH9aInK71&#10;Jsy0bl70bCwYk9mHOWZHnVP/CZclSHfLkTum2H4MKGUlVCrswpc4mYqeOV6DuVpMx2WGyVP1YlTw&#10;ZE5KGZEnyXuGJ3qIh5g9gyRE0pfWWZi7qHJoiWmiaCbw5izqoZxTeZ80hZN/BoPhQpwBZ6B9Zm4B&#10;aH1siIlu9Hu85zFkxCG0yVx9eEwVaGG5V51nRic4JTTPqGhZxTb/8o61OHgqKp9ml2X5518uKWTW&#10;8m7OwlDHMoT7EZXKGJhyWWXWcldn+JBAeaAVp6D/aXbJ9IIQeXHeEXprQpyTBxHzSI7zAS8nmJNw&#10;t4Oc9WTRCBG2+I/h8VFdmocA6E6fgli2c5pRt1iNRSCql6fU+Y9Qw0l+F6FH/6hBC+ZdvIFEC/qf&#10;gomiUDeDDeahsUco5zmpb3BmiJgpfAYtvURHsFgdcwqB4pSLkBSV8nFvqgUr1WGPPIVbAJRw9Ed/&#10;FWRgU8o0fNY4heKcO+WDCGlwTmejrkqVIASmC5GmLfagD2db/OlEhDafauqG4HU/tvV+jfYQR3JT&#10;Y4WcacqXq4Vj2sWT2EmFADKJHvWO/5mrZkVFitotAaY7LXiQ73ZEMkQsPpqsg2doFrGVDXlOxPaM&#10;DWF/C3qIv6OpngVvdIqK7hgfhgqP1RGg56lrqMaCTqZMCqGcGRmkbRhqK5kohoU4oZiD0Dk3Psge&#10;Y+JNaoeKnmqU3zkReYpV3/+3giuVNFHIbNYpYY85XRPEsErILluiRJ8Ws5kHtI+2V4+4niUUdoip&#10;K/YBXxObQwCpdg7pKQIHRi6aQFrIka8lY1U7aVsockoDYwzpriB1ci16W/t5ZH+ltnlafNrpSnkX&#10;pyfmnQopgcozthtJcen3EDqKltW0Z/eyevXhr1C6J/QZoqK3tWnitfrnWJcooyH7quVYMTKbMMtX&#10;f9VpTugqeXgCUkqQIT6rNZjbc8UCN1+Wn1makJP0aZ8bszVYEfXqPU5LdRDGXgkZo7laf7tqVmYT&#10;NenoMFj1P5HbMfO0VLjHdIspJm+jtBPEgIrLJoXSiLnLcQoYVK1SvcoWYdD/aqmCSyJL123zMbu3&#10;Z7RtSir3E740w6wV+rtoO4EFQ4TSa1TZ1WWnhSJxWGoghn1diCC0i03NthAR5b03J7Tjw037JY/y&#10;O48TRhGl1qgr9T4laYzuGpXISVmxilbKAid5N6s6SDf1ZXcLZafzO5NsyqtHKWTqkYIrtTIBBi1v&#10;q625uZkPrKva4qUPMToIHB8uCR3dykzVG6SsGGxeZjsCVnUhKKJP1Zgwm6un64b44UMN/LpXWFU3&#10;C6I+8ptvg8MOXL3beDTRd06mOG6yVq/F6mdM6rfWtLkGjL4bfB0eenL+l0hIi3Dod0JCFyuQeBEY&#10;xkgilcPW9x3Vekq7C0Kv/zh0gEI0iwWceUrIJjjJnteVSAh25mpdLWN/NSm3CxpycHyUU/zDhFaQ&#10;efV6/FlZ+zGpW8p1KFWgmeyrV2dcSpe58KrBCwcruoZgDri/EGV06eMszKLHddSNINuW3kZR5uWR&#10;xuuL74FG3GssGjmTt/fGe2rN1ZjH2XuEDJya6zS2CddEl7PEfZQsENF4GeJiQMSGs0t/ZWaxZvkp&#10;zGdp3mNEatnEBhNzfTmxZXQkRVJRspOPxfs9+SiMzHun5UupobyQRqnNE2uwluY690a7bNdKIcy/&#10;S+tSaySyisuzXLgrGgdQtspT/bch4jvM6PGZEwscZEYkCNMiAdPInhJ/Rv9SgS03yoS2h6Ds0Dx9&#10;HtprVZMLHHpKzPJJybLFd7UVZq+GrNncqvIbthVtJUS1xBWcxqzVa9pGg0opG+mxKQX1e6lEHXW1&#10;IfjasWGcugr9NT2NnJ+Mc3mbY/g60VXbqxLcd5MJYQikjwkSXpjqvcSnZsq3qe3rPQg4fnOip13o&#10;xqU7ULWyux/UiE1MrEbYwyKbKTPabdYIyWt9cVXrp36MaQMHm35rvxkGd1+2lhlB1J7qhgdio4XX&#10;xCNMdUmayE2zm8iZ2F4YkMNHQ4MJzcdGOtPopYA5tg8x2v/pqZ3Iy4waw9djuWk9TNhmHzyYWV5n&#10;vICcqKAJWKNsdqF6kj7/85u/TKCzjXPI9sb7JUyeipIzSyklXLh5FFNYt6uY0tHFzdPblnv+CqFa&#10;jEm2lR1shNsTqNMV3VNDG6Gj2lu9lkuEnF+ytJEr2SdDRFUz7aCn9yxcCOAlCtLZIqv69yOJg9o0&#10;oiXSGY9lZCZnlpEhhuEgZ3HUQ5QuZo4x5kXRdlf4WLp5jDrMbWqqQ0+x871Uy5DpyzOtin962Wdp&#10;uMhWgl7iO8Y/PtdXfMSJGYyjyqF+xoX/St8TYX55mHv33W0NrtLaxqLQiT3xiN5dysKY5YxVXdhT&#10;fs7tCmqg+mnEjGbNRDqrgrwSh9GQMlIZmorwSISsFmzcFSfQ9LrMmpnf/1y2l/0505PVi9nk523b&#10;LX6oTdZ3ImS6mMLPRB5DoBcxHRI5GpEv76yMtoiIw52ZfBtafFxzkI2G0xqTceWEXHp/sFo95xbN&#10;i3NSK+Ishz5GKS3qbPhp8JzlHq3l12jmjp7pmrKeB2I/x3Vfx76Ru2e2u4RGMYzPBsocTUNhc562&#10;8NyPf7S7hpJJTRaHhsu+y6jskz7UJtqrt7604+KwLEVyw2OCNMiPiPqaHcHtW/oxotpzyc6APpch&#10;U0Lcy3kh20XdSWrDCD/tPy6B4ano+dEvI4dQkYgm5wFhr3iF08jQwiRnW27ZQ7Ndl3kcPbZqDZLD&#10;LsHvqbfiiY1LAi9if/++yg3tEetp0qzT5in+WpKO2Pq+hcpIjx2JaxE1RKn2L17FbfxcNHSbYf/7&#10;yLxd3JliJjKYusA7E14og7CK34RnqDy/SfaDgOgiEv1oogREnawnoOdasd8BG9+hvBqd4Eq/h17T&#10;UBgkrVbXXT8I9AMfuE2V9iXBIF8Ocghr3NuSHiLB34eV8EDS8WheHOZHTIJcLGVZt1XWk3hAxzpP&#10;fWNEg4gtqomyynxqOPyp7ZljTgi/TmZ1oRzdX2RPfPDI4HJeR07u75x2XWMu5U8f0Pk8PkFeu6ke&#10;vHVNYJekBa0O9eYdc6qroZNE10PCSf2RSug0qsDK4x9/2GJ1iMMuE5r/2fPq/oc2Tr/ahpshwSAj&#10;Y5ul/7XnA7Yk3v7fuoupwkJjk6qpuUtt5OVFDUP1hPjkB4NLHnQAcU3gQIIFDQ5Uci2hQCVv3Fxb&#10;cu2hwIhuIh7EmFHjRo4MPTYE+SbkyDciTSoBOVBkR5Yt31DxQ+UaHi0zaw6U2TLjwoRvMC4UuFKj&#10;RYgHfWoE2vKmToIrk3p0KrIhwYQJ3Ti8+PSpxosHaQ70Q/ArzJwujSoMqmTJw7VrGXZlGlcuxqMn&#10;7Y5UWLJh3Z5o+86NexOPQC2DZxYsixMw1aMY2w5063YxYpaJJxcUevSpT7UCJ6oEjVZjzII3qQyW&#10;KfMrza+H5VY16NNt/0iJl22z5Cz6mk+Td0/6Xdl4922dhpcWXnotLMHkr5seTDpxNnHlBZdvtBxX&#10;6HCeoXcD/Vxwa8fsYGEORG5zsGmdwtMSlu5nyXbq9eki9JufM++pVHXb5wglPwxDTaDWBCrPLKR2&#10;Ek4z/+RKsCDDFnNPPAvzCuo/o8YrjqCYloPpQIySuw4/g0CK6Tc3qKgQQBc1fE60pOh7sSO9rkkP&#10;R4IitG2r8bKiLqwIjcuoxJ0wvNA78WiEDL7LElMNObIo3CglwjyqMcsMF3JwuPy01InLHUnLrqwJ&#10;FeOoxQah46/FuKDsyMgwY/TuL/3AHO2a83is8izMlMQzS60yTDJQpP9eErE6OQ1VCTYqPQQLozMn&#10;6667E3nTCS6dFr1ST+qCw49DRgN107tSR1UirMFYQxBBOfncKDw/ARU1zERrNIlQ3TTLlSBNPZPs&#10;zRI5nXTS9mqtdVRll82owYSQuxU96ix9yiI/gEq2pSWug1WuxnIbr7vfDJIVSy8N5fTI2BZkkll3&#10;3x2upgkHu87YSImrqtf7AOuWuHH76u8nurQQLtuDhmyuOUrhZbjhAM0tq6acmrMXsApzDfjcyz48&#10;SOH6cvvOS4OtPFVXSJltbCunTHa4ZUPf2FbH1oz12DWL8dKyrH7lSk5lgwkiatnUPv4PZJePDhS2&#10;FV3t1MCNal4wLyv/s7z2U40wNtpcjoLF09hF0+2z4JKRJttF+ZQzszA0M2UTUCx/ZsonqJM+182V&#10;grZNbZ12nksouMsGvD3o9JwosaVOs5ihlQ3dquK5/m6ps/r4BjtN7QLHXEv5rB1Tx5u/+3bUxua2&#10;2d3PIJ9V48xXZz3ujLYFar1Cv13oIZIsXfYljj1NnF3Lm6yR9NaHJz7JfHvSO1ytW52a4aBlqlzZ&#10;qounvnp4U75L11y1CIngqSoEamwALyJNSOaW7Ut8wBy3vn330dpParveM5HldQNlX1mcBV1OeNXf&#10;B+DLNqImDW0GcxLDU816grrLJIQ1/gtgBJk1qELZD0aAU1WrXuYj/6FJ0IOtU9/wZFITsPFtbbHJ&#10;zP0s2DuIFItodPpgDOOivD5hTgkFEsiiatYtnrRLWQiUYRBfFML//Y56b1Cb+TLCIyJtCGkQFGIU&#10;bUPEIirIXc7S0Xk0osUTqjBjDTNJTkwoRTKW8TbCmRKr5OQH0mjwPV0iG7FeBEUz1tF9CxFSGw0C&#10;pbBMRWWsGyGAomdHAFJxhcPrnkVuRTDlLPBhR8PjXCbVnDESMoYMZJ0jc5UZP1YRcBwsjUHy50IN&#10;GtKShQxi/FLSn5RkbXUXE6VBSJewe2HylLeUIORMqSwkMm0gjsPhqkyzS1y2jJgSLJX4jok5n4xw&#10;LISJ1mOqtsxiVrjTmmXDlieVsxaC0fGa34wiNcH4J6qQ7ILgRGc4q5mydLbTne+EZzzLKM6j0VOe&#10;9xQgPo2oT37205//BGhABTpQgqauoAdFaEIVulCGNjSd9pQhRB06UYpW1KIXxWhGLSlRjXbUox8F&#10;aUhFOlKSltSkJ0VpSlW6Upa21KUvhWlMZTpTmtbUpjfFaU51ulOe9tSnPwVqUIU6VKIW1ahHRWpS&#10;lbpUpjbVqU+FalSlOlWqVtWqV8VqRwMCACH+B0J5IFl1a2kAO1BLAQItABQABgAIAAAAIQA46GDH&#10;CQEAABMCAAATAAAAAAAAAAAAAAAAAAAAAABbQ29udGVudF9UeXBlc10ueG1sUEsBAi0AFAAGAAgA&#10;AAAhADj9If/WAAAAlAEAAAsAAAAAAAAAAAAAAAAAOgEAAF9yZWxzLy5yZWxzUEsBAi0AFAAGAAgA&#10;AAAhAHm9WZf4AwAACwkAAA4AAAAAAAAAAAAAAAAAOQIAAGRycy9lMm9Eb2MueG1sUEsBAi0AFAAG&#10;AAgAAAAhALXvoH65AAAAIQEAABkAAAAAAAAAAAAAAAAAXQYAAGRycy9fcmVscy9lMm9Eb2MueG1s&#10;LnJlbHNQSwECLQAUAAYACAAAACEAszkvDuIAAAALAQAADwAAAAAAAAAAAAAAAABNBwAAZHJzL2Rv&#10;d25yZXYueG1sUEsBAi0ACgAAAAAAAAAhAEd3qUcH2AAAB9gAABQAAAAAAAAAAAAAAAAAXAgAAGRy&#10;cy9tZWRpYS9pbWFnZTEuZ2lmUEsFBgAAAAAGAAYAfAEAAJXgAAAAAA==&#10;">
                <v:shape id="Picture 10" o:spid="_x0000_s1035" type="#_x0000_t75" alt="Vortex animation" style="position:absolute;left:11648;top:2310;width:35681;height:15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kfwwAAANsAAAAPAAAAZHJzL2Rvd25yZXYueG1sRI9BT8Mw&#10;DIXvSPyHyJO4sXQcJlaWTWgCiRtj9LCjlXhNoXGqJFu7f48Pk7jZes/vfV5vp9CrC6XcRTawmFeg&#10;iG10HbcGmu/3x2dQuSA77COTgStl2G7u79ZYuzjyF10OpVUSwrlGA76UodY6W08B8zwOxKKdYgpY&#10;ZE2tdglHCQ+9fqqqpQ7YsTR4HGjnyf4ezsFAWpzGyjefq5+l3a+O/fXtrG1jzMNsen0BVWgq/+bb&#10;9YcTfKGXX2QAvfkDAAD//wMAUEsBAi0AFAAGAAgAAAAhANvh9svuAAAAhQEAABMAAAAAAAAAAAAA&#10;AAAAAAAAAFtDb250ZW50X1R5cGVzXS54bWxQSwECLQAUAAYACAAAACEAWvQsW78AAAAVAQAACwAA&#10;AAAAAAAAAAAAAAAfAQAAX3JlbHMvLnJlbHNQSwECLQAUAAYACAAAACEAMD85H8MAAADbAAAADwAA&#10;AAAAAAAAAAAAAAAHAgAAZHJzL2Rvd25yZXYueG1sUEsFBgAAAAADAAMAtwAAAPcCAAAAAA==&#10;">
                  <v:imagedata r:id="rId11" o:title="Vortex animation"/>
                  <v:path arrowok="t"/>
                </v:shape>
                <v:shape id="Text Box 12" o:spid="_x0000_s1036" type="#_x0000_t202" style="position:absolute;top:17040;width:59391;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6E233C" w:rsidRPr="00451674" w:rsidRDefault="006E233C" w:rsidP="003F23A6">
                        <w:pPr>
                          <w:pStyle w:val="Caption"/>
                          <w:rPr>
                            <w:noProof/>
                            <w:sz w:val="24"/>
                            <w:szCs w:val="24"/>
                          </w:rPr>
                        </w:pPr>
                        <w:bookmarkStart w:id="11" w:name="_Ref481942513"/>
                        <w:r>
                          <w:t xml:space="preserve">Figure </w:t>
                        </w:r>
                        <w:r w:rsidR="00350F6D">
                          <w:fldChar w:fldCharType="begin"/>
                        </w:r>
                        <w:r w:rsidR="00350F6D">
                          <w:instrText xml:space="preserve"> SEQ Figure \* ARABIC </w:instrText>
                        </w:r>
                        <w:r w:rsidR="00350F6D">
                          <w:fldChar w:fldCharType="separate"/>
                        </w:r>
                        <w:r w:rsidR="00350F6D">
                          <w:rPr>
                            <w:noProof/>
                          </w:rPr>
                          <w:t>2</w:t>
                        </w:r>
                        <w:r w:rsidR="00350F6D">
                          <w:rPr>
                            <w:noProof/>
                          </w:rPr>
                          <w:fldChar w:fldCharType="end"/>
                        </w:r>
                        <w:bookmarkEnd w:id="11"/>
                        <w:r w:rsidRPr="005901C6">
                          <w:t xml:space="preserve"> Visualization of the Kármán vortex streets</w:t>
                        </w:r>
                        <w:r>
                          <w:t xml:space="preserve"> for a stationary cylinder</w:t>
                        </w:r>
                        <w:r w:rsidRPr="005901C6">
                          <w:t>, from: https://disc.gsfc.nasa.gov/education-and-outreach/additional/science-focus/ocean-color/vonKarman_vortices.shtml</w:t>
                        </w:r>
                      </w:p>
                    </w:txbxContent>
                  </v:textbox>
                </v:shape>
                <w10:wrap type="topAndBottom" anchorx="margin"/>
              </v:group>
            </w:pict>
          </mc:Fallback>
        </mc:AlternateContent>
      </w:r>
      <w:r w:rsidR="005E7439">
        <w:t xml:space="preserve">This result </w:t>
      </w:r>
      <w:r w:rsidR="001554F6">
        <w:t xml:space="preserve">shows the lift force decreased as the wind speed increased. This </w:t>
      </w:r>
      <w:r w:rsidR="005E7439">
        <w:t>is the opp</w:t>
      </w:r>
      <w:r w:rsidR="00807D8A">
        <w:t xml:space="preserve">osite of </w:t>
      </w:r>
      <w:r w:rsidR="001554F6">
        <w:t xml:space="preserve">our </w:t>
      </w:r>
      <w:r w:rsidR="00807D8A">
        <w:t>predicted</w:t>
      </w:r>
      <w:r w:rsidR="001D7AEB">
        <w:t xml:space="preserve"> positive linear relationship</w:t>
      </w:r>
      <w:r w:rsidR="00807D8A">
        <w:t>.</w:t>
      </w:r>
      <w:r w:rsidR="00024FDE">
        <w:t xml:space="preserve"> The wide confidence intervals suggest </w:t>
      </w:r>
      <w:r w:rsidR="000F3442">
        <w:t xml:space="preserve">this trial </w:t>
      </w:r>
      <w:r w:rsidR="0010411E">
        <w:t xml:space="preserve">had a large uncertainty </w:t>
      </w:r>
      <w:r w:rsidR="00C93743">
        <w:t xml:space="preserve">therefore it </w:t>
      </w:r>
      <w:r w:rsidR="0010411E">
        <w:t xml:space="preserve">was inconclusive in determining the </w:t>
      </w:r>
      <w:r w:rsidR="003A00C8">
        <w:t>effect of wind speed at a higher RPM</w:t>
      </w:r>
      <w:r w:rsidR="00DE1AB9">
        <w:t xml:space="preserve"> on the lift force</w:t>
      </w:r>
      <w:r w:rsidR="005434F5">
        <w:t>.</w:t>
      </w:r>
      <w:r w:rsidR="00751F6F">
        <w:t xml:space="preserve"> </w:t>
      </w:r>
      <w:r w:rsidR="00815313">
        <w:t>To investigate for a cause of these measurements, w</w:t>
      </w:r>
      <w:r w:rsidR="005E4C72">
        <w:t xml:space="preserve">e </w:t>
      </w:r>
      <w:r w:rsidR="00815313">
        <w:t xml:space="preserve">calculated </w:t>
      </w:r>
      <w:r w:rsidR="006D15A9">
        <w:t>t</w:t>
      </w:r>
      <w:r w:rsidR="00DE132F">
        <w:t>he Reynolds numbers</w:t>
      </w:r>
      <w:r w:rsidR="005E4C72">
        <w:t xml:space="preserve"> </w:t>
      </w:r>
      <w:r w:rsidR="00B34AF2">
        <w:t xml:space="preserve">to </w:t>
      </w:r>
      <w:r w:rsidR="00DE132F">
        <w:t xml:space="preserve">be up </w:t>
      </w:r>
      <w:r w:rsidR="00EF5F41">
        <w:t>to 1.12 x 10</w:t>
      </w:r>
      <w:r w:rsidR="00EF5F41">
        <w:rPr>
          <w:vertAlign w:val="superscript"/>
        </w:rPr>
        <w:t>5</w:t>
      </w:r>
      <w:r w:rsidR="00455AC3">
        <w:t>, where t</w:t>
      </w:r>
      <w:r w:rsidR="00820BE1">
        <w:t xml:space="preserve">he </w:t>
      </w:r>
      <w:r w:rsidR="00E25B16">
        <w:t xml:space="preserve">Kármán </w:t>
      </w:r>
      <w:r w:rsidR="00820BE1">
        <w:t xml:space="preserve">vortex street </w:t>
      </w:r>
      <w:r>
        <w:t xml:space="preserve">(vortex shedding) </w:t>
      </w:r>
      <w:r w:rsidR="002F360D">
        <w:t xml:space="preserve">of a cylinder </w:t>
      </w:r>
      <w:r w:rsidR="00820BE1">
        <w:t>is fully turbulent</w:t>
      </w:r>
      <w:r w:rsidR="007C058B" w:rsidRPr="007C058B">
        <w:t xml:space="preserve"> </w:t>
      </w:r>
      <w:sdt>
        <w:sdtPr>
          <w:id w:val="-1019850935"/>
          <w:citation/>
        </w:sdtPr>
        <w:sdtContent>
          <w:r w:rsidR="007C058B">
            <w:fldChar w:fldCharType="begin"/>
          </w:r>
          <w:r w:rsidR="007C058B">
            <w:instrText xml:space="preserve"> CITATION Ben11 \l 1033 </w:instrText>
          </w:r>
          <w:r w:rsidR="007C058B">
            <w:fldChar w:fldCharType="separate"/>
          </w:r>
          <w:r w:rsidR="00053790" w:rsidRPr="00053790">
            <w:rPr>
              <w:noProof/>
            </w:rPr>
            <w:t>[3]</w:t>
          </w:r>
          <w:r w:rsidR="007C058B">
            <w:fldChar w:fldCharType="end"/>
          </w:r>
        </w:sdtContent>
      </w:sdt>
      <w:r w:rsidR="00AA23B8">
        <w:t>.</w:t>
      </w:r>
      <w:r w:rsidR="00AA23B8" w:rsidRPr="00AA23B8">
        <w:t xml:space="preserve"> </w:t>
      </w:r>
      <w:r w:rsidR="00AA23B8">
        <w:t xml:space="preserve">The </w:t>
      </w:r>
      <w:proofErr w:type="spellStart"/>
      <w:r w:rsidR="00AA23B8">
        <w:t>Strouhal</w:t>
      </w:r>
      <w:proofErr w:type="spellEnd"/>
      <w:r w:rsidR="00AA23B8">
        <w:t xml:space="preserve"> numbers for all trials were found to be </w:t>
      </w:r>
      <w:r w:rsidR="00AA23B8">
        <w:lastRenderedPageBreak/>
        <w:t xml:space="preserve">0.198, which </w:t>
      </w:r>
      <w:r w:rsidR="00AA23B8">
        <w:t xml:space="preserve">translates to </w:t>
      </w:r>
      <w:r w:rsidR="00AA23B8">
        <w:t xml:space="preserve">vortex frequencies </w:t>
      </w:r>
      <w:r w:rsidR="00AA23B8">
        <w:t xml:space="preserve">of </w:t>
      </w:r>
      <w:r w:rsidR="00AA23B8">
        <w:t xml:space="preserve">18.53 Hz to 100.57 Hz (see tables </w:t>
      </w:r>
      <w:r w:rsidR="00AA23B8">
        <w:fldChar w:fldCharType="begin"/>
      </w:r>
      <w:r w:rsidR="00AA23B8">
        <w:instrText xml:space="preserve"> REF _Ref481953526 \h </w:instrText>
      </w:r>
      <w:r w:rsidR="00AA23B8">
        <w:fldChar w:fldCharType="separate"/>
      </w:r>
      <w:r w:rsidR="00350F6D">
        <w:t>Table A</w:t>
      </w:r>
      <w:r w:rsidR="00350F6D">
        <w:rPr>
          <w:noProof/>
        </w:rPr>
        <w:t>5</w:t>
      </w:r>
      <w:r w:rsidR="00AA23B8">
        <w:fldChar w:fldCharType="end"/>
      </w:r>
      <w:r w:rsidR="00AA23B8">
        <w:t xml:space="preserve"> to </w:t>
      </w:r>
      <w:r w:rsidR="00AA23B8">
        <w:fldChar w:fldCharType="begin"/>
      </w:r>
      <w:r w:rsidR="00AA23B8">
        <w:instrText xml:space="preserve"> REF _Ref481953543 \h </w:instrText>
      </w:r>
      <w:r w:rsidR="00AA23B8">
        <w:fldChar w:fldCharType="separate"/>
      </w:r>
      <w:r w:rsidR="00350F6D">
        <w:t>Table A</w:t>
      </w:r>
      <w:r w:rsidR="00350F6D">
        <w:rPr>
          <w:noProof/>
        </w:rPr>
        <w:t>7</w:t>
      </w:r>
      <w:r w:rsidR="00AA23B8">
        <w:fldChar w:fldCharType="end"/>
      </w:r>
      <w:r w:rsidR="00AA23B8">
        <w:t>)</w:t>
      </w:r>
      <w:r w:rsidR="006F3A27">
        <w:t>.</w:t>
      </w:r>
      <w:r w:rsidR="00326A0A">
        <w:t xml:space="preserve"> </w:t>
      </w:r>
      <w:r>
        <w:t xml:space="preserve">Instead of the air forcing </w:t>
      </w:r>
      <w:r w:rsidR="006E233C">
        <w:t>the cylinder up as a result of the high pr</w:t>
      </w:r>
      <w:r w:rsidR="00D12F82">
        <w:t xml:space="preserve">essure in the wake, the wake now oscillates </w:t>
      </w:r>
      <w:r w:rsidR="006E233C">
        <w:t>and induc</w:t>
      </w:r>
      <w:r w:rsidR="009F0690">
        <w:t>es</w:t>
      </w:r>
      <w:r w:rsidR="006E233C">
        <w:t xml:space="preserve"> a forc</w:t>
      </w:r>
      <w:r>
        <w:t xml:space="preserve">e </w:t>
      </w:r>
      <w:r w:rsidR="00D12F82">
        <w:t>on either side of the cylinder.</w:t>
      </w:r>
      <w:r w:rsidR="006E233C">
        <w:t xml:space="preserve"> </w:t>
      </w:r>
      <w:r w:rsidR="00326A0A">
        <w:t xml:space="preserve">A </w:t>
      </w:r>
      <w:r>
        <w:t xml:space="preserve">still </w:t>
      </w:r>
      <w:r w:rsidR="00326A0A">
        <w:t xml:space="preserve">visualization of </w:t>
      </w:r>
      <w:r w:rsidR="006E233C">
        <w:t xml:space="preserve">the flow separation due </w:t>
      </w:r>
      <w:r w:rsidR="00787B09">
        <w:t xml:space="preserve">to </w:t>
      </w:r>
      <w:r w:rsidR="006E233C">
        <w:t xml:space="preserve">the high Reynolds number and oscillating wake is shown in </w:t>
      </w:r>
      <w:r w:rsidR="00464436">
        <w:fldChar w:fldCharType="begin"/>
      </w:r>
      <w:r w:rsidR="00464436">
        <w:instrText xml:space="preserve"> REF  _Ref481942513 \* Lower \h </w:instrText>
      </w:r>
      <w:r w:rsidR="00464436">
        <w:fldChar w:fldCharType="separate"/>
      </w:r>
      <w:r w:rsidR="00350F6D">
        <w:t xml:space="preserve">figure </w:t>
      </w:r>
      <w:r w:rsidR="00350F6D">
        <w:rPr>
          <w:noProof/>
        </w:rPr>
        <w:t>2</w:t>
      </w:r>
      <w:r w:rsidR="00464436">
        <w:fldChar w:fldCharType="end"/>
      </w:r>
      <w:r>
        <w:t xml:space="preserve"> above.</w:t>
      </w:r>
    </w:p>
    <w:p w:rsidR="00032246" w:rsidRDefault="00032246" w:rsidP="00766106">
      <w:r>
        <w:t>The result of varying RPM at</w:t>
      </w:r>
      <w:r w:rsidR="00623D6E">
        <w:t xml:space="preserve"> a </w:t>
      </w:r>
      <w:r>
        <w:t xml:space="preserve">constant wind speed of 16.4 m/s for the smallest diameter cylinder is shown in </w:t>
      </w:r>
      <w:r w:rsidR="00762C06">
        <w:fldChar w:fldCharType="begin"/>
      </w:r>
      <w:r w:rsidR="00762C06">
        <w:instrText xml:space="preserve"> REF  _Ref481952893 \* Lower \h </w:instrText>
      </w:r>
      <w:r w:rsidR="00762C06">
        <w:fldChar w:fldCharType="separate"/>
      </w:r>
      <w:r w:rsidR="00350F6D">
        <w:t xml:space="preserve">figure </w:t>
      </w:r>
      <w:r w:rsidR="00350F6D">
        <w:rPr>
          <w:noProof/>
        </w:rPr>
        <w:t>3</w:t>
      </w:r>
      <w:r w:rsidR="00762C06">
        <w:fldChar w:fldCharType="end"/>
      </w:r>
      <w:r>
        <w:t xml:space="preserve"> </w:t>
      </w:r>
      <w:r w:rsidR="00762C06">
        <w:t>and</w:t>
      </w:r>
      <w:r w:rsidR="00F97D5F">
        <w:t xml:space="preserve"> the result for</w:t>
      </w:r>
      <w:r w:rsidR="001554F6">
        <w:t xml:space="preserve"> the</w:t>
      </w:r>
      <w:r w:rsidR="00F97D5F">
        <w:t xml:space="preserve"> largest diameter</w:t>
      </w:r>
      <w:r w:rsidR="00A70AC8">
        <w:t xml:space="preserve"> (Quaker Oats)</w:t>
      </w:r>
      <w:r w:rsidR="00F97D5F">
        <w:t xml:space="preserve"> is shown in </w:t>
      </w:r>
      <w:r w:rsidR="00F97D5F">
        <w:fldChar w:fldCharType="begin"/>
      </w:r>
      <w:r w:rsidR="00F97D5F">
        <w:instrText xml:space="preserve"> REF  _Ref481958979 \* Lower \h </w:instrText>
      </w:r>
      <w:r w:rsidR="00F97D5F">
        <w:fldChar w:fldCharType="separate"/>
      </w:r>
      <w:r w:rsidR="00350F6D">
        <w:t xml:space="preserve">figure </w:t>
      </w:r>
      <w:r w:rsidR="00350F6D">
        <w:rPr>
          <w:noProof/>
        </w:rPr>
        <w:t>4</w:t>
      </w:r>
      <w:r w:rsidR="00F97D5F">
        <w:fldChar w:fldCharType="end"/>
      </w:r>
      <w:r>
        <w:t xml:space="preserve">. The measured lift forces were </w:t>
      </w:r>
      <w:r w:rsidR="000517DD">
        <w:t xml:space="preserve">significantly smaller </w:t>
      </w:r>
      <w:r>
        <w:t xml:space="preserve">than </w:t>
      </w:r>
      <w:r w:rsidR="005534D6">
        <w:t>expect</w:t>
      </w:r>
      <w:r w:rsidR="005C6654">
        <w:t>ed</w:t>
      </w:r>
      <w:r>
        <w:t>.</w:t>
      </w:r>
      <w:r w:rsidR="00AC3E31">
        <w:t xml:space="preserve"> The other trials produced similar results.</w:t>
      </w:r>
      <w:r w:rsidR="004618CF">
        <w:t xml:space="preserve"> These results are </w:t>
      </w:r>
      <w:r w:rsidR="008C4C68">
        <w:t xml:space="preserve">likely also caused by </w:t>
      </w:r>
      <w:r w:rsidR="004618CF">
        <w:t>the flow separation past the cylinder</w:t>
      </w:r>
      <w:r w:rsidR="0005105A">
        <w:t xml:space="preserve"> and </w:t>
      </w:r>
      <w:r w:rsidR="00BE7ABB">
        <w:t>the shifting of wake due to rotation</w:t>
      </w:r>
      <w:r w:rsidR="004618CF">
        <w:t>.</w:t>
      </w:r>
    </w:p>
    <w:p w:rsidR="001401AE" w:rsidRDefault="00574472" w:rsidP="00032246">
      <w:r>
        <w:rPr>
          <w:noProof/>
        </w:rPr>
        <mc:AlternateContent>
          <mc:Choice Requires="wpg">
            <w:drawing>
              <wp:anchor distT="0" distB="0" distL="114300" distR="114300" simplePos="0" relativeHeight="251666432" behindDoc="0" locked="0" layoutInCell="1" allowOverlap="1">
                <wp:simplePos x="0" y="0"/>
                <wp:positionH relativeFrom="margin">
                  <wp:align>center</wp:align>
                </wp:positionH>
                <wp:positionV relativeFrom="paragraph">
                  <wp:posOffset>369678</wp:posOffset>
                </wp:positionV>
                <wp:extent cx="4610100" cy="40767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4610100" cy="4076700"/>
                          <a:chOff x="0" y="0"/>
                          <a:chExt cx="5324475" cy="4420912"/>
                        </a:xfrm>
                      </wpg:grpSpPr>
                      <wps:wsp>
                        <wps:cNvPr id="16" name="Text Box 16"/>
                        <wps:cNvSpPr txBox="1"/>
                        <wps:spPr>
                          <a:xfrm>
                            <a:off x="466725" y="3971925"/>
                            <a:ext cx="4417545" cy="448987"/>
                          </a:xfrm>
                          <a:prstGeom prst="rect">
                            <a:avLst/>
                          </a:prstGeom>
                          <a:solidFill>
                            <a:prstClr val="white"/>
                          </a:solidFill>
                          <a:ln>
                            <a:noFill/>
                          </a:ln>
                        </wps:spPr>
                        <wps:txbx>
                          <w:txbxContent>
                            <w:p w:rsidR="006E233C" w:rsidRPr="00297455" w:rsidRDefault="006E233C" w:rsidP="00032246">
                              <w:pPr>
                                <w:pStyle w:val="Caption"/>
                                <w:rPr>
                                  <w:noProof/>
                                  <w:sz w:val="24"/>
                                  <w:szCs w:val="24"/>
                                </w:rPr>
                              </w:pPr>
                              <w:bookmarkStart w:id="12" w:name="_Ref481952893"/>
                              <w:r>
                                <w:t xml:space="preserve">Figure </w:t>
                              </w:r>
                              <w:r w:rsidR="00350F6D">
                                <w:fldChar w:fldCharType="begin"/>
                              </w:r>
                              <w:r w:rsidR="00350F6D">
                                <w:instrText xml:space="preserve"> SEQ Figure \* ARABIC </w:instrText>
                              </w:r>
                              <w:r w:rsidR="00350F6D">
                                <w:fldChar w:fldCharType="separate"/>
                              </w:r>
                              <w:r w:rsidR="00350F6D">
                                <w:rPr>
                                  <w:noProof/>
                                </w:rPr>
                                <w:t>3</w:t>
                              </w:r>
                              <w:r w:rsidR="00350F6D">
                                <w:rPr>
                                  <w:noProof/>
                                </w:rPr>
                                <w:fldChar w:fldCharType="end"/>
                              </w:r>
                              <w:bookmarkEnd w:id="12"/>
                              <w:r w:rsidRPr="00761F24">
                                <w:t xml:space="preserve"> Smallest diameter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21" o:spid="_x0000_s1037" style="position:absolute;left:0;text-align:left;margin-left:0;margin-top:29.1pt;width:363pt;height:321pt;z-index:251666432;mso-position-horizontal:center;mso-position-horizontal-relative:margin;mso-width-relative:margin;mso-height-relative:margin" coordsize="53244,4420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tmnfAwAA5wgAAA4AAABkcnMvZTJvRG9jLnhtbKRWTW/jNhC9F+h/&#10;IHR3LCmKZQuRF17nAwuku0GTxZ5pirKIlUSWpCOnRf97HynJXicpGmwPVobDITnzZuZNLj/sm5o8&#10;cW2EbPMgOgsDwlsmC9Fu8+Dr481kHhBjaVvQWrY8D565CT4sf/3lslMZj2Ul64Jrgktak3UqDypr&#10;VTadGlbxhpozqXiLzVLqhlos9XZaaNrh9qaexmE4m3ZSF0pLxo2B9qrfDJb+/rLkzH4pS8MtqfMA&#10;vln/1f67cd/p8pJmW01VJdjgBv0JLxoqWjx6uOqKWkp2Wry6qhFMSyNLe8ZkM5VlKRj3MSCaKHwR&#10;za2WO+Vj2WbdVh1gArQvcPrpa9nnp3tNRJEHcRSQljbIkX+WYA1wOrXNYHOr1YO614Ni269cvPtS&#10;N+4vIiF7D+vzAVa+t4RBmcwixAb0GfaSMJ2lWHjgWYXsvDrHquvh5MV5nCTpxXAyicNFFLuT0/Hh&#10;qfPv4E6nUETmiJP5fzg9VFRxD79xGAw4RbMRp0cX4Ee5J1B5ZLyZw4nYPfToh1FvoHwDrmQ2S2OE&#10;B1zOF2m0gOxxOSCXROlFcoh/vpinJ+HTTGljb7lsiBPyQKPgfR3Spztje6RGE/e+kbUobkRdu4Xb&#10;WNeaPFE0R1cJy4fLT6zq1tm20p3qL3QaAG+yPion2f1m76vI++c0G1k8Awgt+5Yzit0IvHdHjb2n&#10;Gj2GegBv2C/4lLXs8kAOUkAqqf98S+/skVLsBqRDz+aB+WNHNQ9I/alFsl2Dj4Iehc0otLtmLREp&#10;6hzeeBEHtK1HsdSy+QY6WblXsEVbhrfywI7i2vbMATpifLXyRmhjRe1d+6CYu3rE9XH/jWo1ZMUi&#10;n5/lWE40e5Gc3rZHebWzshQ+c0cUB7hR2stLJViG38AFkF7V+H9zJk7ZnYOt593mXXc0VH/fqUkf&#10;r9iIWthnT8GI2TnVPt0L5qrcLY7tEgPInlaw7V4l0KCORqv+DIpRsDvJvhvSynVF2y1fGYViHnpo&#10;emrulycPbmqhxrp28hAa8vWCKd9Ap2fhK8l2DW9tP1Y0r6nFTDOVUAZVkvFmwws02KeiTzJSig5z&#10;SXPN6qn+r3i+CsNF/HGyvgjXEzDd9WS1SNJJGl6nSZjMo3W0/tuVSJRkO8MRL62vlBh8hfaVt2/y&#10;+jAB+4nhJ0/fwh5XUCMc8hQ5ugiVg8T5ajT7Hah6kjFWc8sqpy7R24MexocND/MRWZcD1/Jk0/0m&#10;CwwKimL1Ff+eKXDC5eeLRbgAsfeEMh4fmeqdZHbgJJr9C0mNHgMOJ+LnW8lPUw/RMPnduP5x7a2O&#10;/58s/wEAAP//AwBQSwMEFAAGAAgAAAAhAI4iCUK6AAAAIQEAABkAAABkcnMvX3JlbHMvZTJvRG9j&#10;LnhtbC5yZWxzhI/LCsIwEEX3gv8QZm/TuhCRpt2I0K3UDxiSaRtsHiRR7N8bcGNBcDn3cs9h6vZl&#10;ZvakELWzAqqiBEZWOqXtKODWX3ZHYDGhVTg7SwIWitA22019pRlTHsVJ+8gyxUYBU0r+xHmUExmM&#10;hfNkczO4YDDlM4zco7zjSHxflgcevhnQrJisUwJCpypg/eKz+T/bDYOWdHbyYcimHwquTXZnIIaR&#10;kgBDSuMnrAoyA/Cm5qvHmjcAAAD//wMAUEsDBBQABgAIAAAAIQAacxZp3gAAAAcBAAAPAAAAZHJz&#10;L2Rvd25yZXYueG1sTI9Ba8MwDIXvg/0Ho8Fuq52MdiWNU0rZdiqDtYPRmxurSWgsh9hN0n8/7bTd&#10;9PTEe5/y9eRaMWAfGk8akpkCgVR621Cl4evw9rQEEaIha1pPqOGGAdbF/V1uMutH+sRhHyvBIRQy&#10;o6GOscukDGWNzoSZ75DYO/vemciyr6TtzcjhrpWpUgvpTEPcUJsOtzWWl/3VaXgfzbh5Tl6H3eW8&#10;vR0P84/vXYJaPz5MmxWIiFP8O4ZffEaHgplO/ko2iFYDPxI1zJcpCHZf0gUvTjwolYIscvmfv/gB&#10;AAD//wMAUEsDBBQABgAIAAAAIQDl6I4kB0IAANirAAAUAAAAZHJzL21lZGlhL2ltYWdlMS5lbWbU&#10;XQdYFEm3nZE0ZFSCCApGzGIOGHAOZlTMGTFnwZxXzBHFnBWzkrM5p3XNObuucdVVWcOu2XfuMO2P&#10;PBd9v6zw6vvuVPWtU6eqz9R03e4uVK1SqfrQCtLMaKZZVKpVahb06amHSmVQXKVyrdmglkqlVl0K&#10;U6kuEWOoAPR5oIlKVZFOa9YVTtFeqheZaVSFphiqSKAqRnOlka6o2lOtcmbZhpbFZs9VaeanN8E2&#10;o9WhCdbdM4sOl9xvYPXcnkYqC9ZJyu1p/Kls5qnao3B+ZBLOuioXVay6pToPyxpaJ5q0lbr8elOp&#10;AquyqE//KfN0VG60HDTBSyKtLi/AT4VHKZM/sAX97rS6NBfaWzYcQjNiOdgwSR1s6OcQ7SIm5SS1&#10;0pYSBiplQgNTjK0Gj/Up8FNZxiY6TaGNoolOuT1NP2mh8VRlqUh/MZroy0w1Qz6YwkKLVOeQVMIh&#10;SakvWLDgR42n2kD6lnMWvw7jKeczRP1WzTNRq8fa8buzYX3y9/FtOnYgXsYjfJJLUnJVFrXKPNml&#10;4hj0peRM0UTaKWUj6tOSxzLO2rRBPJn3tGE0wSkaK/j/RttC5JHvV/hEZy+ajFd0/meNXPh981vP&#10;hBrl4thFozzMkzVKUsscTE+NvMntSVM0krnnSvs0j1hWqeZoVartkHzkuS3IjFoFUKf6HGnK+RRs&#10;6OTw47UyoU6ilQkyo1YTqZFoNTWFVgEaP4cATUZoVVOvVc1MqdV+vVaHU2jlY+Hn4GORAVoFjk3W&#10;inlmnFdqzimZV0Y05TfobuPn4G6TEVqF6LUKyZRayUIuWiGFVja2fg42thmh1W69VrszpVaj9VqN&#10;TaFVkoOfQ5JDRmh1Q6/VjUyp1Xa9VrtTaHXKyc/hlFNGaPVer9X7TKnVa71WKWPQ5Bg/A7TSxVev&#10;akh8VaKdpTYzxlcSi0p8JfGUEosGG5bPkjHxlWhlgsyolcRXopXEV4pWAZokdYAmI7SS+Eq0qpkp&#10;tdqv10riK0UrH4sktY9FBmili6+oFfPMOK8kvpJ5JfGVopW7TZLa3SYjtJL4SrQKyZRaSXwlWkl8&#10;pWhlY5uktrHNCK0kvhKtdmdKrSS+Eq0kvlK0SnJIUic5ZIRWEl+JVjcypVYSX4lWEl8pWp1ySlKf&#10;csoIrSS+Eq3eZ0qtJL4SrSS+UrSSZ1fRLumr1TX2cYomz6+KeCY/X8zBYz5urK7LPpXnaMNCd0Lj&#10;mcXYnT55Dpn8DNW5hoEOk/xhxKyGqgmfndZQybMxjaeBSR3mVWiCN/RjQfW3rXymnVL2r1I5e2YJ&#10;dGcD6Vee2UqfhjSVqsde1SkrT12RH6VV5fgs2l2VjWULGuXTPdeVsjxntdf75Ryb0OQ+UuKx58pD&#10;bpYlBUtDJj5H5ZkMUPVUddS9N9A5/4uP6I0fjkozf7fHtm/H8Hl5g9lF5NhHPpjcPZKPk4/+U584&#10;JOkz/Ge4V/0/fUeum5L5lfau+kLF8AVVpZisFZ9VLhtRSPqXY7E9kcntNAJiKp/4Utefgt/yMVg3&#10;TuVYMNJepecVfeQ9inI+ciwpf3gyr9R1GaJ7DaGbx/I9iN7NxE/zoI2i1i2YT2cusjeff7WGSnWt&#10;htRNpUP69qalTPKuQ5LwKN+59J3S5Hcj/VmqVIHyPDucFkL7+lw3QfJcN/xX5q6cj1jquVtGN3O/&#10;be4q55ZSy+FkFC3nMU+tpdR9i5bKGFLqKGWlv/+7ljX1Whr9K1oacWxf1vLbrwPKuaXUcjN5Rcsz&#10;zFNrKXXfpmXyGNJNS8bWyfPyx2pZ9jvn5Uu9ljbUM7WWUvctWipjSD8tQzJIy++bl2WooczLhl/Q&#10;Uuq+Tcv0npe79Voa/yu/cWPOkS/9xpPP4r+/XvbXaznjC1pK3bdoqYwh/eblDb2WJv+KljLOL2v5&#10;ffMySq/lL1/QUuq+Tcv0npfv9Vpq/hUtJWb6kpblv/N6+VivpYYLUurrpdR9i5bKGL42L+WabEj7&#10;WkxkrJqN5ucPMf43TRX/l/1K/J9eMZRpYBfq3Yom8b/oLvdHKtXpfaqknJ66Ij+gGs44vaeqH6PL&#10;rozbXRnl+6sGMXofRK8//a6qpqoA1nUlwlXVlvU+qgaq9mybjSbxIuX4x3uGQnqMxApNaAEES/lP&#10;xqLMPqVgIWES/dPj/mGrjZmEcLqxSS59SnrSzaGAxOPRrcYUT3kf5nMx+X5CuX9Qjn3OJfv1w1OZ&#10;+l5z08XzyXSfeJT+lPuHObZ5jkq8/Vp1WYcP2f+smPSn9KscK+NS/FttkomV/J5pcnsFp/Sj8CvH&#10;+uGobPdedvun+4d3BG2jidYTaSE0OS/l/kHqVtAh88SbljLJuUiaQud/P2du2JmzvYYmWohJWTEl&#10;NlUwMmelTvKUWDmW+ySlnZKLX0zaSz1jb92xEq/yWHdf04P+drSv/YYJ0aV/3sszRC17x773/Ymc&#10;W0V9X0r+LfudpJ1ybtTus/1O8h3WpynvxmW/U7Bh+uzlkX7l/tCLJuMVHf9JI9kPlh77ndJbo9f6&#10;eS7PixSNlD13iqa8FgUqZZ5mYH5+iLFYQ5elKstvtBBNromKRvI78qQpGhVj2ZX2pf1OtpFLtLq9&#10;PN+5Nyy9tarN8cr+uUbMFa1kPl2gKfr8UK2C10GnFfPM+Nurq9eqAXOZE8GGsbYXaBmilWtwslbM&#10;M6NWufVa5f2klWG2C4aG2TJEK7/ByVoxz4xaveBckt/g37TkedXC+oJhC+sM0SqwXrJWzDOjVkf0&#10;Wh37pNVGiwuGGy0yRKsQl2StmGdGrVbotVr1Sas3phcM35hmiFaBD7S6azvzzKjVQL1WQz9p5W1y&#10;wdDbJEO02jM3WSvmmVGrOnqtJAZKvl6tMLxguMIwQ7Tiu8vk+IrvMDNhfCXxulzb83zSKkl9IZ3j&#10;9W+KRfl+V2LQkc3e6vLMptVLxgmp/5ZD4vbetB8+r0QrxqA6rTJhLCpaSSwq9zhKLBrtEmvbm5Yh&#10;WjEG1WmVCWNR0UpiUdFKiUWjXQyz9aZliFaMQXVaZcJYVLSSWFS0UmLRaJcW1r1pGaIVY1CdVpkw&#10;FhWtJBYVrZRYNNplo0VvWoZoxRhUp1UmjEVFK4lFRatV+nUw2uWNaW9ahmjFGDR5XmW+WFS0klhU&#10;tFJi0WgXb5PetAzRijGoTqtMGIuKVhKLilZKLBrtssKwNy1DtGIsqtNK9tNlslhUtJJYVLTK8+k3&#10;mKTunU5/B2pATnl2fIkm18OvPYNv0Xyy7pmoxtMs1Xu0r+2jS693mGaBxThOV5q8R9MwpzSS9qoW&#10;/bxHV+JHKVo2mgVN6nPoy6n30BXS++V+qAktgGAp/9v76fieaAS7Ucau61OO/+l9mGftz9+HKcfB&#10;1b75fZiuvx/wPkzXT4r3YbpjOTdJab0Pa8b6KrR+/A60zEczl+9OeR8mdSP1Pm+WU6bkt2EfP/rQ&#10;WYpmQlOuJcp7po30LaN90xzn/YPGM73e/X4+Zw05Bjkvps/mbGk6stEsaFL/T3NWOS+Zp6KZohvY&#10;SHRrwlzap9TNR+9LS7fSfI/y3brxXkLjaZ5O+xU+103eI8p5MX2mWxk6vke3HCQV3dz0GqXUrcA3&#10;6Cb9f7duvK/QeFr8K7op8ym1bmW/U7fHbC+6vaPJ95JStzd6X1rzTfr/bt14j/Gj51s5jvt75tt+&#10;thfdztBS63ZK70tLN+n/u3Xj/YbG88euyeU57u/RbRHbi24baKl1W6f3paVbeZXa4Lt14z2IxjO9&#10;9q9+fn0z0p8Ds8+ubxXo+B7d+rK96DaKllo3WZzFl5ZuFVR7rn63brwPSb+/pfhcN4lh5RyYPtOt&#10;Ih3fo5toJtaYllo3eTb8Nd0qqnbju3XjPcmPvr5V4rl9j24ObC+6FdRrlHJdyK/3pTXfKqm2fFG3&#10;JLa9Q0sdv5XY6RHHPSC7adWlHB7qq305RtYFy1T3KF/b62eVTuuvZaAXxynzT+5RrJiL8a9M9qlW&#10;z9irK/LDmzv6unFfnyvvwPy5168z9/S5csdKQ1Xhb9K/EDksaFloTWgBnJBSVvbyTeAPQyyYfkky&#10;F9NpL99I4dPT/q97F/emqfbyXfr83sVHf+w5O+17F4WH90q6/r5276LgU+/lU/zKHj4l/8JePl0/&#10;Ke5ddMdyrpK+du8i8/0JrQLtL5roo8x9iXUUX1pzX+o0tGZ6E84/aML5lJaaU/GlxdmT7eQamZLz&#10;Po+F8xEtNafiS4uzG//9NcNUnLf1nMKdmlPxpcU5iO1Sc97Uc975AqfiS4vTle1Sc17Uc95knnqc&#10;ii8tzlpsZ0prpjf5jk7SRE/hTs2p+NLi9Ge71N/7L3pO4U7NqfjS4hzAdhJTpBznXj2nPANPzan4&#10;0uLszHapx7lNz7nvC5yKLy3Orl/gTNRzCnfqcSq+tDhd2S719x6j5xTu1JyKLy1Oud6m1nO9nlO4&#10;U3MqvrQ4G7KdOS3ld7RKzyncqTkVX1qchdlOxlmAZkFTnn+4kyw/LfX6KesmYfoUWN2Me+VfffyN&#10;cYf1F9dPGZMk6ePzv5VNr/t+68AJ5B4mnfCfbxR9Skgp0HV/yvWzKdfOrtwt34e7412/sAv6y+vr&#10;ED6nL0F88r55V93Oelc+MypPb1n6+6pKEpGN3Yl2cq459GVmn/39rcwHwWShNaEFECxlZf1lUZd2&#10;iJPJhJZO6+8o4ZOxSdLT/+fZYePP11/Xpp+vv8pxdKO0199oPQ/XX11/X1t/FXzq9VfxK+uukn9h&#10;/dX1k2L91R0n9572+utHMcZRCzPaNpadmIs+yvordfI9yjzypqVMyrPDjXT+m3NKxia/GQ1Nrk1i&#10;SlnmuFIWv6wvYuIzpik+yYVDTPEJTjCCVThSlgUn/NI/rwWf+lU4UmKV9ilxBdjGIrmtbr/+DHYW&#10;SPvadYRNdEn2otchvgpN9llH6/3LerzWOo7xx+AII3jY90aeTkZwGN0LL06/0r682w9K/W5rc9wP&#10;6AGbGdnhV7ML7mlsYaLpgjk7s+N2v87Y4ZkdVcI7o/cBM+y/2B0K3r23I+I7dcTQZy7oVtwXLbvk&#10;xfnX7WDgmBcxfu2Qb4MLtPPa45qLI4KP+EHBrzrkhnHN2uB6q2LoZ9cKP+92x5pHzTFokDvGNGmO&#10;qZbFUG9USzQY6Qbf7a2h4LPlLQ+fWk3htbsiBr1vjEpO1RFwvSHunqwGb6+GSBpYET5dGmPXhXIo&#10;FtEECn78aC84V/RGaIGaGHG3PkKHNEC1k7XRomgD5CzP/IoXWnjXR8nSXni1oj4U/ItLTfCocE04&#10;nWkL872eODypLe67eSIkqAkOB3tBqe9atiO2OFXDjOK9cCm2Eire6ol4x0rI+sAP88ZVhVJ/YZY/&#10;JlpW4PiHYP7EMng/ZRjWry2NTVWHYZx5aY5/CPr/URrjvPzRcVB5KPjaj0aj6ceSOD9nLJb1LY4K&#10;A8Zj4IKiCPIej0bvi6Bo37EYdq4Ynq8cjZLdSkLBt8s3Ca5/FoLm0GSsbu6GpyunwXNKftQcMQ3O&#10;T/PBN2QyftpRELHvJ+Jdy0JQ8LaNg/D4Vh54vA7i2PJg4/HZsBqRCx82zMbDm86YfTYIE9e6olfR&#10;IBypmwcK/vhP87D9XE74vV2Eq73tkXh+ETafsUO+1vOw0CMnlPqJ4Usx5VB2OBYOwab21vA3CMHE&#10;A1a4OmkpuhTPDqW+2pXVaLHFguNfj/3XNTjdYgOGNNLArdQGNEk04fjXY6WXBvPiV6O0iwUU/F8m&#10;ocgXyjn/OhxHD2bBtAmR8Kqhxk3fSLhuVHH84dhQLAu8b23CRxsjKPiocjG4U+G91r9YHNa0fa3V&#10;xiYgf7cX2kUzEnClzHPtQeM4tC78SmtkE4MlRu+0Cr575y0Y7fRUu7rDVkQVfax9++sO7K57T9t4&#10;2w4MdrirfVVpK7q+fqTdWXULyjx4rFXw5+fsxq63N7VxlgfQpvglrenv+2Hz9oK2aN/dGHTkV61S&#10;f2nXIcTdOqPt43EUz21+0e6zO4pNN37Wllh8CD2jT2uV+tl/HEfDQwc4/jO413uHNn/PM5j9Yrt2&#10;BM6g9r5tHP8ZLKu0XXv/0HEYztuvVfB1c57Hw02JHP8lPPOI1l5fcBlFLkVoy/S/jJvrwjn+S9ho&#10;GqVd+eIcQoYmaBV8ljrXMCFoI8d5Ax/N12rnH7iJg9tXah+tuImRU1fwPG4g4fJqbau811C57Qat&#10;gt82+DZc+i/Rag7dgdW1hdqGz+7Db+Vs7dpj92HfN1jrG3IHBzYt0Nr43Mb5aou1Cn7gmofY2myG&#10;1uP1Q+QMn641dn2KN+PGa9u9eYJon3Ha2Wcf4tTwadojox/CP+90rYIvevpPbAwYpd3d4C8UOt5L&#10;a1foLyzo0UM7NuxP2FuM0Cr1dz68wo0KftqhI9+j67yG2uPN3+NsSW9t5cuv4H22vVap3xZzTesd&#10;NAQma59o++QfgA6WT7R1pvdHNqdr2kIvBkOp57tu9Vj5+IZMh/sqOD1R+kH9h3Ksrac60IZrh6xn&#10;8q96F+KnrEuyzufXG1emqizq03/KEiO50XLQBC/pY3L2KU4Wf3aawqmse1wTA9vS78Ob6H7My9De&#10;Evw3c2daNE3WUonvUpv4v1T3f/ULr9JG8mMmr6zaamKtWmo2Wh02eWolxzGaKVaVTGta1TCtYVXF&#10;tIJVOVMPqwjNTzr/QlMHK5XZbUs3s1OWec0OW741vWI5x9TSSvyjzdZbHjIbZ2lh3sFSY97Ccq/Z&#10;MMthZsssxd/ZvJzlDHNXy2fmTywem9+1mGLuYOlrXlTnr2NxwKKpxW6LSxajLc5aDLJoaJFg4WWx&#10;zUL8JSybWuyytLTYamlgUdiynu7Y1uqW+RqrZeYrreaYW1tdNpfj11b9zftYVzKfal3UfIJ1HvMe&#10;1iXNX1r10Pl/tVaZl7G5aOZvs82sl020WQmbE2ZXrP82E/9Bm2Cz1zZDzJplrWvmk7W62UubPmZ7&#10;bCaZiT8sq4vZnqy2ZpWzXTItl+2k6fas5mbrs9rp/MHZIk1ds3c3dcruazoj21pTOR6Svaqpse1f&#10;GrXtY03/7GV0x+1sj2ku287UPLKdqLlvO0pznnlL230a8dewa6sJsSuuOW1npzlmZ65ZapdPU9Wu&#10;ic7vZv/QpJv9UZPN9mtNYu2XmHS032eS1/43E/FbOgw3KebQy2SZQxmTRQ6FTQo5+JloHAJ0/ucO&#10;GpNxOfYZj86xxfiJw0djOb6UY5FxD8fGxp0daxufyzHTWI53OboZ18p5x6hhzptGdXNeNKqR84rR&#10;VsdcOv/anIlGFk7jjMo4+RuVdOpmpHEabrQyZ7iR+Kc61TQ665THyNH5g6Gt80vDE04ORhOdPHR+&#10;f+dzhouddxt+dA4yfOM8wXC+c6JhL+dfDMXfPFdnQ79cvoZ3cuUyvJkru2HbXM0MfXK10fk9cj8z&#10;+CV3uMHB3KsNyud+YCDHri5jDaJdPAzCXEoZOLsM0x3fM+5pPcQkn3V/E0fr34z9rOW4AOew/M44&#10;rwO/9Jtj1Tf9fV8tAofR+tAkHtV42mQpy7JcGyTWZKb79/YlJ2V15V5JqeM14B///fxJKn91kKqH&#10;Wi6RKf/9fBsyfcv1pgNxFWm8bHzx70lt6E9OypUo+UjRRtopZf7mP/096QT6u/H6M4u5/DsPck5+&#10;miT7U5pAewUvuiplVn+TlqKZfCfSr+jqRZPxJ+v65f9jYBL1CaJO/z80CqRGST9cIxt1V7WD2jfT&#10;aWTFudOO5kjrrp9Hqqw+9gFZb9opc+dHzSMb6uNAnTLbPPqyRjftAqjTj9bouRrqN+oqmU6jPzl3&#10;KtPe0Wrq55G7i7ttiMue7D9eoyrUiDuhMtk1+8sa7ckeQp3SU6OQfPz302jJ1+ys/7gWyv8n809r&#10;oTfbe9JkjXxgwAWA6eprUxQ22gzrlmbw/ZgIbbwZ5r5OxJCs5vj5eSI29DPH+8eJuHrUHGV+T4R1&#10;YQv0uEXcJAssv0bcbQucuZCITZ6WMDmdiOvLLVHlKHFvLTHgIHGtrLBhN3EJVri2lbhs1sgaT5y/&#10;NWpFJiLrcWuM3JgIryI2iF5N3GQb3FtG3B0bOC0krkZW+MxOhM3KrJg4nbh3WbFtYiKGtc6Gp2MS&#10;EZaYDQVGEJc9O9oMIq5/dszqR9yJ7DjQg7iitnjdibgptijRPhG/3rVFl5aJyAY7LG5MXIgdTtRP&#10;xND3djCoRVwbe1T0JG6zPfpWJs7OAWvKJqLWAAdcKpGI4ScdYFmYuGI5oM1H3NQcGJqLuPs5EO5A&#10;nJcjbmUlbpUjHCwSEfHBEd7GifitbU6MVRG3NScS3ySglr0THr1IwPCBTnB9moCIU05o8SABN4s7&#10;Y/rtBNhOd8ae6wmo87szXl4krmYuFDlD3Opc6HCMuI+5MP8Qce1z45c9xG3LjY/bEjDSwQVlExIQ&#10;NcgFPaOIO+2CFZuIK+mKs2sSUHuGK0xXEPfAFdUWEVcrDwbOScCtNXzewucNtuq8uD6JON+8yDaW&#10;uO15UWckcTnyYfRg4gbnQ6x/AuzP5sP9ngmo654fzl2IC8qPxr7EPcyPSa2Iq10AO5oQt64A/vQm&#10;LktBFKydgNEdCqJtjQRE8/lPsAdxjm44WI64oW54W5K4c25wL0JcqULomp+4mYWwJHcC7jwqhJM5&#10;EpCjbmEYZidufWFUsiTOoAj8TYjzK4K1auJ2FsHlt/FwcCoKq7/iUX9YUSApHmPOF8Wwh/GILl0M&#10;kXficWdWMdy+QdzjYshxmbh6xdHgLHEbimPc8XjEGpbA5sPxuNexBP7YS9zuEsi7gzjnkmiZSNzw&#10;kpgRTdyFktgbSlwZd/y1Nh6Os91RdGU8GjxxR8fF8fipfiksmEvcxlI4GkScUWmophDXuTTKjSNu&#10;T2n0GhWPwFxlsHJIPOJHlMH5AOIuloFZb+LKlUX1rsTNKYtBHYh7WhabWhPnXQ43msbj/qZysG0Y&#10;DyeT8qhbh7gu5fGTlri95RFXhbjcFfB7eeJGVkCuUsRdroCmRePRqHxFTCkQj3FzK2KnC3FJFfHM&#10;kbgGleBmS1xYJbSzIk5TGXM0xHWtjMNZ4pG4rzLevYvDAxcPlPo7Dk6jPdDtzzg0vOKBpY/iMK5C&#10;FZy6G4fEeVVgfJO4P6vA40occjWqioBzcfAJr4p1J4gzrYYrPxPXrRqs9xO3vxpq7iQuT3WM2Ezc&#10;T9URFROHCVer405YHDZX9ITjeuLme6JhCHHPPTF+CXE+NbB1HnERNfBkJnFmWuSbGodH3bVoNT4O&#10;Lge1CBpNXF5g31DixgCv+hN3DSjeh7hKXujUjbiFXljoF4cmL7xwrE0cJjWuCXVz4iJronwj4sxr&#10;oU/dOOTuWQurQNyhWrhQlbh8tWFeMQ5bA2vDs3QcHl+vjcF8jpfbow7CChK3qA5uuhL3sg7snIhr&#10;Uhf17IiLqosx1nFwtayHeNM4NOtVDw8MiDtcDy4fYrE1f300exWLx2PrY+qzWLj+Wh+7/ohFsyre&#10;eH4vFpMXe6PQb7HY/pc3fK8S17QB5p4nLqYBfj5JnFVDvD9CXO+GKH2AuJ8bovuuWDwt0AjLthA3&#10;vhHOxBJ3sxFMIoir6oMqG4hb4oP+q2Lx5G8frF8ai7zNG+Pq/Fi0iG2MrMHEWTdBrWnE9WmCkROI&#10;O9IE0T8R59YUd4cRN6Epcg6MxdTfmqJR31jsrNYME7sTt7QZtnUk7nUzPG1LXIvmyN+CuLjmaO1D&#10;nE0LzKwXi6S+LXDAKxb5j7bA62qxaF6oJUpUIm5iS3QuQ9ytllhUnLjqrXDcjbjlrWCQNxYt37RC&#10;RedYTG/ZGn3tiYtvjdU2xGVtg4tmxPm3gYURccfaQPsxBtMLt8XQ1zHYxWfr4c9j8Ox2W/z2OAb5&#10;a7SD/e8xaLmiHerfIu5tO4y9Rlyr9ki8QFxCezw6FYOC2X3hejQGrQN80fwgccd9MW03cUU6YPdW&#10;4iZ3wMs44u52QJFI4rR+6LAxBkEr+Wx+dQz2vPPDkWXEte6IDwtiUGBzR5SdTZxtJ/ScTlz/Tlgx&#10;kbgTnXB2TAxeFO0MzYgYuE3tjKqDiLvXGQP6EYcu2NiDuJAuuN6JuPddkK09cW27onbLGLTd0hWj&#10;Gsdgpl03xNQnbkA33KtJ3MlucPYkrnh3NK5M3LTumFSWuPvdsb1EDPZ59UBSoRj8taoHCuQj7mMP&#10;tM1FXLueCHYgbmtPHMxKnH0vvDEnbmAvlDSOQeHTvdBFFYP2JXpj8ZtozJzeGydfRGPf771h+DQa&#10;L2v2QaUH0Si8pg/63Y5Ge1VfrLkejeD2fXHpYjQObOsLqzPEOfQDjhE3uB+GHSLuTD9E7CGupD9u&#10;bSNuhj8cEqLx9wN/eEdFo2jtAIzbFI12awOweQ1x6v74Yzlxvv2RZxFx2/ujxRziHAdg+oxo+A4Z&#10;gL2TojHn7AD8FUic+0AUHUlc0ED4DSbu0UDM9yeuziD80pO4dYPwsXM0DmUZjHK+0XjdYTB6tSJu&#10;52CsbEJcziE4503c0CEwrR2Ng+eGoFoN4koNxSCPaBSfNRSbykXD74+huFGSuLrDkL0IceuHoU5+&#10;4gyGY3Ru4joOR1wO4nYNx+/ZojHPaQRyWUbj8LARaGJC3PkRmKyORrEyI7HjbRT8gkfi2csozHs8&#10;Em5JUThcbxTaPYzC2w2jMPtOFIoZjcahG8R1Go23l4jbPRqlzhLn/BO6HSdu+E9YejgKJS7+hFN7&#10;o9Cp7BgY7SBu9hhUTiTuyRj4R0fhfYFArAuNwsJmgbiyNgqlxgfCemUUjsYEwmtxFLreDMTwucRZ&#10;jUVkEHFVx+LOZOL6jIXjOOKWjEXDUVHocmQsxg+Jwoe/x2JLQBQWFRyHx72Iaz4OebsSN34cWnUg&#10;LnYcgloTd3Mc9jUlzno8/m4QhdLVxqNYnSgc6zMeHbXELR2PhVWIOzIex8oT92o81KWIc5uA8kWJ&#10;az4BvQtwfBMmIMQlCh9jJ+C8I3G/TYC5LXE2E+FpRVy1iRisIa7vRIRmIW7pRPz6LhKLf5kI278j&#10;Ueb1RNT7MxLH3CZhzKNIdG0xCfF3I/FxwiQ8+JW4uEnIfYW4W5PQ9BxxNpMx5UQkulWfjF0/E9d3&#10;Mp7vi8SSZZNRaGckyh6djPabI3H89WTMiSFfoSk4HEZciyl4v458E6egdAj54qeg+xLy3ZqCZfPI&#10;l3UqTs+MhMpzKoynkq/fVHiMJ9/yqeg/mnxHp2L90Eh0fzMVV/tHQl14Gmz6RGJpy2mo2Y18k6Zh&#10;hB/54qchug35bk/D3WbkyzYdORuRz3M6GtUln/90TAD5lk/H1qrkOzYdTyqQ7+105C9NvsIz0LoY&#10;ca1mYGbBSJyYNAP7XSPRI2EGXuWMRJY7M1DcjnzZgtDZmv3WCMIiU/L5B+G4AflWBCHLhwiojweh&#10;wqsILH0bhD7PIlC2yEys/iMCJ1rNxMV7EegxeSYsfotAlsSZqHE1AsvuzMSQ8xEol30Wwk5G4GSN&#10;WfjtSAR6BsyC/QHyrZyF+rvId3wWAreQ790sJMSSr0gwHoaTr3UwXDaQb0owmq8iX2Iwpi0l391g&#10;7J5Pvuyz8WIW+bSzUXhaBAz6z4bvBOJWzsa8nyJQ/sRsHBkWgVPvZuPDAPIVnYMyfcnXZg56dGe/&#10;U+ZgeUfybZ6DM23Jd3cONC3IZzsXVX3Ih7kYUI98/edigxf5QubiWjXynZiLrJUi0Ov9XNQuEwHD&#10;YvMwqngElreZhxi3CFSYOg/38pBv8zw4OZPv3jz42JPPbj4m2pAP87HdjHwD5iPJkHwh81HgYzh6&#10;nZyPNnwfafhhPmY9D8fyYgtw4HE4KrRdgDf3w3F66gKUvBWO3lsWoMs14u4vwOIL4VhhtxAnToWj&#10;vNdCGBwNx6kBC1HxIPlWLUS/3eEwOLUQa7aS78NCXIojX/FFsIwkX9tF0G4k37RFGLqafFsXIWIZ&#10;+e4vwq0F4ahovxgOs8NxxmsxvKeHo8/AxRg7MRxGqxcjcQz5Ti3Go+Hk+7gYeQaRr/gStOhHvnZL&#10;ML0H+aYvwZ5O5Nu6BC/bke/3JSjSknz2S+HXmHw1l2J+ffINWopfaoZj5eql+Fg9HJVOL0XZyuE4&#10;+3EpepYlrsQyrChBvvbLcK4Q+aYvg2k+8m1bhmq5yPf7Mgx0YL8Oy7ExK/lqLcd1c/INWo7sxuRb&#10;sxx1VOQ7vRyj34Shj2oFYl+EwbjkCtx/EoaQ9ivg/CAMlWesQJPbYTi3bQUmXw9D7wcrsONiGIxy&#10;rMSfp8OwstZKFDwWhkqDV6LtoTDeo63E7D3kO7MSh7aRTx2Ct/HkKxkC9yjy+Yag6ybyzQjBkjVh&#10;6Ls9BKeWh8HkYQiMFoVhVY5VqDyHfLVXwX9GGM4MXoW1k8i3dhUuB5Lv7CpYjSSfejW8BpPPfTWG&#10;+7Nf39WI7Em+oNW43Zl8O1Yjhy/5Hq5Gg1Zh8HBcg/FN2G/tNdjiHYZ+Q9bgca0waNatQd4a5Du7&#10;Bi09yJdlLWaUI5/7WuwtSb4Oa/F3YfLNXIti+cm3Yy065ibfo7VYkIN8jutwNBv56vDfmLMk39B1&#10;KG8ShtXr1qG3OgxVzq1DyNtQnM+yHudfhsK/1HqYJYXCxG89qj8MxaqZ6zHoTigq71yP0BuhOPdo&#10;PX69FIp+OTfA9mwoNHU3oO7xUKweugE/HQ6Fx/oNiNtLvnMb8GA7+Qw2IndiKExLb0TT6FCs8duI&#10;KaGhqDJrI3auDcWFnRvxbAX5/tgIt8Xkc9qE9nPJV3cT5gSRb9gmHJ5MvvWb8G4s+c5vQqlR5DMM&#10;Rbch5CsdimUB5OsYitO9yDcrFMZdQxGwi207hMLsMcutQ7HWKQzrmoaiar0wXGlAvmFhsKlDvg1h&#10;qKkl34UwjKjCfg3DEVWefGXCccedfB3D4ViUHMHhaFSAfPxtTnBhv/yNb/0f9s4CuopkbdfBs92q&#10;avsO7u5O4MPdnUEHl+AOwd3d44KEkAAJAUJwT0JICCEBAoFgwd3/t4E9l5l1zpn5z5m17rp3nV7r&#10;yVfdXfup7urdtbs73dVm+NBWPDFsp2S0OQXU22nkxF3U2XU7KYJ20ZLsKPfKLjr+KZhq5gqhd2+C&#10;6UqFECr1PJg8+oRQn0fBJF8RQuvuBpPvEfxm3AymWk/Qtl8LpmTbbqqSGEwjm+2mobHBpJi0m7zP&#10;BJNf0G66ciyYaifvJsXhYLqaK5TqRgTTqIqhNG5PMClxDLVjB3wrQvE/fvhwTMe94HsSSk03wodj&#10;TM/VKLf5Htq3FD4c8z6cD1/wHnKbBV/yHmo/Fb7cOCcYj3IrhVH0yGDy7xtGr4YEU52VYVSsfzCl&#10;xITRL72CafTTMFrVFT5HOJ1pD1/zcPrcEr7J4VQB2/BqcDgNJPiuhtOWWvDl2UsJVeCrtJfylIev&#10;316qWRK+lXtpZGH4cC0gMC/WA9cU0izBFIBrEzoeTO4tcE1HE0zXcK1ksgy+7bgmkQO+lH2U+TmI&#10;/PPsJ+u7IKpTeT+1fhFEKf320xx8p0at2k9RmUGkPLafnqYHUcCz/VQwNYjc3SKoa1IQvgsRtCwu&#10;iEZPiaATZ4NItSOC3h8PosCUCCodDZ9rJPWNhK9yJG0Ig+/XSIrdCd/qSMoRCN+xSKrqDd/zSBq2&#10;CT63A+SzBr6WBygZ33HV1AOkWgjfjgNUb3YQ1b12gMZPC6JU1yjaOSGIxlSJolujgkjdPwr3SMC3&#10;OoqaD4DveBTN6A3f8yja3w2+vAfpUQf4Wh2kvK3hm3qQOjSFb+dBWlgf+a4dpJja8MkO0euq8FU9&#10;RMUrBFFQ/0PUs1QQ1VtziFYXQbnHD9HZfEE09sUh+mqFL99hqijga3WYBmnhm3aYtsrh23mYLueE&#10;LxXvfvkaSGp5NNV6H0hBVaNp9MtAqjcgmoIeB+LcNZqu3wuksSeiSX87kDQvo6lRWiAF5ztCU64E&#10;ErU+QmHxgZQ27QjdOxdIY3YdIdtJ+NKOUJsj8MljaO4B+KrF0MFw+AbE0PNd8K2NocJB8J2MoW4+&#10;8L2MoeWbkS//UTq5Fr7WR+nDctw3NP0olV0USNqQo/TrnEDannaUNk5HuYpjFDcRvmrHKOcY+AYe&#10;o2rD4Vt3jEYMhO/kMfLrA9+rY5TSHb78x0ndCb42x4nawOd5nCY0gy/kOO1qAN/145RRJxC/USfI&#10;VD2Qxlc/QS0qBpJu0AmaWTqQdqw7QRFF4Tt1grLyw/fqBOW3w1fgJHUywtf2JC3Wwed5ko4q4Nt9&#10;kt7kgu/6SSrhAp/yFPX6EEC6Gqdo7Su0tYNO0fknAVR//SlyeRBAN06dokoZATTh9SkafD2A9AVP&#10;07bkAApue5oSLwUQzThN8gsBdH33aaqD+6rG3zhNY2LgU52h4Cj4apyhG3vhG3yGDLvhW3+GmgTD&#10;d/oMTfOF780ZCt8SQDsKnqX76wKoQbuzZF+Jtn7GWWq7OIAmhp6leXPhu3mWDnvCpzpHLybBV/Mc&#10;FRkL3+Bz1H0EfBvO0YpB8J05R6f6wvfmHH3qAV+h81SuM3ztzlP/tvDNPE+bmiPfnvMU3zCAdt48&#10;T7nqBlBD9QWqXiOA0mteII9K8A25QP5lUO7GC3StGHxnLpCmIHxvL1B9B3yFLtJEE3ztL9JuPXyz&#10;LtIdJXx7LpI5D3zpuHcqG3zqWJr10Z8m1YqlyNf+ZBgaS4+f+tOujbFU4KE/NTgbS53v+NPNt7G0&#10;5IY/TSwcR8eu+pO+Qxy9TfCnnbPiqORFf2oYFkd9TvtTenocrTsKnyaeLhyEr3Y8ZdsP39B4qhzq&#10;T402xdOQ7f44do4nbz/kexdPV7b6EytyiRQb4OtwidxXwTf7Eo1dAl/YJdo+D+XeuoQ6h0+bQHwK&#10;fLUTqOk4+IYl0HQP+DYl0N7B8J1LoAf94HufQG49/SmkyGVq38WfGne8TAva+dPt2ZcpuoU/TQ6/&#10;TC8bwXf7MhWtB582kXrUhK9OIq2sDN+wRDpTFr7NifS5OHznE6l8IfjeJ9IAN/iKJtFmHEPc7phE&#10;CQb45iRRHrU/8b1JVNPVn3bfTqKR2f2pie4KBXzyo9t1rlDqGz+aNPwKaZ/7EdtyhRrgWCTk/BWa&#10;fNePGn+4QqE3/ehW0WS6m+JHkzslkyXRj/jcZGoV60e79ybTnDN+1CQjmaKOwae7Sk9xTDPF/SoV&#10;jPAjMeIqddnjR6FbrtLSHX7U9MJVOu4P34er9H4bfMVSqPRG+DqnUN/V8M1NofU4NmqyL4Uuzocv&#10;I4Wyz4JPf42qToWv7jUaNh6+EdfIZyR8W69R8hA/yrhwjZT9/Wjqx2tUt5cfGYun0viufrSncyrt&#10;bA/fvFS61RK+fakkmsB3J5WaEXyGNPKsBV/dNNpXBfk80uhROfi2plHekvBdTKMOheH7lEYL88JX&#10;/DodsaDcLtfpFfPDOf11Kq7xo2n7r1NPmR+Z7l6n1TngM9ygs599qUm9Gzi396UMjxtU4YUvTd12&#10;gwZm+ZIx9gZtzfSlPZ9u0OV0X2pa4ia5pvrSnS43qVaSL02bf5NGxfmSKeImBZ71pbC7N9Gk+VIz&#10;lk76aF+6Wy+dGkX60vSR6TQlDD6vdNqzE77YdMoMgO9zOlm94Stxi9psgq/rLZq7Br4Ft+jgMuSL&#10;uEXPFsCXeYsKzYaP3aau0+Cj27R8gi+ZR92mk6NQrtdt+jDUl5rH3aYyA3zx232b+vWGr2QGbegG&#10;X7cMiu0A34IMytkavsgMqtYUvswMGl4fPn6HfGvDV/8OXa0K36g7pKoAn/cdXHCGL+4OTSjiS55f&#10;7tCufL5kKXWXblt9KbzbXTIK+BbepeZa+CLv0gw5fPfuUkRO+EQmZX3xobD6mZTvvQ81H51JHV/6&#10;UKZ3Ji167EOe8ZkUc8+HzF8z6c0tHwovdY9KpOHYvfs96nXFh+4tvEdr4n1oxoF7dO6cD1nu36Ov&#10;J+AT96niEfga3KfBB+AbfZ+2hcPnc58Sd8F36T7JguD7ep9q+8BX+gGN3gxf9wcUvBa+RQ/oxnL4&#10;oh6QYZEP7b3/gBrP8aGWxoc0dboP3W/wkMIm+tDMMQ/p/mj4fB+SfTh8lx5S24HwuTyieX3gK/2I&#10;DnWHr8cjet4RvsWPqHAb+KIeUfdm8D14RCsawGfMolN1kK9hFn2s5kPWsVlUtqIP7fPNov6lfahV&#10;QhZtKupDD1weU3x+rEeZx5TLDt8vj6m6Eb7Fj2mEDr6Dj8lPAd+Dx5SSCz7TE9K4wNfoCdX/4E37&#10;xj6hia+8qZXfEwp54k0PEp5Qxn1vmpntKZkzvMlW9im1vO5N+395SrOSvan1kqcUecmb7h98So/P&#10;e9OMh08p/ylvspqfUacY+Bo9o8VR8I17Rsf2wuf3jN6GwHf5GZUMhi/7c+rtC1/Z57R2C3w9n9OF&#10;dci35DllW+lNsw49p8qLvcn+6DkNmetNEeYX5OUJX+MXlDQJ5Y57QXKc6830f0F1RsCX+ILGDoIv&#10;+0va3he+ci/pZg/4er4k1hm+pS+pSVv4Dr+k6c3he/SS9jb0pjaWV/TA3ZseNn6F/2F40+zxr6hd&#10;JW9yBLyi+WXgS3xFh4vBl+M1vSgAX7nXVNQBX6/X1APnnvZlr2mlHr7Dr+m0Er6s1/QpN3yWN1Q+&#10;G3xN3tCAj17kmPCGNr/2osiAN3TpqRe1SXpDuXEO+yjHW6pxB/dll39LHje8yN77Lflf9aKIZW8p&#10;NcGLWke/Je1FL3qY9ZYanPai2dZ3NOkofE3f0W6cC0dOeEd398EX+I4sofAlvaNW2+HL+Z5m+3mR&#10;W4X3dGCrFx3o/Z6erPeitsvfU4FVXpQV/Z66LIHv8XtaOg8+2wc6PgO+ph/o3WT4Jn6gUuPgC/xA&#10;fTzgu/KB1g+GL9dHutjPS+pv+L/Df2vgvzXw/3sN4J6Zn+8Z1WH877hnVHqO6/vw1+8ZjdG4fLsH&#10;tg7uzXoHPIB0X4+X6y0R4JoudoIw15siwvWGOOx6XRwHZ13TRJxrqkgC11yviXTXFJHpelVkgReu&#10;yeKt6xXxGeSQJQmZLFFoZJcFBxZZgsgruyQKy+JFSVBeFieqymJFLUCyi6KJ7IJoJTsvOoCusnOi&#10;l+ys6C87I4aCUbLTYoLslJgKZslOigWyE2KZ7LhYAzbJjgkv2VERAHbKYkSY7IiIlEWLaHBcdlic&#10;lR0SuNNbJIFUWZRIlx0QmSBLFileyCLEO9l+8QXkkO8TMvleoZGHCw6s8jCRT75HFAYl5aGivHy3&#10;qCoPEbUByXeJJvKdohXoIN8husm3i97yYNEfDJUHiVHyQDFBHiCmgdlyf7FA7ieWgTVyX7FJ7iO8&#10;5d4iEOyUe4kw+TYRCaLlW8UJ+RZxVr5ZxIEk+SaRKt8obsk3iHsgS75evJCvE+/AF/lakVOxRsgV&#10;q4UGcMUqYVWsFPkUK0QRUFKxXJRXLBNVQW3FUlFfsUQ0VSwWrUAHxSLRTbFQ9AYDFAvEMMV8MUox&#10;T0wA0xRzxWzFHLFQMVssB2sUs8QmxUzhDQIVM8QuhacIU0wXkSBaMU2cUEwV5xRTRDxIUkwWqYpJ&#10;4ha4p5goHismiJeK8eId+KIYJ3Iqxwo50CrHCK4cLazKUSIfKKIcKUopPUQF5QhRFdRWDhf1lcNE&#10;U9BaOVR0VA4R3ZSDRW8wQDlIDFMOFKOVA8REME3ZX8xW/ioWguXKfmKtsq/YpOwjvEGgsrfYpewl&#10;wsEBZU8RrfxFnFD2EOdAvLK7uKLsJtKUXcUtcE/ZRTxWdhYvwXtlJ/FF2VHkVHUQcqBVtRdC1U7Y&#10;VG1FPlBE1UaUUrUWFUA1VStRR9VS1Fe1EE1Ba1Vz0VHVTHQHfVRNxQBVEzFM1ViMBhNVjcR0VUMx&#10;W9VALATLVfXFWhWJzcBHVU8EquqKXSp3EQ4OqOqII6ra4qSqljgH4lU1xRVVDZEGbquqi3uqauKx&#10;qqp4Cd6rqoivqsoil7qykKsrCa26ohDqCsIG8qvLi6LqcqKUuqyoAKqpy4g66tKiAWimLiVaq0uK&#10;juoSojvooy4uBqqLiWHqomI0mKguIqarC4s5YJG6kFiuLijWqguIzcBHnV8EqfOJEBCuzisOqN3E&#10;EbVDnATn1XYRr7aJK2qrSAO31RZxX20WT8BLtUm8VxvFV7UQuTRCKDRc6DRMCI1B2EB+jV4U1ehE&#10;aVBRoxXVNBpRR6MWDUAzjUq00ShFR9BdoxB9NHIxUCMTw8EYjauYqMkjpmtyizlgkSaXWKHJKdaB&#10;zZocwkeTXQRpsokQsFfjIg5ovvIjmi/8JDiv+cwvaT7xZJCm+chvaz7w+5r3/Al4pXnHP2je8q8g&#10;l/YNV2hfc532FTcCu/Ylz699wYtqn/PSoKL2Ga+ufcrrgAbaJ7yZ9jFvo83inUAP7SPeR/uQD9Q+&#10;4MPBGO19Pkl7j3uCOdpMvkh7l6/Q3uHrwBZtBvfR3uZBIER7i+/VpvMo7U0eA05qb/Dz2uv8kjaN&#10;J4Pr2lSeob3G74Mn2hT+SnuVf9AmcxddMs+tu8IVuiSu0yVyI7DrLvMCugReFJTWXeIVdfG8ui6O&#10;u4OGuljeTHeRtwGddBd4D9153ld3jg8Cw3Vn+RjdGT5Jd5p7grm6U3yR7iRfAdbpTvAtuuPcV3eM&#10;B4MQ3VG+VxfDo3RHeAw4pYvmF3SH+SWQrDvEr+sO8gxdFH8AnuoO8Fe6SP4BuOgjeG79fq7U7+M6&#10;YNTv5XZ9OC+gD+PFQBn9Hl5RH8qrA3f9bt5QH8Kb63fxtqCTfifvod/B++q380FghD6Yj9EH8UnA&#10;Ux/I5+oD+GK9P18J1un9+Ba9L/cFwXofvlvvzffpvXgUiNFv46f0W/kF/RaeAK7qN/Pr+k08AzzQ&#10;b+RP9Rv4a/16/gG4GNbx3Ia1XAn0hjXcZFjN7YZVvAAoZljJyxhW8EqG5bwGcDcs4w0NS3lz0Naw&#10;hHc2LOY9DIt4XzDIsJCPMCzgYw3z+WTgaZjH5xrm8sVgpWEOX2+YzbcaZnFfEGyYyXcbZvB94KDB&#10;kx81TOenDNP4BZBgmMqvGqbwG4bJPAM8MEziTw0T+Wvw0TCBZ2PjeW42jiuBno3lJjaGO9hoXhAU&#10;Y6N4GTaSVwI1mAevy0bwhmw4bw7asmG8MxvKfwH92BA+iA3mI9ggPhZMZgP5DDaAz2P9+WKwkv3K&#10;17N+fCvwY335dtaH72a9+T5wkPXiR1lPfpr9wi+ABNaDX2Xd+Q1wh3XjD1lX/pR14a/BR9aZZ+Od&#10;eB6g4h25nnfgJt6eO0BB3o4X5215Gd6GVwI1eGtel7fijUAL3hJzWvDOvDn/BfTjzfhg3pR78CZ8&#10;LJjMG/MZyDkPLOEN+SregK/n9flW4MeJb+f1eCjYB+NB7s6P8jr8NLjIa/PLvBa/ymvyG+AOSn3I&#10;q3Ps7fwNr8Y/8qo8m6jC8wCVqMwNohI3iYrcAQqKCry4KM/LgsqiHK8hyvK6ogxvBFqI0rydKMW7&#10;gF9ESd5PlOCDRXHuAcaJYnyKKMpniCJ8HlgiCvNVohDfALaKgtxPFODbRX4eCvaLfPyQyMuPCjd+&#10;GlwUDn5Z2HkKuCls/I6w8ofCwp+BN8LMPwkTz2Y08TxGI1cZBTcYOTcDNyPjBY0GXtyo52VBZaOO&#10;1zRqeT3QyKjhLYxq3s6o4l1AT6OS/2pU8MFGOfcA44wyPsXoymeCecY8fIkxN19lzMU3gG3GnNzf&#10;mINvB6HG7Hy/MRs/ZHThx8AZ41d20fiFXTZ+ZingpvETu2v8yB6BZ8YP7I3xPftkfMeym94xV9Nb&#10;pjK9YQbTa2YGbqZXrJDpJSsByppesMqm56ym6RmrBxqbnrKWpiesHehiesx6mrLYr6ZHbAjwMD1k&#10;40wP2BTTfTYTzDfdY0tNmWwV2GC6y7aZ7jB/UwbbAfaYbrP9plvskCmdHQNnTDdZrOkGSwQppuvs&#10;pimN3TWlskfguekae2NKYZ9AdvNV5mpOZmrzFcaA2ZzE3MyJrJD5MisBypkTWBXzJVYT1DPHs8bm&#10;ONbSHMvagy7mi6yn+QL71XyeDQEjzefYePNZNgXMNJ9h882n2VLzKbYabDSfZNvMJ5g/2GE+zvaY&#10;j7EI81F2GBwzx7Az5iMs1hzNEsE182F203yI3QWPzAfZc3MUe2s+wD6D7JZI5mqJYGrLfsaAxbKP&#10;5bXsZYVACUs4K2cJY1Use1gtUM8SyhpbdrOWoL0lhHW17GK9LDvZr2CIZQcbadnOxluC2VQwyxLE&#10;5lsC2VKw2hLANlr8mZfFjwWAHRZftsfiwyIs3uwwOG7xYmcs21gsSLRsZdcsW1i6ZTPLBI8sm9hz&#10;y0b2Fny2bGA5rOuZzLqOqQGzrmUW6xqW17qaFQYlrKtYOetKVgXUsq5gZF3OmliXsZagvXUp62pd&#10;wnqB/tbFbKh1ERtpXcjGg6nWBWyWdT5bYJ3HloHV1rlso3UO8wIB1tlsp3UW22OdySLAYesMdtzq&#10;yc5ap7M4kGidxq5Zp7J0kGmdwrKsk9kL6yT2Fny2TmQ5bBOYDGhs4xmzjWMW21iWFxS2jWElbaNZ&#10;edsoVgXUso1kZPNgTUAr2wjWwTacdbUNY71Af9tQNtQ2hI2yDWYTwFTbIDbLNpAtAMtsA9gaW3+2&#10;0fYr8wIBtn5sp60vCwORtj7ssK03O27rxc6COFtPlmT7haXaerB0kGnrzrJs3dgL8M7WlX22dWE5&#10;7J2ZDGjsnRi3d2RWeweWFxS2t2cl7e1YeVDV3pbVtrdhZG/NmoBW9lasg70l6wZ621uw/vbmbKi9&#10;GRsFJtibsmn2JmyWvTFbAJbZG7E19oZsE/C2N2AB9vpsp51YGIi012PR9rrshN2dnQVx9josyV6b&#10;pYJb9los016TZdlrsBfgnb06+2KvxnI6qjGZoyrTOKow7qjMrCCfoxIr4qjISjoqsPKgqqM8q+0o&#10;x+qDpo6yrJWjDOvgKM26gd6OUmyAoyQb6ijBRoEJjuJsmqMYmw0WOoqyZY4ibI2jMNsEvB2FWKCj&#10;INsFwhwFWKQjP4t25GMnwDlHXhbncGNJDgdLBbccdnbPYWOPwQuHlb1zWNgXh5nldDMzuZuJad3Q&#10;6LoJZgX53Dgr4sZYKVDBzcCquulZbTcdqw+aumlZazcN6wC6ualZbzfV3/pskPQsZ0kgPRvkcM/9&#10;7VlP6VqC3N0lxoaoBVJfOLg8gPfUhLosdKn02/szpWl/5fpFEeQzASm/NED3LTqfcZKmO9OueC61&#10;I8bLAum9OKGIlxHvIuYCy5mLYjlrrS5rl5DSLgrnZ/+d5xKlZ1pfgftAqoPi7t/XSVpeLEqdb+G3&#10;dAThqTb0Ian/Qx9Y2j95X7Thb+pDUu/ZGMtS8/tCfTUgar+nceHmYIwz2cKlt8sA9EowFn1W5cWb&#10;oEe5SO+FHoS+JKW+sfr9R/1YvXJuvB+FLZc2HgbU/d/Vj9VUyfdD6+J8Hs3ZB/6zrtNL/Xj8TMqG&#10;F+j+vh8r57j2T/qxcnrQj9W38v6sHytn/j/2Y+Wc7uy/yhn/QT9W38r5qR+rb+PfV+Jf92O1E5mG&#10;o0LCEWMRjyJK9ePsx0qadwTjWtAc/DxI+640DMXEP/teSH1BSdvxZ3JjXNoGriDnT/OkbSDNc0bp&#10;M879UIUdR9qvToBI8Of7FTJhcLjLfmt/pP6hxmDaQCA9cygt27fBM4Q6dKhOLp7hv8Ud26thPISc&#10;8fv8gB/zd/wWv8/HfRbf8v+Yj2vOM6R/wMzIlu3/el8iWMEW2JYHEKVnrw8iSnXv7CNMav/ieYDC&#10;Q0hsUsRziQBFPMO4NF0aZxIBv2sTDficEkjfGec2QvIvPf//v9uOaB89pT52/64+/37f3knXuXHZ&#10;+vvwU3vXAL09eKBlG4U2bhjicLRzedFTQW/E3sitB871N/1ISxLxIy1Nc9aLVN/tQRCQ9ivpO3wK&#10;MQER4Xf7XDzGpeX5V/vcny2bKz4v7UfOfS4n0tI+Ja2rc5o0Li2Xs083Kf2P9rfNmL4c/NX9zdWd&#10;Za+I/EWBs++L+Uh/Hzz/6bPABZHBBKTPSMvi4u7i0jlbrEvPbKdRSb/vF4NhtpRfAl+5Wt/CH9KS&#10;oyeoCqR1laI0OKNL9mz/53futx56vudxbjfpc850LhTUCeNSmR2x0U4i9kaMR5TK8uTpymfc4299&#10;t1d9eKXller+n71nvTPqpyfq6f+NOvJAHaX/rXUUg/rZ+6OOirv/2XFWN7Qjf9e7VvSezu2D4r/m&#10;xB81+Db8aTvSEK3KmH+rDfFCAVIbkogYhXgbEeF3bUg6xqVl+WdtyEDM+8dtyPflcsX8v9p+SG2G&#10;9P3/eV9x/lb/79sO/k/bjn/Vj0BBlG+SluOntqNFtlSXIeCP+wVHPim/xH/Sdkht6ffhqzPxLTrb&#10;i5/r4+e2oxk2VgpyDkO8jijVXTwLVYWKUJXzs6hTT2casz1/Wt66GP8xeP6WlhxFgRJI5Uq/r1OA&#10;B/jedmizl0Va8jjbZE+kpUGqVyk6p3971xWOk0piWt4f03MiurhL5053v52vXcY522WkUbczfv7f&#10;sxbZqgNpOaTji5+W+99ro/Nn+/abBZWL9D6tnwdn/fyxnjsik7TsNVC/Poi3EF8iSusgneNJ53bS&#10;OZ50rud0/Kf1/fM6N0c5/UARIH1HZNg43lgG53gG0utAMZftmOsc/nhO6Jz+j2N+TJbqWDoGl7a1&#10;DWiBtK2zu3+fh9FvbQCTEhi0QEr/jwAAAAD//wMAUEsBAi0AFAAGAAgAAAAhAKbmUfsMAQAAFQIA&#10;ABMAAAAAAAAAAAAAAAAAAAAAAFtDb250ZW50X1R5cGVzXS54bWxQSwECLQAUAAYACAAAACEAOP0h&#10;/9YAAACUAQAACwAAAAAAAAAAAAAAAAA9AQAAX3JlbHMvLnJlbHNQSwECLQAUAAYACAAAACEAYqy2&#10;ad8DAADnCAAADgAAAAAAAAAAAAAAAAA8AgAAZHJzL2Uyb0RvYy54bWxQSwECLQAUAAYACAAAACEA&#10;jiIJQroAAAAhAQAAGQAAAAAAAAAAAAAAAABHBgAAZHJzL19yZWxzL2Uyb0RvYy54bWwucmVsc1BL&#10;AQItABQABgAIAAAAIQAacxZp3gAAAAcBAAAPAAAAAAAAAAAAAAAAADgHAABkcnMvZG93bnJldi54&#10;bWxQSwECLQAUAAYACAAAACEA5eiOJAdCAADYqwAAFAAAAAAAAAAAAAAAAABDCAAAZHJzL21lZGlh&#10;L2ltYWdlMS5lbWZQSwUGAAAAAAYABgB8AQAAfEoAAAAA&#10;">
                <v:shape id="Text Box 16" o:spid="_x0000_s1038" type="#_x0000_t202" style="position:absolute;left:4667;top:39719;width:44175;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rsidR="006E233C" w:rsidRPr="00297455" w:rsidRDefault="006E233C" w:rsidP="00032246">
                        <w:pPr>
                          <w:pStyle w:val="Caption"/>
                          <w:rPr>
                            <w:noProof/>
                            <w:sz w:val="24"/>
                            <w:szCs w:val="24"/>
                          </w:rPr>
                        </w:pPr>
                        <w:bookmarkStart w:id="13" w:name="_Ref481952893"/>
                        <w:r>
                          <w:t xml:space="preserve">Figure </w:t>
                        </w:r>
                        <w:r w:rsidR="00350F6D">
                          <w:fldChar w:fldCharType="begin"/>
                        </w:r>
                        <w:r w:rsidR="00350F6D">
                          <w:instrText xml:space="preserve"> SEQ Figure \* ARABIC </w:instrText>
                        </w:r>
                        <w:r w:rsidR="00350F6D">
                          <w:fldChar w:fldCharType="separate"/>
                        </w:r>
                        <w:r w:rsidR="00350F6D">
                          <w:rPr>
                            <w:noProof/>
                          </w:rPr>
                          <w:t>3</w:t>
                        </w:r>
                        <w:r w:rsidR="00350F6D">
                          <w:rPr>
                            <w:noProof/>
                          </w:rPr>
                          <w:fldChar w:fldCharType="end"/>
                        </w:r>
                        <w:bookmarkEnd w:id="13"/>
                        <w:r w:rsidRPr="00761F24">
                          <w:t xml:space="preserve"> Smallest diameter cylinder measured vs predicted lift force at constant wind speed across the same RPM range</w:t>
                        </w:r>
                      </w:p>
                    </w:txbxContent>
                  </v:textbox>
                </v:shape>
                <v:shape id="Picture 20" o:spid="_x0000_s1039"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LgwQAAANsAAAAPAAAAZHJzL2Rvd25yZXYueG1sRE/LagIx&#10;FN0X/IdwC25KzTiLVkajFEUQqdRH3V8ndx46uRmSqOPfN4uCy8N5T2adacSNnK8tKxgOEhDEudU1&#10;lwp+D8v3EQgfkDU2lknBgzzMpr2XCWba3nlHt30oRQxhn6GCKoQ2k9LnFRn0A9sSR66wzmCI0JVS&#10;O7zHcNPINEk+pMGaY0OFLc0ryi/7q1FwfHPr4nu72KWUf5bFz8afT8VIqf5r9zUGEagLT/G/e6UV&#10;pHF9/BJ/gJz+AQAA//8DAFBLAQItABQABgAIAAAAIQDb4fbL7gAAAIUBAAATAAAAAAAAAAAAAAAA&#10;AAAAAABbQ29udGVudF9UeXBlc10ueG1sUEsBAi0AFAAGAAgAAAAhAFr0LFu/AAAAFQEAAAsAAAAA&#10;AAAAAAAAAAAAHwEAAF9yZWxzLy5yZWxzUEsBAi0AFAAGAAgAAAAhANG+kuDBAAAA2wAAAA8AAAAA&#10;AAAAAAAAAAAABwIAAGRycy9kb3ducmV2LnhtbFBLBQYAAAAAAwADALcAAAD1AgAAAAA=&#10;">
                  <v:imagedata r:id="rId13" o:title=""/>
                  <v:path arrowok="t"/>
                </v:shape>
                <w10:wrap type="topAndBottom" anchorx="margin"/>
              </v:group>
            </w:pict>
          </mc:Fallback>
        </mc:AlternateContent>
      </w:r>
    </w:p>
    <w:p w:rsidR="001401AE" w:rsidRDefault="001401AE" w:rsidP="006E7A47">
      <w:pPr>
        <w:ind w:firstLine="0"/>
      </w:pPr>
    </w:p>
    <w:p w:rsidR="00003B85" w:rsidRDefault="007F5BAB" w:rsidP="001554F6">
      <w:pPr>
        <w:rPr>
          <w:rFonts w:eastAsiaTheme="minorEastAsia"/>
        </w:rPr>
      </w:pPr>
      <w:r>
        <w:rPr>
          <w:noProof/>
        </w:rPr>
        <w:lastRenderedPageBreak/>
        <mc:AlternateContent>
          <mc:Choice Requires="wpg">
            <w:drawing>
              <wp:anchor distT="0" distB="0" distL="114300" distR="114300" simplePos="0" relativeHeight="251670528" behindDoc="0" locked="0" layoutInCell="1" allowOverlap="1">
                <wp:simplePos x="0" y="0"/>
                <wp:positionH relativeFrom="margin">
                  <wp:align>center</wp:align>
                </wp:positionH>
                <wp:positionV relativeFrom="paragraph">
                  <wp:posOffset>-83</wp:posOffset>
                </wp:positionV>
                <wp:extent cx="4505325" cy="388620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4505325" cy="3886200"/>
                          <a:chOff x="0" y="0"/>
                          <a:chExt cx="5324475" cy="4418965"/>
                        </a:xfrm>
                      </wpg:grpSpPr>
                      <pic:pic xmlns:pic="http://schemas.openxmlformats.org/drawingml/2006/picture">
                        <pic:nvPicPr>
                          <pic:cNvPr id="19" name="Picture 1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22" name="Text Box 22"/>
                        <wps:cNvSpPr txBox="1"/>
                        <wps:spPr>
                          <a:xfrm>
                            <a:off x="400050" y="4029075"/>
                            <a:ext cx="4514850" cy="389890"/>
                          </a:xfrm>
                          <a:prstGeom prst="rect">
                            <a:avLst/>
                          </a:prstGeom>
                          <a:solidFill>
                            <a:prstClr val="white"/>
                          </a:solidFill>
                          <a:ln>
                            <a:noFill/>
                          </a:ln>
                        </wps:spPr>
                        <wps:txbx>
                          <w:txbxContent>
                            <w:p w:rsidR="006E233C" w:rsidRPr="00FC2F7F" w:rsidRDefault="006E233C" w:rsidP="002812FD">
                              <w:pPr>
                                <w:pStyle w:val="Caption"/>
                                <w:rPr>
                                  <w:noProof/>
                                  <w:sz w:val="24"/>
                                  <w:szCs w:val="24"/>
                                </w:rPr>
                              </w:pPr>
                              <w:bookmarkStart w:id="14" w:name="_Ref481958979"/>
                              <w:r>
                                <w:t xml:space="preserve">Figure </w:t>
                              </w:r>
                              <w:r w:rsidR="00350F6D">
                                <w:fldChar w:fldCharType="begin"/>
                              </w:r>
                              <w:r w:rsidR="00350F6D">
                                <w:instrText xml:space="preserve"> SEQ Figure \* ARABIC </w:instrText>
                              </w:r>
                              <w:r w:rsidR="00350F6D">
                                <w:fldChar w:fldCharType="separate"/>
                              </w:r>
                              <w:r w:rsidR="00350F6D">
                                <w:rPr>
                                  <w:noProof/>
                                </w:rPr>
                                <w:t>4</w:t>
                              </w:r>
                              <w:r w:rsidR="00350F6D">
                                <w:rPr>
                                  <w:noProof/>
                                </w:rPr>
                                <w:fldChar w:fldCharType="end"/>
                              </w:r>
                              <w:bookmarkEnd w:id="14"/>
                              <w:r>
                                <w:t xml:space="preserve"> Largest</w:t>
                              </w:r>
                              <w:r w:rsidRPr="00421C71">
                                <w:t xml:space="preserve"> diameter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40" style="position:absolute;left:0;text-align:left;margin-left:0;margin-top:0;width:354.75pt;height:306pt;z-index:251670528;mso-position-horizontal:center;mso-position-horizontal-relative:margin;mso-width-relative:margin;mso-height-relative:margin" coordsize="53244,441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J88/eAwAA5wgAAA4AAABkcnMvZTJvRG9jLnhtbJxWTW/jNhC9F+h/&#10;IHR3LDlyYglxFl7nAwuku0aTYs80RVnESiJL0pazRf97H0nJXicpmu4hynA4HM68eTP01Yd9U5Md&#10;10bIdh4lZ3FEeMtkIdrNPPrj6W40i4ixtC1oLVs+j565iT5c//rLVadyPpGVrAuuCZy0Ju/UPKqs&#10;Vfl4bFjFG2rOpOItNkupG2qx1JtxoWkH7009nsTxxbiTulBaMm4MtDdhM7r2/suSM/ulLA23pJ5H&#10;iM36r/bftfuOr69ovtFUVYL1YdCfiKKhosWlB1c31FKy1eKVq0YwLY0s7RmTzViWpWDc54BskvhF&#10;NvdabpXPZZN3G3WACdC+wOmn3bLPu5UmophHk/OItLRBjfy1BGuA06lNDpt7rR7VSveKTVi5fPel&#10;btx/ZEL2HtbnA6x8bwmDMp3G0/PJNCIMe+ez2QUKF4BnFarz6hyrbvuTOJaml/3JNE1m2cXUnRwP&#10;F49dfIdwlGA5/nqcIL3C6b/5hFN2q3nUO2ne5aOh+ttWjVBSRa1Yi1rYZ09PFM8F1e5Wgq10WBwh&#10;T7IBcmy7Wwk0SM8dcVbhDHU5PUj2zZBWLivabvjCKDAb/ebBODUfu+XJhetaqDtR165OTu5TQxe8&#10;YNEb6ASG3ki2bXhrQ8tpXiNL2ZpKKBMRnfNmzcEg/alIfBOg8A/GuuscBXwb/DWZLeI4m3wcLafx&#10;cpTGl7ejRZZeji7j28s0TmfJMln+7U4nab41HPnS+kaJPlZoX0X7Juf76RC6yXcl2VHf+4E2CMjT&#10;ZwgRTHKQuFiNZr8DVdhBtppbVjmxBHK9HsaHDQ/zEVkHukGHkHX3myzQRHRrpQfjPR1ywvPzLIsz&#10;kP5HnoMD2th7LhviBGCNSL17ugPUwXQwcVG30lXc51K3Jwok4TQ+fhdxLyIB1+2YwmYgCFbvA93N&#10;4Lfm12NFFUeUzu2R9ZPJwPonR4+Pck+gQqi9mRs0xO6h7wnu9CHSoe0P8yaN43iKuY7BksaTLA6w&#10;Bd6F0ZOkM2cQRk82y/zkOcyP/42rkbUohmZygC9rHRjWVcLyvmgnVv+C/zErJ9n9eu/H8GxAYi2L&#10;ZwChJaqNBIxidwL3PVBjV1TjkYISD6/9gk9Zy24eyV6KSCX197f0zh4lxW5EOjx688j8uaVu2tWf&#10;WhQbLu0g6EFYD0K7bZYSvZT4aLyIA9rWg1hq2XwFFxbuFmzRluGueWQHcWnD04v3nPHFwhuFofnQ&#10;PiqM2jA/HK5P+69Uq57tFkT5LAc60fwF6YNtYPkCfVcK3xEO14AiOO4WoLaX/GsK6eS5/nHtrY6/&#10;T67/AQ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IIC8PDdAAAABQEAAA8AAABkcnMv&#10;ZG93bnJldi54bWxMj0FLw0AQhe+C/2EZwZvdTaVVYzalFPVUhLZC6W2anSah2dmQ3Sbpv3f1opeB&#10;x3u89022GG0jeup87VhDMlEgiAtnai41fO3eH55B+IBssHFMGq7kYZHf3mSYGjfwhvptKEUsYZ+i&#10;hiqENpXSFxVZ9BPXEkfv5DqLIcqulKbDIZbbRk6VmkuLNceFCltaVVSctxer4WPAYfmYvPXr82l1&#10;Pexmn/t1Qlrf343LVxCBxvAXhh/8iA55ZDq6CxsvGg3xkfB7o/ekXmYgjhrmyVSBzDP5nz7/BgAA&#10;//8DAFBLAwQUAAYACAAAACEADSiOMH06AADkrAAAFAAAAGRycy9tZWRpYS9pbWFnZTEuZW1m1J0H&#10;XBRXF/Z3ZYGlI4KoqGAUWyzYaxTnsSZWLLGLvaCCvaARFEUUFMFeEDsq7GLXGEVjTCwxdo2vxhZj&#10;bDHYu37PWXb8CJ/tfSXCN7+c/d+5986ZmefeO3Nm5hK1Go2mP82TZkuzyaHRLNEyYV7+rqHRWJTW&#10;aLzqNamv0Wg1VxI1ml9ZR6dWMDPEWqOpykwnlpVIt70Uz7XVa4pP1mnoQFOK5kWju8+1vlpNfqad&#10;aTmcd52VzfzNJnVb0RrSpK6Pbw5TvbT9htQu6GupsWeZLAV9rV6nbX01u1Sfr7iIz0Y8u/Xar7WF&#10;mNbTutFkWykrYjaNJuQLJs3L/03zdDTFaHloUl8WujXRm7+qHzVN/yFtmO9Da0QTXZ9xw+E0S6aj&#10;danaaJ2/e7KnmKRTteq2lDBETbNqSLpjq8N18xLyOi3HJjpNpo2hiU4FfW1ea6H31eSoyvxSNNGX&#10;0ETKD5e1a0rW5iFpxIcsannRokVf6X21FrJvOWfJN9XxlfMZrn2m5ZlotaFubDtnlqe1x4fp2IX1&#10;5XjEn1AWlZocWo1dWpaGx2BOpUHVRLZT05bU52uuy3E2oA3lybygjaRJPVVjtf7/om1x+pH2FX+i&#10;c12aHK/o/HaNPNnebPVsqFEBHrtoVIhM0yhVK30wMzVqTN++NFUj6XtetNf9iGmNJkbRaLZDGHxi&#10;K7KjVkHU6Sseafr+FK3zcP/0WllTJ9HKGtlRq4nUSLSKSKdVkN7fPUifFVrVM2tVL1tqtces1U/p&#10;tGpu7+/e3D4LtAoJTdOKzI79Sss+Jf3KkqaOQR9nf3cf56zQKt6sVXy21Epu5KIV0mnl7Orv7uya&#10;FVqlmLVKyZZajTVrFZpOq1R3f/dU96zQ6rxZq/PZUqvtZq1S0ml1xMPf/YhHVmj1wqzVi2yp1ROz&#10;Vulj0LQYPwu0MsVXj+tIfFWio4OSHeMriUUlvpJ4So1Fo3WVc2RNfCVaWSM7aiXxlWgl8ZWqVZA+&#10;VRukzwqtJL4SreplS632mLWS+ErVqrl9qra5fRZoZYqvqBWZHfuVxFfSryS+UrXycU7V+jhnhVYS&#10;X4lW8dlSK4mvRCuJr1StnF1Ttc6uWaGVxFeiVUq21EriK9FK4itVq1T3VG2qe1ZoJfGVaHU+W2ol&#10;8ZVoJfGVqtURj1TtEY+s0EriK9HqRbbUSuIr0UriK1UreXeV7Jm5Wp3jPo7Q5P1VSd+094t5uM7X&#10;jbVNeJ2OUdau2QG9bw4rH+bJe8i0d6j561iY6qT9WBJ1NH58d1pHI+/G9L4W1g3JmjSpr/NnQvPI&#10;VX7fvaTfv0aT3zdHiA83kP3KO1vZp46m0fTZrTni6GtK8qe8phLfRftoXJi2p1E+03tdSct71tzm&#10;fDlHP5o8R0o8dk99yc20LNGyIRe+R+WZDNb01XQ1fTcwZf4PP8kJLw/KZoHF/nJ9No7q+s0oKevN&#10;5YdL85pp62lr/7d88/DUf9ZPX+/xoNdt5LU6zb+6vZc5UTVx9heSTNOK7yoXji4u+5d1sV2GtO30&#10;UolL5c0PTPtT6299FW06TnVd6sj2GrNf0Ue+o6jnI+uyFElM8ytlPYabPkOY+rG0g+jdSvJpNWhj&#10;qHUbciopsreedbaORnOujpRFMEP23ZiWfpFvHbKIH7XNZd/pTcaN7M+BhyfvsxNp8bT393VrpPV1&#10;3b/Sd+V8xDL23QqmnvthfVc9t/RajqJH0XImmVFLKfsQLdVjSK+jpNX9/fda1jNrafmvaGnJY3uz&#10;lh9+HVDPLb2WW+hXtDxGZtRSyj5My7RjyDQtGVun9Uurf0VLq7doWfEj++UDs5bO1DOjllL2IVqq&#10;x5B5WsZnkZYf1y8rUEPpl03foKWUfZiWmd0vU8xaftp7fdpZ/O/Xy0FmLSPfoKWUfYiW6jFkXr88&#10;b9by0957Kv0XcdObrpdGs5YH3qCllH2YlpndL19kyRiv/JHXy7/MWup5Q8p4vZSyD9FSPYb39Uu5&#10;Juto74uJrDQz0Prkj4z/rTPE/xXfE//rM+leZR3Sg/eKtjTTnA1Sno80mqPfa1Lz+ZqS/IFmFOP0&#10;vpqBjC57Mm73YpQfqBnK6H0ocwOZ76VpqQliWU/W8NJ0YHlzTRNNJ27rQpN4kXK89ZmhuLmOxAp+&#10;tCBWlvQdxqLE6yVanHAR/T/++eHVq5Cctmsk3jW7Ne1T/N/u5e4t8Xjyg29Kp38Oiz6W9jyhPj+o&#10;60eOp+Wrfmw6nytmiufFGRfVj7o/9fnB37WQhPKaJ5ozpvrJP94tJftT66vrooUsan5IzrR1lVdt&#10;0rZX66n7Uf2r62lbaTSuu88Ue9vzw3NW+pYmWk+kxdP43+vnBymLY4b0k8a09ItoKctkZv7vfWY9&#10;7Li9niZaiElaNUumJTZV60hayoTp68q6iKtup1LyxWR7KWfsbVpXr79cNz3X9GF+R9r7xjCrmJa3&#10;z+UZrpW5Yx/7/UTOrap5Xyo/ZL6TbKeeG7X7x3wnacOvaOq3cZnvFK3LnLk8sl95PqxLk+MVHd+m&#10;kcwHy4z5Tpmt0RNzP5f3RapG6pw7VVNei0LUNE8zpAh/xJisY0KGtIzR4jS5JqoayTjypakalWLa&#10;i/am+U6uhvmKaS7PR84Ny2ytGvB4Zf5cM1LVSvrTKZqqzyfVKnoFTFqR2XHsNTJr1YSUPhGtW+96&#10;ipYlWnlFp2lFZketCpq1+uy1VjqXUzqdS5Zo5T8sTSsyO2p1n31JxuAjWlq/auN0StfGKUu0Cvky&#10;TSsyO2q136zVz6+1SrA/pUuwzxKt4j3TtCKzo1ZxZq2WvNbqqc0p3VObLNEq5LpiuraT2VGrIWat&#10;RrzWqrH1KV1j6yzRaldsmlZkdtSqoVkriYHSrldxulO6OF2WaMVvl2nxFb9hZsP4SuJ1ubYXeq1V&#10;qvZUJsfrHxSL8vuuxKDBrZ6ZmN20esA4IePfckjcHkD75P1KtGIMatIqG8aiopXEovKMo8aiyZ7r&#10;XQNoWaIVY1CTVtkwFhWtJBYVrdRYNNlT5xJAyxKtGIOatMqGsahoJbGoaKXGosmebZwCaFmiFWNQ&#10;k1bZMBYVrSQWFa3UWDTZM8E+gJYlWjEGNWmVDWNR0UpiUdFqifk+mOz51CaAliVaMQZN61fZLxYV&#10;rSQWFa3UWDTZs7F1AC1LtGIMatIqG8aiopXEoqKVGosme8bpAmhZohVjUZNWMp8um8WiopXEoqJV&#10;oddjMFUbkEl/B2pBn/Lu+FeaXA/f9w6+Tetw0ztRva9Nhu9o75tHl1lzPmxCSvE4vWjyHU3mfFAa&#10;WXZr5u7bZUrxx4fmQrOnSXkeczrjHLri5nx5HvKjBbGypP/d+XSm72Fr5fuN+dhN++Ru3/o9zMc8&#10;3079HqauH6n+wd/DTPv7BN/DTPtJ9z3MtC7nJsu7voe1YnlN2kCKopBjSdFHnU8nZcHmvMZMp19E&#10;S1maM9OHZk1TryXqd6YE5i2kfVAf5/OD3tc2k779/rPPyrcw6WPsbf/os+V45C7MtafJeb+tz6rn&#10;JT5Es7a0SjRwI9HNz6yRqpuUNWee1H+XbrJ/0e2jtePzhN43s+bL/VM7Sx6fnEdG7cp/pHZ5zNoV&#10;e4N23h+gnew/U7Tj84XeN7PmzvxTO91btJM5ky4s+1/73V/cVvrdcxqlej1epd89pb2v38n+M0U7&#10;Pm986jEr8/o+Rrs91Ee0O0bLqN0R5r1PO9l/pmjH549PPWZlttTHaDeX+oh2q2gZtVvxAdrJ/jNF&#10;Oz6X6H3/vfhG+kDG653Mj/oY7QbQo2g3hpZRu9HMk32+614h+88U7fh8ove1+1fuszLv5E3aVflI&#10;7UQ3sRa0jNrJO+P3aSf7zxTt+Lyi97X/V7STe8GbtKv6kdq5069oV5SWUbsi5n2+q9/J/t+mXSq3&#10;v0LLGN+V2VFjA+eIpNBqS3rNGkV5ME7uFQ4ZnmHeNxfQMZO0dgipy+OsSpNnGEdSjJHr95qlkbtN&#10;Sf405oy/Xpz358UntEDOBezOOX9enNHSVFPig8Z+cfpQ29GP6SAKLm2qzvUL48OfWDTzZRFdM2mu&#10;X6LE4ma35n709mebIyfTnmHUZxt1vXn0Bz/bmPb3CZ5tTPtJ92xjWjeJx5/3Pdt4ss5tmg/tIU30&#10;UWP00uny3tX/WRaiZ91WZhOft2g+tL9pGX2qee/y2ZfbsRv8w+efXPeh3aRl9KnmvctnL26no6U/&#10;zt+57kMT3xl9qnnv8jmU22X0eZF5PrQrtIw+1bx3+fTidhl9nmaeD+0iLaNPNe9dPutzOxtaK7NJ&#10;Gx2m+dDEd0afat67fAbyipmx3Q+YfYrvjD7VvHf5HMy+JM9T6Y9zt9mnvCPP6FPNe5fP7twu43F+&#10;a/b5/Rt8qnnv8tnzDT43m32K74zHqea9y6cXzz1ju68z+xTfGX2qee/yWZzzEDPqudLsU3xn9Knm&#10;vctnU402VOKY9G20xOxTfGf0qea9y2cJbiXH6U2zp6nvR2rSmQ8t4/2TUtVmNfMSUtuWc+kfv7rE&#10;2MPpjfdPOSZZZB///FvazIpVnEKi6TuMxuWVnEMFU7LanvT3zxaaYZw3H8C75mCNF7/myxz6IUz9&#10;v/Ol33ynHc7aZVg/bYa9l2l7L005TWXmVmT+AE1Z0zt/F+5bjkFLy2NOE//4W93i5vwcpB8tiJUl&#10;rd6LmTQt30kmF2taJt2Lk/6re3GTDPdi87qPmXKOsrxj3r1pf5/gXmzaT7p7sWnd1vT77ntxCE9C&#10;7nm2tGNMe5ByXuq9WMqkHaVPvW0cbWTZp+pf0rdsaHJdVc2Kabl+SZnkyVgTSp5cL9S0rMu26vbq&#10;drIuZbKdWPp6Ukfdj+SnT8u6+BfteN0wbSflqo/0dSUt9dPX8+a6HLN6zbGXjk573zWHtUyLzGvf&#10;xwP8jiZztnea8xO/NSo7j/THXu/vlRk3+mB7/G6lZ5M+WFrJqMRU6A+1/ET5Q8rq2F64mXBO2dGk&#10;O24tuqAEJ3XD5TwXlGbO3XCp8DllRnI3HEj6WRn7sCfU+s/W3FBi2/hj67AHyiaHznDN/ULpGdQR&#10;tjOeK9WOd4Ah9b4SEdQJd7xvKL23dYFaf0ZOHcbmbQ+lkDWSDrVFgQYOaFahDebpHFB4dmvsPG+F&#10;UJ+2cDhsgRZj2kGtv+KQC3qfa4mE8FxYEdUS5Szyo9rDZkja5QGHds1QpF4ujEr1Q6GpLqhRuyXU&#10;+lsjCqHF4iaol1IShbc1wu4xJfHIoxEqNigE7xxNoJb/XM8HNbo1wLlvqyLqENA2uBocxwAnqlbD&#10;5fMK2o6siq4+QEMLHzjtrQ+1/kVtbRT1rsPzqYfwqFroX6UhntT6AtfuN8ChJTV5PnXRIfULdEyp&#10;hafhvlDr39vRBDmvVef5tMC4JtUQcq8NftdWwfPkNtjSozLPpwVaJldFYHAT/PFldaj1rUd3pJYV&#10;4XS7E0Y4VESssSd++YHHNKAnlhbzwdS1nfBVUAVMqNIRh1mu1veoHIA/BpTBqoCh2BpOLUoMReSN&#10;Ephzrx+2HSkNtbzM3VE47FMcS6JD0aVJEXQJDEWF5MJYYxyFZbHFoJYX+joM2+4Vwok94fjawRN/&#10;3pmMSIeCWHFkMvyDCiBmaTg+DyqIC5XCENWmENT6n2+aiuWbPWD9KArND+XFnWbRGHHEHcYy0fiq&#10;gjv2noxCEZ+8uB47FSPzekCtXylXLKaPckONkjPRMMoVz5LmoGtsTmyLnINKD53xRD8T+VNz4d6d&#10;GHQ/5wq1fq1B8zGqphMs7RejcRs77LkRB69ttnjebD6aLHaEWt7w8BJ0f6WHU7+VqJzXEocaroTt&#10;GB2sDEtQpZsearlf6dVo8n0OHn8iWuR7peTZl4RaW18op1Ym4drY58rek4l4duGF4my/GoW8c0Ct&#10;33FqMgJtnyg1Sm6AMv++8lnRTXCtdUe5qNuEnRapyhP9Btzqck/J1y8ZeY88UtT6va5vQd3oW8rA&#10;TttQPt8NpVTYd7i254pyo9t3iIn4XSlVcxvOXbimFNm3Bbdb31TU+kENUuCe+6KyJDoFn82/oFS+&#10;vAffNfpVub9rD3o5nVa6BKbg5y7nlTJFU7D77HlFrT96xY+4ueC44ut7ENGHDyovCx5E9VkHlKph&#10;P2JW12OKWj7B4hfsLvQTz+cYHuTdpTSKO4Y+rVMU67HH4OKxk+dzDIsv7FTqXD6EgD/3Kmr9qK4n&#10;MWfVtzyfX/HHvE1Ky+dnUPPseiXn2TO4Gr+O5/MrpnfZqHzlexJ1BmxT1PpzUs4hoLSB53Mep/Ku&#10;VTq1vwTnrisVj2qX8G3RFTyf8wi5sFppHXcObvcSldf1C1xB7Q1LlBN7ruDHefFK763XcOXqPMV7&#10;zjVMS5yrxCy9gqAui5Uuz3/H9ZHxyhJz/bXBN5Gr2ixlUO5UbOsfpZR98De6l49U+ra/iR0vYxW1&#10;fNOZu7i+czLP5xHm5A1Vgoc+wrS7IUq1lo8QGDSO5/MIoTvHKUO23kVsWLii1t9Z5SmCI0byfF7A&#10;qcIAHv8LdN3ZTxmT+ykOuQ5X1PKJSoxywmEI4pKWKyuLBWJm8eXK6CkDEbxjhpIQNBhqOb/Ta0Pl&#10;5134sApvr2UqeXuxedf/VYU0l1qtq682xJn3Lrk/yv+hvDh/5b4ocUgRs2n+m//HObeRRb2/ip9c&#10;NNWnms97ckgH5kdbpM3BqM70c1a+Txakyf1U7uXm2/Jrvi0vY76sZ8wTX+/KU7f5xvIXRxer6Y4O&#10;VhMdR1v+4Cjr/az6OV61quT4wupzxydWhRwvW5Vy7GXlb8pvY23lmGh9yeG69U8Of1jvdEiw/tXB&#10;z/q5g+Qr+qUOQ/RRDif1PRyO6ts7DNSHOXyhn+sg+aVtajlUs6nmsNtG47DD5qF9JZuyDiVsKpry&#10;89r+xz7RdqF9gm2MvZvtUXtZt7QbYR9p94X9XLuq9jPtythPtqtgr7UbYMq/Y5fLvqX9dbsw+xN2&#10;IfYH7ZraX7C7ZWdjL/nn7I12eR1m2QU5DLLr79Dbzs1hqt2v9ivsJH+fw1d2Fxzq2HVwdLD72tHC&#10;7qxDFbsfuC75Gx3/tG3gtNoWTottkx3P28p6vFOYbQXnerZlnGvYLnAabVqf6uxl+8T5jo1nzks2&#10;HjlP2zxw/tMm3Dm3reSPyPmdTUrORTa2LmNtrFyG2mzPGWszJOd6G8nv7tLWZpJLI5uHLvls7ro4&#10;24x3qW3TxaWpKb9Zrvv6y7k268/nStR/meuGXtaru0brf3H10x9wbaiv7BpuWi/qVlq/2O2J9Ta3&#10;29ab3K5YL3D72/ozt8J6yXfJvd+6V+4V1ityT7FekjvUulvuBdaOuVOsJf9l7p7WpdxbWM9wL2Yd&#10;5V7Aurh7A+snuTuY8q+7a63vub+wGptnj9WoPNusbrvfs/rD/ZGV5J/Ms8iqb94uVj3ytrY6mmem&#10;lazvzlvdqn4+rVWrfM8sm+e7Y6nke2S5I6+PKT8p3ylLe48kS1+POZY1PaIs9R7LLFfn+9lS8ud6&#10;DLY87tHOslT+ipbF85e0/MWjmeVMjz6m/LD8jpbz8lta5ilwRJerwI+6Wfmf6ULy6ywlP6jAGp1F&#10;wf66VwW66foXiNfJeseC9XW3Ctro/i6o190s+NLiWsFXFm0LfmHKb+D5u8UGz00WBs+1FvA8YyHr&#10;sbpyTkUt7zl+ZnndcZquuJOse3N8yDjlOAl505hl0Qf9rWN9VhxJ60+TeFrv65yjItNybZFYmTD9&#10;2wNCuqxtftR8XfaKF6K3/d3oSY2/9pymnVYuuen/LQFnevqQ61UX1qtK42XnjX9b68z8tIVHkW5R&#10;tZHt1DSvF6//tvY487/m9es82Y2Uc2ruoMm9yyHaTa0vuqppFn+QlqKZtInsV3StS5PjT9P1zf/e&#10;wknqc446/f+hUbTbLuqk6vKpNKqu7aGto+2U7TSqyr7TgQZaL3M/is/lm9vZ9cgn70fVqU8d6pTd&#10;+tGbNTri5uzq+8n70QFtd+1Rbcdsp9E+9p32tOO0nmo/yu+T27nArk/ejw5Qn6PUKbv1ozdrtMvN&#10;uYBPpvaj+ML8f8nR0q7ZOd96L5R/W+dt98LG3N6XJvfP6xa8AXCxPd0Wt3YYEOvWDg13GpC/VTss&#10;J1fEtIMmxYAyR9vx/YcB25zaYyupNG0P110GHIhsjyCy5cH2+Jk8Z9MBxXcb0LNhB4SRtyd1wEVy&#10;xN4OqPm9ATl0HTGXnKp0xH3SNbQjmu8xYFFKRySS3i87Qv+DAYaandCDrBLcCbvIXds6If9eA756&#10;3AkjyROVO+ME2WlYZ/j8aMDVDZ0RSQbe7Yxr5COfLqj7kwEhgV0QT9oYuuA5GXOrC9ruM6DA5/7Y&#10;SK7s6w/n/QaUTfBHf3LrVX/sI+t4d0WRAzy/7l0RQvot7Ypz5NmLXVH1oAG9PLthJvl3p25IJUcu&#10;7IbGPxugPdsNCeSUvN2hO2RArrbd4U8unN0d35FFTnZHnl8MMObqgaFkVb8eOELuju6BUocN+PJw&#10;D0wmjzv0xBWyY+Oe8D1iwB9TemIhOXB/TzwmH1n3QqujBoTW74Vk0nZiL9gfY/vt6YU+ZP4cvfED&#10;ucK3N7yOs/3G9cYYcsuO3viV9H3eG5VOGHCweh9Eky1H9cFf5LktfdDoJNvvYR+sIG9X7AvtKbbf&#10;kL7oRGrW98U2MiK1L9xOs/3K9sMgctGAfjhEFk3shxK/sv1u9MNEskqJAFwid/UOwBdnDGi0MgDz&#10;yGNXAvCA7FC4P1r8h+3XtT+SyMD4/rA5a8Dj8/3RkwwpMIDvNth+HQegwDm23/wBGEV6nBmAk+Ry&#10;94Eo9xvbr81ARJFbZw7EdbLO8YGod57tlzMQS0i/5oF4QZ6dFoh2FwzocSgQm8i/7IKQ8yLb78sg&#10;DCC1EUHYT075KQjel9h+VoMQSi6sOwi/kd4TBqHaZQOSdg/CLLKyZjDukCm1BqPJ72y/sYOxmjy+&#10;fTAsr7D9ng5GV/KPqkOwgxw4Ygjy/sH22zQEw8hx94fgKKmvMBSlr7L9Bg1FBJk/eSj+IFfcHoo6&#10;f7L9Sg/DInJLwDA8IX3XDEPrawbsvzYM60i/YsPhcJ3t13M4+pI9lw/HXvL25eEodIPtV2gExpIa&#10;/xE4Q0bEjUClmwa4/DYCM8gFHiPxF1mk/Ug0usX2mzsSK8gqp0dC+xfbz20UOpGNWo3CNvJYzCjk&#10;vs32OzoKg8grTqPxCzmg6WiU/JvtFzkak8jQg6NxmbSxDUatVLZfw2DMJz3Cg/GQXL43GH53DCit&#10;GwMDuVkZA9u7bL/QMehFHkgZg+/Jli/HoOA9tl/NsRhN9ggei1PkX9vGovx9A4Y/Hotp5KvK3+AG&#10;OXnYN6j/gO238RssJRfe/QYvSe9y49D+Ic8vcBw2k5UN4+DyiO13axwGksvdQnCAvF4xBEUfU/dW&#10;IRhPDh4SgvPklpgQVH9iwLN1IZhN+h4NwV0yLDUETZ+yPZxCsYZ0KBsKq2c87qah6EbOGRCKneTZ&#10;yFDke26AV2IohpM9DobiGLn6RijKvOD52IzHFLJ8ifG4Sg5vOB7KSwO+6z0ecaQmfDyeknVXjkeb&#10;V2zHveOxnjx0ZTwcNUa46CagH9mm8AT8SC5QJuAzrREXu07AN6R36AT8h+wbPwGVcxhhSJmAGPLu&#10;+Qm4TVZ+OQFfWhgRXCAMK8mUmmG8Zhth2TEMnclGwWH4lpw2Pwy5LY04ti0Mg0n3M2H4hezwOAwl&#10;rYxY7D4Rk8grlSfiMlm8zUTUsjZi4LCJmE+unzkRD8lHGybCT29EjeMTYSRD7k6EnY0RP+SchN6k&#10;vtwk7CGbNJ8ET1sjYgInIZg8PW0STpMehkmoYGfkNXYSppPLb03CTfK6XTga2BtR+vNwLCMHfRmO&#10;V+SWvuHo4GDE08nh2EL6JoQjl6MRE34KRyC5/2o4DpKOVpNRzMkIP+/JmEDOqTsZF8j/dJ+MGs5G&#10;eE2YjDlk96WTcY9cvXsymuU04tbFyVhLltdEwNrFiBGeEehObq8VgRRS0zkCHrmMqDs2AiPIiIUR&#10;OE7+vD0CZV3ZfmcjMJX8+mkE/iQX5J0CuLH9qk7BYrJI2yl4RvYdMQVf5zYiafYUbCDvbpoCJ3cj&#10;Kp2cggAy+P4U/ETuyjUVhfMYoaswFePIRn5TcZaMGjQVVfKy/aKnIpbMnTwVf5MdDk/FV/mMiLs9&#10;FavIKw6RsPAwokTpSHQhBzSOxHZyfUAk3PMb8XBKJIaQNdZE4jA5bn8kPi/A9rsWiXDSRh+F38km&#10;xaJQuyDbr34UFpCnekbhEekxMQotPY3osjwKRnL5nijYeRlx7XIUepOlc0zDHnJwoWnwLGTEZt9p&#10;CCafdZmG02TtcdNQ4TMjwuKmIZrct2MabpIOv01Dw8JGtHg+DcvJ2R7ToSlixLnq09GR9Gw/HVvJ&#10;HqOmw9XbiIS50xFE/rVlOn4my52ejuJFjRj+cDrCyO/conGRfFUxGjWLGVGvVTTmkpOHROM+eSgm&#10;Gs2LG5FzfTQSyTZH+fcCJYy81kWjB3nBaQZ2kd5lZyB/SSP6NJ2BkaRhwAycIO9EzoDP5xx/iTMQ&#10;SY4+OAPXyJQbM1C3lBEWtjGIJxuWiMFzclrDGLQtbcTR3jHYSLqHx8C5jBHtV8agP7l4bwz2kb9f&#10;iUGRshx/uliEkAMLx+IcuU6JRVUfjr+usZhJVg+NRSoZEh+LxuWM2JMSiwTS5kIsdOWNaPwyFv7k&#10;jAIz8R15uuZM5KlgRL6OMzGU9A+eiSPksvkzUaoix9+2mZhMljozE1fIwY9nwreSEZvcZ2Eh+bTy&#10;LDwmfdvMQqvKHH/DZiGZ3D9zFuyrGGG/cRb6kH7HZ+EHctbdWfCqasTZnLMxhvQqNxu/kt2bz0bF&#10;ahx/gbMRTd6aNhu3yPKG2WhY3Yhhh2ZjObn91mxoahjx0m4OOpJ1P5+DrWTEl3PgVpPjr+8cDCJd&#10;IubgENk6YQ5KfMHx99McTCTPX52DS2QRq7n4opYRvb3nYh6ZVHcuHpB3u89Fi9psvwlzkUQGL50L&#10;G18jdu6ei56k7tJc7CYbaOahQB2OP895GEUeqzUPJ8ncneehnMLxN3YeosjFC+fhOnll+zzUgxHF&#10;zs7DEnLA03l4QSbnnY92dTn+qs7HJrJG2/nIWY/jb8R8DCB/mD0f+0n95vnwrs/xd3I+Y0Ujou/P&#10;x2/kqVwLUK2BEXkrLMAssovfAtwhlw9agCYNOf6iF2A1WTp5ASwb8fp5eAG6kptvL8AO8onDQuT9&#10;kuOv9EIMI8MaL8RRcl/AQpT+iuNv6kJEkC3WLMQf5Oz9C1GnMa+f1xZiEempX4QnZLdii9C6Ccdf&#10;/UVYR/7VcxEcmnL8TVyEvuTw5Yuwl/x2zyIUasbxd3kRxpLIEYcz5ORCcajUnO3nG4cZZE7/OPxF&#10;thkXh0YtOP7i4rCCvLAjDlo/Iwr/FodOZJ/ncdhGJnoshltLjr/qizGIrNJ+MQ6Ro0ctRolWHH9z&#10;F2MiabF1MS6RDU8vxhetjYh8uBjzyKNu8XhIulWKR4s2HH+t4mEg44fEw/Zrjr+YePQii6+Px/dk&#10;/6PxKNiW4y81HqPJB05LcIqsXnYJyrcz4pumSzCN3DNgCW6QNlFLUL89x1/iEiwlZxxcgpfkyRtL&#10;0L4Dx5/tUmwmO5dYCpeOHH8Nl2Igeb33UhwgS4UvRdFOHH8rl2I8uWnvUpwnn15ZiuqdjailW4bZ&#10;5ITCy3CX/ElZhqZdOP66LcMa0i90Gaz8Of7il6EbeTZlGXaSBS8sQ76uvH6+XIbh5KoCy3GMvFVz&#10;Ocp0M8Kn43JMIYcFL8dVcvv85VC6c/xtW444su6Z5XhKhj9ejjY9eP10X4H1pHOVFXDsyfHXZgX6&#10;kQuGrcCP5PmZK/BZL46/jSvwDdn7+Ar8h0y6uwKVexuRmnMlYsjK5VbiNjmq+Up82YfjL3AlVpK6&#10;6SuRoy/Hn2ElOpNRh1biW/LIrZXI3Y/jz34VBpPtPl+FX8jFX65CyQAjLvddhUlksYhVuEwOSFiF&#10;Wv05/n5ahfnkw6ur8JCsZpUAvwEcf94JvKYb8X3dBNgO5PjrkYBeZJMJCfienLE0AQUDOf52J2A0&#10;mfdSAk6TXTSrUT7IiKWeqzGdvFZrNW6Sn3dejQaDOP7GrsYycvPC1XhFPt2+Gh0Gc/ydXY0t5Pin&#10;q5FrCMdf3jUIJO2qrcFBskXbNSg21IiZI9ZgAvmf2WtwgfTcvAY1hvH6eXIN5pAJ99fgHnkz11o0&#10;G87xV2Et1pJD/dbCegTH36C16E6+il6LFBLJa+ExkuPv8FqMIH++vRbHyZyOiSg7yohWpRMxlZzf&#10;OBF/kr8FJAKjOf6mJmIx2WcNv7GTifsT8XUwx9+1RGwgK+mT4DSG469YEgLInfWT8BNp0SsJhcca&#10;UX9iEsaRkcuTcJY8uicJVb7h+Ps9CbFk+xx8JifjCvFdwTiOP18DVpHF/A2wCOH4G2dAF3JdnAHb&#10;yQc7DHAP5fj7zYAh5DeMxQ+Tezyo/XgjrGuwj5KN29MXGc1zqT2B428u+yaZbyvvoWTn00a0DOP4&#10;e2iEkfzTLRl2Ezn+KiWjNxnUKhl7yE1DkuE5idfPmGQEk7XWJ+M0OeFoMiqEc/ylJmM6ae+8DjfJ&#10;5mXXocFkjr+m67CMPDNgHV6RBaPWoUMEx1/iOs5/4fg7uA65pnD83ViHINLHdj1+JoeVWI/iU43Y&#10;1nA9wsiXvdfjIqmEr0fNSJ7byvWYSx7aux73Sec/1qN5FK+fug1IJOcV3gD9NI4/ZQN6kJ9124Bd&#10;ZO/QDcg/3Yi18RswkkxN2YATZOULG+ATzfH3cgMiyZQCG3kvMSLHFxtRdwbHX8eNiCenBm/Ec/LI&#10;/I1oG8Px9+1GbCTbndkI51iOv8cb0Z+87L4J+8jiVTahyEwjAtpsQsj/Ye9OoKqq9wWOg4oTIuMG&#10;Ecl5zEzNTE0N/RmZQ2rOqRmaU2bqVXLIDE3NTI1MjYx8qDkP55giILMIiMyjzDM4EZKRioq+7x88&#10;XWvdbt2u67313rp7rY/ffQbhnH3Obwt4zobqXb0lm1Zu95Y+O5i/096ynX6U7C0V9NxNbxmxk/mz&#10;OiOH6PAeZ6TeV8zf6DPyFk1ZeEYCqP3nZ6SZh06mnTgjS+ne2DOSQK+UnZGuX/McaOIjG+nip32k&#10;mJ4e5iNOu5i/eT7iSQd86iN36NpDPjLuG+Yv0kf01PSyjzTxZP7q+8pcur29r5ynmUN8pdW3OnF8&#10;21dW0Zkf+0o6PbDXV3rt5vEL9RV32qPAV8roUiM/GfpfzF9LP/mOVg/0EyMv5u9NP5lKN3zoJ740&#10;xtNPbPboxDzATxbR8Vl+EkN33fWTTnuZP/uzso627XtW8unsSWel/z7mb9lZ8aA3dp6VSvr8mbMy&#10;5jvmL/WsHKdBlWel0X7mz8ZfZlHn5/wllG5+3V8cD+gkfrG/rKDaF/6SSifp/aXHQeYv3l+20KJy&#10;f7lKOzYNkJcPMX/PBMgeqhsRINX05/kBMvmwTvp8FiDedPWRALE8opPQqABZQBtcDZAoOqJhoLQ/&#10;yvx1DJQ1NNU5UHKo/exA6XuM+VsfKDvonu8C5Ud6OSxQRh5n/ooC5TBdVCdITE4wf62DxIVWOQVJ&#10;IB34VpDY63j8PgoSVxq5O0gSaeOgIL72Yf5yguRTuuN+kJTQDIdgGXSS+XsxWL6lM94Ilip6cEWw&#10;jP+e/adHsJyk3X2DxeyUTpZcCpZ51O9WsITTB1qItD7N/D0fIh/ST8aFSAaNXhIiz3szf1+GyBd0&#10;3Pch8gP9OjFEXj3D/FWEyH7axiJUjH2Yv2dDZRo9+lqo+NGKBaGi+eqk15ZQWUxXHAuVWBoYHSqd&#10;/Zi/66Gynr7S+JwU0M86n5MBZ5m/oefka2oz95z8TCd/ck7G+Ovk2wPn5DgtDD8njQJ00qHknMyi&#10;8+uFSSg92TZMHAOZv8FhsoL2nREmqfTDNWHSM4j58wqTLbR+SJhco8PzwsQ5mPl7ECZ7aYrjeXlA&#10;mw84L2+EMH9Tz8sZuveD82IVqpPSXeflPfr02fNykS7MOC8dzjF/d87LWnrXLlxy6YAXwqVfGPvP&#10;CeGyk0a4hstNarojXF47r5NRp8PlCN2eHC71w3WSfjNcZlBHqwgJojN7REjzCOZvdIS8T8sWRkgS&#10;ffbzCOkWyfydiOBngTrxjY2QUlpdFiGDLzB/TSJlN93wdKTcpTHDImVCFPP3TqR8T8d/GilNL+rE&#10;41CkvENzIyMlgra+HCltopm/+hdkNT3W/oJk0htDLkjvGObv7QuyjS7/+IKU06C9F2RYrE6Mz12Q&#10;A/SVggtSJ04nm4yi5E0a3zJKzlLtpSixjWf+3oySv9HdH0ZJHC3wjJIuCcxfQJRsoO9kRUkh1d+N&#10;koGJzJ/9RdlF+/S9KLfo6kkX5fUk5m/ZRTlBG3x1URon62TYmYsym7qnXpRzNLnyojyVwvzZRMtK&#10;+uZz0ZJG97weLT1Tmb/F0bKVdvkiWq7RRfpocU7Tyan4aNlLq8qj5QHt3zRG3rjE/D0TIz40ckSM&#10;WKczf+/GyEI6+rMYiaZfHomRjhnMX1SMfExbXI2RPDqjYay8mMn8dYyVr+h151j5iXafHSujsnj8&#10;1sfKUer3Xaw0yNbJ/bBYXlvI/BXFSjBdXydOHHKYv9ZxsoxaDIqTZDrurTh5Npf5+yhOPqM5u+Pk&#10;Mm0TFCeSp5NZOXG8No75ux/HawV1Uu4QLxPzmb8X4+UUXfFGvJgXMH8r4mU+rfN1vERSZ994aVvI&#10;/F2Kl49o3K14yaI2tgnyQhHz93yCfEm/HZcgN2jhkgQZXsz8fZkgB+n87xOkbgn7z8QEmU4rKxLE&#10;n75gkSh2pczfs4myhJ57LVHiaf33EuXpy8zflkT5hH5+LFGKaEp0orx0RSfNrifKN3Ra4yS5Tfd0&#10;TpKxV5m/oUmio0/PTRLTa8zfJ0kyh54+kMTrL3VyJzxJWl5n/kqS5AO6pl6yXKIRbZPluTK+fpFk&#10;+ZyOmpEs1+n2Ncnyyg/Mn1ey7KOOIcnykLrkJcuUcubvQbL40GuOKWJ9g/kbkCILqevUFImmvh+k&#10;SMcK5m9XinxMB51NkTy6ISNFXvxRJxfvpIgHNW+WyutH+VrshVQZfZP5m5Aqx2iua6o0/In525Eq&#10;b9PZp1MlhB5JTpUWlczfzVRZTp+zSpMUurxHmnT/mfkbnSabqfGiNLlCX/k8TYbcYv5OpIkXjY9N&#10;k/vU+oc0mXSb+WtySU5Tz6cvicUd5m/YJXmXdnznklyg73x6SdpVMX+HLokb/SnykmTTvpcvSZ+7&#10;OllVP12209D26VJBTV5OlxH3mL+30+UQdf84XerdZ/72pstb1P5cugTQqQXp0qya/adRhiylJS0z&#10;JIF2eSlDuj5g/t7MkI301IcZUkyrPDPE6SHzF5AhnnQtr928Q8PvZsg4I752bZ4pevpa30xpYqyX&#10;LydlylyasSxTztMWX2VKqzp6mXEmU1bR/amZkk6vV2ZKr7p66WaTJe506XNZUkZ9Xs+SofX0cn9x&#10;lnxHB3+RJUYmelmvz5KpNDo+S3xp0xtZYlNfL+OaZssi+tUz2RJDc0ZkS6cGemnzbraso7M/y5Z8&#10;evRItvRvqJfyqGzxoL2uZkslXdYwR0Y30ktgxxw5Ro1eyZGGjfXiPDtH3qafrc+REBr/XY60MNWL&#10;zfkcWUEnFuVICv22Tq70aKKX/Na5soV2GJQrV+m8t3LlZTO96D7KlT20cneuVNM+QbkyualePszJ&#10;FW8acj9XLM31Ur9Fniygr76Yx/8N8LX9G3nS3kIvKSvyZA1t9nWe5NBpvnnS11Ivey7lyQ5aeitP&#10;fqSdbfNlpBWvO34+Xw7T78fli4m1Xu4syRcXOuDLfAmka77PZ1+sl4jEfHGljX/Ml0Q6yqJAntH0&#10;su3ZAvmUpr9WICXU4b0CGWSrF5ctBfItPXCsQKrotegCGW+nl2evF8hJuqRxoZg104tv50KZR+8P&#10;LZRwOmhuobS218uGTwp5L4BeLh4olAxqHlEozzfXy9iSQvmCetQrkh9odtsiedVBL62lSPbTWTOK&#10;xLiFXo6sKZJp9IZXkfjR50KKRHPUy/K8IllMAx4USSw1fqpYOj+ll5cHFMt6umlqsRTQuA+KZUBL&#10;vVh/Uyxf00lni+Vn6plRLGNa6aXgTrEcp+2blUij1np554USmUVPTCjhtc96vuctEcc2eum7o0RW&#10;0FWnSySVhiaXSI+2ejH5qUS20GFWpXKVbu1RKi+300vy6FLZQ+0WlUo1nfp5qUxuz/Os5uW7//nj&#10;P1vgP1vg//UW4DUzj79m1JLTT+I1o+p9aLXLn3/NaIh57XuweeWYUTzUa0bV63q2mqVr27ATu7Ab&#10;e7Afh80ytOM4CW/4IRChCEcUYpCAFKQjG/koxhWUoQKVuI17eGiWqdVtmqk1gCnMYQ07OKAl2qAD&#10;uqAbeqI3+mEgBsMZwzASYzC+aZY2GdPgglmYhwVYDFcsxyq4YR02YjPcsR0e8IQX9uEgjkLXNFs7&#10;BR/4IxhhiMRFxCEJachELgpRimsox038jCpUw9g8WzMxz9EawQyW0GAPR7RCO3RCV3RHL/RBfzhh&#10;CIZiOEZhLCZiinmuNh0zMQfzsRBL8D5WYjXWYgM2YSu2YSd2YTf2YD8O4zhOwts8T/NDIEIRjijE&#10;IAEpSEc28lGMKyhDBSpxG/fwEHUt8rQGMLXI18xhDTs4oCXaoAO6oBt6ojf6YSAGwxnDMBJjMB6T&#10;MQ0uFgXaLMzDAiyGK5ZjFdywDhuxGe7YDg94wgv7cBBHocMp+FgUav4IRhgiEY04JCENmchFIUpx&#10;DeW4iVuoQjWMLQs1EzSCGSwtizQN9nBEK7RDJ3RFd/RCH/SHE4ZgKIZjFMZiIqZgOmZijmWxNh8L&#10;sQTvYyVWYy02YBO2Yht2Yhd2Yw/24zCO4yS84YdAyxItFOGIQgwSkIJ0ZCMfxbiCMlSgErdxDw9R&#10;16pEawBTmMPaqlSzgwNaog06oAu6oSd6ox8GYjCcwddi2kiMwXhMxjS4YBbmYYHVZW0xXLEcq+CG&#10;ddiIzXDHdnjAE17Yh4M4Ch1OwQf+CEaY1RUtEtGIQxLSkIlcFKIU11COm7iFKlTD2PqKZoJGMIMl&#10;NNhbX9Uc0Rrt0Ald0R290Af94YQhGIrhGIWxmIgpmI6ZmIP5WGh9TVuC97ESq7EWG7AJW7ENO7EL&#10;u7EH+3EYx3ES3vBDIEIRjijr61oMEpCCdGQjH8W4gjJUoBK3cQ8PUdfmutYApjCHNezggJY2ZVob&#10;dEAXdENP9EY/DMRgOGMYRmIMxmMypsEFszAPC7AYrjY/aMuxCm5Yh43YDHdshwc84YV9OIij0OEU&#10;fOCPYIQhEtE25VockpCGTOSiEKW4hnLcxC1UoRrGWrlmgkYwgyU02MMRrdFOu6F1Qld0Ry/0QX84&#10;YQiGYgRGYSwmYgqmYybmYD4WYgmWYaVWoa3GWmzAJmzFNuzELuzGHuzHYRzHSXjDD4EIRTiiEIME&#10;7UctBenIRj6KcQVlqEAlbuMeHqKu7Y9aA5jCHNawgwNaog062N7UuqAbeqI3+mEgBsMZwzASYzAe&#10;kzENLpiFeViAxXDFcqyCm+1P2jpsxGa4Yzs84Akv7MNBHIUOp+ADfwQjDJGIRhySkGZbqWUiF4Uo&#10;xTWU4yZuoQrVMLar1EzQCGawhAZ7OKI12qETutr9rHVHL/RBfzhhCIZiBEZhLCZiCqZjJuZgPhZi&#10;CZZhJVZjrd0tbQM2YSu2YSd2YTf2Yj8O4zhOwht+CEQowhGFGCQgBenItrut5aMYV1CGClTiNu7h&#10;Ieo2u601gCnMYQ07OKAl2qADuqAbeja7o/VGPwzEYDhjGEZiDMZjMqbBBbMwDwuwGK5YjlVwwzps&#10;bFalbYY7tsMDnvDCPhzEUehwCj7wRzDCEIloxCEJachEbrO7WiFKcQ3luIlbqEI1jO3vaiZoBDNY&#10;QoM9HNEa7dAJXdEdvdDH/p7WH04YgqEYgVEYi4mYgumYiTmYj4VYgmVYidVYiw3YhK3297Vt2Ild&#10;2I292I/DOI6T8IYfAhGKcEQhFglIQTqykY9i+2rtCspQgUrcwT08RN3m1VoDmMIc1rCDA1qiDTqg&#10;C7qhJ3qjHwY2f6ANhjOGYSTGYDwmYxpcMAvzsACL4YrlWAU3rMNGbIY7tjd/qHnAE17Yh4M4Ch1O&#10;wQf+CEYYIhGNOCQhDZnIRSFKca25kW05buIWqlANYwcjWxM0ghksocEejmiNduiEruiOXuiD/nBy&#10;MLYdgqEYgVEYi4mYgumYiTmYj4VYgmVYidVYiw3YhK3Yhp3Y5VDHdjf2Yj8O4zhOwht+CEQowhGF&#10;WCQgBenIRj6KcQVlqHCoa1uJO7iHh6jboq5tA5jCHNawgwNaoi06oAu6oSd6ox8GYjCcW9SzHYbX&#10;MAbjMRnT4IJZmIcFWAxXLMcq8H5Z23XYiM1wx3Z4wLOFia0X9uEgjkKHU/CBP4IRhkhEIw5JeJLv&#10;VVTv5ewK9d6gp5zq17zXU/0sobGTUUgLagHDcZNeNdYbbeII24b3hPIjgz/184uOXK8Z1PXVwser&#10;qeF+qPMN6w15X+oETneH+h1BeqreQ1ZCTeBuY2TqbjO6aXdHRa0bmRr+7l9576Z6T2slrkBtgy5O&#10;tfdJ3V5uyks1+WXdR4yM+nG8TKvfHO/L4g9+d/aTOo61ldtQbkv/2hv1sB61qF03MvLyDzGsjjRy&#10;MZrDb8h2rTnK12iO+qV+R/Y8jpu5tGbNiiuq9/Sq7a7up1pXiy3Uujqv06N19X6w17GIK6v1SsOD&#10;x7pa3NUHYWHbP6njdJ0wPN/Ux1WfUy2/9/uxDcfjMhwz03DabegXXdTfe3Tz/tlxumo+3//Acbpq&#10;Ps9jx+mqOa1uo1r+2TEzj3G5+l0Ap2gcDaXqfhmO06UuC+a0BUbg8UVtS7W8y5l/9LxozHXU4/i4&#10;+pxWj0FDqOeb4TJ+VGikLjNUnW+YQ8Mxrc5zni/+eK64EstTTo1+eS6q998v5by5UO85VLetZnE7&#10;IePH9xMjt1O/9OiRvpw+wf/r1bb28gOPLj/6S2svP/Doeo8u5wfOa9R/wKz53z8WyWju4EgeSz86&#10;h/pTte3VfVf7PiVBO2C6yFb5xjRBUw6YJthwWp2vTtsoB361T7Tm76m5Vs8Zw2PE6p96/7/aP/75&#10;x5H9Y82x55/U8Q1/vb9T94EfW9cuj+3vXuZoD4vYs/2NfdwC+h77uVYcqUAd59CFa1vBcP+bPVpX&#10;H+Tx/Z1hu6jtPQ6HoOZK3fcImkTJr2YugdPq9ozA40vtxNXO3B/dtob8RTVHhrmqx7qaKfUzfcN5&#10;6rS6XepYdeq6av0fzZsn57vjz85bQyfrOr24fieoGSN/+bgYk4zjjKYbR7KRfn1cDPXca/cIT7kB&#10;6nPULn9fV/dnOvpA3VdVtRhqVMf47//OGT2svfDRn4bHTf09w7oJn2gip9XnncCDFk5daAJVn8tN&#10;y29SoS16or/nbAgfV91ete1/79ghk9g+09lO/ze20SK2Uf4T3UYhbJ/Tj7ZRF6c/+jprCl9nPanf&#10;JWDlZnh8+PQ1vyupKSs1yx/uR5zZqyz9S/sQLz6B2oek0LO0kJJf7UPyOa1uy+/tQ+Zy2T/eh9Te&#10;roZc/mf3H2qfoZ7/j8+K4d/qf33fYfO7+45/dhyBdnz+Zup2sL9Rt8XISf2bl2U0H7+dCxsuVtdX&#10;/p19h9qX1i7/2r5jOA9WBn9xAc2h6vYm2OjN9LZ6M8O+hm3qZljnYrfHbu8gTj9a3H5ZVx+jE5pA&#10;PQ7OWIVFqN13aHW6s64+jmGf7Ma6WtR2VTWcr46Zr/Y1XTmv1aPz61G1TV81LoGe752UErVt1zz+&#10;f88aV+sHdTvU1xeP3e6/to9uY1zzbxYfSh3LX+WXxbB9Hn/embCtJnANddtfZPvupQX0J6rug/oe&#10;T31vp77HU9/rGT7Gv7u9H7/PI/g8b6MV1HOkEQ/OHm6D4fQ11r9CZ6MjXGpYfvs9oeH8f9w2nK22&#10;sfqaQD3WLWAB9VjXcaq9jJM1+wAbtcJiAbX+3wIAAAD//wMAUEsBAi0AFAAGAAgAAAAhAKbmUfsM&#10;AQAAFQIAABMAAAAAAAAAAAAAAAAAAAAAAFtDb250ZW50X1R5cGVzXS54bWxQSwECLQAUAAYACAAA&#10;ACEAOP0h/9YAAACUAQAACwAAAAAAAAAAAAAAAAA9AQAAX3JlbHMvLnJlbHNQSwECLQAUAAYACAAA&#10;ACEAFonzz94DAADnCAAADgAAAAAAAAAAAAAAAAA8AgAAZHJzL2Uyb0RvYy54bWxQSwECLQAUAAYA&#10;CAAAACEAjiIJQroAAAAhAQAAGQAAAAAAAAAAAAAAAABGBgAAZHJzL19yZWxzL2Uyb0RvYy54bWwu&#10;cmVsc1BLAQItABQABgAIAAAAIQCCAvDw3QAAAAUBAAAPAAAAAAAAAAAAAAAAADcHAABkcnMvZG93&#10;bnJldi54bWxQSwECLQAUAAYACAAAACEADSiOMH06AADkrAAAFAAAAAAAAAAAAAAAAABBCAAAZHJz&#10;L21lZGlhL2ltYWdlMS5lbWZQSwUGAAAAAAYABgB8AQAA8EIAAAAA&#10;">
                <v:shape id="Picture 19" o:spid="_x0000_s1041"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4EgwAAAANsAAAAPAAAAZHJzL2Rvd25yZXYueG1sRE89a8Mw&#10;EN0L/Q/iCt0auR6M40QJobQkHZ0Gsh7WxXJinYylyO6/rwqFbvd4n7fezrYXkUbfOVbwushAEDdO&#10;d9wqOH19vJQgfEDW2DsmBd/kYbt5fFhjpd3ENcVjaEUKYV+hAhPCUEnpG0MW/cINxIm7uNFiSHBs&#10;pR5xSuG2l3mWFdJix6nB4EBvhprb8W4VxHPkZV6XweTdEN8v1/3nvmClnp/m3QpEoDn8i//cB53m&#10;L+H3l3SA3PwAAAD//wMAUEsBAi0AFAAGAAgAAAAhANvh9svuAAAAhQEAABMAAAAAAAAAAAAAAAAA&#10;AAAAAFtDb250ZW50X1R5cGVzXS54bWxQSwECLQAUAAYACAAAACEAWvQsW78AAAAVAQAACwAAAAAA&#10;AAAAAAAAAAAfAQAAX3JlbHMvLnJlbHNQSwECLQAUAAYACAAAACEA4IOBIMAAAADbAAAADwAAAAAA&#10;AAAAAAAAAAAHAgAAZHJzL2Rvd25yZXYueG1sUEsFBgAAAAADAAMAtwAAAPQCAAAAAA==&#10;">
                  <v:imagedata r:id="rId15" o:title=""/>
                  <v:path arrowok="t"/>
                </v:shape>
                <v:shape id="Text Box 22" o:spid="_x0000_s1042" type="#_x0000_t202" style="position:absolute;left:4000;top:40290;width:45149;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6E233C" w:rsidRPr="00FC2F7F" w:rsidRDefault="006E233C" w:rsidP="002812FD">
                        <w:pPr>
                          <w:pStyle w:val="Caption"/>
                          <w:rPr>
                            <w:noProof/>
                            <w:sz w:val="24"/>
                            <w:szCs w:val="24"/>
                          </w:rPr>
                        </w:pPr>
                        <w:bookmarkStart w:id="15" w:name="_Ref481958979"/>
                        <w:r>
                          <w:t xml:space="preserve">Figure </w:t>
                        </w:r>
                        <w:r w:rsidR="00350F6D">
                          <w:fldChar w:fldCharType="begin"/>
                        </w:r>
                        <w:r w:rsidR="00350F6D">
                          <w:instrText xml:space="preserve"> SEQ Figure \* ARABIC </w:instrText>
                        </w:r>
                        <w:r w:rsidR="00350F6D">
                          <w:fldChar w:fldCharType="separate"/>
                        </w:r>
                        <w:r w:rsidR="00350F6D">
                          <w:rPr>
                            <w:noProof/>
                          </w:rPr>
                          <w:t>4</w:t>
                        </w:r>
                        <w:r w:rsidR="00350F6D">
                          <w:rPr>
                            <w:noProof/>
                          </w:rPr>
                          <w:fldChar w:fldCharType="end"/>
                        </w:r>
                        <w:bookmarkEnd w:id="15"/>
                        <w:r>
                          <w:t xml:space="preserve"> Largest</w:t>
                        </w:r>
                        <w:r w:rsidRPr="00421C71">
                          <w:t xml:space="preserve"> diameter cylinder measured vs predicted lift force at constant wind speed across the same RPM range</w:t>
                        </w:r>
                      </w:p>
                    </w:txbxContent>
                  </v:textbox>
                </v:shape>
                <w10:wrap type="topAndBottom" anchorx="margin"/>
              </v:group>
            </w:pict>
          </mc:Fallback>
        </mc:AlternateContent>
      </w:r>
      <w:r w:rsidR="00F26C81">
        <w:rPr>
          <w:noProof/>
        </w:rPr>
        <mc:AlternateContent>
          <mc:Choice Requires="wpg">
            <w:drawing>
              <wp:anchor distT="0" distB="0" distL="114300" distR="114300" simplePos="0" relativeHeight="251663360" behindDoc="0" locked="0" layoutInCell="1" allowOverlap="1" wp14:anchorId="07C33E3E" wp14:editId="6837966E">
                <wp:simplePos x="0" y="0"/>
                <wp:positionH relativeFrom="margin">
                  <wp:posOffset>2895600</wp:posOffset>
                </wp:positionH>
                <wp:positionV relativeFrom="paragraph">
                  <wp:posOffset>5194935</wp:posOffset>
                </wp:positionV>
                <wp:extent cx="3181350" cy="266700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3181350" cy="2667000"/>
                          <a:chOff x="0" y="0"/>
                          <a:chExt cx="4198544" cy="3510970"/>
                        </a:xfrm>
                      </wpg:grpSpPr>
                      <pic:pic xmlns:pic="http://schemas.openxmlformats.org/drawingml/2006/picture">
                        <pic:nvPicPr>
                          <pic:cNvPr id="2" name="Picture 2"/>
                          <pic:cNvPicPr>
                            <a:picLocks noChangeAspect="1"/>
                          </pic:cNvPicPr>
                        </pic:nvPicPr>
                        <pic:blipFill rotWithShape="1">
                          <a:blip r:embed="rId16">
                            <a:extLst>
                              <a:ext uri="{28A0092B-C50C-407E-A947-70E740481C1C}">
                                <a14:useLocalDpi xmlns:a14="http://schemas.microsoft.com/office/drawing/2010/main" val="0"/>
                              </a:ext>
                            </a:extLst>
                          </a:blip>
                          <a:srcRect l="5170" r="9784"/>
                          <a:stretch/>
                        </pic:blipFill>
                        <pic:spPr bwMode="auto">
                          <a:xfrm>
                            <a:off x="0" y="0"/>
                            <a:ext cx="4059555" cy="3076575"/>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138989" y="3076567"/>
                            <a:ext cx="4059555" cy="434403"/>
                          </a:xfrm>
                          <a:prstGeom prst="rect">
                            <a:avLst/>
                          </a:prstGeom>
                          <a:solidFill>
                            <a:prstClr val="white"/>
                          </a:solidFill>
                          <a:ln>
                            <a:noFill/>
                          </a:ln>
                        </wps:spPr>
                        <wps:txbx>
                          <w:txbxContent>
                            <w:p w:rsidR="006E233C" w:rsidRPr="00C9239A" w:rsidRDefault="006E233C" w:rsidP="00032246">
                              <w:pPr>
                                <w:pStyle w:val="Caption"/>
                                <w:rPr>
                                  <w:noProof/>
                                  <w:sz w:val="24"/>
                                  <w:szCs w:val="24"/>
                                </w:rPr>
                              </w:pPr>
                              <w:bookmarkStart w:id="16" w:name="_Ref481959479"/>
                              <w:r>
                                <w:t xml:space="preserve">Figure </w:t>
                              </w:r>
                              <w:r w:rsidR="00350F6D">
                                <w:fldChar w:fldCharType="begin"/>
                              </w:r>
                              <w:r w:rsidR="00350F6D">
                                <w:instrText xml:space="preserve"> SEQ Figure \* ARABIC </w:instrText>
                              </w:r>
                              <w:r w:rsidR="00350F6D">
                                <w:fldChar w:fldCharType="separate"/>
                              </w:r>
                              <w:r w:rsidR="00350F6D">
                                <w:rPr>
                                  <w:noProof/>
                                </w:rPr>
                                <w:t>5</w:t>
                              </w:r>
                              <w:r w:rsidR="00350F6D">
                                <w:rPr>
                                  <w:noProof/>
                                </w:rPr>
                                <w:fldChar w:fldCharType="end"/>
                              </w:r>
                              <w:bookmarkEnd w:id="16"/>
                              <w:r>
                                <w:t xml:space="preserve"> Lift coefficient versus normalized transverse velocities for various cylinders at various Reynolds numbers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C33E3E" id="Group 7" o:spid="_x0000_s1043" style="position:absolute;left:0;text-align:left;margin-left:228pt;margin-top:409.05pt;width:250.5pt;height:210pt;z-index:251663360;mso-position-horizontal-relative:margin;mso-width-relative:margin;mso-height-relative:margin" coordsize="41985,35109"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oY5xRCEEAACJCQAADgAAAGRycy9lMm9Eb2MueG1spFZdb+o4EH1faf+D&#10;lXdKAgkhqPSKAq2u1L1F2676bByHWDeJvbYhdFf733fGTujSIm117wNh/D1zzpmxr78c64ocuDZC&#10;NvMgugoDwhsmc9Hs5sEfz3eDaUCMpU1OK9nwefDKTfDl5tdfrls14yNZyirnmsAmjZm1ah6U1qrZ&#10;cGhYyWtqrqTiDQwWUtfUQlPvhrmmLexeV8NRGE6GrdS50pJxY6B35QeDG7d/UXBmH4vCcEuqeQC+&#10;WffV7rvF7/Dmms52mqpSsM4N+gNe1FQ0cOhpqxW1lOy1+LBVLZiWRhb2isl6KItCMO5igGii8F00&#10;91rulYtlN2t36gQTQPsOpx/eln07bDQR+TxIA9LQGihyp5IUoWnVbgYz7rV6Uhvddex8C6M9FrrG&#10;f4iDHB2orydQ+dESBp3jaBqNE8CewdhoMknDsIOdlcDNh3WsXHcr4yibJnHsV46TKMxSt3LYHzxE&#10;/07uKMFm8OtQAusDSv+vJlhl95oH3Sb1p/aoqf6+VwMgVFErtqIS9tWJE6hDp5rDRrCN9o03wEc9&#10;4DCKh5IRQo4LcI5fQTGiB8m+G9LIZUmbHV8YBaqGXMPZw/Pprnl23LYS6k5UFdHSvghbPpVUAceR&#10;EysOdpFCSryT1AWwvFxXku1r3liff5pXELRsTCmUCYie8XrLQU76a+4PAR08GIsqQUW4nPh7NF2E&#10;YTa6HSyTcDmIw3Q9WGRxOkjDdRqH8TRaRst/0MUonu0NBwBotVKi8xV6P3h7MQG6UuFTy6UoOVBX&#10;CBA651D/71yELoQEfTWa/Q4wY9lIIpAdAYCydBoj6DBqNbes7AnoQfbsGUgVsm1/kzkATfdWOqw/&#10;kypxmGRJknSCD9NJkiaO5V7wIAdt7D2XNUEDUAYf3fb0ABH4qPop6GjV4LeRKAE/6nsukZKMJzGQ&#10;MhksFqt0EMer6eD2Fqzlcp3F42gSJ+sTKaakuWwft4aBcPOf58X7Bl6d84HqRjg7oUMTaxLcFKbX&#10;LbQ+pwW8Jy7VWJcQACFu+5abkz43n1G0t/JIJkhENwmLIbFH6O7SEPu9n29MdTUxGk+zaRYQKH5j&#10;ZHTiCqtPBiyPZ5zH4zgOxz9HuZGVyJFvZB61sKy0l31bCsu7zc9mXVYJVNc+KrTscXt0F0XWI7GV&#10;+SsAAZXFlX6j2J2A8x6osRuq4RqFtIGngX2ET1HJdh7IzgpIKfVfl/pxPhAKowFp4VqeB+bPPcWK&#10;XH1tgGq8w3tD98a2N5p9vZSQshE8OhRzJqaurXqz0LJ+ASUs8BQYog2Ds+aB7c2lhRYMwIuD8cXC&#10;2b6wPzRPCq4DX9QQ1+fjC9WqS0QLOvkmezHR2bt89HN9Li6gJBTCJSvi6lEEhWMDhO0sd9+7XOje&#10;Jvig+G/bzXp7Qd38CwAA//8DAFBLAwQUAAYACAAAACEA/zozmLoAAAAhAQAAGQAAAGRycy9fcmVs&#10;cy9lMm9Eb2MueG1sLnJlbHOEj8sKwjAQRfeC/xBmb9O6EJGm3YjQrdQPGJJpG2weJFHs3xtwY0Fw&#10;Ofdyz2Hq9mVm9qQQtbMCqqIERlY6pe0o4NZfdkdgMaFVODtLAhaK0DbbTX2lGVMexUn7yDLFRgFT&#10;Sv7EeZQTGYyF82RzM7hgMOUzjNyjvONIfF+WBx6+GdCsmKxTAkKnKmD94rP5P9sNg5Z0dvJhyKYf&#10;Cq5NdmcghpGSAENK4yesimQ88Kbmq8eaNwAAAP//AwBQSwMEFAAGAAgAAAAhAHq36jrhAAAADAEA&#10;AA8AAABkcnMvZG93bnJldi54bWxMj01Pg0AQhu8m/ofNmHizy7ZSEVmaplFPTRNbE+NtC1MgZWcJ&#10;uwX67x1Pepx3nrwf2WqyrRiw940jDWoWgUAqXNlQpeHz8PaQgPDBUGlaR6jhih5W+e1NZtLSjfSB&#10;wz5Ugk3Ip0ZDHUKXSumLGq3xM9ch8e/kemsCn30ly96MbG5bOY+ipbSmIU6oTYebGovz/mI1vI9m&#10;XC/U67A9nzbX70O8+9oq1Pr+blq/gAg4hT8Yfutzdci509FdqPSi1fAYL3lL0JCoRIFg4jl+YuXI&#10;6HzBkswz+X9E/gMAAP//AwBQSwMECgAAAAAAAAAhAE2V92FCWgAAQloAABQAAABkcnMvbWVkaWEv&#10;aW1hZ2UxLnRtcIlQTkcNChoKAAAADUlIRFIAAAMtAAACDAgGAAAA+JdDIQAAAAFzUkdCAK7OHOkA&#10;AAAEZ0FNQQAAsY8L/GEFAAAACXBIWXMAAA7DAAAOwwHHb6hkAABZ10lEQVR4Xu3dCbxN1f//8S/X&#10;lHmIJCLzPJTKWEpRqNDgK3yFSMO3EA30K6WvRhq+JZUGfJtMJWUqyRBCSIYyhMzzzDWu//+zrL07&#10;9zr3Oufe6969zno9H4/Pwz1rr31czt7n7PfZe6/1DwUAAAAAAUZoAQAAABBohBYAAAAAgUZoAQAA&#10;ABBohBYAAAAAgUZoAQAAABBohBYAAAAAgUZoAQAAABBohBYAAAAAgUZoAQAAABBohBYAAAAAgUZo&#10;AQAAABBohBYAAAAAgUZoAQAAABBohBYAAAAAgUZoAQAAABBohBYAAAAAgUZoAQAAABBohBYAAAAA&#10;gUZoAQAAABBohBYAAAAAgUZoAQAAABBohBYAAAAAgUZoAQAAABBohJYM8P3336tff/3VPIrMqFGj&#10;dAEAAACuIbSko0OHDqmxY8eqggULqr59+5rWpB05ckTNnTtXNW/eXK9z8cUXmyUAAACAOwgt6WTI&#10;kCGqevXq6h//+Ieuc4WWPXv2qCZNmui+jRo1UseOHTNLAAAAALcQWtLJ/Pnz1Y8//hhRaJHActtt&#10;t+l+N910k9q2bZtZAgAAALiH0JKODh8+fM7QIpeQeWdYrr/+erVv3z6zBAAAAHAToSUdRRJaOnTo&#10;oJeXLl1an3FJK7t27VI//fRTqkrur9m6datasGCB2rhxo9qxY4du9/5ctWqV+uOPP8zfqNT69ev9&#10;dVeuXKmXyfryWJYdPHhQ/3z8+HGzRkLe+rKO9/uvWbPGLD3jzz//VMuXL9c/e79HUvXDDz+oLl26&#10;hF1GUeerZPuVfSfcMq9kv7/sssv8+t///qfbr7zySr+tYsWKasCAAQn6Sb388svqpZde0vXOO++c&#10;9dxS7du3D9tOUaktuew58TYZC/XYY4/p/UY+M+Sx7H/y77355pvP6isVuv81btxYt3399dcJ/q9C&#10;S/bx//u///Mfy3tA6HLq/JYcj8E+hJZ0dK7Q8vPPP6sSJUro5RUqVFDjx49XDzzwgK7U3tNy6623&#10;+n93SitLlizq2muvVblz51ZXX321uuGGG3S792f58uV1eb/zFVdc4a8rIUyWyfryWJbdcccd+ufO&#10;nTv764SWt76sI5fJyc+VK1dO0KdGjRr6/0x+lg8K6UNRQSrZfmXfCbeMoiiKSv964oknzNERbEJo&#10;SUfnCi0jRozwl2fOnFlly5bNf5wnTx7Vv39/0zN6F1xwgf9cKa24uDh1yy236JHM5HG+fPl0GEnc&#10;Lz2qXLly+ndxqZo1a+b0v9/2ktevZMmS+suJ/fv363r77bf9/Vz6TJw4Uf+5ePFivVz6fvnll35/&#10;qbVr16phw4apF198UT+eNWuW+vbbb/XPXpuU9PGez6vXXntN9enTJ0FbaN1999163Ycffjjs8tCS&#10;PvL7h1smJe9n99xzT9hlsV7y3iivqXyhE265jSVfMsm2KK+pbCOyjUq7t43JNih/yjaRePt77rnn&#10;/O3SK29blW3O23779eun+0vJ9iPbv/c4XH3++ed6PTnLEW65lPzO8rtLSd/ktv/kqmjRovo1rVev&#10;XtjlVHBLrsKQ1162Be/4Rb4UhX0ILenoxIkTqlOnTnqHOVdoGThwoPriiy90eWcyJDS8++67pnd0&#10;vNAiz+U9b7Q1ZswY/VxymZU8njp1qv7gStwvPWrp0qX6d3FJaOiVywpgF9n/5dLKxAoVKqRfU8QO&#10;7yzxhg0bTAts16pVK/2azpgxw7TARjLfnbyOhBY78UmZjuLj4/W3NLLDhAstcu2sLJMKPbgZPny4&#10;DizS3q1bN9MaHS+0pHR9ZDwvtMjlcIgdhJbYQ2iJPYSW2CD7pLyOhBY78UmZjo4eParv65AdJlxo&#10;efLJJ/UyqcTfyKY2dBBa7OeFlpw5c+pvixAbCC2xh9ASewgtsYHQYjc+KdNRNPe0JA4td911l24n&#10;tLiLMy2xidASewgtsYfQEhveeust/ToSWuzEJ2U6Sk1oGTx4sG4ntLiL0BKbCC2xh9ASewgtsUGG&#10;sZbXkdBiJz4p09G5QsuyZcv8y8d69eplWs+Q0JE1a1Y1ZcoU0xIdQov9CC2xidASewgtsUUGfpER&#10;G+U1JbTYjcvD7MYnZToKDS1t27bVs98n9uijj+rlcmAqQ5vKBJMySlf27Nn1RHMpRWixH6ElNhFa&#10;Yg+hJbbI/ajekPOEFrsRWuzGJ2U66dq1q2rXrp3eWbxq2bKlmjx5sulxhrw5SqCR5bVq1fInVZQd&#10;TGaITylCi/0ILbGJ0BJ7CC2xRS7XvvTSS1WjRo3U1q1bTStsJHMBecdUsA+flOnk5MmTYevUqVOm&#10;x9+kTZZ99tlnekJJr29qEFrs54UWRg+LLYSW2ENoiS1jx47l89NS8+fPV59++qmue++9V7+OXskk&#10;3okr8aX5CBY+KR1BaLEfZ1piE6El9hBaYoucXalbt64qW7asWrlypWmFDeSYR/ZFKfnCz/tZ5r7L&#10;nz+/X157jx49zJoIIj4pHUFosd+xY8fUv//9b1WnTh3TgljwxBNP6NcVsUPm3JL9dPfu3aYFths2&#10;bJj6/PPPzSPYwgstcjn+7Nmz1T333KMfJ7487MYbbyS0WIDQ4ghCS+xYvXq1+QlAEB05ckRt2rTJ&#10;PAKQEWQ/bNOmjT72kUv8RFKhxZtygtASbIQWRxBaAACAK2SkNznuCQ0tr7/+OqHFYoQWRxBaAACA&#10;K8KFlqSGPCa02IHQ4ghCCwAAcAWhJfYQWhxBaAEAAK44ceKE6tSpE6ElhhBaHEFoAQAALpFjHkJL&#10;7CC0OILQAgAAXBJpaOncuTOhxQKEFkcQWgAAgCvi4+NVu3bt9LHP+++/r4ch//nnn/XjPHnyqEaN&#10;GvklbYSW4CO0OILQAgAAXBF6I36kRWgJNkKLIwgtAADAFYcOHVK9evVSNWvW9CtXrlz6WEiOiULb&#10;pRo2bKi2bt1q1kYQEVoc0aVLF0ILAABw1jvvvKOPhRLf0wI7EFocITehEVoAAICrkroRH3YgtDii&#10;SZMmhBYAAOAsQovdCC2O4J4WAADgMkKL3QgtjiC0AAAAlxFa7EZocQShBQAAuIzQYjdCiyMILQAA&#10;wGWEFrsRWhxBaAEAAC4jtNiN0OIIQgsAAHAZocVuhBZHEFoAAIDLCC12I7Q4gtACAABcRmixG6HF&#10;EYQWAADgMkKL3QgtjiC0AAAAlxFa7EZocQShBQAAuIzQYjdCiyMILQAAwGWEFrsRWhxBaAEAIHLr&#10;1q0zPyW0detWdfToUfMINiG02I3Q4ghCCwAA5/baa6+pXr16qUqVKuk/E1f9+vXVPffc4z9esGCB&#10;WRNBR2ixG6HFEYQWAACSN3ToUJUlSxb9eRlpjRgxwqyNoCO02I3Q4ghCCwAAyRs8eHCCQBKubrnl&#10;FnXxxRf7jwkt9iC02I3Q4ghCCwAAyQsNLY8//rg6ffp02Jo/f77fj9BiD0KL3QgtjiC0AACQvNDQ&#10;Ige4SWnTpo3fj9BiD0KL3QgtjiC0AACQvEhDyyOPPOL3I7TYg9BiN0KLIwgtAAAkL9LQcvPNN/v9&#10;CC32ILTYjdDiCEILAADJizS09OvXz+9HaLEHocVuhJZ0tGLFCvXss8+qkiVLqldeecW0Jm/fvn2q&#10;U6dO6o477lA7d+40rdEjtAAAkLxIQ4vMzeL1I7TYg9BiN0JLOlm0aJG67LLL/De5vn37miXJkwms&#10;pH/NmjXV2rVrTWv0CC0AACSP0BLbCC12I7Skk7lz56qJEyf6b3KRhJbly5erCy+8UPdv1aqVaU0Z&#10;QgsAAMkLDS3yufnQQw+pG2+8UY0bN07X+++/r3LmzKly5Mjh9yO02IPQYjdCSzo6ceKEDg2yw5wr&#10;tGzatElVrFhRZc2aVfcvVqyYmjdvnlkaPUILAADJe+ONN1SmTJn052WkRWixB6HFboSWdDZ06FC9&#10;w5wrtAwZMkT3GzlypP/GOHbsWLM0eoQWAADO7fnnn9eXZHufvV7JF4lt27ZN0Fa8eHF9JQXsQGix&#10;G6ElnZ0rtJw8eVK99957qkCBAqpnz55qypQpun/Dhg3Vjh07TK/oEVoAAIjMn3/+qX788ccE9ccf&#10;f6ijR48maPv111/NGrABocVuhJZ0dPz4cXXbbbclG1pkhDBZXqFCBf14xowZ+nFa3dNy5ZVXqv/8&#10;5z8Rl4xeBgAAEDRr1qwJe+ySVPXp04fQYjFCSzo6deqUeuaZZ5INLZ07d1aFCxdWU6dO1Y/TOrRE&#10;W/KtBAAAQNC0b99eFSxYMOzxi1f58uVTtWrV0lWlShXdRmixE6ElnSV3eZgMoVi5cmU1ffp005L2&#10;oaVOnTpq0KBBEdf+/fvNMwAAAASLjMwa7vjFq/Hjx5ueXB5mO0JLOksutOTJk0flzZtXTZ482S+Z&#10;hFL6Z8uWTQ0YMEAtW7bM9I4O97QAAACXEVrsRmhJZ8mFFmk/V5UrV06tXLnSrBE5QgsAAHAZocVu&#10;hJZ0JPO0dOrUSe8w4UJLu3btVKlSpfTOVK9ePVWjRg09iZUXWKTKli1LaAEAAIgSocVuhJZ0dPjw&#10;YZUrVy69wyR1I/6SJUv0UIsyuaSMivHmm2/6gaVfv37qt99+Mz2jQ2gBAAAuI7TYjdCSziKdXNLj&#10;3YhfpkyZVI0HT2gBAAAuI7TYjdCSTg4cOKC6d++uLr30Ur3DFC1aVE2bNk3t3r3b9AjPCy0lSpRQ&#10;8+fPN63RI7QAAACXEVrsRmhJJ3Ifioz+deutt6ouXbron6XmzZtneoQnO5j0Gz16tGlJGUILAABw&#10;GaHFboSWdCZnXI4ePWoepR9CCwAAcBmhxW6EFkcQWgAAgMsILXYjtDiC0AIAAFxGaLEbocURhBYA&#10;AOAyQovdCC2OILQAAACXEVrsRmhxBKEFAAC4jNBiN0KLIwgtAADAZYQWuxFaHFG5cmVCCwAAcBah&#10;xW6EFke0bt2a0AIAAJxFaLEbocURXB4GAGmvfPnyqlChQhHX0KFDzZoA0huhxW6EFkcQWgAg7UkQ&#10;kffWSKtEiRJmTQDpjdBiN0KLIwgtAJC2evTo4YeRyy67THXv3l1NnDhRtWvXLkFdc801fj9CC5Bx&#10;CC12I7Q4okiRInpHJbQAQNro16+fypQpk35vbd++vWk929ixYwktQAAQWuxGaHFE165dCS0AkMa8&#10;y8OSCy2//vqrKlu2LKEFyGCEFrsRWhzB5WEAkLYGDRqksmTJot9b//zzT9N6tgMHDqgbbriB0AJk&#10;MEKL3QgtjiC0AEDamjp1qsqZM6d+bx01apRpPRuXhwHBQGixG6HFEYQWAEh7kVweNmPGDL8foQXI&#10;OIQWuxFaHEFoAYC0F0loEa1atSK0ABmM0GI3QosjCC0AkLbkBvs8efLo91YZ1njbtm1mSUJPPfWU&#10;iouLI7QAGYzQYjdCiyMILQCQtkJDi1S9evX0GZXE5QUWKUILkHEILXYjtDiC0AIAae/OO+/0A0kk&#10;1bFjR7MmgPRGaLEbocURhBYASHu7d+9Wd999t5o5c2ZEtW/fPrMmgPRGaLEbocURhBYAAOAyQovd&#10;CC2OILQAAACXEVrsRmhxBKEFAAC4jNBiN0KLIwgtAADAZYQWuxFaHEFoAQAALiO02I3Q4ghCCwAA&#10;cBmhxW6EFkcQWgAAgMsILXYjtDiC0AIAAFxGaLEbocURhBYAAOAyQovdCC2OILQAAACXEVrsRmhx&#10;BKEFAAC4jNBiN0KLIwgtAADAZYQWuxFaHEFoAQAALiO02I3Q4ghCC4D0curUKXXo0CH1yiuv6D+l&#10;/vOf/6iWLVuqhQsX+m1SHTp0UJMnTzZrAsD5Q2ixG6HFEYQWAOnlrbfe0u830RQAnG+EFrvxSZHO&#10;Dhw4oL9pbNCggVq/fr1pTWj//v1qzpw5uk9ojR071vSIHqEFQHqRA4LQQNKqVSs1c+ZMXV9++aW6&#10;9NJLVaNGjdSdd97p9wGA843QYjc+KdLRqFGj1C233OJ/SK9cudIsSWjw4MF+n9DKmjWr+uabb0yv&#10;6BBaAKSX0NDSrFkzdezYMbMkoYkTJ/rvTQBwvhFa7MYnRTrq06ePql27tsqdO7feacKFlj179qjC&#10;hQurypUr675eZc6cWa+T0tBBaAGQXrzQIu9de/fuNa3hPfXUU7ovAJxvW7duVZdccomqVKmS/hl2&#10;4ZMiA7z77rtJhpbXXntNXXvttWrbtm2m5YyuXbumKnR461etWlWtWbPGtAJA2pP3MXm/adiwoWkJ&#10;b9y4cSpHjhyEFgDp5vnnn1clSpRQv/zyi2mBLfikyADe6clwoaVfv3461CQWHx+vmjdvnuLQIvfD&#10;yN/5r3/9Sx0/fty0AkDak/e2SEKLjB523XXXEVoApBsJLVweZic+KTJAcqElKadPn9Y3s0pokZ+j&#10;5YWWlK4PAJGKNLSISZMmEVoApIudO3eqGjVqEFosxSdFBkhJaOnZs6dep1y5clGt5/FCi1Tfvn3V&#10;8OHDIyrmTwAQLUILgPSwadOmsMcuSVWFChX0+w2hxU58UmSAlISWXr16qQsvvFAtW7bMtEQnNLRE&#10;U3JJGgBE4+GHH9bvH3Xq1FFHjhwxreF5l4fJUO8AEI1p06ap7NmzJzhuSVzZsmXTx09SBQsW1G15&#10;8+ZN1TQSyBiElgzghZZBgwaZluRNnTpVD3ecmh0sudBy//3361B00003JWivX7++Hs0MAKLhnWmR&#10;uv3225O8j2769OkqZ86cul/79u1NKwBE7pNPPtHHMEnVRx99ZHqeGaFVjm3kPUeml4BdCC0ZwAst&#10;kZyelBtVZQI2+UA/19ChyfFCi3yrOWvWLD1qhlcnTpzQfXbt2pWgneEAAaTE999/r99vvJJryGvV&#10;qnVWyfDuXh9CC4D0IDfiy3sOocU+hJYMEE1oefDBB9Vtt92W6hG/Qs+0zJgxw7QCQNp76aWX/Peb&#10;SGv8+PFmbQA4fwgt9iK0ZIBIQsvhw4d1YKlXr546ePCgaU05QguA9CJfsvz1119RFQCkB0KLvQgt&#10;GSCS0NK7d2/d5+OPPzYtqUNoAQAAriO02IvQkgG80JIpUyb1xhtvmNYzZBLJLl266GXS55133lGj&#10;R4/W9b///U+PklG2bFnTO3KEFgAA4DpCi70ILelIJnWU67abNGniB4iqVauq7du3mx5nJj7yliVV&#10;JUqUML0jR2gBAACuI7TYi9CSjo4dO6a6d+9+Vr355pumh9L3r4TrE1oyOWS0CC0AAMB1hBZ7EVoc&#10;QWgBAACuI7TYi9DiCEILAABwHaHFXoQWRxBaAACA6wgt9iK0OILQAgAAXEdosRehxRGEFgAA4DpC&#10;i70ILY4gtAAAANcRWuxFaHEEoQUAALiO0GIvQosjCC0AAMB1hBZ7EVocQWgBAACuI7TYi9DiCEIL&#10;AABwHaHFXoQWRxBaAACA6wgt9iK0OILQAgAAXEdosRehxRGEFgAA4DpCi70ILY4gtAAAANcRWuxF&#10;aHEEoQUAALiO0GIvQosjCC0AAMB1hBZ7EVocQWgBAACuI7TYi9DiCEILAABwHaHFXoQWRxBaAACA&#10;6wgt9iK0OILQAgAAXEdosRehxRGEFgAA4DpCi70ILY4gtAAAANcRWuxFaHEEoQUAALiO0GIvQosj&#10;CC0AAMB1hBZ7EVocQWgBgu+bb74xPyk1c+ZMtX//fvMIAJAWCC32IrQ4gtACZLzRo0erGjVqnFXv&#10;vPOO/rNAgQJ+W5EiRVSrVq3U7t27zdoAgNQitNiL0OIIQguQ8YYOHervh5GWrAMASBuEFnsRWhxB&#10;aAEyXmhoadOmjdq0aZOaOHGiatSokf7ZK1nm9SO0AEDaIbTYi9DiCEILkPFCQ8vKlStN69n27t2r&#10;mjVrpvsRWgAg7RBa7EVocQShBch4kYYW0bdvX92P0AIAaUdCy+WXX65OnjxpWmALQosjCC1AxiO0&#10;AEDGktCSL18+NX78eNMCWxBaHEFoATIeoQUAMhaXh9mL0OKIyZMnq5w5cxJagAxEaAGAjEVosReh&#10;xSEy5wOhBcg4hBYAyFiEFnsRWhxCaAEyVmhoCZ39XsybN8+vJk2a6IkmCS0AkLYILfYitDiE0AJk&#10;rNDQIjPe//vf//bLa09chBYASDuEFnsRWhxCaAEyVmhoiaQKFiyoJ58EAKQNQou9CC0Z5NSpU+r0&#10;6dPmUXjSR8YRlzpX30gQWoCMtXr1atWwYUP16aefRlTfffedWRMAkBYILfYitGQA+ea0devW6t13&#10;3zUtZ9u3b59q0aKF/43rpEmTzJKUI7QAAACXEVrsRWhJR9u2bVONGzdW+fPn1zvMFVdcYZYkdOjQ&#10;IXX33Xer3Llzq88//1y1bdtWX//evHlz0yNlCC0AAMBlhBZ7EVrS0ccff6x69+6tihcvnmRoOXz4&#10;sLrlllv0ctmxPHfccYfKmjWrmjJlimmJHqEFAAC4jNBiL0JLBpBr2pMKLYsXL9bLSpUqpc/MeLwZ&#10;7SW8yJmYlCC0AAAAlxFa7EVoyQDJhZamTZvqZRUqVDAtZ3ihJTWhg9ACAABcRmixF6ElA6QktMyc&#10;OVMVLlw4TULLa6+9ptasWaPmzp2rNmzYoJYtW6aXT5s2Te3atUv/DAAAEGRyzCLHLpHWqFGjVJ48&#10;eQgtliK0ZICUhBbhhY4OHTqYluh460vVqFFD5cuXT1199dWqTJkyqnPnzrpdZuKWn7168cUXzdoA&#10;AADBISOresc10RahxT6ElgyQ2tBSokQJ0xKd0NASrq666iqVLVs2HWjkm4hKlSrpgQMAAACCRu4D&#10;vvPOO5Os0qVL6ykmvMcyCqsc71x++eV6DjzYhdCSATI6tAwcOFCNHz/+rPrrr7/0txZy6ZicRl2x&#10;YoUezQwAAMA2S5YsUSdOnDCPlL4kPqnjLwQfoSUDZHRo4UZ8AADgGkKL3QgtGSAloeXgwYP6fhNZ&#10;NmzYMNMaHUILAABwlRdaqlatqvbu3WtaYQtCSwZISWhhyGMAAICU80KLFDfi24fQkgGSCy0y/LAs&#10;K1mypNq0aZNp/Tu0FClSRC1atMi0RofQAsSm1atX6yHME5c3nDkAQOnJuWWSbkKLnQgtGSC50HLk&#10;yBE/XMgESJ7bbrtNt3Xr1s20RI/QAsSm9u3b6307cRUrVkzNnj3b9AIAt3GmxW6ElnQkw+v17NlT&#10;xcXF6R2mbNmyasKECerYsWOmxxlHjx5VNWvWVDly5FAff/yxHzbq1q2bqtG8CC1AbJEzKcWLF1dZ&#10;s2bV+7YMWy5DekrJ+4u0XXDBBeqnn34yawCAu06dOqWeeuopPU/dl19+aVphC0JLOpLAIYFFSsYN&#10;/+yzz3TFx8ebHn+bMmWK7uP1l/AiQxKnBqEFiB1r165V5cuX1/u0lLyXbNmyxSxV6tdff9WXk8oy&#10;CTZz5swxSwDATTt37lTVqlVj9DBLEVocQmgBYsegQYP0/nzJJZeoe+65x7Qm9Pvvv/vBRs64AIDL&#10;GPLYboQWhxBagNghIwzK/iwjDiZH7oMjtACA0gMc5c6dW+XJk0eNHj3atMIWhBaHEFqA2EFoAYDo&#10;7N+/359aghvx7UNoccS+fftU48aNCS1AjCC0AEB0GD3MboQWR/zxxx+qSpUqhBYgRnih5bLLLlO/&#10;/PKLaT0boQUAzvBCi9wLOH/+fNMKWxBaHMLlYUDskNEFZX+Wevzxx8NOJClztMjwx9Kndu3aphUA&#10;3ORNLsmN+HYitDiE0AJkrOnTp6tOnTqFrffee8/0iowM3XnjjTf6wUUmmAw1duxYlStXLr3s8ssv&#10;V+vWrTNLAMBNjB5mN0KLQwgtQMaZNm2aypw5sx8yElemTJnUs88+a3pHRias7dKliypZsqReP0uW&#10;LH6F/l1y8ykAuI55WuxGaHEIoQXIGN9//70qWrSo3v8uvfRS9fXXXyeoZs2a6XtOZGb7t956S504&#10;ccKsGZlFixbp9b2Q4pVcEibPL+EGAFy3Y8cOfT8gocVOhBaHEFqAjBEaKJLa/0aMGOH3GThwoGmN&#10;3M8//6wefPDBBLV7926zFADA5WF2I7Q4QkbJKFGiRLIHTQDS3osvvuhfqnXbbbclealWaGiRbwIB&#10;AGmL0GI3QosjVqxYoSpWrEhoAdKZXJ7l3WciPydlyZIlqkyZMoQWADhPCC12I7Q4QkYSkh2V0AKk&#10;r379+umb5LNnz67Wrl1rWs8m11pfffXVhBYAOE8ILXYjtDhizZo1qkaNGoQWIJ398MMP+gZ72fdk&#10;osekcHkYAJxfBw4cUC1atCC0WIrQ4hBuxAcyhncjfrZs2fSEj+H07NlT95EZ7rt3725aAQBp5ciR&#10;I3pOK0KLnQgtjjh16pRq2bIloQXIADJjvVwiJvvfddddpz755BN1/PhxXQsXLlR33XWXXib16KOP&#10;mrUAAGmJy8PsRmhxBPe0ABnr9ddf9/fBpKp169amNwAgrRFa7EZocYTsqDLRnOyshBYg/cllCTLB&#10;pFwiFhpUvLrjjjvUrl27TG8AQFojtNiN0OKI3377TZUrV07vrIQWIOO888476rHHHjurAADnF6HF&#10;boQWh3AjPgAAcBWhxW6EFkcsXbqUMy0AAMBZhBa7EVocwY34QPSGDRum70MJrapVq+p5jwAAdiG0&#10;2I3Q4oj169eryy+/nNACRGjMmDEqV65cftgPrerVq6v+/fubngAAGxBa7EZoccS4ceP8eSIILUDy&#10;PvroI39/kZKRvdq0aaOrcOHCfnvHjh1VfHy8WQsAEGSEFrsRWhyxZcsWVbduXb2zElqApH355Zcq&#10;X758el+pUqWKmjBhgjp58qRZqtRPP/2kOnTo4AcXOYsJAAg+QovdCC0OYfQwIHkyl4q3n0gNGDDA&#10;LElo8uTJKn/+/LpP06ZNTSsAIMgILXYjtDhi+vTpqkCBAoQWIBk7d+70A8t9992X7KVfFSpUILQA&#10;gEUILXYjtDiC0cOAcwsNLc8//7xpDY/QAgB2IbTYjdDiCEILcG6EFgCIXYQWuxFaHEFoQSyYNWuW&#10;euCBB9T48eNNS9qSe1pat26t95Orr75aDR482CxJaNKkSdzTAgCWIbTYjdDy/23fvl399ddf5lFs&#10;IrQgFgwdOlRvw3feeac6cOCAaU1bX331lT96WOXKldW6devMkjNkefbs2fVyGV3smWeeMUsAAEFG&#10;aLGbU6Hl9OnT6tixY+r//u//9EGPVw0bNlRXXXVVgrYePXqYtWIDoQW2e+WVV/QHjbcd//bbb2ZJ&#10;2hs+fLjKnDmz/+EW+t5w4YUX6naZx+WNN94wawAAgo7QYjdnQsvHH3+shgwZ4h/w1KhRQ3Xu3DlB&#10;XXPNNf5yuV49lhBaYLvQoYilzveHjuwzSc2IL9WrVy/TEwBgA0KL3WI+tMiQpTLXgvetac6cOVW1&#10;atXUmjVrTI+/bd26VV155ZW6X506dUxrbCC0wGYzZ85MMBO9VJ48edTo0aNNj/Nj9uzZql27duri&#10;iy/2S94/pk2bpg4dOmR6AQBsQGixW8yHlj59+vgHOVmyZNEH78n573//q/suWLDAtMQGQgts1qlT&#10;J73tyhnSxx57TF/SKY9btGihDh8+bHoBAJA0QovdYja0HD16VPXt21dlzZpVb6CNGzdWy5YtM0uT&#10;JkOeyje6kfS1CaEFtpJBMnLkyKHvIfFmqJfhiL3teeHChboNAIDkEFrsFrOhZeXKlf5BjdSoUaPM&#10;kuRJaAnCTfivv/666t27d4JaunSpWRo9QgtstHbtWlW9enW93V5wwQWmVam5c+eqhx9+WLcz5DAA&#10;IBKEFrvFZGiRjdK7N0XmUvjkk0/0yGGROHXqlNq/f795lP5kdLNHH31UD7kqZ4e8kgO3IkWKqBUr&#10;Vpie0SG0wEayrXrb7Ycffmhaz5BLOKU9W7Zs5/3eFgCA/QgtdovJ0CITwnkHOnLtu028GbkTj17m&#10;hY5u3bqZlugQWmAjuQne225lGw4l+0qTJk30sgYNGphWAADCI7TYLeZCixzIyLXv3oGO3LRrE0IL&#10;cMaSJUtUoUKF9DZbu3Ztfcb0008/TVA333yzv13PmTPHrAkAwNkILXaLydDiHcRIyQZqE+/3l/kh&#10;Pv/8c9Oq1MiRI3V7Su+3IbQg6OTSyL179/ol86B422wk1b59e/NMAACcjdBiN0JLwBw8eNAfzrV5&#10;8+b6Wn2ZE0JGQWvZsqXpFT1CC4JuxIgR/jYaTXmXiMn6AAAkhdBit5gLLQ888ECCA5rUhhYZhUyu&#10;q5fJJq+66ipdrVu3jng0spSQG45Lliypf3+ZQE9uwG/UqJHavXu36RG90NAil9msWrUqotq4caN5&#10;BuD8Cg0tJUqUUE8++aSaN29egho4cKAe/lj6VKxYUbfJFxXyJwDALXJZsHdsFknVrFlTf34QWuwU&#10;c6FFhj/1Dnyk0upMiwy36m3o69evN63nT+Ihm1u1amWWpExoaImmbBvIAPYKDS3JTe7qnYnkQwcA&#10;3DZp0iT/cyOpqlSpkurfv7+unj176jY+P+wUc6Fl+fLlCTbWtA4tKb0RPhqbN2/WB2aXXnqpqlKl&#10;iv57c+bMqWfrT6nQ0CLPWbdu3Yjq/vvvN88AnF9eaJHZ7+Pj403r2byhjvnQAQC3HT58WM/nFa6+&#10;/fZb9f7776utW7ea3lweZruYv6fl2WefNUvOTQ7Qw82EL5dTZcmSRd9XMn36dNN6fsg9LfXq1VMX&#10;XXSRnulbAowM5yr/Fvkd5HdJCe5pQdB5oeVcg03woQMASAk+P+wWc6FFJof84osv9OSMsmFWrlxZ&#10;rVu3ziwNb9u2beqmm25SL7/8sjpx4oRp/ZucXZHnCp2R+3yZPHmy/rtChzw+evSoql+/vm6Xm44l&#10;mEWL0IKgizS0eDfe86EDAIgGocVuMRdaPHLjfObMmf2N88CBA3pI1XDVokULfRYlHLncrHTp0vp5&#10;0mPOF++enKTmaZF/08yZM01r5AgtCLpIQ8t1112n+/GhAwCIBqHFbjEbWsS4ceP0fCfewXpS9cIL&#10;L5g1ziYH+F4/OfA/384VWphcErGKy8MAAOcTnx92i+nQIn766Sc96VyxYsXOKrlX5IcfftBnW5Ly&#10;1Vdf6Q1c+u7YscO0nj9eSCpTpow+O+QZNmyYnuk/pWd7CC0IukhDy3333af78aEDAIjGpk2b9FQS&#10;UjIPHuwS86EltWS+CDlASu2Qw5E6dOiQevzxx1XRokX1tftyFkhKLl+76667TK/oEVoQdF5okfu3&#10;vO0+XJUqVYrQAgBIkeeff15/hgwePNi0wBaElnPwQktS3/5Kan/00UfNo7SzZs0a9fTTT6uhQ4eq&#10;GjVq6JHE9u3bZ5ZGj9CCoPNCS6RFaAEAREMGMpJjKhmkKSWDGiFjEVqSMXHiRH0KUQ6QZCzwxP76&#10;6y994DR8+HDTElyEFgSdDHoh93J52+m5atCgQWZNAAAiI2daZFoJjoXsQ2hJQuKb+L/++ms1derU&#10;BOVN/GhDWie0wAZ79uzRQ5BHUuGGJwcAIDlcHmYvQksYMldKoUKF/IP85Kpt27Z6HpWgI7QgqB56&#10;6CHVsWNH9e6775oWAADS3q5du1StWrX0sRChxT6EljBOnz6tJ6mMpKSvDQgtCJLffvtNXXLJJXpE&#10;PG+7lMqbN6++fwsAgLQmx2wDBgzQl/bbcvyGvxFaHEFoQVBs375dlS9f3t8es2TJovLnz69y5syp&#10;H8voYBJcjhw5YtYAACD15Mvmfv36qZo1a1pxlQwSIrQ4gtCCIFi6dKnq37+/vy1KyYSqYv78+apr&#10;165+e/PmzRPMVQQAQGp4k0tKcXmYfQgtjiC0IKPJt1reHCuhlS9fPvXtt9/qPsePH9fDi3vL7rnn&#10;Ht0OAEBqxcfHq+7du6uKFSuqrVu3mlbYgtDiCEILMlpy87DIMs/cuXNVsWLFdHvDhg1NKwAAqSej&#10;hzHPl50ILY4gtCCjtWrVyt8GixcvrmbPnq06d+6sH1944YWm1xnygSLthBYAQFrxJpcktNiJ0OII&#10;QgsyWmho6du3r26T4OLNhxSK0AIAOB8402IvQosjCC3ISDI5a506dfxt0AstokmTJrpNbsiXSSNX&#10;r16typQpo9vk/hYAANIKocVehBZHEFqQkS644AJ/+5OSmyD//PNPPav95s2bVf369XV7gwYN9Kl7&#10;+TkuLk6P9AIAQFqQy8OqVKlCaLEUocURhBZklFmzZqls2bL5219o3XXXXeqRRx4Ju0y+DQMAIK14&#10;Qx6XLFlST3IMuxBaHEFoQUbp1q2bv+1FWkOHDlXr1683zwAAQOpt2rRJ5c2bV2XNmlW99957phW2&#10;ILQ4gtCCjBJtaLnyyivVxo0bzdoAAKQd7mmxF6HFEYQWZJQBAwaomjVrRlyvvPKKWRMAgLSzZcsW&#10;VaRIEZUjRw41fPhw0wpbEFocQWgBAAAu8+5pkRo8eLBphS0ILY4gtAAAAJcRWuxGaHEEoQUAALjM&#10;Cy2lSpVSy5cvN62wBaHFEYQWAADgstOnT+v7LLkR306EFkcQWgAAgMu2b9+uypcvT2ixFKHFEYQW&#10;AADgMu/yMEKLnQgtjiC0AAAAl23evFkVKlRIVa1aVe3Zs8e0whaEFkcQWgAAgOtkckk5FmL0MPsQ&#10;WhxBaAEAAC7btGmTyp8/P6HFUoQWRxBaAACAy5inxW6EFkcQWgAAgMt27NihKlWqRGixFKHFEYQW&#10;pLWHH35Y3X777XrMewAAgk7maenfv78qXbq0WrVqlWmFLQgtjiC0IC0tWrRIFS1aVG9PVapU4c0f&#10;ABB4DHlsN0KLIwgtSEve6Ctevfbaa2YJAADB5IWW3Llzq1GjRplW2ILQ4ghCC9LKvn371I033uhv&#10;T14BABBk3IhvN440HEFoQVr55z//6W9Ll1xyiYqLi9M/P/7446YHAADBQ2ixG6HFEYQWpIU5c+bo&#10;oCLbUfHixdXChQvVv//9b/1YRmRZuXKl6QkAQLB4ocX7/IJdCC2OILQgtU6ePKlHDPO2o59//lm3&#10;T5o0yW976aWXdBsAAEHDjfh2I7Q4gtCC1Dp8+LC/Dd1yyy363hYhMwzXq1dPtxcqVEi3AQAQNIQW&#10;uxFaHEFoQWq1bt3a34b69u1rWs+Qse+9ZT179jStAAAEB6HFboQWS8THx6tdu3bpOn78uGmNHKEF&#10;qSHbXfPmzf1tSCbmuummm9S4ceNMj///ZmKWlSpVSv3xxx+mFQCAYCC02I3QYoHvv/9ederUyT8o&#10;TEnoILQgpWT7y5o1q7/9hFbLli31HC1Soe3Mkg8ACBpCi90ILQG2Y8cO1bRpU1W4cGFVrlw59fbb&#10;b6v58+erAwcOmB6RI7QgJb799lu9/XnbTqTVqFEj8wwAAAQDocVuhJaAksBSv359vXPJTc8puSQs&#10;FKEFKVGiRAl/u5GzLc8995xf9913n7/Mqw4dOuhlmzdvNs8AAEAwyAAyjRs3JrRYitASQDIakxdY&#10;5CAwJWdWEiO0IFrr1q1TRYoU0duMnPGTb6hCyX1W69evV3Xq1PG3LRn+GACAIDp69Ki69957CS2W&#10;IrQEkMzS6h0EJj5QTClCC6IlI4R528zXX39tWs8WOk8LoQUAEFRcHmY3QkvA7Ny5U2XLlk3vVE8/&#10;/bQ6deqUbh8/fnyqLrkJDS1yYCmjPiV3BueHH35Qv//+u3kEFy1evFjPuyLbjMzRkhRCCwAgI2zb&#10;tk0fz0Ra7777rv6sIrTYidASME899ZR/AFi5cmU9N4ZUXFycuuaaa9SxY8dMz+iEhpbatWvrP2+8&#10;8Ub/+RNX/vz59d8vvw/ctGzZMnXhhRfqbSW50CKB2tu2CC0AgPQyZcoUfXzkfQYlVfJlcI4cOVT2&#10;7Nn1Y0KLnQgtASP3DsgOlS9fPtW1a1e/JGBIe8OGDdWWLVtM78iFhpYWLVokeO7k6uWXXzbPABd5&#10;N+InF1q8szFly5ZVv/32m2kFAOD8++CDD8Iev3gln02//PKL7svlYXYjtASMF1oqVKhgWs5I7T0p&#10;3NOClPBCS4MGDfSp9VBy1m/gwIEqS5Ysus8jjzxilgAAEAwrVqwwPxFabEdoCRhCC4LkoYce8rcb&#10;GfL4+eef9+v+++/3l916661mDQAAgonQYjdCS8AkFVqmTZum7zORZYQWpBe5LKx3794qU6ZM/vaT&#10;uNq3b6/HvgcAIMgILXYjtARMUqFFtGrVSi8jtCC9ybj23vYTWrfddps6cuSI6QUAQHARWuxGaAmY&#10;Pn366B2qePHiau3atab1zLB+MuGktC9dutS0Ro7QgtSQiSR37NhxViV3gz4AAEFCaLEboSVgZJ4W&#10;L1zIfQMeL3R069bNtESH0AIAAFxGaLEboSWgHn74YT9kdOrUSY8xfsMNN5il0SO0AAAAlxFa7EZo&#10;CaiDBw+qiRMnJqitW7eapdEjtAAAAJcRWuxGaHEEoQUAALiM0GI3QosjCC0AAMBlhBa7EVocQWgB&#10;AAAukznF5P7giy++WM2ePdu0whaEFkfI0LTeHDD//Oc/TSsAAIA7ZGTWatWqqf3795sW2ILQ4pDU&#10;TE4JAABgOwktXB5mJ0KLQwgtAADAZYQWexFaHEJoQTgnT55kZnsAQMyTCbxr1KihatWqpY4fP25a&#10;YQtCi0O80PLMM8+YFkCpPn366O1i2rRppgUAgNgkZ1rkM2/w4MGmBbYgtDjECy0lSpQwLXBZfHy8&#10;Hv6xQIECersoUqSImjdvnlkKAEDsIbTYi9DiEEILQi1YsEBvD6HVvXt3sxQAgNhDaLEXocUhhBaE&#10;GjVqVILAIpUvXz71119/mR4AAMQWQou9CC0OIbQgVIUKFRIEFq969OhhegAAEFsILfYitDiE0AKP&#10;vFnHxcXp7eH666/XI6rIZFvyOEeOHGrx4sWmJwAAsYPQYi9Ci0MILfB4b9pSX331lW4bMWKE39a5&#10;c2fdBgBALCG02IvQ4hBCC0TDhg39cCITbB04cEC3h4aWiy++WC1dulS3AwAQKwgt9iK0OITQgm+/&#10;/dYf4rhcuXJq3bp1ZolSmzZtUp9//rkfXPr27asnngQAIFYQWuxFaHEIocVtMvvvnXfe6YeS4sWL&#10;6zft0BowYIC/XErmcQEAIFYQWuxFaHEIocVtvXr1ShBIIql//etfZm0AAOxHaLEXocUhhBa3ffrp&#10;pwkCSSQl978AABArCC32IrQ4hNDitlOnTqmPPvpItWzZUl/25dWECRN0OAlt82rbtm1mbQAA7Edo&#10;sRehxSGEFgAA4DJCi70ILQ4htAAAAJcRWuxFaHEIoQUAALiM0GIvQotDCC0AAMBlhBZ7EVocQmhx&#10;x5YtW9Qrr7yiGjRokKCefvppdfToUdMLAAC3EFrsRWhxCKHFDfPmzVPFihXTr3W46tKli/rhhx9M&#10;bwAA3EFosRehxSGEltj3xx9/qJ49e/oBpVq1auqKK67QVatWLb+9UKFC6vvvvzdrAQDgBkKLvQgt&#10;DiG0xL6mTZv6waRZs2Zq//79ZolSx48fV3feeae/XIIMAAAuIbTYi9DiEEJLbCtYsKDKmjWrfo3L&#10;li2rDh8+bJb8Te5nqVu3ru4TFxen19m1a5dZCgBAbCO02IvQ4hBCS+waMmSIfm29ev31182Ss02Z&#10;MkXdcccdft+dO3eaJQAAxDZCi70ILQ4htMSmTZs2qXr16vkhRGrBggVmaXjem3bt2rXVgQMHTCsA&#10;ALGN0GIvQotDCC2x6YsvvvDDilfJhZa9e/eqJ598UvfjTRsA4BJCi70ILQ4htMQmGQnMCytePffc&#10;c2ZpQr/++qsqXbq03483bQCASwgt9iK0OITQEpu80NK1a1f/XpXs2bOrYcOGmR5nnDp1Sj3zzDN6&#10;uVSOHDnUxx9/bJYCABD7CC32IrQ4hNASWzZu3Kgv87rgggv06yrkpnovlFx77bV6uVe9e/f2l0m9&#10;9NJLeh0AAFxBaLEXocUhhBa7LVu2TP34449+vfvuu34A6d69u+6zePFi1a5dO789XNWoUUNdc801&#10;av369XodAABcQWixF6HFIYQWe/3yyy+qVKlSCcJH4pLLw4oXLx52mcyGL9WwYUO1ZcsW86wAALiF&#10;0GIvQoslxo0bp0aPHq0WLlxoWqJHaLHX2LFjE4SQSKt+/fp6Qsljx47pklnxg+jnn3/W9+GktB55&#10;5BH9PPHx8Xo/2bNnj34MAEAoQou9CC0WkAMxuW8hW7Zsat68eaY1eoQWeyUXWqpVq6ZGjhypS34O&#10;XSY36U+ePNk8S8Y5dOiQ2r17t2rZsmXYkm0y9PdOXDlz5tQVbplX8jzNmjXTPzdq1Oisv2P69On6&#10;9/BKBiYAALiF0GIvQkvAbd68WTVo0MA/MOvWrZtZEj1Ci71CQ8v111/v/xxJDR061DxL+pEzHe+8&#10;846euHLGjBkqa9asYX83qY4dO6r77rsv2fLOFIVbFlryXOH+jnAlI6nJ7+gVACD2EVrsRWgJuDFj&#10;xvgHWZkyZdKjQKUUocVeoaHls88+UyVLllS5cuXSf2bOnNlflrjkHpdPPvnEPMv5s2PHDrVu3Tpd&#10;EgAuv/xy/fdL4L766qv1tlu4cGH9+4ZWv3790vSSNXmuWbNm6Qk3E/9dXiV138/jjz+ujhw5Yp4J&#10;ABCLCC32IrQE2A8//KDy5cunL3nJkiWLvkQsNQgt9goNLXLmQsi9G2LgwIHqqaee0lWmTBm/n1wi&#10;JbPfn2+vvvqqHpHM+3tDS278F88++6xavny5/jmjyf+J/F916dIlwe8ql9atWrXK9AIAxJp9+/ap&#10;xo0b6/d8Qot9CC0BJd/4durUSdWuXVsfZElgiYuLUx988IHpET0vtEgAKl++fER16623qu3bt5tn&#10;QEYJF1rCWbp0qd9Pvk1KD+Fm5JcPhd9//11t2LDB9AoeGaBAfkevGFUNAOzTp0+fsMcv4ap06dL+&#10;5xShxT6EloCSy2Zkp5K5OISElrQ60xJtZcQ9EUgo0tASOrnk+Qotb775ph6tS0pubpft47XXXktQ&#10;27ZtM70BADh/2rdv73/uhSs5i+59Nj399NN+O6HFPoSWABoyZIi+LOzDDz9UJ0+e1G0SWGRoV/km&#10;PaW80HLJJZfokZwiLflGGhkro0OLjEAmw24XKFBAn6mT58+bN69uAwAgoxw8eDDssYtXMiCMR46p&#10;vC+FCS32IbQEjOxcchNzxYoVTcsZElpkJ2P0MDeFhhaZDf/06dNhS+4d8fqlRWhZuXKluvvuu/Wl&#10;id7zepWaSxUBAMgI3IhvL0JLwHz55Zd6Z+rfv78aPny4XzJHi7TLzdUyolhKEFrsFRpaIq3UhJZv&#10;vvlGb3d9+/ZN8JzlypXTQQYAABsRWuxFaAmYpk2bJjhIDFc5cuTQl45Fi9BiLwkRcnlg4m0hqZJh&#10;fdeuXWvWjoxcBrhmzRp144036ku/5HmqVq2qpkyZ4ldQRgADACAlCC32IrQETCShRUq+AY8WocVu&#10;H330kerVq1dE9eKLL5q1IjNx4kTVtm3bs7azF154wfQAAMB+hBZ7EVoCZvXq1eqXX345q+Tsiuxk&#10;rVu31o9lpvxoEVqQ2NatW/VklQULFvSDivxcqVIlPcqKzEIPAECsILTYi9BiCW7Ex/nQo0cPP6xI&#10;5cyZU3333XdmKQAAsYXQYi9CiyUktGTOnFnPPp5ShBbIGTqZW0XCigx9nTt3blWvXj117bXX6mEg&#10;U3IGDwAAWxBa7EVoscRDDz2UZpNLElrc88ADD6h7771XNWjQQG8DXt11113MwwMAcAahxV6EFkvI&#10;hEipPbgktLhp4cKF/pDZXsk8QL1791YnTpwwvQAAiH2EFnsRWhxCaHFLfHy8WrBggSpVqpQfVnLl&#10;yqVHBGPoYgCAiwgt9iK0OITQ4o7Ro0erm266yQ8rUqm9vBAAANsRWuxFaHEIoSX4ZAjiP//8U58l&#10;SQlZf8iQIfqMirzWNWrUULNnz9Y1Z84c0wsAADcRWuxFaHEIoSXYfv31V1W2bFn9GqVk8tBnn33W&#10;X1/quuuuU8OGDTNLAQAAocVehBaHEFqCrWjRon7gyJo1qz5jEqk1a9b460rdcMMNateuXWYpAAAQ&#10;hBZ7EVocQmgJrpEjRyYIHVLyxhqJFStW6NHAvPVkzpVt27aZpQAAwENosRehxSGElmDasWOHvpTL&#10;Cx1eyY3zGzduNL3O9tFHH6kCBQqoKVOmqJtvvlkVK1ZMTxx56NAh0wMAAIQitNiL0OIQQkswTZw4&#10;0Q8qefPmVR06dPAfP/7446bX33bu3Knatm2r+0ofuZdF/PTTT/pPAAAQHqHFXoQWhxBagqlQoUL6&#10;dSldurS+GV/06NFDt5UvX179/vvvuk3Iz4MGDdLLvIr0MjIAAFxHaLEXocUhhJbgkZvt5aZ7eV3a&#10;t29vWpVatWqVP2zxyy+/rI4cOaI2bNigKlWqpNukateuraZOnaqOHTtm1gIAAMkhtNiL0OIQQkvw&#10;eGdUpD799FPTeoYMe+wtk8vBvJ/z5MmjHn30UbV9+3bTEwAARILQYi9Ci0MILcEir0fhwoX1azJg&#10;wADT+rfXX3/dPwsjlSlTJlW5cmU1ZswY0wMAAESD0GIvQotDCC3BUqFCBT+QtGjRQj3xxBM6vMya&#10;NUv/LOXdbC91zz33mDUBAEBKEFrsRWhxCKElWEJDi1eZM2dW+fLlO6tdauzYsWZNAACQEoQWexFa&#10;HEJoCZZXXnklQShJrmrVqqXWrVtn1gQAAClBaLEXocUhhJZgOXXqlIqPj/fr+++/VxdddJEfVKpU&#10;qaI2bdqklx0/ftysBQAAUorQYi9Ci0MILcHXtGlT/Rq9+uqr6o8//jCtAAAgLRBa7EVocQihJZhk&#10;/pW3335b//zf//5X3X///Wr9+vX6MQAASDuEFnsRWhxCaMlY4eZV2bVrl7r66qv16/Lcc8+ZVgAA&#10;cD4QWuxFaHEIoSXjrFixQlWvXl1NmDDBtJwROrlk6Iz4AAAg7RFa7EVocQihJePIcMXyf9+tWzfT&#10;olSTJk1U/vz5CS0AAKQTQou9CC0OIbRknMShZcqUKapAgQJ+YJEitAAAcH4RWuxFaHEIoSX9yKz2&#10;33zzjTpy5Ih+7IWWm266SQ0fPlzlyJHDDyteXXfddXqd0JozZ45eHwAApB6hxV6EFocQWtKOzLFy&#10;8uTJsCX3rRQsWFD/X//555+6bfTo0X44iaauvfZa8zcCAIDUIrTYi9DiEEJL2jh48KBq3bp1gnCR&#10;1tWiRQvVsWNHPboYAABIG4QWexFaHEJoSRsyr0powEiraty4sZo6daqu/fv3m78NAACkFUKLvQgt&#10;DiG0pI3EoeXBBx9UvXv3Vs2aNUvQHm1xIz4AAOcXocVehBaHEFrSRuLQsnPnTt0+YsQI/bhQoUJq&#10;3LhxavHixapo0aIJ+t5+++26PbS8YY8JLQAAnF+EFnsRWhxCaEkbSYUWuQ9FHsuEkR75vw7tGzpP&#10;i0dCjiwjtAAAcH4RWuxFaHEIoSVtnDhxQj322GN+EJkxY4Zavny5/1jOpsg9KS+++KKKi4vz26XC&#10;hZZPP/1ULyO0AABwfhFa7EVocQihJe14b3pSl1xyiSpTpoz/WOrWW29VNWrUSNAmFS60bNy4UQ0b&#10;Nkz9+OOPpgUAAJwPhBZ7EVocQmhJG3I5WLhAEkmFCy0AACB9EFrsRWhxCKEl7YSeaYmmCC0AAGQc&#10;Qou9CC0OIbSknZSGlvr166vNmzebZwEAAOmJ0GIvQktAHTt2TK1duzZBHTp0yCxNGUJL2pAb8Xv1&#10;6pUgjERSmTJlUl26dGHiSAAAMgihxV6EloAaOHDgWQe9qR1ditCSegsXLlQ9e/Y867U5V1WsWFEN&#10;GDDAPAsAAMgIhBZ7EVoC6MMPP1TZs2fXO1XNmjVVkSJF9M/yTf1TTz1lekWP0JJ6Q4cO1f+HUtWr&#10;V1dXXXWVqlChgt8mJRNKSntorVu3zjwDAADIKIQWexFaAubgwYOqQYMGqnfv3urNN99UBw4cUD/8&#10;8IPKmjWr3smqVKmiVq9ebXpHh9CSeqGhZeXKlbpt/fr16sorr9Qlr9nMmTN1OwAACBZCi70ILQGz&#10;b98+1bx5c7Vq1SrTcsbIkSP9g2WZzDAlCC2plzi0LFu2TM2bN0/fb5Tae44AAMD5RWixF6HFEmPH&#10;jvUPlgkt55/cbC916tQp/efp06fVyZMn1ZAhQ/zX4eabb1bly5fXl4NNnz5dLwcAAMFFaLEXocUS&#10;hJb0dcUVV+j/q65du+o/5QzL5Zdf7r8G4apu3bp6dnsAAJB+5F5gr+R4SQbNCW0LrdatW+vPbEKL&#10;fQgtlvBCi1w6tmfPHtMaHS+0yE3+jRs3jrgmTJhgnsEdXmiJpnLkyKHvPwIAAOnjhRdeSPBZnDNn&#10;TlWqVKkEbeGK0GIfQoslOnfurLJkyaLGjBljWqLnhZZoS84yuMYLLcWLF9eDIkg98sgjCf5fLrro&#10;In+Z1KeffmrWBgAA6UGmgwj9bE5c5cqVS/BZLYMdSTuhxT6EFgts2rRJD3v8wQcfmJaU8UKL3IOx&#10;ZMmSiGvXrl3mGdzhhZZZs2aZFqXvb5Ehp703wilTppglAAAgI2zYsCHssYtXiacc4J4WexFaAk5m&#10;wq9Ro4YOHKnFPS2R80LLSy+9ZFrOCDfkMQAAsAOhxV6EloCTCQxl8sKtW7ealpQjtJxNhpaeNm1a&#10;gurTp48/L061atX89ltvvVXly5eP0AIAgKUILfYitATUli1bVKdOnVStWrXS7OCY0HK2Hj16+CEk&#10;2iK0AABgF0KLvQgtAfT777/rnUl2qjfeeEN9/vnnCUrmB0kJQsvZZG4VGZHNCyLJVVxcnLrrrrvU&#10;hRdeqJ544gk9dwsAALAHocVehJaAkVnVBw4ceNYBc2jJhIYpQWgJb/v27Wr8+PEJqmzZsgn+z+vU&#10;qaO++eYb3X/27NlqxYoV+mcAAGAPQou9CC0B07Rp0wQHy+GKySXPv8TztLz99ttmCQAAsBWhxV6E&#10;loCRb/DnzJmTbO3fv9/0jg6h5Ww7d+7Ul4iF2rt3r6patar+v5IJI+UNLnEfAABgHy+0lCxZUn/e&#10;wx6EFocQWhL673//qy/7evfdd02LUocPH05wtqthw4ZmCQAAsJ0XWqTki0vYg9DikFgOLatXr1Zz&#10;587V/8YyZcqcs3r16qW/ZZH/DwkpYseOHeq2227z38xkNnyZmAoAAMQGL7T07duXqygsQ2hxSKyG&#10;luXLl+u5bLywEW15oeWGG27w22SulgULFuh2AAAQG7inxV6EFofEamiZNGmSHzZkUsgWLVqELRkq&#10;2usXWhJaFi1a5D++7LLL9KSTAAAgtnihpUuXLurYsWOmFTYgtDjEhdDyzDPPmNaETp06pQcw8PqF&#10;VtGiRf1LxXLnzq3mz5/PHCwAAMQgL7R06NBBxcfHm1bYgNDiEBdCi/wczsMPP+z3iaS4NAwAgNjj&#10;hZY2bdqoo0ePmlbYgNDiEBdDi3yLIm9QmTNn9vtEUoQWAABijxda8uTJo3bv3m1aYQNCi0NcDC0y&#10;Eae3LLlq1qyZvvneq40bN5pnAAAAscILLXKvq0xzAHsQWhziUmiRU75PPfWUKl26tL8suYq1/xMA&#10;AHA2L7RIMU+LXQgtDnEptKxcudJvi6Tk2lYAABDbCC32IrQ4xIXQ8sILL6jvv/9effjhh37buapR&#10;o0acIgYAwAFeaGnXrh034luG0OIQF0JLSsqbXBIAAMQ2zrTYi9DiEELL2VWzZk21d+9e80wAACCW&#10;eaHl1VdfZU42yxBaHEJoSVgy873MhC8TTwIAgNjnhZbKlSvrSadhD0KLQ2I1tPTq1StBGIm2OD0M&#10;AIAbvNDSoEEDdfDgQdMKGxBaHBKLoeW1115TWbJkSRBCoq0HH3zQPBsAAIhlXmgZPHiwaYEtCC0O&#10;ibXQsnnzZlWnTp0EASS5knDzzDPPqEsvvdRvk5vwR44caZ4RAADEMkKLvQgtDrE9tJw8eVLNmTNH&#10;z14vk0Zecsklfvg4VxUsWFB98cUX+nl+/fVXHXZmzpzJTfgAADiE0GIvQotDbA8tQ4YMSRBEoqmv&#10;vvrKPAsAAHAVocVehBaH2B5avN8/0qpYsaJau3atHh2EYQ0BAAChxV6EFofYHFqOHz+uWrZsmSCU&#10;nKsGDhxo1gYAACC02IzQ4hAbQ8vWrVvVBx98oLJly5YgkJyrihYtqpYsWWKeBQAAQKkJEyaofPny&#10;EVosRGhxSHqEFrlZftiwYeq6666LuB577DGz9tnmzp2rcubMeVYoiaTkZv1t27aZZwIAAFCqQoUK&#10;hBYLEVockh6hRSZqTBwezlUy7HByunXrFna9SGrDhg3mWQAAgOtkFNLChQurFi1aqMOHD5tW2IDQ&#10;4pCMCC2VKlVS1atXD1vZs2fXfcKFlqNHj6p+/fqpqlWr6uGKQ58zuYqLi9NnbpYuXarr2LFj5hkB&#10;AIDrvHtapOSYBfYgtDgkvUOLhBEZuSspcnrW6+c5dOiQ6t27t+rcubP/PNHUQw89ZJ4JAAAgIbns&#10;XM60yDEDocUuhBaHpEdoadOmjR8g5NuM5IQLLaHrR1ty8/38+fPNMwEAAJzNO/4gtNiF0OKQ9Agt&#10;EkC8EJGS0BK6frTVvn178ywAAADhEVrsRGhxSHqEFhmtywsRkYaWTJkyqQcffFCX/OytH20RWgAA&#10;wLkQWuxEaHFIeoSW5557Tv8dF198sb4RPjnem0a0JcFGxlivVauWHm/dq0WLFplnBuwjg0bIJKoA&#10;gik+Pl7t27fPPILNCC12IrQ4JL1vxI/0TEu01aVLF/MMbhozZox688031Z49e0wLbDdlyhTVoUMH&#10;NWnSJNMC28mwqrKf/vbbb6YFths6dKgqUKCAfm1hN0KLnQgtDkmP0CKXeHnh4nyElpYtWyY7IpkL&#10;GjZsqP8vVq5caVpgO7m0UV5TQkvs6Nu3r35N5UAXsUFeS3lN5bWFvb766iuVN29e/VoSWuxCaHFI&#10;UG/EDy2Z/T65m/FloknXEVpiD6El9hBaYg+hJXZwpsVOhBaHpEdokXlS5O+QktPol112WZKVNWtW&#10;v69XmTNnTnYySUILoSUWEVpiD6El9hBaYsPGjRvVpZdeql9LQotdCC0OSY/QcuTIEdW6dWv995yP&#10;IrQQWmIRoSX2EFpiD6ElNshVIPI6ShFa7EJocUh6hBYhI6zIfSdSP//8s7rllltU7dq1/TeJaErO&#10;unz55Zf6uV588UUdilxHaIk9hJbYQ2iJPYSW2PDFF1+o3Llz69eS0GIXQotD0iu0hJJhj++8805V&#10;r149/XdHU3FxcWrUqFHmmeAhtMQeQkvsIbTEHkJL7OCeFjsRWhySnqFFRucYNmxYsvennKvOdSO/&#10;qwgtsYfQEnsILbGH0BIbFi9erIoWLapfS0KLXQgtDjkfoWXv3r1q06ZNuho1aqQvBxs9erTKkyeP&#10;/ruyZcumihUrpksmnJQ2r+RG/Fy5ciVo86p69epq3bp15m9BKEJL7CG0xB5CS+whtMQG7mmxF6HF&#10;IWkdWt577z1Vv359f+eXkoOuWbNm+d9ivPzyy6a3UocPH1Y1a9ZUxYsXV3Xr1tVv/InXl5L7X2R0&#10;D4RHaIk9hJbYQ2iJPYSW2EBosRehxSFpFVr+9a9/qSpVquizKN6OLyVDHM+ePVv3WbNmjZ4J2usr&#10;VblyZd1H5mIpXLiwKl26dIL1pfLnz6+2bNminwPhEVpiD6El9hBaYg+hJTa8//77Knv27PoKkD17&#10;9phW2IDQ4pBoQ4scQPXu3TtBjRkzxj9o9uqZZ57RZ1S++eYbs+bfZsyYkaDvuUrmeUHyCC2xh9AS&#10;ewgtsYfQEjvkRvzBgwebR7AFocUhXmiRsxxTp05Nsnr16qWKFCkS9n6TZs2aqWrVqumfX3rpJTVy&#10;5Eg1efLksM/TtWtXfWYl8XMkVXKp2IQJE8I+15IlS9TJkyf1z3ImRv6cN2+e/nfJ6d3QvrFe3v//&#10;Bx98EHY5ZV81btxYv6ZyplH2vXAlXzZI32uuuUY/rlOnjn5cpkwZ/VjmR/KeT5ZJ22effaYfy77v&#10;LUuuxo4dqzp27Bh2GRVdtW3bVr+mjzzySNjlsVSy7XnbaSyXd6+mfDaGWx5NyT4q+5r8/PTTT+uS&#10;n6XN21/l6gRpa968uX78xBNP6C8J5bM18f+/rC/vBaHtke73rtWDDz6oRyft3r27OnbsmD6OgB0I&#10;LQ7xQouNJbPXtmvXTv/snWkoVKiQfoO/4YYbEvSlKIqiKIo6V3FPi10ILQ6RS7hkJ5VvdWV0Lm+n&#10;lTDzz3/+0398vqpBgwb+JJPyDVKTJk3O6hNNyXDK8nvLJWjyJ0Wdq2T7k+0/3LLkSr6Vk0rc7o31&#10;L1WqVCndVqtWrQTbaeKSe7rkDIic0ZQzi3IGUSrxc6dF9e/fXw+Y8eqrr+oK14dyq2699Vb9/htu&#10;WWpLzgDItvzkk0+GXZ6amjt3rn5u2aa9Ntl/5O/88ccfE/SNpgYOHJii/e+vv/5SH3/8cdhlVPDK&#10;234S1+nTp80REmxAaHGI7KBy38muXbvU6tWr9c9S3ulR7/H5qq1bt6r169frn3///Xc9XHLiPtGU&#10;jFIGREO2P9n+oyX3moS732T58uX+9ihj/4s///wzwXaauKZNm6b7ARnhyJEj+v0XAGxDaAEAAAAQ&#10;aIQWAAAAAIFGaAEAAAAQaIQWAAAAAIFGaAEAAAAQaIQWAAAAAIFGaAEAAAAQaIQWAAAAAIFGaAEA&#10;AAAQaIQWAAAAAIFGaAm43377TS1atEitXbvWtACIZdu3b1f//ve/zSPEgiVLluj3camDBw+aVtjk&#10;1KlT6tVXX1WVK1dWTz75pPr999/NEgTZhg0bznn8tG7dOvXmm2/q17ZXr15q+fLlZgmChtASUHLg&#10;8uijj6o8efKof/zjH6pcuXJq6dKlZilcNWfOHL1dSL322mumFbHi0KFDqlGjRqpChQqmBbYbPXq0&#10;ypIli34fl5oxY4ZZAls88cQT6pFHHtGvX9u2bfWfF110Ea9lwA0YMEBVr15dtWrVyrScbeXKlapS&#10;pUoJXtuCBQuq7777zvRAkBBaAmj9+vWqdu3aeue599571bZt29SVV16pChcuzDcAjpJtYMKECX6I&#10;lZIDIflW6JdffjG9YLvp06fr15bQYr/Vq1frb24vuOACdf311+v9V/bjY8eOmR6wgXzmZs+eXR/8&#10;Dhw4UB05ckS/jmXLllW5c+dWu3btMj0RFJs3b1ZXX321ypw5s34/TSq0yNmyEiVK6D79+/f3X9sa&#10;NWqoXLlyqY0bN5qeCApCSwANHjxY70S33367fynB2LFjdVv58uU5Le0g7/WX6tatm/+zVNOmTU0v&#10;2Gz27NmqWLFi+jUltNhNDpqqVaumX8uOHTuqEydOmCWwjfd+K+/BobzP6eeff960IEjkyzy5jE9e&#10;o6RCS48ePfRyqVBXXHGFbuvbt69pQVAQWgJm586dKlOmTGe9Gc6fP18VL15ct7/wwgumFa6Qb33i&#10;4uLU+++/r06fPq2vr77nnnv8N9yRI0eanrCVt99LEVrsJmfG5XV87LHH9P4Ke3mhRd6DQ3mXFD37&#10;7LOmBUEjl+/JaxQutCxYsEAvkxo+fLhpPUPuKZT2ihUrqlWrVplWBAGhJWDk0jDZWSSgyOUFoWTH&#10;k2VyOhNukW/gn3vuOfPojNA33REjRphW2Ob48eP6spNs2bKp//znP6pdu3b6Hja5VAF2kS8TPvnk&#10;E5UvXz69X65YscIsga28b+PlUiO5EV/2188//1yHGGmXLxoRTJGGlsSfn3Kfi7ds6NChphVBQGgJ&#10;GLnUR3aUcN+0EloQitASGyZNmqRfQzlbJgdA3mvKZSf2CX39pEqXLq1ef/11XW+99ZbpBdu0bNnS&#10;f03lW/jmzZvrnxs2bMhocAGWXGiR91dZVrJkSX0lSyhCS3ARWgKG0IJIeaElZ86c6quvvjKtsImM&#10;EijXTxctWlQ/9g565YNU7ouAXRKHFrkJX86aXXzxxfqberlsTIY9hl2mTJmib7oPfW3feOMNtXXr&#10;VtMDQZRcaJFjLFkW7p5QQktwEVoChtCCSHmhhRvx7SWXnsgoRL/++qt+7B30htv/EXxygCOvn1Tj&#10;xo3VRx99pNtDB9J4+OGHdRvs4n3+eiVfNiDYCC2xh9ASMIQWREqunZftgYkI7TRmzBiVN29e/0NT&#10;zrp88803+jXNmjWr6tOnD3MzWcZ7/5bLwvbu3Wtaz8y/4y3j/ds+MqzxNddco+fxkHvO5HWUe9BK&#10;lSqldu/ebXohaJILLbfccoteJkMjy3tvKEJLcBFaAobQgkjJNnLHHXdww7alvG/6ZH/u3r27nsvD&#10;+6D0Si4rmjlzplkDQSc3aMvrxvt3bGnRooX+IuHHH39UBw4cULfeequ/j7788sumF4ImudAiQcV7&#10;z5U/Q4WGFgmrzK0UHISWgJFxwWVH4UMPSTl8+LAe7lguT+DN1F5eaDlXXXXVVSo+Pt6shSA7evSo&#10;/iZehq+WfVT2VQ/v33byhr+VM9seed/1Zk/3zpQieJILLTKPiwRRWf7ee++Z1jP27dung2mhQoXU&#10;+PHjGbY8QAgtAeNd0y4zn8vlI6G8D71XXnnFtMA1Mkldz5499ZwtjBhmt8mTJ6vRo0cnqA8//FBl&#10;yZJFH/S2b99et61du9asgaCT9295/eR9Ws6CymVhHu/9Wy4dgz2SmlzSu6dQzobOmjXLtCJIkgst&#10;e/bs8UeBkwEyQsl9Z9JepEgRNW3aNNOKICC0BIyceq5Tp47eYUKHPP3zzz9VrVq1dLvsiHCPBBY5&#10;kJX5AcaNG2daz/jhhx90wW7yTf1dd90V9kwr7DB16lR14YUX6vfqDRs2mNa/Qwvv33bxQstDDz1k&#10;Ws5Yt26dqlq1qnrxxRdNC4Lmjz/+0BNEyrGTHEMlJpdzZs+eXb++oZ+fQ4YM0W1PP/20aUFQEFoC&#10;SE5VXnTRReqyyy5T9913n9q4caNuk29fO3TokOAGT7hB7luRMyzyRjpgwAC9TXgl11vL9sJEdvZj&#10;9LDYcOONN+rXsWPHjnoflS8ZJMjIvsr7t11+//13f8hqmf3ee9+V8CmTQCee9BfBIJd4fffdd/q1&#10;k31RjqHk7EpiElBk2gD5DP3222/V+++/r4e3lkFSNm3aZHohKAgtASU3idWtW1fvbF61adPGLIVr&#10;5Pr40G0hXMF+cjnRE088oapVq6Z++ukn0wrbyPu3vI5y4OPtn3LZWOIzpLDDb7/9pl/Pm266yX89&#10;ZW4laQu9BBDB4d0fHFpy1iycL774Qn+h4PWTz1uuXAgmjnQCTD74li9frh599FE9Idn+/fvNErjk&#10;gw8+0DfdyynupOrdd981vREL5D6WHTt2mEew1apVq/R7uBRnQu0n39R7ryf3mgWbd/wUWslN2Ctn&#10;QL1+jMgZXIQWAAAAAIFGaAEAAAAQaIQWAAAAAIFGaAEAAAAQaIQWAAAAAIFGaAEAAAAQaIQWAAAA&#10;AIFGaAEAAAAQaIQWAMB5MX/+fDVr1ixdzPAPAEgNQgsAIM18//336r777tOVO3du9Y9//ENXlixZ&#10;/PavvvrK9AYAIDKEFgBAqm3YsEENHz5cZcuWTYeUSpUqqZYtW6qvv/5atWnTRv9cs2ZNvSxr1qyq&#10;atWqaty4cSo+Pt48AwAASSO0AABS5dixY+rKK6/UgSQuLk69/PLLasWKFWbp39auXauqV6/un32R&#10;2rlzp1kKAEDSCC0AgBT766+/1NVXX60DSPbs2dUXX3xhloQnZ2RCQ8ugQYPUqlWrzFIAAMIjtAAA&#10;UqxBgwZ+AClfvrxpTdrRo0dVly5dEgSXESNGmKUAAIRHaAEApMh3332ncubM6YePSZMmmSXJe/75&#10;5wktAICoEFoAAFE7dOiQuvvuu/3gccstt6iDBw+apckjtAAAokVoAQBEbcGCBQmCR/v27c2ScyO0&#10;AACiRWgBAEQtpaFl48aNCS4pK1SokJ7bBQCA5BBaAABRS2loSTx6WNOmTc0SAACSRmgBAEQtpaHl&#10;mmuuSbDes88+a5b8beLEiep///ufLoZDBgAIQgsAIGqLFy9WOXLkiDi0nD59Wo0aNUoVKFDAX6dr&#10;1656YkrPqVOn1MiRI3WfggULqrx586oqVaowASUAgNACAEiZHj16RBxaDh8+7PeVKlKkiJo+fbpZ&#10;eoYEFln2yCOP6MczZszQj1u1aqUfAwDcRWgBAETs+PHjaseOHfrngQMHqri4OB0s5MyIzIa/bds2&#10;vcyzdetWPTpYrVq1dL8sWbKoxx57TC1fvlz3PXHihO63b98+f6JKufRMHDhwQAeW/Pnzq2nTpuk2&#10;AICbCC0AgIjJjfT169f3g8ugQYPUgAEDdNiQuuqqq9SmTZv0MtGtWzfdnjVrVt3vjTfe0O3SR/oO&#10;GTJEP5Zg4z2HF1qEt37btm1NCwDARYQWAEDEvNG/5FKumTNn+uUFjmLFiqmVK1fqvvPmzVO5c+fW&#10;7XIpWWj/yy+/XLd7fc8VWi644ALTAgBwEaEFABCxxEMWJy4JJx7vnpTkyrvJ3gst119/vdq+fbtu&#10;E/IccpaG0AIAbiO0AAAidsMNN5wVPEIrNLSULVs2bJ/QShxaQtcXixYtUtmyZSO0AIDjCC0AgIiN&#10;HTtWD3UcrgoXLqyWLFlieipVrly5sP28uvfee1V8fLzu64WWhx56SA997OHyMACAILQAADIc97QA&#10;AJJDaAEAZDjvDE5SoaVEiRKmBQDgIkILACAQmjZtmmRokVADAHAXoQUAEAjLli1TxYsXV/Xq1VNb&#10;tmxRo0aN0hNLys3/+/fvN70AAC4itAAAAmPhwoV+cMmTJ4+644471Pjx481SAICrCC0AgEDZu3ev&#10;HgpZ6siRI6YVAOAyQgsAAACAQCO0AAAAAAg0QgsAAACAQCO0AAAAAAg0QgsAAACAQCO0AAAAAAg0&#10;QgsAAACAAFPq/wFdAMWzG5ELiQAAAABJRU5ErkJgglBLAQItABQABgAIAAAAIQCcDKSICwEAABMC&#10;AAATAAAAAAAAAAAAAAAAAAAAAABbQ29udGVudF9UeXBlc10ueG1sUEsBAi0AFAAGAAgAAAAhADj9&#10;If/WAAAAlAEAAAsAAAAAAAAAAAAAAAAAPAEAAF9yZWxzLy5yZWxzUEsBAi0AFAAGAAgAAAAhAKGO&#10;cUQhBAAAiQkAAA4AAAAAAAAAAAAAAAAAOwIAAGRycy9lMm9Eb2MueG1sUEsBAi0AFAAGAAgAAAAh&#10;AP86M5i6AAAAIQEAABkAAAAAAAAAAAAAAAAAiAYAAGRycy9fcmVscy9lMm9Eb2MueG1sLnJlbHNQ&#10;SwECLQAUAAYACAAAACEAerfqOuEAAAAMAQAADwAAAAAAAAAAAAAAAAB5BwAAZHJzL2Rvd25yZXYu&#10;eG1sUEsBAi0ACgAAAAAAAAAhAE2V92FCWgAAQloAABQAAAAAAAAAAAAAAAAAhwgAAGRycy9tZWRp&#10;YS9pbWFnZTEudG1wUEsFBgAAAAAGAAYAfAEAAPtiAAAAAA==&#10;">
                <v:shape id="Picture 2" o:spid="_x0000_s1044" type="#_x0000_t75" style="position:absolute;width:40595;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nKwwAAANoAAAAPAAAAZHJzL2Rvd25yZXYueG1sRI9Pi8Iw&#10;FMTvC36H8AQvi6a6sEo1ihSW3cMirH/uj+bZlDYvpYlt/fYbQfA4zMxvmM1usLXoqPWlYwXzWQKC&#10;OHe65ELB+fQ1XYHwAVlj7ZgU3MnDbjt622CqXc9/1B1DISKEfYoKTAhNKqXPDVn0M9cQR+/qWosh&#10;yraQusU+wm0tF0nyKS2WHBcMNpQZyqvjzSrovz/M4XeZVdU5m79fkuzWrTwpNRkP+zWIQEN4hZ/t&#10;H61gAY8r8QbI7T8AAAD//wMAUEsBAi0AFAAGAAgAAAAhANvh9svuAAAAhQEAABMAAAAAAAAAAAAA&#10;AAAAAAAAAFtDb250ZW50X1R5cGVzXS54bWxQSwECLQAUAAYACAAAACEAWvQsW78AAAAVAQAACwAA&#10;AAAAAAAAAAAAAAAfAQAAX3JlbHMvLnJlbHNQSwECLQAUAAYACAAAACEAKcUpysMAAADaAAAADwAA&#10;AAAAAAAAAAAAAAAHAgAAZHJzL2Rvd25yZXYueG1sUEsFBgAAAAADAAMAtwAAAPcCAAAAAA==&#10;">
                  <v:imagedata r:id="rId17" o:title="" cropleft="3388f" cropright="6412f"/>
                  <v:path arrowok="t"/>
                </v:shape>
                <v:shape id="Text Box 6" o:spid="_x0000_s1045" type="#_x0000_t202" style="position:absolute;left:1389;top:30765;width:4059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rsidR="006E233C" w:rsidRPr="00C9239A" w:rsidRDefault="006E233C" w:rsidP="00032246">
                        <w:pPr>
                          <w:pStyle w:val="Caption"/>
                          <w:rPr>
                            <w:noProof/>
                            <w:sz w:val="24"/>
                            <w:szCs w:val="24"/>
                          </w:rPr>
                        </w:pPr>
                        <w:bookmarkStart w:id="17" w:name="_Ref481959479"/>
                        <w:r>
                          <w:t xml:space="preserve">Figure </w:t>
                        </w:r>
                        <w:r w:rsidR="00350F6D">
                          <w:fldChar w:fldCharType="begin"/>
                        </w:r>
                        <w:r w:rsidR="00350F6D">
                          <w:instrText xml:space="preserve"> SEQ Figure \* ARABIC </w:instrText>
                        </w:r>
                        <w:r w:rsidR="00350F6D">
                          <w:fldChar w:fldCharType="separate"/>
                        </w:r>
                        <w:r w:rsidR="00350F6D">
                          <w:rPr>
                            <w:noProof/>
                          </w:rPr>
                          <w:t>5</w:t>
                        </w:r>
                        <w:r w:rsidR="00350F6D">
                          <w:rPr>
                            <w:noProof/>
                          </w:rPr>
                          <w:fldChar w:fldCharType="end"/>
                        </w:r>
                        <w:bookmarkEnd w:id="17"/>
                        <w:r>
                          <w:t xml:space="preserve"> Lift coefficient versus normalized transverse velocities for various cylinders at various Reynolds numbers</w:t>
                        </w:r>
                      </w:p>
                    </w:txbxContent>
                  </v:textbox>
                </v:shape>
                <w10:wrap type="square" anchorx="margin"/>
              </v:group>
            </w:pict>
          </mc:Fallback>
        </mc:AlternateContent>
      </w:r>
      <w:r w:rsidR="002E2B2D">
        <w:fldChar w:fldCharType="begin"/>
      </w:r>
      <w:r w:rsidR="002E2B2D">
        <w:instrText xml:space="preserve"> REF  _Ref481959479 \* Lower \h </w:instrText>
      </w:r>
      <w:r w:rsidR="002E2B2D">
        <w:fldChar w:fldCharType="separate"/>
      </w:r>
      <w:proofErr w:type="gramStart"/>
      <w:r w:rsidR="00350F6D">
        <w:t>figure</w:t>
      </w:r>
      <w:proofErr w:type="gramEnd"/>
      <w:r w:rsidR="00350F6D">
        <w:t xml:space="preserve"> </w:t>
      </w:r>
      <w:r w:rsidR="00350F6D">
        <w:rPr>
          <w:noProof/>
        </w:rPr>
        <w:t>5</w:t>
      </w:r>
      <w:r w:rsidR="002E2B2D">
        <w:fldChar w:fldCharType="end"/>
      </w:r>
      <w:r w:rsidR="002E2B2D">
        <w:t xml:space="preserve"> shows the results from a</w:t>
      </w:r>
      <w:r w:rsidR="00E85EC7">
        <w:t xml:space="preserve"> </w:t>
      </w:r>
      <w:r w:rsidR="002E2B2D">
        <w:t xml:space="preserve">study </w:t>
      </w:r>
      <w:r w:rsidR="00F842E7">
        <w:t xml:space="preserve">done by </w:t>
      </w:r>
      <w:proofErr w:type="spellStart"/>
      <w:r w:rsidR="00F842E7">
        <w:t>Tokumaru</w:t>
      </w:r>
      <w:proofErr w:type="spellEnd"/>
      <w:r w:rsidR="00F842E7">
        <w:t xml:space="preserve"> and </w:t>
      </w:r>
      <w:proofErr w:type="spellStart"/>
      <w:r w:rsidR="00F842E7">
        <w:t>Dimotakis</w:t>
      </w:r>
      <w:proofErr w:type="spellEnd"/>
      <w:r w:rsidR="00F842E7">
        <w:t xml:space="preserve"> </w:t>
      </w:r>
      <w:r w:rsidR="00382255">
        <w:t xml:space="preserve">on </w:t>
      </w:r>
      <w:r w:rsidR="002E2B2D">
        <w:t xml:space="preserve">the effect of changing RPM on the </w:t>
      </w:r>
      <w:r w:rsidR="0047504B">
        <w:t>lift coe</w:t>
      </w:r>
      <w:r w:rsidR="004E0698">
        <w:t>fficient</w:t>
      </w:r>
      <w:r w:rsidR="00EE2166">
        <w:t xml:space="preserve"> at various Reynolds numbers and cylinder dimensions</w:t>
      </w:r>
      <w:r w:rsidR="00E85EC7">
        <w:t>.</w:t>
      </w:r>
      <w:r w:rsidR="001E7E66">
        <w:t xml:space="preserve">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oMath>
      <w:r w:rsidR="0086323F">
        <w:rPr>
          <w:rFonts w:eastAsiaTheme="minorEastAsia"/>
        </w:rPr>
        <w:t xml:space="preserve"> is the tangential velocity found from RPM and the cylinder radius normalized by </w:t>
      </w:r>
      <w:r w:rsidR="00953CC3">
        <w:rPr>
          <w:rFonts w:eastAsiaTheme="minorEastAsia"/>
        </w:rPr>
        <w:t>wind speed</w:t>
      </w:r>
      <w:r w:rsidR="00DB43B5" w:rsidRPr="00DB43B5">
        <w:rPr>
          <w:rFonts w:eastAsiaTheme="minorEastAsia"/>
        </w:rPr>
        <w:t xml:space="preserve"> </w:t>
      </w:r>
      <w:r w:rsidR="00DB43B5">
        <w:rPr>
          <w:rFonts w:eastAsiaTheme="minorEastAsia"/>
        </w:rPr>
        <w:t xml:space="preserve">with the square symbols representing the case of largest </w:t>
      </w:r>
      <w:r w:rsidR="0063402E">
        <w:rPr>
          <w:rFonts w:eastAsiaTheme="minorEastAsia"/>
        </w:rPr>
        <w:t xml:space="preserve">cylinder </w:t>
      </w:r>
      <w:r w:rsidR="00DB43B5">
        <w:rPr>
          <w:rFonts w:eastAsiaTheme="minorEastAsia"/>
        </w:rPr>
        <w:t>span to diameter ratio</w:t>
      </w:r>
      <w:proofErr w:type="gramStart"/>
      <w:r w:rsidR="00002C95">
        <w:rPr>
          <w:rFonts w:eastAsiaTheme="minorEastAsia"/>
        </w:rPr>
        <w:t xml:space="preserve">, </w:t>
      </w:r>
      <w:proofErr w:type="gramEnd"/>
      <m:oMath>
        <m:r>
          <w:rPr>
            <w:rFonts w:ascii="Cambria Math" w:eastAsiaTheme="minorEastAsia" w:hAnsi="Cambria Math"/>
          </w:rPr>
          <m:t>A</m:t>
        </m:r>
      </m:oMath>
      <w:r w:rsidR="00002C95">
        <w:rPr>
          <w:rFonts w:eastAsiaTheme="minorEastAsia"/>
        </w:rPr>
        <w:t xml:space="preserve">, </w:t>
      </w:r>
      <w:r w:rsidR="0063402E">
        <w:rPr>
          <w:rFonts w:eastAsiaTheme="minorEastAsia"/>
        </w:rPr>
        <w:t>of 18.7</w:t>
      </w:r>
      <w:r w:rsidR="00FE022E">
        <w:rPr>
          <w:rFonts w:eastAsiaTheme="minorEastAsia"/>
        </w:rPr>
        <w:t xml:space="preserve"> and a Reynolds number of 3.8 x 10</w:t>
      </w:r>
      <w:r w:rsidR="00FE022E">
        <w:rPr>
          <w:rFonts w:eastAsiaTheme="minorEastAsia"/>
          <w:vertAlign w:val="superscript"/>
        </w:rPr>
        <w:t>3</w:t>
      </w:r>
      <w:r w:rsidR="00FE022E">
        <w:rPr>
          <w:rFonts w:eastAsiaTheme="minorEastAsia"/>
        </w:rPr>
        <w:t>,</w:t>
      </w:r>
      <w:r w:rsidR="0063402E">
        <w:rPr>
          <w:rFonts w:eastAsiaTheme="minorEastAsia"/>
        </w:rPr>
        <w:t xml:space="preserve"> </w:t>
      </w:r>
      <w:r w:rsidR="00401779">
        <w:rPr>
          <w:rFonts w:eastAsiaTheme="minorEastAsia"/>
        </w:rPr>
        <w:t xml:space="preserve">the circle and other illegible symbols representing the case of </w:t>
      </w:r>
      <m:oMath>
        <m:r>
          <w:rPr>
            <w:rFonts w:ascii="Cambria Math" w:eastAsiaTheme="minorEastAsia" w:hAnsi="Cambria Math"/>
          </w:rPr>
          <m:t>A</m:t>
        </m:r>
      </m:oMath>
      <w:r w:rsidR="00401779">
        <w:rPr>
          <w:rFonts w:eastAsiaTheme="minorEastAsia"/>
        </w:rPr>
        <w:t xml:space="preserve"> ratio of 13.3 and various Reynolds numbers, </w:t>
      </w:r>
      <w:r w:rsidR="0063402E">
        <w:rPr>
          <w:rFonts w:eastAsiaTheme="minorEastAsia"/>
        </w:rPr>
        <w:t xml:space="preserve">and the dash line representing the smallest </w:t>
      </w:r>
      <m:oMath>
        <m:r>
          <w:rPr>
            <w:rFonts w:ascii="Cambria Math" w:eastAsiaTheme="minorEastAsia" w:hAnsi="Cambria Math"/>
          </w:rPr>
          <m:t>A</m:t>
        </m:r>
      </m:oMath>
      <w:r w:rsidR="00857CB9">
        <w:rPr>
          <w:rFonts w:eastAsiaTheme="minorEastAsia"/>
        </w:rPr>
        <w:t xml:space="preserve"> </w:t>
      </w:r>
      <w:r w:rsidR="0063402E">
        <w:rPr>
          <w:rFonts w:eastAsiaTheme="minorEastAsia"/>
        </w:rPr>
        <w:t>ratio of 4.7</w:t>
      </w:r>
      <w:r w:rsidR="00FE022E">
        <w:rPr>
          <w:rFonts w:eastAsiaTheme="minorEastAsia"/>
        </w:rPr>
        <w:t xml:space="preserve"> and a Reynolds number of 5.2 x 10</w:t>
      </w:r>
      <w:r w:rsidR="00FE022E">
        <w:rPr>
          <w:rFonts w:eastAsiaTheme="minorEastAsia"/>
          <w:vertAlign w:val="superscript"/>
        </w:rPr>
        <w:t>4</w:t>
      </w:r>
      <w:r w:rsidR="00953CC3">
        <w:rPr>
          <w:rFonts w:eastAsiaTheme="minorEastAsia"/>
        </w:rPr>
        <w:t>.</w:t>
      </w:r>
      <w:r w:rsidR="00CA1C3C">
        <w:rPr>
          <w:rFonts w:eastAsiaTheme="minorEastAsia"/>
        </w:rPr>
        <w:t xml:space="preserve"> The figure suggests there exists a maximum coefficient of lift for each geometry</w:t>
      </w:r>
      <w:r w:rsidR="00B762AE">
        <w:rPr>
          <w:rFonts w:eastAsiaTheme="minorEastAsia"/>
        </w:rPr>
        <w:t xml:space="preserve"> and </w:t>
      </w:r>
      <w:r w:rsidR="009E7F03">
        <w:rPr>
          <w:rFonts w:eastAsiaTheme="minorEastAsia"/>
        </w:rPr>
        <w:t>wind</w:t>
      </w:r>
      <w:r w:rsidR="007637E5">
        <w:rPr>
          <w:rFonts w:eastAsiaTheme="minorEastAsia"/>
        </w:rPr>
        <w:t xml:space="preserve"> speed</w:t>
      </w:r>
      <w:r w:rsidR="009E7F03">
        <w:rPr>
          <w:rFonts w:eastAsiaTheme="minorEastAsia"/>
        </w:rPr>
        <w:t>.</w:t>
      </w:r>
      <w:r w:rsidR="00AB24D1">
        <w:rPr>
          <w:rFonts w:eastAsiaTheme="minorEastAsia"/>
        </w:rPr>
        <w:t xml:space="preserve"> Upon reaching a sufficiently high RPM, the lift coefficient begins to plateau</w:t>
      </w:r>
      <w:r w:rsidR="00FD31CC">
        <w:rPr>
          <w:rFonts w:eastAsiaTheme="minorEastAsia"/>
        </w:rPr>
        <w:t xml:space="preserve">. </w:t>
      </w:r>
      <w:r w:rsidR="00321F8E">
        <w:rPr>
          <w:rFonts w:eastAsiaTheme="minorEastAsia"/>
        </w:rPr>
        <w:t xml:space="preserve">The maximum lift coefficient also decreases with smaller </w:t>
      </w:r>
      <m:oMath>
        <m:r>
          <w:rPr>
            <w:rFonts w:ascii="Cambria Math" w:eastAsiaTheme="minorEastAsia" w:hAnsi="Cambria Math"/>
          </w:rPr>
          <m:t>A</m:t>
        </m:r>
      </m:oMath>
      <w:r w:rsidR="00321F8E">
        <w:rPr>
          <w:rFonts w:eastAsiaTheme="minorEastAsia"/>
        </w:rPr>
        <w:t xml:space="preserve"> ratio</w:t>
      </w:r>
      <w:r w:rsidR="00412BDA" w:rsidRPr="00412BDA">
        <w:t xml:space="preserve"> </w:t>
      </w:r>
      <w:sdt>
        <w:sdtPr>
          <w:id w:val="314690346"/>
          <w:citation/>
        </w:sdtPr>
        <w:sdtEndPr/>
        <w:sdtContent>
          <w:r w:rsidR="00412BDA">
            <w:fldChar w:fldCharType="begin"/>
          </w:r>
          <w:r w:rsidR="00412BDA">
            <w:instrText xml:space="preserve"> CITATION Tok92 \l 1033 </w:instrText>
          </w:r>
          <w:r w:rsidR="00412BDA">
            <w:fldChar w:fldCharType="separate"/>
          </w:r>
          <w:r w:rsidR="00053790" w:rsidRPr="00053790">
            <w:rPr>
              <w:noProof/>
            </w:rPr>
            <w:t>[4]</w:t>
          </w:r>
          <w:r w:rsidR="00412BDA">
            <w:fldChar w:fldCharType="end"/>
          </w:r>
        </w:sdtContent>
      </w:sdt>
      <w:r w:rsidR="008F21A6">
        <w:rPr>
          <w:rFonts w:eastAsiaTheme="minorEastAsia"/>
        </w:rPr>
        <w:t>.</w:t>
      </w:r>
    </w:p>
    <w:p w:rsidR="001554F6" w:rsidRDefault="00B77551" w:rsidP="001554F6">
      <w:pPr>
        <w:rPr>
          <w:rFonts w:eastAsiaTheme="minorEastAsia"/>
        </w:rPr>
      </w:pPr>
      <w:r>
        <w:rPr>
          <w:rFonts w:eastAsiaTheme="minorEastAsia"/>
          <w:noProof/>
        </w:rPr>
        <w:lastRenderedPageBreak/>
        <mc:AlternateContent>
          <mc:Choice Requires="wpg">
            <w:drawing>
              <wp:anchor distT="0" distB="0" distL="114300" distR="114300" simplePos="0" relativeHeight="251692032" behindDoc="0" locked="0" layoutInCell="1" allowOverlap="1">
                <wp:simplePos x="0" y="0"/>
                <wp:positionH relativeFrom="margin">
                  <wp:align>center</wp:align>
                </wp:positionH>
                <wp:positionV relativeFrom="paragraph">
                  <wp:posOffset>2139315</wp:posOffset>
                </wp:positionV>
                <wp:extent cx="4402455" cy="375412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4402455" cy="3754120"/>
                          <a:chOff x="0" y="0"/>
                          <a:chExt cx="4402455" cy="3754120"/>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2455" cy="3303905"/>
                          </a:xfrm>
                          <a:prstGeom prst="rect">
                            <a:avLst/>
                          </a:prstGeom>
                          <a:noFill/>
                          <a:ln>
                            <a:noFill/>
                          </a:ln>
                        </pic:spPr>
                      </pic:pic>
                      <wps:wsp>
                        <wps:cNvPr id="17" name="Text Box 17"/>
                        <wps:cNvSpPr txBox="1"/>
                        <wps:spPr>
                          <a:xfrm>
                            <a:off x="0" y="3364230"/>
                            <a:ext cx="4402455" cy="389890"/>
                          </a:xfrm>
                          <a:prstGeom prst="rect">
                            <a:avLst/>
                          </a:prstGeom>
                          <a:solidFill>
                            <a:prstClr val="white"/>
                          </a:solidFill>
                          <a:ln>
                            <a:noFill/>
                          </a:ln>
                        </wps:spPr>
                        <wps:txbx>
                          <w:txbxContent>
                            <w:p w:rsidR="00085E68" w:rsidRPr="00012EC8" w:rsidRDefault="00085E68" w:rsidP="00085E68">
                              <w:pPr>
                                <w:pStyle w:val="Caption"/>
                                <w:rPr>
                                  <w:noProof/>
                                  <w:sz w:val="24"/>
                                  <w:szCs w:val="24"/>
                                </w:rPr>
                              </w:pPr>
                              <w:bookmarkStart w:id="18" w:name="_Ref482044975"/>
                              <w:r>
                                <w:t xml:space="preserve">Figure </w:t>
                              </w:r>
                              <w:fldSimple w:instr=" SEQ Figure \* ARABIC ">
                                <w:r w:rsidR="00350F6D">
                                  <w:rPr>
                                    <w:noProof/>
                                  </w:rPr>
                                  <w:t>6</w:t>
                                </w:r>
                              </w:fldSimple>
                              <w:bookmarkEnd w:id="18"/>
                              <w:r>
                                <w:t xml:space="preserve"> Lift coefficient versus normalized rotation speed plot of our measured data with a strictly visual suggested relationship curve (R</w:t>
                              </w:r>
                              <w:r w:rsidRPr="00085E68">
                                <w:rPr>
                                  <w:vertAlign w:val="superscript"/>
                                </w:rPr>
                                <w:t>2</w:t>
                              </w:r>
                              <w:r>
                                <w:t xml:space="preserve"> = 0.39)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5" o:spid="_x0000_s1046" style="position:absolute;left:0;text-align:left;margin-left:0;margin-top:168.45pt;width:346.65pt;height:295.6pt;z-index:251692032;mso-position-horizontal:center;mso-position-horizontal-relative:margin" coordsize="44024,375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rLCAwAA4wgAAA4AAABkcnMvZTJvRG9jLnhtbJxW227jNhB9L9B/&#10;IPTuSLKV9QVxFl7nggXSXaNJsc80TVnESiJL0pHTov/eM5TkJHaK3eYh8nA4HM6cOTPMxcd9VbJH&#10;aZ3S9TxKz5KIyVrojaq38+iPh5vBJGLO83rDS13LefQkXfTx8tdfLhozk0Nd6HIjLYOT2s0aM48K&#10;780sjp0oZMXdmTayxmaubcU9lnYbbyxv4L0q42GSfIgbbTfGaiGdg/aq3Ywug/88l8J/zXMnPSvn&#10;EWLz4WvDd03f+PKCz7aWm0KJLgz+jigqrmpcenB1xT1nO6tOXFVKWO107s+ErmKd50rIkAOySZOj&#10;bG6t3pmQy3bWbM0BJkB7hNO73YovjyvL1GYeDc8jVvMKNQrXMqwBTmO2M9jcWnNvVrZTbNsV5bvP&#10;bUW/yITtA6xPB1jl3jMBZZYlw+wc7gX2RuPzLB12wIsC1Tk5J4rrH5yM+4tjiu8QjlFihr8OJ0gn&#10;OP2YTzjld1ZGnZPqp3xU3H7fmQFKarhXa1Uq/xToieJRUPXjSomVbRfPkKcHyLFNtzJogDEdIav2&#10;DKec7rT47litlwWvt3LhDJiNfiPr+LV5WL66cF0qc6PKkupEcpcauuCIRW+g0zL0SotdJWvftpyV&#10;JbLUtSuUcRGzM1mtJRhkP2/S0AQo/J3zdB1RILTB38PJIkmmw0+D5XmyHGTJ+HqwmGbjwTi5HmdJ&#10;NkmX6fIfOp1ms52TyJeXV0Z1sUJ7Eu2bnO+mQ9tNoSvZIw+9T0iFgPrfECJUBAnF6qz4HajCDrK3&#10;0ouCxBzIdXoYHzYCzM/IUg0cOoStm9/0Bk3Ed14HMP5/h4yS0TQJRDjwHBywzt9KXTESgDUiDe75&#10;I/Joc+tNKOpaU8VDLmX9SgGfpAnxU8SdiASo2zGFXU8QrH4OdJrBb82v+4IbiSjJ7QvWj/tB80D0&#10;+KT3LB23syaY0aBhfg99R3A63kbat/3RvBmNPmTDUTdTyOfp1JlMJ9Ng8H5InS7Vpu8jwnpZ2pZc&#10;TaG8DK0Igry0+g/onxMiye/X+zCB01GPwlpvngCC1ag0Xi1nxI3ChXfc+RW3eKCgxKPrv+KTl7qZ&#10;R7qTIlZo+9dberJHObEbsQYP3jxyf+44Tbryc41C0+vYC7YX1r1Q76qlRh+lIZog4oD1ZS/mVlff&#10;wIMF3YItXgvcNY98Ly59++ziLRdysQhG7cC8q+8Nxmw7OwjYh/03bk3HdI+CftE9lfjsiPCtbehZ&#10;s0DP3ajQDQRsiyL4TQvQOkjhJYX06ql+uQ5Wz/+bXP4L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Bc7sLd8AAAAIAQAADwAAAGRycy9kb3ducmV2LnhtbEyPQUvDQBSE74L/YXmCN7tJ&#10;g6GJeSmlqKci2AribZt9TUKzb0N2m6T/3vVkj8MMM98U69l0YqTBtZYR4kUEgriyuuUa4evw9rQC&#10;4bxirTrLhHAlB+vy/q5QubYTf9K497UIJexyhdB43+dSuqoho9zC9sTBO9nBKB/kUEs9qCmUm04u&#10;oyiVRrUcFhrV07ah6ry/GIT3SU2bJH4dd+fT9vpzeP743sWE+Pgwb15AeJr9fxj+8AM6lIHpaC+s&#10;negQwhGPkCRpBiLYaZYkII4I2XIVgywLeXug/AUAAP//AwBQSwMEFAAGAAgAAAAhAA7p/DZWLwAA&#10;OOwAABQAAABkcnMvbWVkaWEvaW1hZ2UxLmVtZtSdCWAURdbHa0Igk6PnDEkGQjJAuA+DuJgVMJM8&#10;uQTdyC1nuBFEIghEQRiQQ0RxQFhuDSIaFDAKKK4iE5Hl8IonrPphFES8R1QUub7/6+6KMQYYdcw0&#10;rX9edVd1VfWvX1VXV2pmTEKImyEnlAhVixBinQkBuV0lxIxmQrg7XNdRCJPI+EoITw0hImW8br1R&#10;QmTg4Fmcm1r+fMSn740SSUMiBTIQzSE3hOyamTwmkYywDYqw+T/g03J1cdqeUGeI06Z7ItR0Wrne&#10;zBRPdRGHON5SUCEZjvEIv8zzHDbOs4tIFU+bbjDVRdgMDYU4Pcel6RLC2x5Bffs1DByiAaTn75Vh&#10;5OPtjePpUBcoFTqFDPOg6gj7IgMmX6RILEplcThgkucCVVk+SOotV4cs7OubtyzMdWAed0PTIOaR&#10;4omWdRJmj4jIwPHmEHOEEffyP9ieeLxpJqokOA/eZHzDhg3PmT2malx2kn5cTePh68kznTLhSkym&#10;mTU9pnLcg+M1GPlxfbhctrxJKyJMIlY7JFAHPaQZyYfPk2Gw9PbBPtezE3QLIs9AEyCur2Qs0/8Z&#10;to2RD99fLpc5XwNxfZnz+Rml4n7jrhuQUR3UnRnVhdUYBUzsg6Fk1A15eyDJiH3PDbF/qX6EsBCL&#10;s4XYTmynvrONjMhqDDh1RU3L+5Mv8vmEqmcVBU7MKoqMyGoOGDGr+eVY5ZlFYp45HKw66Kw6GJLV&#10;Lp3VnnKscuJEYk5cGFh5Z2qsYI3oVyb4FPtVdUi2wXSbSEy3hYNVgc6qwJCs+EHOrKgcK1u8SLTF&#10;h4PVTp3VTkOyulNnNbMcq0CiSAwkhoPVIZ3VIUOyel5ntbMcq5LaIrGkdjhYndFZnTEkq5M6q/Jj&#10;UG2MHwZW6vjq5yweXzUZoGQbcXzFY1EeX/F4So5FfZFtIsIzvmJWUWREVjy+YlY8vpKs8swBU545&#10;HKx4fMWsOhiS1S6dFY+vJKucuIApJy4MrNTxFVjBGtGveHzFfsXjK8kq3RYwpdvCwYrHV8yqwJCs&#10;eHzFrHh8JVnZ4gMmW3w4WPH4ilntNCQrHl8xKx5fSVaBxIApkBgOVjy+YlaHDMmKx1fMisdXklVJ&#10;7YCppHY4WPH4ilmdMSQrHl8xKx5fSVY8d1WUGlpWB1HGqxDPXzX1aPOLSdjHdGOmasrCi7OfePw/&#10;ZPZE1EjHMZ6H1OZQk7OqqWm0f6rDZInumDvNEjw3ZvZUi+oM2w7i9JG5CIg7MZt+sa18+UIkeyK8&#10;cm6N52y5TKDB5vWLEotHDeKfdMgBxUEcz9fCYZ5jTdDDfKw7lIcEnOZ7zI/DlG0+LWOBOVRcxQRx&#10;kxii/m2gLMEfDHhyNzTlU8Y3mnjVqRmYy/doGcjjOecer68d0f7Vixc5UUvr8pFVzrpf8xx+l8Kz&#10;r/D+Rv341VOadeT8ZHw7Pd6MNKy8bVNVzjI9M+P0nD8rf7OWnyynzTNT1frJ9A9/s1Gtl6wPTlHP&#10;Z8sb84lRQ5X+o542fLJaFdWH5T3pieSsDtBkpOJx8RxY9QTvO1lbl72TxXF36ce6IVx+Yxa85eBg&#10;OsT14DbC+StwCJ673ggVQBf36yjS/DoyZH6ajnK5fbCfRsIyd3hi8W/9tKX4B44G46vy2pgPc8uF&#10;pkPM7n7Yiuw4jtlxuedjx/mkC60OzI/rWRnHQhxfDV2cYwedY/WQcWyOct0Qc6wOy9dfsb23wpE/&#10;w5CvvxhihntgKzLkuGD8j8uvjFvQ/ofxsuZ/oeOWjjqlQZJbZf7XSr/3f4ZdLvL+BWJ2sVBFdhwX&#10;jP/JOoTE/zCWDjXHYPzvclzrn2HI/tce7JghVcKQ44LxPy7/r/nfzpBzS0edLuZ/l/9F/2NurHmV&#10;sOPjwfifrENo/O9QyDkG43+twfrP+t9zOkMej1dswxwXjP9x+X/N/86EnFsw/tf6L/rfcZ0drxOp&#10;yI7jgvE/WYcL+d+0SIzjoIs/f28g4X0V43NTNV5/0hzi8fYk3B9tW52p2VaZwtPIL8QDul2VKfxO&#10;v/CvzRQFEX7heQz7n+0U/o2I379TeLfCboN9EccLYfdif/VOIQ7CLoH9Gsd9sCaP8Ny3U3gcHuFd&#10;ANtUs/5Ruh0IewDHOyBdHZSTAtvPL7zfoNwFqM9zmaJkLSzqWfQk7PRM4dsBOyRTeN/Q7aea9Z9F&#10;fRdmivyYYuF5JVOY44tFaTWPWF4HFuUG0opFQT+PsDUtFulzPCL9smKRuwYrYlohfptm3a9rNv2o&#10;Fm87q6X/OSZLPX97fJbwIb/Oydh3FouD9bNEDsoraJQlvChftagPW887fmFrmCXcL/tFoB7sNryT&#10;pMI+6hcHa2cJ2zK/MCcin3l+keHIEgW34jqULCFy/CI3CrYZrscEWwP2FDjtBeefNG7uWJTHPO2a&#10;LayJ8sC5b1KWyt2M/Pk+BFBPvi+2FBzHfUpH+Xzf3G7Y/TtFKSzf14K6KB/3OQ/15PueUx/xjXAd&#10;TTWbi+O8ub/0qLb0M816wAk3RKi274uavXqnyD0GjmuR71e4n4dRTsAjch3ggfq7r/KL9HMeUTra&#10;LwqrZYkS3OeDNbJEboFfNI7OEu6n/SIf11e6C+XHodx3Netlrtj3nsR5uB+2GsViO84rshSLvRG4&#10;D4nFwvaLR2SkFIvAFx4xuj7G1h/g/jcuFu79uJ/NtPvM1r1M2y+40yO2N8DxGz1iby0cb+MRB63F&#10;wpMGzhG6Rbl+7PP9LG2M68X9LEjH9W3FfcpAuvV+LADDdS1CfG+kG4/40bDtYCdp112KcpiD7S6N&#10;i3sO8gEn1YKbasExF/G8+Wdolv2eN5OpWrntNzvljlcM/iad6bd5VEz7u/2ZKDbeY/LaYCMhHjem&#10;wbLEBdaDNUJsEhTBybDhPNU2wL9xEB936mETbFvIDNWGbFCaAo9yCXEjhyG5aW93587x+cnKKFd9&#10;qC/C3WQCWJmGy0lTbnY1UPKg21wNlSmuRsodrsbKVFdT5U5XM2W6qyXUSpnh+gfUFmqDc2zQtSh/&#10;BsrnvLdDcpN58/V1Via7spWbXBlKP+TTFfl6XGnKP11u5XJXqtIESoHsrnpKDZR3OqmV8n1SW+Wr&#10;pE7K0aQeysdJg5WPksZC+dBs7PtwfBXi1yPdJuVM0lactx3nb0c+25WGrmeVlq4tShtXkdLetVHp&#10;4CpUrnOtU3q61igDXMuVka7FynjXQlzjveWuY3W56zgfo4eR/lFoA1hshDaBzZNgVARWTyG/p8Du&#10;aTDcApZbwZvvSWMJBFYyqYbw84jfovhccyFmVwLJTaZrgQOzET9buR+6D5rjmqNMc81DOfNRxr3K&#10;UJdP6e1aAqbLwHSlcqVrtXIZrrMhlALFu1YpMYiLcD2gnExaqBxPmqt8nTRdOZY0WfkUTD9NGgDl&#10;KF+C9YmkqxWT6yrFAqVADXGfW7rag2OmcjXuX2dXR6WXq6syxHU9ys5BHbqjLj1Qpx6oWw/UsTvq&#10;mgNJ35C+2R7XYYba6fZq2CToTeg+OPWHsCtgy/u59H9Eecu1oyzs65u3LMw+3hE6CL0KXfw5PxDP&#10;+RI852tUmIezXWQeLipE7+U1fjMPF4U64/K1raRFsQymI+CA4iCOZ2Yc5j4iQQ/zscZ6mNN0h/IQ&#10;4PAPcCSYss3HB7FxeaGYk1tkjyHOT8+2zH4zcmCHUzPQP1x/4BjH+zZpc2A5hzX7zOTJ6hwZx/Hm&#10;flSbQ5P5RA9qqc7JabG/5iPLk/nIObuTQpvD84xcrnDbkuXKfZmvPL7IruUs7dFo7XyZTpYj85f7&#10;sj7xxc06XmhO7v+QcCkyOwy7DlbNV5+T47i1+rFuMkPdynafg/10iO+TbAcK2gH7+GkoAF3cx4fr&#10;Y9mKPu6pMh/PQT2vgfhZyNfC7Vvd/KOKZdAN771FjMcM8TjBM8Q3iTvECDFcuMVEkYcQh5sg8V9p&#10;B4G/vx3wZZb5v3q/sS/bQU4nrR144zbV53T+eM3+0XYg84E/quXJfKSfVmwHMn3FdiCPS/+XtpJ2&#10;oJYj85fl8jXwdqF24Ef8EegewMiDVkEqF70dcJzs88/XDm5DmmD9IxJpq0MxULQeRptRwxzHMuv7&#10;HM/9RPl9PibPq9jmRiNuAHTxNodE2M6/zjvPxJ8f4PHpX1kLz3XPUEv61QazFp7Pk9cGVr9ZC18H&#10;cV2hCbhJ/Dz14fMGvsjQrPPmcrnvugbiejPH8zHizwroa+ENxegkuDCjM7CSUZH+eQzJFH2cV4aR&#10;NKhxS2MkjIMkI24LHkgyao6wG+J5CL4v2rY4m9d3x29eqVoj+tMt4PQvVFayYn96D5J8qpLVE1+s&#10;UlmxNSKrNjqrq2D5Hvsipzvfg8LC6vEZGitYI7I6Cz7sV6YyVqes70WesoaDlfB20togrBFZ/Vdn&#10;tQ9W86v8uPci8+PCwapXL6vKiq0RWS3UWS0qY3XC/F7kCXN4WG3O5r69V6/NvA7XUM/BTuDTS2d1&#10;YxmridXfi5xYPRyseP2R9hzEOiQDsuIxA/dXdctYBUzvhXhcFdSYAWu0eMwwtecp1RqN1Y/oz3nM&#10;UHF8NRZjrCr3K7DisQKzMuKYgVnxmIFZyTFDUep051goLKwwVlBZGXDMwKx4zMCs5JihKPWUdSwU&#10;DlY8ZlDboAHHDMyKxwzMSo4ZilLz48ZC4WDFYwVmZcQxA7PiMQOzWqT37UWpJ8xjofCw2pytsTLe&#10;mIFZ9dJZyTFDUerE6mOhcLDiMYPaBnntssHGDMxKzjPULfOrgGlsiD5zL+cZDiLvV6GLzWn16jVP&#10;nWP4/d9KLrZm2fy3/K3EjDoDEW/FYvlevxrCP+mQA4qDOD5JDwf7t5K/e/0y5k47oEqy7mW2bI74&#10;Gm2OOG+D9jeS3MjK54i9+vpknYGo+LeSHD0fWZ7MR87h/m6OWE//uznisny41ujj7JqtZI5YvS6Z&#10;vyxXS33hOeKeSNQOGo2LgZOJKbDqdelzxBw3ST/WDeHyWzB/K9mIEwqgYHycx3lmT3TIfDYd5aZB&#10;/LePaFhud0Isr+Czf239civkmA4+zC5T5yR0dhzXHse43POxY/7a+uWOzfjvM5EQW9knK5jD5Hnb&#10;Qmg1FBRHjAHNnpiQcWyOct0Qc+S5fVwSb7/hyNcaTNuX18V58LWz2kE/Q8wwChFq/uX8r7p+7HwM&#10;c3BeKz4XkvlLbhtxrAAKhhuPC82e0PWZ6Sg3DWJu3GdW5n9y7fCfYZeLPPm6/RCzewMqz47jXoMu&#10;5n9aHbZRqPyPx4pmT+zf4n+x8hor+N/lOP5nGEr/m4fzmeG/Zf7l/G+JfuxC/sfl/1X/47mmULbb&#10;dNRJ+h+328r8T64d/jPscpEn+xjPrTC7QVBF/xuAYxfzP1mHUPkfjy3Nnri/xf/i5DVW8L/WOP5n&#10;GEr/S8T5zLChzL+c//E9ZK4X8j8uvzL/O4jjr0IV+7+WO9puwaNlJ5Sphc0o/ga02z+6VkH5Wzij&#10;/9Z8CVaUW6tA2A2Gc2Okk/eqO8J5AMgM5TqE2dWwrgvyqQ6rsQvRehx+XJfVXc/+13UI3bUxZklT&#10;bWzpuazyMebF1uPk6PlgrKeWJ/ORY8DfjTH19L8bY5blw7W+4BhTLUfmL8vVzrr4GNOJhLshfj6/&#10;CalcdB+vV+7YhXyc7z3f04rP+OB9vDF8vEMlPn6xNWd/+7MMiw9/XXPGDP6Kj8s1Z3+jj3dCFc/r&#10;4yU3aD6e20z38U+096k/utZG5gNfU8vz6PlIH6zo4zJ9RR+Xx+X7k7SVvEep5cj8Zbla6Rf38RQw&#10;eRFqDrGvl/fxpuWOXcjHOa6yfnw1jvugiv049984rG+/hs0eS8QVOMr9IK9b4AR38z/q5s2M0EMy&#10;Drvn/f7I3fiWylfFJFzQb/8OZsFJ/GxioR7tVVMhzOUMhjIgdLeVrpmx4Xhlm2znfJ4MV0dBfbDP&#10;Ze6CJkKvQ9MhLisnzh/lj8uJkunB0ivDiPaWq28W9vXNWxbmPJhZHMTlcqd3DcT1Z/bnWzOzG3xe&#10;5W/zvCQY5YCRv8oZmUwNhNmUYjhG53Bvk6EYNNhGsOwDNltOhNdWihprvlBVfmQCHzOXajA/qpxR&#10;KT5skRNR1YxeFw+Ld8UqwzF6Fb6yAjoAPQKxH5XGuWNylKLoqme0CowevkQYFUXnKO6Yqma0x7RV&#10;vG7aZDhGu9EPPQHfKYF9RvejvGRPbGlySRgYbQKjrZcIo5KYUnAKpR95wf82SHv2W//QmAp9pjqm&#10;ao7z3dBv1482JHz+kYS4TLMV+nsr0qfpCs3YinvwXzfJiMc4Mly93NiK+y8X/O8p2GRY7styYwrt&#10;AUimD8UzsRvy9UBybFUpK29TfI7ifghWLPjd2rVws9qA+seD0UbYujqrwpiAvTAmN6SsrkH+FxuH&#10;PiZSTJtFoqni+CHcjNaj7jXBpgjWrTPKiym1l8bkhYFRIhilXCKM8sCoNKSMgmpzAp8r805De3Nq&#10;1mD9093wo1PQUugsxP1TgXmvNT16bxjWFFnAyAvBinzD9U/3gc0JyAdV09veMbPNdszsDSmrYPqn&#10;BRhJLBYnfzeeCHf/NB9sfoKWQBE6oyKzsLmjfWFgdFIsBiGj9eGVM/JZ3dHCVuVjAlEf7W0U2ltz&#10;zRqsf1oLPzoKbYY+Z5+C0mPyLX6oyll5G4HTzeDEdpjh+qdHweZjaAP0DcSs8mP8lvyY9JCyCqZ/&#10;ekR8iXevI4brnx4Gk08gvK2KryFm5IkpshTFeMLA6AgYfXmJMPKAUVFIGQU3fvolW/j5/a4GqdZg&#10;/dNU+E8tPOd4HFVHf96VRG2355q3V/1Y02sCJx/6J1iv8d7vvGDE7y53wdbTWSWZhSPJXPXvLtPx&#10;a2xzRJLhxgbTwCYBbObBynfg0qiAPcfsDak/BdOHTwefOfyrdQZrc5Uz8oJRIKSMguufrJh3QpsT&#10;SZo1GCt+Z8EdFCvLtbmA2ezwRpsdVT9+4nfgxRCsWGi48dNiMOK+nN+FG+n9U0Z0jiMj2h9Svwqm&#10;7flEmmkZP1EM5k8LwaY22KyAbagzEtEeR150SRgY1QGjtEuEUYk9D5yqvM2JNmhvg9DeMjVrMH/a&#10;Cj/6P6gYKoV4PJ4be0wJQFXOynsVOOG9TrX9DNc/PQc2B6EXoE8hZlUYm24pjC0IKatg+qdn8Rb1&#10;ovjAcO8u28Dkf5AfOgIxo7xYt6U0tigMjD4Ao08uEUZFSik4VXmbE6XZwrMC7e64Zg3WP90C/2mF&#10;5xy/510hn3dRjZ0+qOpZfZ4tvPjeFwErlhmuf5oIRs3BaDLsP3VWnaPynJ2jSkP63Aumf7oVnyrP&#10;F5cZbmwwHmxagM0dsBk6I1tUrtMbFQgDo8vAqM0lwijg8IJT1be5anivewhtLk6zBuufZsKP+LNx&#10;PC736P6Ubj7m9ENVzsobhbHTWghWrDFc/zRXb3PzYTvorPLN6fH55oKQsgqmf5otsk0LRFvDtb1Z&#10;YMN9N88bXKMz8pjd8UXmojAwagtG2ZcIoyJnEThVeZsTbsyL34P21kSzBuufHoQf8ZqeJ2CxmkYd&#10;j4uYvnYfVOWsvGnghL8lsPXebbj+aR0YWcGI/44n14p1jimwd46xhZRVMP3TWqxaKxQOw7W9h8DG&#10;BkaPw/I8FL/f2WJ8dm+MOwyMHGCE1X0Ga3OVM3KDkS+kjLxgfxukrTm0/aE1nfwN8vwZkOY43w39&#10;dk3nOrTPbtBjmq3A14b0abpCsabzHPIqv8l+qRoOynD1cms6+bn4CuJugH0dln0wN35vXACS6ats&#10;TadnPfo0/NaLajv/rk+zoW7hZNUFjP6LOnSDfRuWWRXG25TCeG9IWQXTp3UylYjrTft+Nx9jQ53C&#10;yYjHontQhxzYt2CZUV68UErjfWFgtA+MSi4RRr64UnCq8jbn9aNfGol2t1uzBuufZsCPPoUP3Qt7&#10;TPcnW9JoSwFU5az8L4HTWIxN2Q41XP80G4xKwWgerFwP1DepyNI3KbRzocH0T7NMX4j5psOGa3te&#10;sPkYjBbAfqX7kzupwOJLSg+pPwXH6DAYfXGJMEoHo4KQMgpuTcIM9Etoa2K2Zg3WP52BD7E/8edE&#10;j+j+FLA2tnhtjauelX8mOI1C/8QWfyc1GCteQ/0hGFWH/VxnlWHLs2TYSkP63Aum7QnTUXyv1EeG&#10;a3tnwYX/hhwNRvJ5J2y5ljxbIAyMPgKjo5cIo4CSB05VPiYQS9Av3QEt16zB2hyvazkJf2oNe1pv&#10;c15HodXmLAzpZxiC6ss9/0a/hP5ctZMN1z81A6MfwKglrAnid5e9joB1ryM3pKyC6Z+amM7iOwR/&#10;MlzbawQuP4LL5bBCZ+RzlFqFMy8MjH4CI/SYBmtzlTPKA6PSkDIKqs15n0K/NBHt7hnNGozVEPjQ&#10;cbgSf8c8+xW3ufSEDKsfqvK+3L8FnPIxfmI73nD900gw4ve6m2B/0VnlJ3it+QmBkD73gumfhqNv&#10;GmsKGK7tDQWbb8BmHCw/99ifPAl51qIEEVJ/Co5RAIyM14dXzkiAUWj78KD6JzEY/RLeWcRozRqs&#10;f+KxOEbAAm/pZe8sASXf4rWE4zN7w8CJP7PHFjIYq0/A6GPoU4jbILe9DIvfkmGp+rmVUnwW7bNK&#10;PrNnQ53SdIXj7y2HUDZz4vdf7suZkbAUWfIsnirvw0vB57NKPrNnQ5WMx8gDRkUhZRRc/4RxAL/f&#10;8biArcHaHPsQP+d4PHAaYn8KWAqtXmsY3u/UcSbe71RrvPe742DzA8TjTPl+l2ENWDOsuVU+Ngjg&#10;Gyp+4m8XMJg/cb/NfNin5PudsJZa8/BfKMfjwYyfAiqhs5cIIyZUGlJGwfVPmFPh9uZdqVmD+VNT&#10;jMO53V0Jy37F/ZPfkWHNcYbh/c6DOTrux1VrvPc7rPBWxwQ8tyLf78xOr9XsrPr3uxZ4b7nCgO93&#10;PEfHfRRWepe935U48qwepwhp2wumf2oBPlcY8P2uckYCjELbhwfXP7VAvzQV7a6NZg3WP/FaTm5r&#10;26EzEPdPJTHbrbmx20PqT0Gx8rYCJy84sZ1iuLFmEdhwH74FikD7Y1ZJscKWFBtavwqm7W0W58Q2&#10;/oUYg/nTRjA5AT0LyTFmaUzAmhPrDak/BcfoZzDCisBLgpEXjAIhZRRUmxOXo711QHtrq1mDsSqC&#10;H70M7YD2QNzm3LF944qgUI7Hg2LlRR8urgUntlmG65+2gc1OiPvyVyFmNTq2IG50rC2krIJpe1vw&#10;S53/ES8Zru09BSZ+6AWI1/0yo/RYX1xBrDsMjF4Co32XCCM3GIV2DWtQbU7cjvZ2J9rbTM0arH/C&#10;DIY67xSJ8QCvPWd/8lkPWt22g1Xfl5fnxNwMxuo02DAv5sS8mJVGyhdSVsH0T78AjsmEka/BGGFE&#10;p/7uH38nqfxe0gKrDVtBGBhplC4NRhqlkI4JooXwQGXfw42wG1I/34L7w9vSdp9kN93wKE3ccCx7&#10;9tdrqc/Iz7LFW2vp9pOl2Y/e9yjJ+H8/8XV2Fj57XK3G99nfHltNe249nr3/7dV068nj2Zu+Xk1T&#10;Fv2c/WTSKqo/66fsz4+spDpffJf92XOracH/fZe9/sXVlHLXV9k/1XyIZD5Tmgjq/u5yKm4bQfue&#10;W0ZjzpjosdXLqNqVEVTvhWXUcUUNav78UvpkSBStHLOU3jlRg9IaL6WGTWvQ5DuW0pu7TNT8zmXk&#10;3GmiOTOW0aIbz2VbVi0nme/XNeOo9eIHqFVvK704YjH13OakAz/6aGCveBq320ffn3bS+Gk+yu7n&#10;pKJNPurzo4VmpS6m75+KpdjrHiB5/vypLkq4+n5667ZkOjtqIUW+66acrPvo7S71KO7TeynqbF1a&#10;vvxe6j/PTb1/vJeuqp9MljoL6aNGLnrm+4Ukz6cnG9FjyxbQsaVNqLjBAtpxogU91fweOlKSTomL&#10;51PuwnSaSfNp79MtaOyh+RT/ryaUevAeMo1qRDdeu4Dk+TsGtCHH+Lvpwe1t6PYBd9MGV1uKuGse&#10;Hb8jk6o/PZf2PpVJlxXOpZj8TPq4z1zK8GTS0SFz6eSHV1FW63n0wu1tqIFyN61LbkOnU+8mmd+e&#10;Ph0o4bE5VNC+M61vOIciH+pGEWNn0+CS6ynBNpveXXU9HX3xLlp1Uzc64ZpNd9ToTIffnU27UjvQ&#10;Hb3nkDx/wLyetKbRXRQ3tBd1qn4X3b/rRhrQbxYtSBpEKc/MJNOxgXT98Jk0YvGNtN48i2Zd1ov+&#10;u2UWOXr2pH++N4vk+aUfDKPiT7w05dhIumKSl/557Via/OwMenvGOJrohu0xju6bOp2erTOWtjhm&#10;0PH/jKQT9bz0/qZhtNTnJXn+kW4TadeKO2mHchtNHXUnPTg+n1Z2mUa5b06jmMun0roz0yiz0VS6&#10;7N1pdOvMO2hB4TTqee8ddLRDPtV5ZCrVPTyRMl6aRkfrTqQVP0wjmd/J0TOpz47bafH+WTQm/naa&#10;dWo2lSj59HbHufTCpCm0s/VcGv7GZGp/bDYtHDWFvnxmFvW+JZ/q9ppJ/RNvJ3n+g63n06J6k+m2&#10;gfPpP9bJNHzhAipJnES9dt5HA9Nuo7k1F9KacxNpe7WFtKXvRBq16T6aeedEajBtASXdehu9de18&#10;annTJNrvnk+1p00imd/myEXUv3gC9am7mGzXTqBO3ZfQF0NvJfcXS2nFjjxK+t9SGpiQRy2zltC2&#10;5/PotHUxnXj4Vqr3vY961ZpA8vxv3l8OnuOpy6cr6Y5dt1D/hDV0zxfj6Kpda2hL4TjK2LKGrCbY&#10;Gmvo++xx9OM7K+lE7Vvonv3LKfHzW0iev3lbAQ1dcDMNyF9L3bNvpoEb1tG+CWMps2A9DXp+DB32&#10;rafpzjEUWLGOvt0/hnaMXkv3rBxL36wvoEcPjyV5/rcPFNKxJ24ib7vHKbMm7LiN9EbOaBrl3USv&#10;fTeK3rx1E63vMor+N2gjbSocRY+1eJwuGzeafpxdSEeq3UTy/CsnFVHONyNp0RtFNO2NkbRObKGJ&#10;DthW2+ilPiNo9LBtNKLTCFreaxudenA4vVR/Gw18cjj5jj9NKWNG0HXFRZTRaCQdHllEjo4jSebX&#10;6cbt1OZfw+m/DzxHyufD6MDLz9NXVwyjQOcdVPzcUHqk7Q5qYR9KY559nobeO5QazX2OFnuG0bKu&#10;28n/6DCS5+dl+qndK0PoZJ+XaHfaEIqZ/zKtyM+l6em7aXeHXHqm/m6KWjOYLp/2MpW+gTUYXV+i&#10;hGm5NPJyPy2uN4Tk+f9rtJcm5A6mFl/upb0NBtPVya9Q7IxB9K3rNar3+UBaoLxGHT0DaZ/1Fbri&#10;vYG07NBeOjVtELWuvZcef3YQyfOP2EuoWdxAmvXkm/TjkgE0s/RtOvRDf3o/8l3Kehj253eoy8l+&#10;NPOdt+lo1/6Uu+5NqvFVfyqoXkIdhg0geX63Mwdoy6v96JHsg9T1uX60e+L7tKNOPzrwyIe04a4b&#10;Ke27D+mzW26kwk8/pH27+9K1Kz4k3/t9KXH0+7T5thvpaJuDlGXrRwu/O0Ab6vcjmV+DLz6iOQV9&#10;6ecaH9PzPfqSK+MwvbajD+07dIQOXdeH7n/7CG1+pDe90fwwPRzfhx48VUpLH+9Drxz6iAb/1Ifk&#10;+e6Dn9GBOb3p+lc+p++q9abxp7+k5hN70Z2vfUVPt+9Fj730FY1e0pPu/u5L+mxfT+rt/5ye6teL&#10;Gr/2GS37sBfJ87vs+ZaKpvYk36AA/atXT3r6/uNUf28PunLHD1StfQ9a9/QPtOGB7mSZc5xeS+lB&#10;H/YI0JknetDSF76lQW/1IHn+4Gd/oh3e7ujbTtKkRt0pqucpevnBG9DPnabmXW+ge9adppfW5tCz&#10;XU5Rvx9zaGnSSbJOv4G+3vgT9T9wA8nzu+45mL2/62ayFx7KXjt7Ax0e8n/ZU8duoDozD2Q/cvlm&#10;kvE8rJypji15fPlrqFy47ODvA38+VXBnlpX49yWf6aR4D34CC2OjSGjHBHGuMWwcxOP9NF0XWnvS&#10;CGmS9PQwQkzg2Z9fP7/L+TghzpOHYXLMZ0am/bG/HAWPhS2BfkGCgVAywjxnWx02BuJzMZQrU2y5&#10;MB+X+9JeKG359OXTcVmOqPfiO0ZdHd8uqm28OeqteN6/Jepz54qoB51LolY5l8Pujhru3BE1EN9D&#10;tdx5PzQi6rCT01Qz13ammX92uM0/ONiOMW93TDFvduSZ1zuGmYscdcwBRzJ0KipeTfuSeaLjhPk6&#10;R7voVEfHaJfDE21ztIlOcATM1zheMI9xcPzy6GP2vdGv2S0xG+wNYtbY3TFL7NExD9l3Rb9sfyD6&#10;IzvHT42ZaF8ZMwK/sdHRboltbY+ObWL/MKadfWlMf/uUmDFq/MhYi/3m2Dj707Hf2X6OPWA7Hfsu&#10;7Cu2H2Jfs22O/cw2OjbCPjQ20s7pesdts82OW2/bH7fQ9nXcLNsXcfm2PXGzbTPjVtm6xz1h4/gu&#10;yghbH2WIbY3SzfaJcqXtI6WFbaWSbeuh9LF1VPqr8Vdb6tjGW6y2bZbT1oOW49b3LMesT8PebKlu&#10;a2tx2jj+H9b3rVnWA9Z51t3W161brSXWLbAbrK9Ac6zPWzOtr1lb4yina2lbbe1nW2wtsM207rPl&#10;W/fYxlnX2KZY+9jmWZvhOMc3sg+zNrcPsU6wd7dut5N1l91jLba3sT5jz7Dm2Ttbm9r7WBvY+6rp&#10;6jpaWDs4GlgXOBKtLzrirC84IqzzYbMdta2pjnpWjk92/mIZ6Pzass75keU55weWZ51vWtY637X0&#10;d35iqeX81sLxifH7LOnxuy2T47dbtsZvtGyJf9hyW/wmS8v4/1hqxu9U4501V1k611xsWVhzruWp&#10;ml7LkzUnWe6tOdXSseY8i73mIgvHWxPGW2oljLMMSRhqeSyht2VTQi/LEwnXWtYndLUMTuhjcSUM&#10;sygJI9R0cYkdLK0TMy23J15heTyxuaUwsZ5lSmITS6vEf1hiEttaON6cVMfSNclpWZxktjyWVN2y&#10;PukXxZd0RrkW+1E4zvHVXSeUFNf3ynDXMeUR10fKw653lKGuQ0oy9iNdXykcX63Wm0qbWvuVO2v5&#10;lbW1nlcKahUpU2ttU/5Ra6diqrVHjRe1NynRtTcq/6r9sLK09grlodrLlDW171OW1F6oXFd7uRJV&#10;e61yrtY6hdOdrb1AqZs8VxmVPE1ZnTxJWZU8VhmZPEFxJ09VTtf2qvGnkm9SrqozRPHW6ausrNNT&#10;WVHnWmVGneuUf9bprfySPEjh+JN1OitxKR2V7intleUpVyjLUpoqN6RcrsSmtFV+rnO1Gv9TShOl&#10;QWp9ZWxqLeXfqTWVpamxyphUm5KWmqScSElROH5Pjf01T9RoVfOrGi1r7qixpybvyz4qCn1UZX0X&#10;ugpvub4xC/v65i0Lc7/XEcqAmkP8XpriqaH2ZdgVMR7h537OBp3Dhu5OfC+cplMip+z3O/9sH4zs&#10;kNuvfS3nI6+J+93e2E+HvoecKPgbaBjEfWC6Nd0OJZSmqOLwX/ruCmawFSqEmEFTj/ZcScI+qpKp&#10;mrLwvZg3XITfN7aH7De5M5A388d2zo5/zGoQ/5T7veIe+DaNEeJm/DdEuAVV+tvFfFoCxM8irntj&#10;PQxsojuUhwCH5W8XI6huPj6IDb4kQvT73J05Pz3bMvvNyIEdTs2AP/U4cIzjS89srM9W/uZwxd8u&#10;FuvPvsLxMp/oQS078vlyk/ngN4TV8mQ+8reFK/52sUxf8beL5XH5m8XSVvLbxWo5Mn9Zrlb6hX+7&#10;eBoqjW+UV7/nKAu2AaRel/773BxXHzIjXTd5gbrltsfbAOxX9ANOXw3ie8dWhrk98dhBtikFjsx+&#10;fhB6Fbqon6vf1bYEfu6okY703JfwPBVy8HAZcuP2mAXv6oJ/ud5mjzNE7cLhbY783BC2c078o/Li&#10;vQERxWx44zIdUBzE8Ul6GCaotvATuHJaufn0QkLYFrpw3rLu0sq24LtWawse/bfq80Zsqs/p/2hb&#10;kPnAJ9XyZD7SVyu2BZm+YluQx2UbkLaStqCWI/OX5XLdeYsvbtZx+GStK5M+yNfeUxdhxw11gnh9&#10;Df6Hh76TtXXZO1kc10Q/xve3/KY2BPyTg4PdhKka+5/MX/p4EY49Al3Ux5GGtxRPdNkzz+yJ/0Pf&#10;VQTnucB3FeFvTP778byYo1m8JdX0mNTnaSTKjYfSdOHi2yOob7+GuR0PhjIgbndseZOWX0Js6hH+&#10;5zeuXMaFz5OMwKvst70ZOn6hTyhQXYjLctt+thdBMj2PL2QY0UGNKRojIbdHLpf7HL6HHojvx3m/&#10;18lzFwmxGGsJYb34HjaDseLP2LsgM8SfAWZWo20ex2hbUUhZXYN8+d5KVuwfSVDZd2B5wNVU3xRj&#10;wrfAGYwRr8/h30iIg/j5xozSbemOAps/DIySwQhP1EuCkd9eAE6ynYWizf0/defv20YZxvFzE5CH&#10;qL0SJ00lBquqojZksKqC0oLAVaKqQEtc0hSGClHSNO4SDBgBUodDLEjpkKliiIQlIgbagYEBicV/&#10;AENHxg5ULKiKVCQYkMLn+949l7tzYif0IM0bf/3+evy+d889z/t8/fauXkP3v4LeayB81lshzg9l&#10;4rx/Rv5riXUjE+eLOcX5ocBsninWi7yxjocpwX8veh97V9mFmfc+9MreNOWm9xElDv6x4v//wIVf&#10;08ngDi5ZHsf/C2H8j7q9+0+l47/V2wthu30+y4WXo3GIw26+xnuhvMXnjvgfyXfE/3ic8Ii6xH83&#10;j41v89p5dIv/KwiJ746DBXAa8CK6hPFffRNAdrBV/K/Tt7VNnH1O3FccTng6yvvJZdPWp7L6rM38&#10;z3jEL/T9DHr6UPADZvg1PjSc8aFeXHkgJx8aTnHlAY7Z6ZN8j3Hl13XIduyWb+Ur7WNpX7F6JbJ9&#10;+3wXX3Hz1d+67biX2fJ/4CtuHhsfX3F1natSN1+5RL+eT38e6BnsKuAV+4r6Xo7atvKVGuLq0xqe&#10;tfFV2r4CPW0cGaVidf+O+DFLeg9+rOdsxI/JM7F6P/MdjcAJu2ukY0iWxTG2y4/T7HhDF/J/0ws6&#10;SvHjk+hW/FjP22iusv/24PfA5POI1bo2VWCcb1zzgJjzUXa8WP9vuuPHPHfzhOlK/FjP24gfvwSk&#10;q7rfGqz7fq66mmLcCWC6kn2MgFhXVfHjU3C/Ex3cb7ftSfy4AsSPX4x0VPGXB1t+eRd0dAIdndoj&#10;Oiqjo+VcdaRF9I/IjsawGbMj3P8VmqOk8q3JO2OrxPZDmdjeix+P5BTbDwWXOJpz4RGty9aHo6Pz&#10;Wj+1rTgDP17gbx5WrJ3ia16ZXTntGIsp3/De9xbpqVNqPOl82YUxLo9LlhsHuPdGyJfvnwxjf20x&#10;zQFMH9Vvu+8d2zjEYjefjWMxOssBTD7Ll63deLLlm+yXuXlsfJvXjrcbB7iHkDix9o1vg2nAC1Pd&#10;4MsXaJBduEnUFyXbL/uU+k5spIi88WfLjStbXWu8ySmGql25lVXXZwTJqm5x0zj2j7TdBdvnH4W+&#10;JvJ1oDVf//buUvDF5OXZVbjEl3HOLiB17SuFuevnObBQLohz16/nwyRn/Xa3xeeFwm7ff1DjBP8E&#10;57jGB8GrQPrUucNXHBr+Usk/KASlhi8slRoHqKtd9QPCUuo3KAb57ABguPi6UNzWHt9ZBP8Cv4Pe&#10;1+7W5KNP7rKGHs5tTbzJvA1AWj/M23FX5C2xJk6zJjbdCvgZ694iq2OZdVHr4VVKi6yJTfK5aG28&#10;QZ92F8K18zqt2mloYmnz5NcZQXb3DDCdjURlMud7aleb2XiBstbuKQry3zfBb+BdwCvlv+/QoHM4&#10;r/ZEMv9t0Zb/+bwwmfwu3Mcc5rNWVt18V2Vrz7apLj+XzGZj9Cf6JGt15arbuDaf2tUmmD5tzVih&#10;bRn0tjuESMXqTn9/INzTP8pndT3T3PIKvGlWvKmQ3Mv3kZO8wIV97O8qbpjEm+kgqQ98P/6uIm45&#10;A8QtZUvSacVvD7X8WupeARtHB5k43jMbUwVxWWMcA7JrzSufnwIToDv/nkVHV/aIjmroqJ2rjm6i&#10;n0aso9K+CmXpWnZE5gV6I935bsxxTWsfHR3t+K7cL8Gq7oOYK+jei4cFYa6Dt5cQOw10rRQXNJ/w&#10;r23xSMHds6YROC5lcTIbytriZSTGwQOg74N/gw+AzkH3a+g+De7ZEIZtDPw9sDJiO7bJ5DmfZ4Br&#10;oAQUE/ow4G+Y3+prlJfAcfcLMQi4lOX71r55foRm6VjrsvzhWeAD+cO+athH1dN3Tc2r5AOV/wEA&#10;AP//AwBQSwECLQAUAAYACAAAACEApuZR+wwBAAAVAgAAEwAAAAAAAAAAAAAAAAAAAAAAW0NvbnRl&#10;bnRfVHlwZXNdLnhtbFBLAQItABQABgAIAAAAIQA4/SH/1gAAAJQBAAALAAAAAAAAAAAAAAAAAD0B&#10;AABfcmVscy8ucmVsc1BLAQItABQABgAIAAAAIQCCDP6ywgMAAOMIAAAOAAAAAAAAAAAAAAAAADwC&#10;AABkcnMvZTJvRG9jLnhtbFBLAQItABQABgAIAAAAIQCOIglCugAAACEBAAAZAAAAAAAAAAAAAAAA&#10;ACoGAABkcnMvX3JlbHMvZTJvRG9jLnhtbC5yZWxzUEsBAi0AFAAGAAgAAAAhAAXO7C3fAAAACAEA&#10;AA8AAAAAAAAAAAAAAAAAGwcAAGRycy9kb3ducmV2LnhtbFBLAQItABQABgAIAAAAIQAO6fw2Vi8A&#10;ADjsAAAUAAAAAAAAAAAAAAAAACcIAABkcnMvbWVkaWEvaW1hZ2UxLmVtZlBLBQYAAAAABgAGAHwB&#10;AACvNwAAAAA=&#10;">
                <v:shape id="Picture 15" o:spid="_x0000_s1047" type="#_x0000_t75" style="position:absolute;width:44024;height:3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1xVvQAAANsAAAAPAAAAZHJzL2Rvd25yZXYueG1sRE9LCsIw&#10;EN0L3iGM4E5TFX/VKKKIrsTfAYZmbIvNpDRR6+2NILibx/vOfFmbQjypcrllBb1uBII4sTrnVMH1&#10;su1MQDiPrLGwTAre5GC5aDbmGGv74hM9zz4VIYRdjAoy78tYSpdkZNB1bUkcuJutDPoAq1TqCl8h&#10;3BSyH0UjaTDn0JBhSeuMkvv5YRRMh4PxjqTZ7Q+ro80Hm+vmktyVarfq1QyEp9r/xT/3Xof5Q/j+&#10;Eg6Qiw8AAAD//wMAUEsBAi0AFAAGAAgAAAAhANvh9svuAAAAhQEAABMAAAAAAAAAAAAAAAAAAAAA&#10;AFtDb250ZW50X1R5cGVzXS54bWxQSwECLQAUAAYACAAAACEAWvQsW78AAAAVAQAACwAAAAAAAAAA&#10;AAAAAAAfAQAAX3JlbHMvLnJlbHNQSwECLQAUAAYACAAAACEADr9cVb0AAADbAAAADwAAAAAAAAAA&#10;AAAAAAAHAgAAZHJzL2Rvd25yZXYueG1sUEsFBgAAAAADAAMAtwAAAPECAAAAAA==&#10;">
                  <v:imagedata r:id="rId19" o:title=""/>
                  <v:path arrowok="t"/>
                </v:shape>
                <v:shape id="Text Box 17" o:spid="_x0000_s1048" type="#_x0000_t202" style="position:absolute;top:33642;width:440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085E68" w:rsidRPr="00012EC8" w:rsidRDefault="00085E68" w:rsidP="00085E68">
                        <w:pPr>
                          <w:pStyle w:val="Caption"/>
                          <w:rPr>
                            <w:noProof/>
                            <w:sz w:val="24"/>
                            <w:szCs w:val="24"/>
                          </w:rPr>
                        </w:pPr>
                        <w:bookmarkStart w:id="19" w:name="_Ref482044975"/>
                        <w:r>
                          <w:t xml:space="preserve">Figure </w:t>
                        </w:r>
                        <w:fldSimple w:instr=" SEQ Figure \* ARABIC ">
                          <w:r w:rsidR="00350F6D">
                            <w:rPr>
                              <w:noProof/>
                            </w:rPr>
                            <w:t>6</w:t>
                          </w:r>
                        </w:fldSimple>
                        <w:bookmarkEnd w:id="19"/>
                        <w:r>
                          <w:t xml:space="preserve"> Lift coefficient versus normalized rotation speed plot of our measured data with a strictly visual suggested relationship curve (R</w:t>
                        </w:r>
                        <w:r w:rsidRPr="00085E68">
                          <w:rPr>
                            <w:vertAlign w:val="superscript"/>
                          </w:rPr>
                          <w:t>2</w:t>
                        </w:r>
                        <w:r>
                          <w:t xml:space="preserve"> = 0.39)</w:t>
                        </w:r>
                      </w:p>
                    </w:txbxContent>
                  </v:textbox>
                </v:shape>
                <w10:wrap type="topAndBottom" anchorx="margin"/>
              </v:group>
            </w:pict>
          </mc:Fallback>
        </mc:AlternateContent>
      </w:r>
      <w:r w:rsidR="00DB43B5">
        <w:rPr>
          <w:rFonts w:eastAsiaTheme="minorEastAsia"/>
        </w:rPr>
        <w:t>O</w:t>
      </w:r>
      <w:r w:rsidR="00F26F52">
        <w:rPr>
          <w:rFonts w:eastAsiaTheme="minorEastAsia"/>
        </w:rPr>
        <w:t>ur</w:t>
      </w:r>
      <w:r w:rsidR="00AB7DF3">
        <w:rPr>
          <w:rFonts w:eastAsiaTheme="minorEastAsia"/>
        </w:rPr>
        <w:t xml:space="preserve"> experiment</w:t>
      </w:r>
      <w:r w:rsidR="002A3466">
        <w:rPr>
          <w:rFonts w:eastAsiaTheme="minorEastAsia"/>
        </w:rPr>
        <w:t xml:space="preserve"> </w:t>
      </w:r>
      <w:r w:rsidR="00DA70CF">
        <w:rPr>
          <w:rFonts w:eastAsiaTheme="minorEastAsia"/>
        </w:rPr>
        <w:t xml:space="preserve">can be </w:t>
      </w:r>
      <w:r w:rsidR="00D63D46">
        <w:rPr>
          <w:rFonts w:eastAsiaTheme="minorEastAsia"/>
        </w:rPr>
        <w:t xml:space="preserve">best </w:t>
      </w:r>
      <w:r w:rsidR="00DA70CF">
        <w:rPr>
          <w:rFonts w:eastAsiaTheme="minorEastAsia"/>
        </w:rPr>
        <w:t xml:space="preserve">predicted from </w:t>
      </w:r>
      <w:r w:rsidR="002A3466">
        <w:rPr>
          <w:rFonts w:eastAsiaTheme="minorEastAsia"/>
        </w:rPr>
        <w:t>the dash line</w:t>
      </w:r>
      <w:r w:rsidR="00E85F7D">
        <w:rPr>
          <w:rFonts w:eastAsiaTheme="minorEastAsia"/>
        </w:rPr>
        <w:t xml:space="preserve"> </w:t>
      </w:r>
      <w:r w:rsidR="00407BE9">
        <w:rPr>
          <w:rFonts w:eastAsiaTheme="minorEastAsia"/>
        </w:rPr>
        <w:t xml:space="preserve">since </w:t>
      </w:r>
      <w:r w:rsidR="00E85F7D">
        <w:rPr>
          <w:rFonts w:eastAsiaTheme="minorEastAsia"/>
        </w:rPr>
        <w:t xml:space="preserve">our cylinders have </w:t>
      </w:r>
      <m:oMath>
        <m:r>
          <w:rPr>
            <w:rFonts w:ascii="Cambria Math" w:eastAsiaTheme="minorEastAsia" w:hAnsi="Cambria Math"/>
          </w:rPr>
          <m:t>A</m:t>
        </m:r>
      </m:oMath>
      <w:r w:rsidR="00857CB9">
        <w:rPr>
          <w:rFonts w:eastAsiaTheme="minorEastAsia"/>
        </w:rPr>
        <w:t xml:space="preserve"> </w:t>
      </w:r>
      <w:r w:rsidR="00E85F7D">
        <w:rPr>
          <w:rFonts w:eastAsiaTheme="minorEastAsia"/>
        </w:rPr>
        <w:t xml:space="preserve">ratios </w:t>
      </w:r>
      <w:r w:rsidR="00830A63">
        <w:rPr>
          <w:rFonts w:eastAsiaTheme="minorEastAsia"/>
        </w:rPr>
        <w:t>of 2.24, 2.1, and 1.8</w:t>
      </w:r>
      <w:r w:rsidR="005A5E00">
        <w:rPr>
          <w:rFonts w:eastAsiaTheme="minorEastAsia"/>
        </w:rPr>
        <w:t xml:space="preserve"> </w:t>
      </w:r>
      <w:r w:rsidR="00BF0084">
        <w:rPr>
          <w:rFonts w:eastAsiaTheme="minorEastAsia"/>
        </w:rPr>
        <w:t>from smallest to largest diameter</w:t>
      </w:r>
      <w:r w:rsidR="00A57CF0">
        <w:rPr>
          <w:rFonts w:eastAsiaTheme="minorEastAsia"/>
        </w:rPr>
        <w:t>s</w:t>
      </w:r>
      <w:r w:rsidR="00BF0084">
        <w:rPr>
          <w:rFonts w:eastAsiaTheme="minorEastAsia"/>
        </w:rPr>
        <w:t xml:space="preserve"> </w:t>
      </w:r>
      <w:r w:rsidR="00FE022E">
        <w:rPr>
          <w:rFonts w:eastAsiaTheme="minorEastAsia"/>
        </w:rPr>
        <w:t>respectively</w:t>
      </w:r>
      <w:r w:rsidR="00B34691">
        <w:rPr>
          <w:rFonts w:eastAsiaTheme="minorEastAsia"/>
        </w:rPr>
        <w:t>.</w:t>
      </w:r>
      <w:r w:rsidR="00F613A1">
        <w:rPr>
          <w:rFonts w:eastAsiaTheme="minorEastAsia"/>
        </w:rPr>
        <w:t xml:space="preserve"> The dash line in </w:t>
      </w:r>
      <w:r w:rsidR="00F613A1">
        <w:rPr>
          <w:rFonts w:eastAsiaTheme="minorEastAsia"/>
        </w:rPr>
        <w:fldChar w:fldCharType="begin"/>
      </w:r>
      <w:r w:rsidR="00F613A1">
        <w:rPr>
          <w:rFonts w:eastAsiaTheme="minorEastAsia"/>
        </w:rPr>
        <w:instrText xml:space="preserve"> REF _Ref481959479 \h </w:instrText>
      </w:r>
      <w:r w:rsidR="00F613A1">
        <w:rPr>
          <w:rFonts w:eastAsiaTheme="minorEastAsia"/>
        </w:rPr>
      </w:r>
      <w:r w:rsidR="00F613A1">
        <w:rPr>
          <w:rFonts w:eastAsiaTheme="minorEastAsia"/>
        </w:rPr>
        <w:fldChar w:fldCharType="separate"/>
      </w:r>
      <w:r w:rsidR="00350F6D">
        <w:t xml:space="preserve">Figure </w:t>
      </w:r>
      <w:r w:rsidR="00350F6D">
        <w:rPr>
          <w:noProof/>
        </w:rPr>
        <w:t>5</w:t>
      </w:r>
      <w:r w:rsidR="00F613A1">
        <w:rPr>
          <w:rFonts w:eastAsiaTheme="minorEastAsia"/>
        </w:rPr>
        <w:fldChar w:fldCharType="end"/>
      </w:r>
      <w:r w:rsidR="00AE100A">
        <w:rPr>
          <w:rFonts w:eastAsiaTheme="minorEastAsia"/>
        </w:rPr>
        <w:t xml:space="preserve"> </w:t>
      </w:r>
      <w:r w:rsidR="00F613A1">
        <w:rPr>
          <w:rFonts w:eastAsiaTheme="minorEastAsia"/>
        </w:rPr>
        <w:t xml:space="preserve">shows the plateau region of </w:t>
      </w:r>
      <m:oMath>
        <m:r>
          <w:rPr>
            <w:rFonts w:ascii="Cambria Math" w:eastAsiaTheme="minorEastAsia" w:hAnsi="Cambria Math"/>
          </w:rPr>
          <m:t>A</m:t>
        </m:r>
        <m:r>
          <w:rPr>
            <w:rFonts w:ascii="Cambria Math" w:eastAsiaTheme="minorEastAsia" w:hAnsi="Cambria Math"/>
          </w:rPr>
          <m:t>=4.7</m:t>
        </m:r>
      </m:oMath>
      <w:r w:rsidR="006A5570">
        <w:rPr>
          <w:rFonts w:eastAsiaTheme="minorEastAsia"/>
        </w:rPr>
        <w:t xml:space="preserve"> </w:t>
      </w:r>
      <w:r w:rsidR="00D412E6">
        <w:rPr>
          <w:rFonts w:eastAsiaTheme="minorEastAsia"/>
        </w:rPr>
        <w:t xml:space="preserve">is approximately between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2</m:t>
        </m:r>
      </m:oMath>
      <w:r w:rsidR="00D412E6">
        <w:rPr>
          <w:rFonts w:eastAsiaTheme="minorEastAsia"/>
        </w:rPr>
        <w:t xml:space="preserve"> </w:t>
      </w:r>
      <w:proofErr w:type="gramStart"/>
      <w:r w:rsidR="00D412E6">
        <w:rPr>
          <w:rFonts w:eastAsiaTheme="minorEastAsia"/>
        </w:rPr>
        <w:t xml:space="preserve">to </w:t>
      </w:r>
      <w:proofErr w:type="gramEnd"/>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4</m:t>
        </m:r>
      </m:oMath>
      <w:r w:rsidR="007331E4">
        <w:rPr>
          <w:rFonts w:eastAsiaTheme="minorEastAsia"/>
        </w:rPr>
        <w:t>.</w:t>
      </w:r>
      <w:r w:rsidR="00F613A1">
        <w:rPr>
          <w:rFonts w:eastAsiaTheme="minorEastAsia"/>
        </w:rPr>
        <w:t xml:space="preserve"> </w:t>
      </w:r>
      <w:r w:rsidR="00FE6BCB">
        <w:rPr>
          <w:rFonts w:eastAsiaTheme="minorEastAsia"/>
        </w:rPr>
        <w:t xml:space="preserve">Shown in </w:t>
      </w:r>
      <w:r w:rsidR="00FE6BCB">
        <w:rPr>
          <w:rFonts w:eastAsiaTheme="minorEastAsia"/>
        </w:rPr>
        <w:fldChar w:fldCharType="begin"/>
      </w:r>
      <w:r w:rsidR="00FE6BCB">
        <w:rPr>
          <w:rFonts w:eastAsiaTheme="minorEastAsia"/>
        </w:rPr>
        <w:instrText xml:space="preserve"> REF _Ref482044975 \h </w:instrText>
      </w:r>
      <w:r w:rsidR="00FE6BCB">
        <w:rPr>
          <w:rFonts w:eastAsiaTheme="minorEastAsia"/>
        </w:rPr>
      </w:r>
      <w:r w:rsidR="00FE6BCB">
        <w:rPr>
          <w:rFonts w:eastAsiaTheme="minorEastAsia"/>
        </w:rPr>
        <w:fldChar w:fldCharType="separate"/>
      </w:r>
      <w:r w:rsidR="00350F6D">
        <w:t xml:space="preserve">Figure </w:t>
      </w:r>
      <w:r w:rsidR="00350F6D">
        <w:rPr>
          <w:noProof/>
        </w:rPr>
        <w:t>6</w:t>
      </w:r>
      <w:r w:rsidR="00FE6BCB">
        <w:rPr>
          <w:rFonts w:eastAsiaTheme="minorEastAsia"/>
        </w:rPr>
        <w:fldChar w:fldCharType="end"/>
      </w:r>
      <w:r w:rsidR="00FE6BCB">
        <w:rPr>
          <w:rFonts w:eastAsiaTheme="minorEastAsia"/>
        </w:rPr>
        <w:t xml:space="preserve"> below,</w:t>
      </w:r>
      <w:r w:rsidR="00EC4067">
        <w:rPr>
          <w:rFonts w:eastAsiaTheme="minorEastAsia"/>
        </w:rPr>
        <w:t xml:space="preserve"> our</w:t>
      </w:r>
      <w:r w:rsidR="00AE100A">
        <w:rPr>
          <w:rFonts w:eastAsiaTheme="minorEastAsia"/>
        </w:rPr>
        <w:t xml:space="preserve"> experiment’s</w:t>
      </w:r>
      <w:r w:rsidR="00EC4067">
        <w:rPr>
          <w:rFonts w:eastAsiaTheme="minorEastAsia"/>
        </w:rPr>
        <w:t xml:space="preserve"> lift coefficient plateau</w:t>
      </w:r>
      <w:r w:rsidR="00CD4CA1">
        <w:rPr>
          <w:rFonts w:eastAsiaTheme="minorEastAsia"/>
        </w:rPr>
        <w:t xml:space="preserve"> </w:t>
      </w:r>
      <w:r w:rsidR="00671962">
        <w:rPr>
          <w:rFonts w:eastAsiaTheme="minorEastAsia"/>
        </w:rPr>
        <w:t xml:space="preserve">region </w:t>
      </w:r>
      <w:r w:rsidR="00CD4CA1">
        <w:rPr>
          <w:rFonts w:eastAsiaTheme="minorEastAsia"/>
        </w:rPr>
        <w:t>approximately</w:t>
      </w:r>
      <w:r w:rsidR="00B9784D">
        <w:rPr>
          <w:rFonts w:eastAsiaTheme="minorEastAsia"/>
        </w:rPr>
        <w:t xml:space="preserve"> </w:t>
      </w:r>
      <w:r w:rsidR="004B6790">
        <w:rPr>
          <w:rFonts w:eastAsiaTheme="minorEastAsia"/>
        </w:rPr>
        <w:t xml:space="preserve">ranges </w:t>
      </w:r>
      <w:r w:rsidR="009F2AA9">
        <w:rPr>
          <w:rFonts w:eastAsiaTheme="minorEastAsia"/>
        </w:rPr>
        <w:t xml:space="preserve">from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=1</m:t>
        </m:r>
      </m:oMath>
      <w:r w:rsidR="00EC4067">
        <w:rPr>
          <w:rFonts w:eastAsiaTheme="minorEastAsia"/>
        </w:rPr>
        <w:t xml:space="preserve"> </w:t>
      </w:r>
      <w:r w:rsidR="00890D91">
        <w:rPr>
          <w:rFonts w:eastAsiaTheme="minorEastAsia"/>
        </w:rPr>
        <w:t xml:space="preserve">to </w:t>
      </w:r>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r>
          <w:rPr>
            <w:rFonts w:ascii="Cambria Math" w:eastAsiaTheme="minorEastAsia" w:hAnsi="Cambria Math"/>
          </w:rPr>
          <m:t>=</m:t>
        </m:r>
        <m:r>
          <w:rPr>
            <w:rFonts w:ascii="Cambria Math" w:eastAsiaTheme="minorEastAsia" w:hAnsi="Cambria Math"/>
          </w:rPr>
          <m:t>3</m:t>
        </m:r>
      </m:oMath>
      <w:r w:rsidR="00B54F66">
        <w:rPr>
          <w:rFonts w:eastAsiaTheme="minorEastAsia"/>
        </w:rPr>
        <w:t xml:space="preserve"> </w:t>
      </w:r>
      <w:r w:rsidR="0077681B">
        <w:rPr>
          <w:rFonts w:eastAsiaTheme="minorEastAsia"/>
        </w:rPr>
        <w:t xml:space="preserve">with respect to </w:t>
      </w:r>
      <w:r w:rsidR="00B54F66">
        <w:rPr>
          <w:rFonts w:eastAsiaTheme="minorEastAsia"/>
        </w:rPr>
        <w:t xml:space="preserve">slowest speed on smallest diameter </w:t>
      </w:r>
      <w:r w:rsidR="0077681B">
        <w:rPr>
          <w:rFonts w:eastAsiaTheme="minorEastAsia"/>
        </w:rPr>
        <w:t>to the fastest speed on the largest diameter</w:t>
      </w:r>
      <w:r w:rsidR="00F44A8B">
        <w:rPr>
          <w:rFonts w:eastAsiaTheme="minorEastAsia"/>
        </w:rPr>
        <w:t>.</w:t>
      </w:r>
      <w:r w:rsidR="004B7C2A">
        <w:rPr>
          <w:rFonts w:eastAsiaTheme="minorEastAsia"/>
        </w:rPr>
        <w:t xml:space="preserve"> </w:t>
      </w:r>
      <w:r w:rsidR="009E2B7D">
        <w:rPr>
          <w:rFonts w:eastAsiaTheme="minorEastAsia"/>
        </w:rPr>
        <w:t xml:space="preserve">Since our confidence intervals shown in </w:t>
      </w:r>
      <w:r w:rsidR="009E2B7D">
        <w:rPr>
          <w:rFonts w:eastAsiaTheme="minorEastAsia"/>
        </w:rPr>
        <w:fldChar w:fldCharType="begin"/>
      </w:r>
      <w:r w:rsidR="009E2B7D">
        <w:rPr>
          <w:rFonts w:eastAsiaTheme="minorEastAsia"/>
        </w:rPr>
        <w:instrText xml:space="preserve"> REF _Ref481951607 \h </w:instrText>
      </w:r>
      <w:r w:rsidR="009E2B7D">
        <w:rPr>
          <w:rFonts w:eastAsiaTheme="minorEastAsia"/>
        </w:rPr>
      </w:r>
      <w:r w:rsidR="009E2B7D">
        <w:rPr>
          <w:rFonts w:eastAsiaTheme="minorEastAsia"/>
        </w:rPr>
        <w:fldChar w:fldCharType="separate"/>
      </w:r>
      <w:r w:rsidR="00350F6D">
        <w:t xml:space="preserve">Figure </w:t>
      </w:r>
      <w:r w:rsidR="00350F6D">
        <w:rPr>
          <w:noProof/>
        </w:rPr>
        <w:t>1</w:t>
      </w:r>
      <w:r w:rsidR="009E2B7D">
        <w:rPr>
          <w:rFonts w:eastAsiaTheme="minorEastAsia"/>
        </w:rPr>
        <w:fldChar w:fldCharType="end"/>
      </w:r>
      <w:r w:rsidR="009E2B7D">
        <w:rPr>
          <w:rFonts w:eastAsiaTheme="minorEastAsia"/>
        </w:rPr>
        <w:t xml:space="preserve"> suggested our data </w:t>
      </w:r>
      <w:r w:rsidR="00AB346B">
        <w:rPr>
          <w:rFonts w:eastAsiaTheme="minorEastAsia"/>
        </w:rPr>
        <w:t>may</w:t>
      </w:r>
      <w:r w:rsidR="002B3579">
        <w:rPr>
          <w:rFonts w:eastAsiaTheme="minorEastAsia"/>
        </w:rPr>
        <w:t xml:space="preserve"> be inconclusive towards a non-linear</w:t>
      </w:r>
      <w:r w:rsidR="00712A11">
        <w:rPr>
          <w:rFonts w:eastAsiaTheme="minorEastAsia"/>
        </w:rPr>
        <w:t xml:space="preserve"> relationship, the curve shown is strictly a visual aid to show the plateau</w:t>
      </w:r>
      <w:r w:rsidR="00BE671F">
        <w:rPr>
          <w:rFonts w:eastAsiaTheme="minorEastAsia"/>
        </w:rPr>
        <w:t xml:space="preserve"> in the lift coefficient at higher values </w:t>
      </w:r>
      <w:proofErr w:type="gramStart"/>
      <w:r w:rsidR="00BE671F">
        <w:rPr>
          <w:rFonts w:eastAsiaTheme="minorEastAsia"/>
        </w:rPr>
        <w:t xml:space="preserve">of </w:t>
      </w:r>
      <w:proofErr w:type="gramEnd"/>
      <m:oMath>
        <m:sSub>
          <m:sSubPr>
            <m:ctrlPr>
              <w:rPr>
                <w:rFonts w:ascii="Cambria Math" w:hAnsi="Cambria Math"/>
                <w:i/>
              </w:rPr>
            </m:ctrlPr>
          </m:sSubPr>
          <m:e>
            <m:r>
              <m:rPr>
                <m:sty m:val="p"/>
              </m:rPr>
              <w:rPr>
                <w:rFonts w:ascii="Cambria Math" w:hAnsi="Cambria Math"/>
              </w:rPr>
              <m:t>Ω</m:t>
            </m:r>
          </m:e>
          <m:sub>
            <m:r>
              <w:rPr>
                <w:rFonts w:ascii="Cambria Math" w:hAnsi="Cambria Math"/>
              </w:rPr>
              <m:t>0</m:t>
            </m:r>
          </m:sub>
        </m:sSub>
      </m:oMath>
      <w:r w:rsidR="00BE671F">
        <w:rPr>
          <w:rFonts w:eastAsiaTheme="minorEastAsia"/>
        </w:rPr>
        <w:t>.</w:t>
      </w:r>
    </w:p>
    <w:p w:rsidR="00EC6742" w:rsidRDefault="006D5E77" w:rsidP="00B86BC7">
      <w:pPr>
        <w:rPr>
          <w:rFonts w:eastAsiaTheme="minorEastAsia"/>
        </w:rPr>
      </w:pPr>
      <w:r w:rsidRPr="002E2986">
        <w:rPr>
          <w:noProof/>
        </w:rPr>
        <mc:AlternateContent>
          <mc:Choice Requires="wps">
            <w:drawing>
              <wp:anchor distT="0" distB="0" distL="114300" distR="114300" simplePos="0" relativeHeight="251687936" behindDoc="0" locked="0" layoutInCell="1" allowOverlap="1" wp14:anchorId="19C98113" wp14:editId="6269767D">
                <wp:simplePos x="0" y="0"/>
                <wp:positionH relativeFrom="margin">
                  <wp:align>right</wp:align>
                </wp:positionH>
                <wp:positionV relativeFrom="paragraph">
                  <wp:posOffset>4239895</wp:posOffset>
                </wp:positionV>
                <wp:extent cx="466725" cy="28575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466725" cy="285750"/>
                        </a:xfrm>
                        <a:prstGeom prst="rect">
                          <a:avLst/>
                        </a:prstGeom>
                        <a:solidFill>
                          <a:schemeClr val="lt1"/>
                        </a:solidFill>
                        <a:ln w="6350">
                          <a:noFill/>
                        </a:ln>
                      </wps:spPr>
                      <wps:txbx>
                        <w:txbxContent>
                          <w:p w:rsidR="006E233C" w:rsidRDefault="006E233C" w:rsidP="00311D73">
                            <w:pPr>
                              <w:ind w:firstLine="0"/>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98113" id="Text Box 8" o:spid="_x0000_s1049" type="#_x0000_t202" style="position:absolute;left:0;text-align:left;margin-left:-14.45pt;margin-top:333.85pt;width:36.75pt;height:22.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eCQwIAAIAEAAAOAAAAZHJzL2Uyb0RvYy54bWysVE1v2zAMvQ/YfxB0X5xk+apRp8haZBgQ&#10;tAXSoWdFlhsDsqhJSuzu1+9JTtqu22nYRaZIih/vkb686hrNjsr5mkzBR4MhZ8pIKmvzVPDvD+tP&#10;C858EKYUmowq+LPy/Gr58cNla3M1pj3pUjmGIMbnrS34PgSbZ5mXe9UIPyCrDIwVuUYEXN1TVjrR&#10;Inqjs/FwOMtacqV1JJX30N70Rr5M8atKyXBXVV4FpguO2kI6XTp38cyWlyJ/csLua3kqQ/xDFY2o&#10;DZK+hLoRQbCDq/8I1dTSkacqDCQ1GVVVLVXqAd2Mhu+62e6FVakXgOPtC0z+/4WVt8d7x+qy4CDK&#10;iAYUPagusC/UsUVEp7U+h9PWwi10UIPls95DGZvuKtfEL9phsAPn5xdsYzAJ5WQ2m4+nnEmYxovp&#10;fJqwz14fW+fDV0UNi0LBHahLiIrjxgcUAtezS8zlSdflutY6XeK4qGvt2FGAaB1SiXjxm5c2rC34&#10;7DNSx0eG4vM+sjZIEFvtW4pS6HZdAmaUKo2qHZXPgMFRP0beynWNYjfCh3vhMDfoHLsQ7nBUmpCM&#10;ThJne3I//6aP/qATVs5azGHB/Y+DcIoz/c2A6IvRZBIHN10m0/kYF/fWsntrMYfmmoDACFtnZRKj&#10;f9BnsXLUPGJlVjErTMJI5C54OIvXod8OrJxUq1VywqhaETZma2UMHcGLVDx0j8LZE18BRN/SeWJF&#10;/o623reHfXUIVNWJ01dUT/hjzBPVp5WMe/T2nrxefxzLXwAAAP//AwBQSwMEFAAGAAgAAAAhANHJ&#10;x3ffAAAABwEAAA8AAABkcnMvZG93bnJldi54bWxMj0tLxEAQhO+C/2FowYu4k92wGYmZLCI+wJsb&#10;H3ibzbRJMNMTMrNJ/Pe2Jz01RRVVXxe7xfViwjF0njSsVwkIpNrbjhoNL9X95RWIEA1Z03tCDd8Y&#10;YFeenhQmt36mZ5z2sRFcQiE3GtoYh1zKULfoTFj5AYm9Tz86E1mOjbSjmbnc9XKTJJl0piNeaM2A&#10;ty3WX/uj0/Bx0bw/heXhdU636XD3OFXqzVZan58tN9cgIi7xLwy/+IwOJTMd/JFsEL0GfiRqyDKl&#10;QLCt0i2IA9/1RoEsC/mfv/wBAAD//wMAUEsBAi0AFAAGAAgAAAAhALaDOJL+AAAA4QEAABMAAAAA&#10;AAAAAAAAAAAAAAAAAFtDb250ZW50X1R5cGVzXS54bWxQSwECLQAUAAYACAAAACEAOP0h/9YAAACU&#10;AQAACwAAAAAAAAAAAAAAAAAvAQAAX3JlbHMvLnJlbHNQSwECLQAUAAYACAAAACEANkQXgkMCAACA&#10;BAAADgAAAAAAAAAAAAAAAAAuAgAAZHJzL2Uyb0RvYy54bWxQSwECLQAUAAYACAAAACEA0cnHd98A&#10;AAAHAQAADwAAAAAAAAAAAAAAAACdBAAAZHJzL2Rvd25yZXYueG1sUEsFBgAAAAAEAAQA8wAAAKkF&#10;AAAAAA==&#10;" fillcolor="white [3201]" stroked="f" strokeweight=".5pt">
                <v:textbox>
                  <w:txbxContent>
                    <w:p w:rsidR="006E233C" w:rsidRDefault="006E233C" w:rsidP="00311D73">
                      <w:pPr>
                        <w:ind w:firstLine="0"/>
                      </w:pPr>
                      <w:r>
                        <w:t>(6)</w:t>
                      </w:r>
                    </w:p>
                  </w:txbxContent>
                </v:textbox>
                <w10:wrap anchorx="margin"/>
              </v:shape>
            </w:pict>
          </mc:Fallback>
        </mc:AlternateContent>
      </w:r>
      <w:r w:rsidR="00766106">
        <w:rPr>
          <w:rFonts w:eastAsiaTheme="minorEastAsia"/>
        </w:rPr>
        <w:t>We additionally evaluated the result</w:t>
      </w:r>
      <w:r w:rsidR="008C5FBB">
        <w:rPr>
          <w:rFonts w:eastAsiaTheme="minorEastAsia"/>
        </w:rPr>
        <w:t>ing</w:t>
      </w:r>
      <w:r w:rsidR="00766106">
        <w:rPr>
          <w:rFonts w:eastAsiaTheme="minorEastAsia"/>
        </w:rPr>
        <w:t xml:space="preserve"> coefficient of </w:t>
      </w:r>
      <w:r w:rsidR="00611316">
        <w:rPr>
          <w:rFonts w:eastAsiaTheme="minorEastAsia"/>
        </w:rPr>
        <w:t xml:space="preserve">lift and plotted them against the theoretical values in </w:t>
      </w:r>
      <w:r w:rsidR="008C5FBB">
        <w:rPr>
          <w:rFonts w:eastAsiaTheme="minorEastAsia"/>
        </w:rPr>
        <w:fldChar w:fldCharType="begin"/>
      </w:r>
      <w:r w:rsidR="008C5FBB">
        <w:rPr>
          <w:rFonts w:eastAsiaTheme="minorEastAsia"/>
        </w:rPr>
        <w:instrText xml:space="preserve"> REF  _Ref482036728 \* Lower \h </w:instrText>
      </w:r>
      <w:r w:rsidR="008C5FBB">
        <w:rPr>
          <w:rFonts w:eastAsiaTheme="minorEastAsia"/>
        </w:rPr>
      </w:r>
      <w:r w:rsidR="008C5FBB">
        <w:rPr>
          <w:rFonts w:eastAsiaTheme="minorEastAsia"/>
        </w:rPr>
        <w:fldChar w:fldCharType="separate"/>
      </w:r>
      <w:r w:rsidR="00350F6D">
        <w:t xml:space="preserve">figure </w:t>
      </w:r>
      <w:r w:rsidR="00350F6D">
        <w:rPr>
          <w:noProof/>
        </w:rPr>
        <w:t>7</w:t>
      </w:r>
      <w:r w:rsidR="008C5FBB">
        <w:rPr>
          <w:rFonts w:eastAsiaTheme="minorEastAsia"/>
        </w:rPr>
        <w:fldChar w:fldCharType="end"/>
      </w:r>
      <w:r w:rsidR="00E748F1">
        <w:rPr>
          <w:rFonts w:eastAsiaTheme="minorEastAsia"/>
        </w:rPr>
        <w:t xml:space="preserve"> using</w:t>
      </w:r>
      <w:r w:rsidR="00EC6742">
        <w:rPr>
          <w:rFonts w:eastAsiaTheme="minorEastAsia"/>
        </w:rPr>
        <w:t xml:space="preserve"> the following equation: </w:t>
      </w:r>
    </w:p>
    <w:p w:rsidR="00EC6742" w:rsidRDefault="00350F6D" w:rsidP="00B86BC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t>
              </m:r>
            </m:sub>
          </m:sSub>
          <m:r>
            <w:rPr>
              <w:rFonts w:ascii="Cambria Math" w:eastAsiaTheme="minorEastAsia" w:hAnsi="Cambria Math"/>
            </w:rPr>
            <m:t>=L/</m:t>
          </m:r>
          <m:r>
            <w:rPr>
              <w:rFonts w:ascii="Cambria Math" w:hAnsi="Cambria Math"/>
            </w:rPr>
            <m:t>ρ</m:t>
          </m:r>
          <m:sSub>
            <m:sSubPr>
              <m:ctrlPr>
                <w:rPr>
                  <w:rFonts w:ascii="Cambria Math" w:hAnsi="Cambria Math"/>
                  <w:i/>
                </w:rPr>
              </m:ctrlPr>
            </m:sSubPr>
            <m:e>
              <m:r>
                <w:rPr>
                  <w:rFonts w:ascii="Cambria Math" w:hAnsi="Cambria Math"/>
                </w:rPr>
                <m:t>rU</m:t>
              </m:r>
            </m:e>
            <m:sub>
              <m:r>
                <w:rPr>
                  <w:rFonts w:ascii="Cambria Math" w:hAnsi="Cambria Math"/>
                </w:rPr>
                <m:t>∞</m:t>
              </m:r>
            </m:sub>
          </m:sSub>
        </m:oMath>
      </m:oMathPara>
    </w:p>
    <w:p w:rsidR="00766106" w:rsidRDefault="00EC6742" w:rsidP="00B86BC7">
      <w:pPr>
        <w:rPr>
          <w:rFonts w:eastAsiaTheme="minorEastAsia"/>
        </w:rPr>
      </w:pPr>
      <w:r>
        <w:rPr>
          <w:rFonts w:eastAsiaTheme="minorEastAsia"/>
        </w:rPr>
        <w:t xml:space="preserve">Where the </w:t>
      </w:r>
      <m:oMath>
        <m:r>
          <w:rPr>
            <w:rFonts w:ascii="Cambria Math" w:eastAsiaTheme="minorEastAsia" w:hAnsi="Cambria Math"/>
          </w:rPr>
          <m:t>L</m:t>
        </m:r>
      </m:oMath>
      <w:r>
        <w:rPr>
          <w:rFonts w:eastAsiaTheme="minorEastAsia"/>
        </w:rPr>
        <w:t xml:space="preserve"> represents the lift per unit span of the cylinder. </w:t>
      </w:r>
      <w:r w:rsidR="00B86BC7">
        <w:rPr>
          <w:rFonts w:eastAsiaTheme="minorEastAsia"/>
        </w:rPr>
        <w:t xml:space="preserve">The </w:t>
      </w:r>
      <w:r w:rsidR="00311D73">
        <w:rPr>
          <w:rFonts w:eastAsiaTheme="minorEastAsia"/>
        </w:rPr>
        <w:t xml:space="preserve">below </w:t>
      </w:r>
      <w:r w:rsidR="00B86BC7">
        <w:rPr>
          <w:rFonts w:eastAsiaTheme="minorEastAsia"/>
        </w:rPr>
        <w:t>data shows the same downward trend in coefficient of lift as the velocity of the wind tunnel increase</w:t>
      </w:r>
      <w:r w:rsidR="00311D73">
        <w:rPr>
          <w:rFonts w:eastAsiaTheme="minorEastAsia"/>
        </w:rPr>
        <w:t xml:space="preserve"> as expected given equation 6</w:t>
      </w:r>
      <w:r w:rsidR="00B86BC7">
        <w:rPr>
          <w:rFonts w:eastAsiaTheme="minorEastAsia"/>
        </w:rPr>
        <w:t>.</w:t>
      </w:r>
      <w:r w:rsidR="00311D73">
        <w:rPr>
          <w:rFonts w:eastAsiaTheme="minorEastAsia"/>
        </w:rPr>
        <w:t xml:space="preserve"> Again, the difference in magnitude is expected given the assumed flow separation from the high Reynold’s number at the wind speeds is negatively effecting the lift due to the developed flow separation. </w:t>
      </w:r>
    </w:p>
    <w:p w:rsidR="00766106" w:rsidRDefault="00C640BC" w:rsidP="006E7A47">
      <w:pPr>
        <w:rPr>
          <w:rFonts w:eastAsiaTheme="minorEastAsia"/>
        </w:rPr>
      </w:pPr>
      <w:r>
        <w:rPr>
          <w:rFonts w:eastAsiaTheme="minorEastAsia"/>
          <w:noProof/>
        </w:rPr>
        <w:lastRenderedPageBreak/>
        <mc:AlternateContent>
          <mc:Choice Requires="wpg">
            <w:drawing>
              <wp:anchor distT="0" distB="0" distL="114300" distR="114300" simplePos="0" relativeHeight="251681792" behindDoc="0" locked="0" layoutInCell="1" allowOverlap="1">
                <wp:simplePos x="0" y="0"/>
                <wp:positionH relativeFrom="margin">
                  <wp:align>center</wp:align>
                </wp:positionH>
                <wp:positionV relativeFrom="paragraph">
                  <wp:posOffset>311150</wp:posOffset>
                </wp:positionV>
                <wp:extent cx="4851400" cy="4018915"/>
                <wp:effectExtent l="0" t="0" r="6350" b="635"/>
                <wp:wrapTopAndBottom/>
                <wp:docPr id="29" name="Group 29"/>
                <wp:cNvGraphicFramePr/>
                <a:graphic xmlns:a="http://schemas.openxmlformats.org/drawingml/2006/main">
                  <a:graphicData uri="http://schemas.microsoft.com/office/word/2010/wordprocessingGroup">
                    <wpg:wgp>
                      <wpg:cNvGrpSpPr/>
                      <wpg:grpSpPr>
                        <a:xfrm>
                          <a:off x="0" y="0"/>
                          <a:ext cx="4851400" cy="4018915"/>
                          <a:chOff x="0" y="0"/>
                          <a:chExt cx="4851400" cy="4018915"/>
                        </a:xfrm>
                      </wpg:grpSpPr>
                      <wps:wsp>
                        <wps:cNvPr id="27" name="Text Box 27"/>
                        <wps:cNvSpPr txBox="1"/>
                        <wps:spPr>
                          <a:xfrm>
                            <a:off x="0" y="3629025"/>
                            <a:ext cx="4851400" cy="389890"/>
                          </a:xfrm>
                          <a:prstGeom prst="rect">
                            <a:avLst/>
                          </a:prstGeom>
                          <a:solidFill>
                            <a:prstClr val="white"/>
                          </a:solidFill>
                          <a:ln>
                            <a:noFill/>
                          </a:ln>
                        </wps:spPr>
                        <wps:txbx>
                          <w:txbxContent>
                            <w:p w:rsidR="006E233C" w:rsidRPr="00921B85" w:rsidRDefault="006E233C" w:rsidP="008C5FBB">
                              <w:pPr>
                                <w:pStyle w:val="Caption"/>
                                <w:rPr>
                                  <w:noProof/>
                                  <w:sz w:val="24"/>
                                  <w:szCs w:val="24"/>
                                </w:rPr>
                              </w:pPr>
                              <w:bookmarkStart w:id="20" w:name="_Ref482036728"/>
                              <w:r>
                                <w:t xml:space="preserve">Figure </w:t>
                              </w:r>
                              <w:r w:rsidR="00350F6D">
                                <w:fldChar w:fldCharType="begin"/>
                              </w:r>
                              <w:r w:rsidR="00350F6D">
                                <w:instrText xml:space="preserve"> SEQ Figure \* ARABIC </w:instrText>
                              </w:r>
                              <w:r w:rsidR="00350F6D">
                                <w:fldChar w:fldCharType="separate"/>
                              </w:r>
                              <w:r w:rsidR="00350F6D">
                                <w:rPr>
                                  <w:noProof/>
                                </w:rPr>
                                <w:t>7</w:t>
                              </w:r>
                              <w:r w:rsidR="00350F6D">
                                <w:rPr>
                                  <w:noProof/>
                                </w:rPr>
                                <w:fldChar w:fldCharType="end"/>
                              </w:r>
                              <w:bookmarkEnd w:id="20"/>
                              <w:r>
                                <w:t xml:space="preserve"> Coefficient of lift for the smallest cylinder for range of RPM at constant wind speed, where blue represents 12.0 m/s, red represents 16.4 m/s, black represents 19.8 m/s, and cyan represents 24.0 m/s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8575" y="0"/>
                            <a:ext cx="4806950" cy="3602990"/>
                          </a:xfrm>
                          <a:prstGeom prst="rect">
                            <a:avLst/>
                          </a:prstGeom>
                          <a:noFill/>
                          <a:ln>
                            <a:noFill/>
                          </a:ln>
                        </pic:spPr>
                      </pic:pic>
                    </wpg:wgp>
                  </a:graphicData>
                </a:graphic>
              </wp:anchor>
            </w:drawing>
          </mc:Choice>
          <mc:Fallback>
            <w:pict>
              <v:group id="Group 29" o:spid="_x0000_s1050" style="position:absolute;left:0;text-align:left;margin-left:0;margin-top:24.5pt;width:382pt;height:316.45pt;z-index:251681792;mso-position-horizontal:center;mso-position-horizontal-relative:margin" coordsize="48514,401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uTgLRAwAA5wgAAA4AAABkcnMvZTJvRG9jLnhtbKRWbW/bOAz+PuD+&#10;g6DvqV+aNIlRZ8jSFwzodcW1h31WZDkWZluapMTpDvffj5TsdE0z7LB9iEtRlEQ+5EP28v2+qclO&#10;GCtVm9PkLKZEtFwVst3k9O+nm9GMEutYW7BatSKnz8LS94s/3l12OhOpqlRdCEPgktZmnc5p5ZzO&#10;osjySjTMniktWtgslWmYg6XZRIVhHdze1FEaxxdRp0yhjeLCWtBehU268PeXpeDuU1la4UidU/DN&#10;+a/x3zV+o8UlyzaG6Ury3g32C140TLbw6OGqK+YY2Rr55qpGcqOsKt0ZV02kylJy4WOAaJL4KJpb&#10;o7bax7LJuo0+wATQHuH0y9fy+92DIbLIaTqnpGUN5Mg/S2AN4HR6k4HNrdGP+sH0ik1YYbz70jT4&#10;FyIhew/r8wFWsXeEg3I8myTjGNDnsDeOk9k8mQTgeQXZeXOOV9c/ORkND0fo38GdTkMR2Rec7O/h&#10;9FgxLTz8FjEYcJoOOD1hgB/UnqTTAJU3Q5yI24Me+DDoLSh/CNf5RTqP0x6Sk6Cdz+azuS/WQ+Qs&#10;08a6W6EagkJODdS6L0G2u7MOMgWmgwk+bVUtixtZ17jAjVVtyI4BL7pKOoGewolXVnWLtq3CU2Eb&#10;NYC5zUJAKLn9eu8LKDlEu1bFM4BgVKCb1fxGwoN3zLoHZoBfUAvQM9wn+JS16nKqeomSSplvp/Ro&#10;D+mEXUo64GtO7dctM4KS+mMLiUZyD4IZhPUgtNtmpSDUBLqR5l6EA8bVg1ga1XyGVrLEV2CLtRze&#10;yqkbxJULXQNaERfLpTcCCmvm7tpHzfHqAdin/WdmdJ8WBwm9V0MpsewoO8HW50cvtw6g9qlDYAOK&#10;Pd5Q1otLLXkGv74PgPSmvn/eL+GU2yJsoec2/+uOhpkvWz0K8cq1rKV79u0XYkan2t2D5FjhuPiO&#10;KtD8Q0uBbXyVpDOss8EqnIFqlPxO8S+WtGpVsXYjllZDNff8iV6b++WrB9e11ENho9yHBvk66pIn&#10;0Akd+ErxbSNaF0aKETVzMM9sJbWFKslEsxYFMOxjEZIMKQWKYdKQrb7N/5POlnE8Tz+MVpN4NRrH&#10;0+vRcj6ejqbx9XQcj2fJKln9iyWSjLOtFRAvq6+07H0F7RtvT/b0fvqFaeGnTuDw0BzAIc/jwUWg&#10;NELiC8zwvwBVwB9o7oxwvEKxBHL3euT/sOFhfkEWc4CcJ+vuT1XAkGBQrL7ijyZAOptMJ5ScmgLx&#10;xXwC1MIpcH4Rp/Pf7WiHxsSyH3SqwWuABEX4eTr5aeph6ic/juvv197q5f+TxX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wQUAAYACAAAACEAml5Aut4AAAAHAQAADwAAAGRycy9kb3ducmV2LnhtbEyP&#10;QUvDQBCF74L/YRnBm91Ea2xjNqUU9VQEW0G8TZNpEpqdDdltkv57x5Oe5g1veO+bbDXZVg3U+8ax&#10;gXgWgSIuXNlwZeBz/3q3AOUDcomtYzJwIQ+r/Poqw7R0I3/QsAuVkhD2KRqoQ+hSrX1Rk0U/cx2x&#10;eEfXWwyy9pUuexwl3Lb6PooSbbFhaaixo01NxWl3tgbeRhzXD/HLsD0dN5fv/eP71zYmY25vpvUz&#10;qEBT+DuGX3xBh1yYDu7MpVetAXkkGJgvZYr7lMxFHAwki3gJOs/0f/78BwAA//8DAFBLAwQUAAYA&#10;CAAAACEAUVVT3rtBAABkAQEAFAAAAGRycy9tZWRpYS9pbWFnZTEuZW1m3F0HYBTV2p1NNput2U3Z&#10;NCAblRIxYOihyWY/wIC0AFKUDvKQgESkg7AYkYAoAUEQeYgoPKQZpAtIAEGKCiIi+mg2RJpBRJAi&#10;//lm54ZNXoBNsiT7M3r2tm9uOffMnXvvzASVJEkDgCjAH9D5SdK7KnjEUU+Sxj0iSbFNWjaVJJXU&#10;R6WSvgmQJPyf53AGSlKiWpL+wbk29/NhlbArUIrsqZaQgRQPxALI7hGVXSWVhd8C+Fmy/8un9VDA&#10;tu2BZIBtE+x+sh2KwOFsFGMPkIyyX5Ji7Jpcv94uZYs8b+LgPJuh1I9UzVUPwK8FegF8LqeVV4A8&#10;G8KrHLf8oEOqBEQCbM8HspXdCvgV+Qg/8nd2QHwC0AyIB67hxGEAc5apzvbLVPeIyLIx2J/tJ84F&#10;hU7hh6nTrW5JCCuHM9fPdWOeXgZGAMxTjF2Xy4XWLvnVRHwcwPzCkTL4B8fSJZUb8fl8iLSKOLR2&#10;lT+XG6nEyzZ2bsswFfMoqVTjreg3C9LVAB+cv+AhP1fIUrYR7QINUgugD5AMMD/ME/MjwlzmEwg3&#10;k56CTxzORsIHatz8t2LdfWEIcJ10ALeF/dxv3DYG8rhtf3dD6hBA8MP2CUB7IBbgg9usVaBSlBGL&#10;cEEHl/sxElg15xV3ab6w4IfLDAW4vuwX8ShL1hXzlQyw2xxg3tRwM6CpDGhptoweEeI81pTID6a5&#10;+bGf28WASZLs5PNz+ZEA14WPMID9JqAF0AcQdbkXfSjagGKcrPPGQCLAOr+dTieCkYl30ak7r8yD&#10;aMsr8McDEwHmVYTZ/n7TI2vxKMBuR8UV4aEIC+657UI/7rxp0ScdkMZ8CZ4y4Bd67KftEdFPm+03&#10;QkbJ6VHU5V70oeAEzfRYjzvAyI4i6vFThd8dCq8ifL/qcSPayXpcobgifBphwb0nehQ87cR5Qo/J&#10;xh4RycZsv04ySk6Poi73og8FJ2imx3r0Vw1T+atw1d7hPu5+nbuPj34I8PXuD5d5FeH7VY/D0VbW&#10;Y1fFFeFvEBbce6JHwZNa4U2N8+MsPSLiLNl+iTJKTo+iLveiDwUnaJ7HekyCHpOKqEdMQ2U9Jim8&#10;ivD9qkcxdyxoLim490SPgieHmx61YT0itGHZfpEySk6Poi73og8FJ4XR4zjocVwR9ThW0eM4hVcR&#10;vl/16D5fzD+fFNx7okfBk9NNj6ciekScisj2uyKj5PQo6nIv+lBwUhg9boYeNxdRj5sUPW5WeBXh&#10;+1WP7vNF1qMI83xScO+JHgVPn7jpcVeZHhG7ymT7HZZRcnoUdbkXfSg4KYwer0GP14qox6uKHsV+&#10;mAjfr3p0ny+yHkWY55OCe0/0KHi67qbHxdg/XIz9w/UySk6Poi73og8FJ4XVI+9NFmU9w3tWQ8Gp&#10;aIsIr0Ic98v9tP/I+hPzx6Xwu4d5Pim490SPgifmbTjA65ksW7+ITDWjE/a1O5XY/qN7XXhNKsLe&#10;6EPBCZrn8XrmmupJ7JM/WWQ9tkcbmFfkILeFw95oSxgaYQR0QKTiL839cDF37Ii6sBZFeKgSFtx7&#10;qkfBWwfw5dJjJyu0CCRbs2zJVpFfIPpS7GfCNFf37C+vACZJ8CrHLT/XRXDHiYJTE/wtgD4A60/U&#10;xdt9KNqAIgqhx5rQY80i67EGiGE9Ige5bRy+H/XoPldkPYow7z1yWHDvqR4Fb7XAl0uPyaHQIpAY&#10;mmVLDBX5lYQeRV283YeiDYXTYyj0GFpkPYaAT9YjcpD1yOFVAPfL/XS/dp8rsv5E+Bv4i6JHwVsY&#10;uHLpMTEYWgTigrNsccGiL0tCj6Iu3u5D0YbC6fEP6OaPIu2H81h/AWA9IgdZjxy+H/Uo5o4F7T0W&#10;RY+Ct4vgy6XHODO0CESas2yRZtGXJaFHURdv96FoA5pYiPv1V9DRV0XW434UxnpEDrIeOXw/6jH/&#10;fFGEO6K9RdEj88S8HYDr0mOkCVoEtKYsm9Yk+rIk9Cjq4u0+FG1AEwuhxyzoKKvIevwQhTGvyEHW&#10;I4fvRz3mny+KMO89FkWPgreVON+lR60BWgSu6LNsV/SiL0tCj6IuWagL3/O81YeiDciyEHqcijpM&#10;LbIeX0dhrEfkILeFw/ejHoejXTeBbxRXhLsqYcG9H8JiPcx+Ee/+fg/3ueAtE36XHq9ooUXglDbL&#10;dkorzisJPYq6eLsPRRvQxELo8Tno6Lki63EgCmM9IgdZjxy+H/V4Hu1iPS5VXBEW80nBvad6FLwN&#10;Qn4uPZ7SQIvAYU2W7bBG5FcSehR18XYfijagiYXQY0voqGWR9cj7WKxH5CDrkcP3ox5Zix0Bdo8q&#10;7lC3sODeUz0K3lohD5ceD6uhRWCXOsu2Sy3yKwk9irp4uw9FG9DEQugxHjqKL7IeH0FhrEfkIOuR&#10;w/erHlegbaxHMXcUe48cFtx7qkfBWxWc69LjLnxrwFjvl2Vbn+ebA3H/B8255bC/vAJ0dxK8ynHL&#10;z3XxZD9c1MXbfSg4QTVkPY6BJw1wvR/u55cIP5cpvm+YAj8f/O0Dt4/rz4dIx7cKN2/3Xjk/Y+Rn&#10;3/mfM3Iebjw1lDOUf259X8A23QGuj7/iwpHD7PKLlAbZI0niewklmNsffJ5obwDay2MXl/s4MASN&#10;uQGMALgs8X2JsOcxR/iR7HSrbxLCypG3X+MQawS43KZAY4Drf6d37/k6L+jdAF/gqDLqzhxVhevi&#10;KBvXQfG+vcnPUQvkbQcER6y9WID1xWW6jukOXOEkSdMdow+uJ1/UUxp4egKVdddTprpMnme6xdWT&#10;Z1wFgifmKpB8kasJ4Ii5muTGVRq+e0jTlgZXTRSumvgkV9sVrj5z46oN3slvYywFrpzjXVzB9UVd&#10;4RNLWVcBcMU1mID3xRMspcHVfIWr+T7JFd/I+RokN64seJfZElYaXG1RuNrik1y9qHA13o2rHLxn&#10;mxNRGlwdU7g65pNcbVS42uLG1X68A7q/TGlwdUPh6oZPcvW3wpX7HNT1fXMpcIV5Fb7WBaY74rsk&#10;OXxxfsVzUZ5fVQf8gEx8s5up1viLOZU35uuez6+Yq0DyRa54fsVc8fxKcJWG70nTtKXBFc+vmKsm&#10;PsnVdoUrnl8JrtrgW8c2xlLgSp5fgSu4vqgrnl+xrnh+JbhKwHd4CZbS4IrnV8zVfJ/kiudXzBXP&#10;rwRXFnwjZgkrDa54fsVcbfFJrnh+xVzx/EpwlYPvl3IiSoMrnl8xV8d8kiueXzFXPL8SXO3HtzX7&#10;y5QGVzy/Yq5u+CRXPL9irnh+Jbjivassm3e5OoIy9gO8f1XZ7tpfjEQYW4aNZCfXP92xdMlm0tr9&#10;NQmI4/1E1x5q2SR/2cb1EwAnSWqLffsk+f1orV0dmIy4BgDbq3vAI7Wsx793PtzLl6Sydn9nAk7g&#10;cnnPVg2XIUn9tkr7g+yyFz/VpVr4uy0JUgj8RgD05e5X8z5ruBLPbWwL8DqS639R/IEf+PnI5BNx&#10;YF6GlgyWnpV6yn8zSY4swo9l6T/7+LRBlajetXF4N2ZNL6ZKasM/ONLquMKu0K30tcOa5rHPY3fl&#10;+dw+cir5i/NjFU9ijxHy/rSLK0myz9UkcfmCv9iVrnppFfvaa5+QyxP2i8/3lOspwmzG50tKvsyP&#10;HhDt4TAfL69w5ctpfYbJfzYndy+b+W7P8UB9YAy47gD3Vbgy7c6DSatnHUzitEmI4LJbAO4Huks+&#10;OB/R51y2OyogzBowQcy8n70MmA/cXeuB5NJ6wD3RLhPKbcqv3Rqycj3TrmibO5cjkSNzOQNufi45&#10;zRMuRR3ceWS/KK/wXDZRuCzZcaBGIcYB0TZ3LtcpXB4ogEtO84xL11jkNS4xt3bpsmS5rFlMXV5S&#10;uLRAm/l1yWmecCnq4D0u5ytcau7JNa5Buwq6xmsWU5c1wCFf460K4JLTPOPS27rconAZeE+45D4v&#10;iEtXK4o+Xj6vcDmlAC45zRMuRR28p8tjCpfae8Il3+cL5tLVEk/mTQWNlx8qXO4pgEtO84xLb+vy&#10;RqmMl7WLOV6eU7jU+v3veMlpnnAp6nA3XfKYrAbuNifSSNPoyW92Yv6vyzf/r3mX+b+3xledsw+0&#10;2wng+T+Pr+UASfp6m5QTbZe9+CFpJObpz+Ldyj7SM5i3x2KWPwh/2bEn8Cx8zyGmHd4YeQb/9YE/&#10;Dult8ObbwzjXE+3HwY7nlDxXaAukgTv2X8BsFE7ukYl4Pph/b6wfsoL1KZyfkq1cJofP902283z8&#10;xMmjo7ge4ojd4FpPiPWDCO8PcsWLfHTdsh3yfF45UeQjytvV3bV+0Ec98DVPuP+WNuexf0fvCgt7&#10;UYdb+Ygaudz89uI8kb8Ii7PCtm523G79cB1GGwDm+hVgPiC3S1k/cNo8RLBOWgDuh7x4wE8GIouj&#10;GQPO1wLcbgb7BQLg57FW2LCf09h1t+Uwr5PEecLleM6Dz+d0zL3lsBh/xVy8H+K7AHe7hmEiH3d6&#10;36mg9/YwDMnr7vLy2bfecZLc/p4q23QHEgGuN7t8CNeT9534PNE2tDvP+06VkfYEIJ6NZ+Jvn/Iz&#10;FGGP68wp/DAr1PtOXC6vDxsDXF/m8XYc3e5voZQ2R39D58wR7xcJjsTfGxa8eIMjvo7sbhzFwx8L&#10;FPS+U9iKOQ75XZ58f3ewtLl6HPXl9+dawxVcsZ4OAaXClXMJyVzBLe6zy3tx7bVTuOoIl/suU93G&#10;eggoFa6kOS6u4PoiV9UVrmrncmUPPaS2h5YKV85Jiq4m+SRXwQpX1lyuEoIPqROCS4UrabCiq8E+&#10;yVUOrjser/4EXNdgrPmQOjbPN9OCN5gU6f7n+dieonCV4pNc7VO4+jqXK4vpkNqS53vekuMqQeEq&#10;wSe54u8PWFcf5XIlGQ6pJYPgp2TnDGaFK7NPcvWawtW0XK5ytIfUOXm+gxS8weQeX4NHHK751ZFi&#10;v+90L+YMAxSu0nK5OqE5pD6R5xu9kuNqjsIV5qM+OBfldQ1fgwzX2L5ffUi9P8/3YyXHVYLCFZ6N&#10;+yBXvMZhnty/6Tjk5XWgR/dBvDfAa5vR7a/Jrq9xdQlzqvzfCPF6MBUQWiqxsZ25wtpG5soH1zjM&#10;Fa9xeO0s1jhZtjbWVKBUuMLaxqUr31vjMFe8xmGuxBony2YPTQVKhSuscVy68r01DnPFaxzmygrw&#10;2J5lSwhOBUqFK6xxXLryvTUOc5UDfpgrscbJssWaU4HS4SpF4cr31jjM1T6FK7HGybJZTKlA6XCV&#10;oHDle2sc5orXOKwrscbJskmGVKB0uDIrXPneGoe54jUOczUNrmu8ytGm2kphjSPPr444XOOV761x&#10;mCte4zBXablcndCk2kphjSNzNUfhyvfWOMwVr3GYK7HGybLtV6cCpXMNJihc+d4ah7kSz3HEGoff&#10;+0310nfrvNbnZ12Hgc+Buz0z7PDkRAevc/73uX9Jvferc8ajnrGAeO8XFPGxVZq9K1v24ScBCAGM&#10;AKdHKv787/zGKfH+cNsCaTBm/71+/xfPtbk4uW7scpl83O75vX1d3uf3IpyT6PHze7m8w708fn4v&#10;24t6efD8XrYX7XJ7fi/Hu1qHv5d9h+f37WHUAHgOfeCA+yJc7jtJeX7PaaOVuBYc73aI5/dtEJcA&#10;YC2b++xYPBdfjLi5gEcax7pUa/fW+2t5Nct1k9uVT7PVEB8CGJX022lWjJHcN8yZ4K0lMmXeuigc&#10;ufP2lBJ3J964/GLzhrVqSfNWHfUuDm/xCm/1C+Ctrge8cfnF5g3rVu99G5FXbzzGoxl85BkjayCi&#10;OLwZFN6iC+At0gPeuPxi84Y1bEnzVrOYvJ3G+Q7gb0DuF7fx7bISd6frlMsvPm8p4M1b3zPk1VuA&#10;aFc+vdVCfHH0thvnM2+HRf5uvB1S4u7EG5dffN4SSlxvtVHv4vDG9z3mbR2QX29rlLg78cblF583&#10;M3jz3ruf8ahTLCDe/ZTblU9vdZBeHN4m4nzm7U0gP28zlLg78VZHyvYrPm9HHFq73kvvfue9TvWi&#10;Xfl4S0R8cXjri/OZt6Eif7fr9AUl7k68cfnF520OePPWdzF5ebvd/bQu6l0c3prgfOatPZBfb22V&#10;uDvxxuUXn7cE8Oatbw3y8qZF/fwArLLyzEOqYcZeFN46ISce08sDzBvPJ9x547RqAJd5J964fOat&#10;IO4OI/5zIP+aoerm+quwMNkCNHL5y6IKT2GMMxTyfXhvadRwu3UxXmTtvBVNkA/Crydcx8HOCPgD&#10;bYE0EMt+8V77ywgwMmXCXdx56b32dijG1Y9wuUw+brcubqPJuy4W4UK81y6XN7uPx+ti2V7Uy4N1&#10;sWyPdbHsuq2L5bCrdXdfF0fBkPf4eS/oe0CmXRlXK7nF3UnnBDt+d7wCwH0r1sWeazwRGm8NjRvz&#10;aVx9l28+vKVx4+013t6Wq3HmoDgav4TNBGQh6/seaZyHeI81Lr2XV+MinLXX470fubz1vT3WuGzv&#10;z5XE4YHGZXtoXHbdNO4Ky7931/hDKIvn+AkAa91d47z3KeLupPEW+LJHA9v8Gq+JzOKA/OM4j98w&#10;Vw5nIz2+a/KXKuAeaMqncdd3TXKdYB0A5P27Bt6ao5mcGch7jKtGN3mO9ij7nQ9tl1LCt7mi0Q5p&#10;hPzVEv8lgoH4duk5+ZumAVKsNEx6Ab/tpX6IHYQvnp6Rv3TqDV44lRD3jNQX/z0r9QZcZ8Yiti9S&#10;WyCmL+wLvn647HCAx45I4G73CJjIxyY/l8v3Vy/dI57kHFWubG97jzirpFuUv60gvn1SKWEpsDd3&#10;Y24+d/j2SS5PyU4S+r7Dt0+yfSGuH9ke14/sivxzw0rpd9o77QcyxqGCXOYn8IeJdin3CE4LBlhL&#10;t7t+liHtXuuK9awFdIrL16oawL0oNz5A8XM8g+0Z7Ofzxbns8vmcxufkt+Uw3++EPdu42wl7Thfx&#10;+f1sI86rAD9rX9w3s+B/H+AxxXtrW5OzE/JU+kj+rjECYexcb5MWTNkqe/HTV762Y3Gt8nXO3zAO&#10;gTsA//VEKP8XbJ5dz6J9rKH2wGHgIMDlp6pc1zscSewrcxqfw+m309QYpBWurs5GzLfoWzX8Iuyu&#10;AY4TYbYRfu5v4ed4zofBcQXdF84i/gRwt/sCTORDaw/yqwlfHOD6ezeSlOFKwq+zkTLU5abdxJ9z&#10;52/HhiC1n3IOa1g+nBEk2VfQoE3hFBS6HG4YmTsvo2kUorgWOV5y4t0A2E0jC/0x4EM5/ULFLNne&#10;5YbL8Xjn0HWM9/e32lWSBYUwB0FAeQWoY0N4leOWn+vdHUgE+Bx2+RAuf69nkWP4B61yO1gDRoDP&#10;E370j7MDwo2B1wF+j+4tuL3gcvtH6HZZB+jes7bQTbFWAALgv6LdBfc8wgHhLYAB7Ict5x2I/IQf&#10;wSK9Sz0DJ2YAruv1Nn1in0hS9ptU59grFPTGTLgTyPzdDNr97suKmy7HS/Z02W73u+n0x9lZcvqF&#10;RbNle5f7ihzvq30SwNczYAFqKH1yynI45IhlVcgmy9yQmcBQ+PshbqjlH4StoZuAI/CLfiixPsm+&#10;Ca4nUZ1uN8F9Btx/0BcTafcDNxT3uhwvZePdW9jtfuA6uJ8sp19Y9Kps73JvyvG+2id/oR+CABUu&#10;xiilT67YEoPP2kKDP7ddtywEJsA/AnETbN2CF9qGIn4o0rsFe7NPRuAaGZB7nUiFGu8wNtz23094&#10;Reqkek1K4X8/QeU+PqEor45PeUenW2NS/vGpo1Luy3Bbg++pcPk5KY+FPbRO636txavjD4+FPJ6K&#10;8ac8/JFA7reydny3Dn5eA0//PziygCNniXNkUaWoIlTNfY4jvnaTAb522yk6koIt1rTg+WHevD49&#10;0ZEF/ESAJ1/TUcEczQ9LA08lzdFFVQPVVVUtn+PoArTD9+TrwGOKjhJs2aHzbW1CS56jWuCowf8T&#10;jtqAo2yvcjQF47MTcI3Zfn4J8PO4Leb+Tvhdh2sfScQjTr4PNoAnAeB4NVz5cEo0rv9KfAOjxnxl&#10;BVyJxluXEd4IcMjhAr6zqocTeR7Mc2cun4GaFW0u/6D7XF7OKPdH6IvrKvwBKIjn8vHAQKAZNDkD&#10;7mC4bKfVVg1P1h62arXp1l2Bh712Hbu3uSnK6QK0AcT9s2BuR9G408ztWKyZPoQ7isbPBLfOYa6w&#10;D3P7K9qGu5o8B3xB4Xax+bHwU+ZT1sXmN6z94Io+Ke7cu0jc2q9Ct4vB43XodiHcq9Dte3CvuMI+&#10;zO0P4LMOwH9Dq4fCbbItyJphWx+WbOsdpoV7r7h1ol+H5Oq2kPsHN13jCF97sQCPIzw/dR0HHZL9&#10;I4wbJ11uPv69vu7P+yetcseH/GOFmFf3QyV7g+uhcPvC5XrP1ySHJwQmh3uLax4XWgB2QIwLBXN1&#10;FH/beTW4gitl/c/35KXNFY+r3cBRGlzea2Ou8C+Zhp/SSF7lqjHyvdsaJFXqpxos9eR7/nj3dVpp&#10;c/Qs6t4d3PC11F/hKEvjDI8NtJQCRz3BEXbd/19wZAFHTq9y5Nk1h3tw9irce3mvDK6PcXUdOuJx&#10;SQc8q+jphHlEeJplRMlzZR+PsWkt7qVwnZi/+BhXKvCDEUH+25DPKVzFWbLD4ywJXuXKk/HpJkZI&#10;jaqPz117N6An3t/WAgMVjnLMWeE9LPZS4KgPOMKdxMd0VDBHdnCU5VWOPBufLmJcWo7r7bLL9TGu&#10;foaGeD/yAtBV0VOPmPXWHKDE50/2SxifMG9i17nU58an38DPk8BZgK9Bnj8tjpHCF8ekeZUrT8an&#10;X1XdVedV8h6uT82ffgEvHYAcgMdy5igtJsd6Iqbk93B/BT/nwZOvjU8Fc+QERzle1VEGuB8DuNYs&#10;t3/Gwv9ONfcTH2JvCc835L2lmoiLU+L92QBH376h1CL1A2qbOIGGPDAP1+oNmpaCZ5r5xja2La+g&#10;yPtIfrf+zWpPnwnz2pDrPB0wQYM3AL5uuf51dFWtiy07QrNsZyzeHN/ycu132+dZBXEtnmcVxPV/&#10;/9aR7eoS6jJ1Es2Zs5BsAddo0dq5/8M19583uS7M8y3mmtufCI6vABiVZK7na3tYqwevDutpm+XV&#10;/dK8XN9+r6Ngrm+v6y8+lygjPIvOpoyimWeXUd++Vyn8X4v+h2tvrVH5PZKCDqFLNRKFPwAXkND1&#10;OMQ/AY4vA3wfYl2btP7hi8zzrC1tX3htj4n3PfJyXcgxRNlXKkjXffsecSztxOu28fTC2JX0ftol&#10;GvY29qnv9RhSiP0l1vUA4GlwfA7g9Rtz/bNmQHgC1iQfxhz06njdQ4N3ogCxx2SHvybAY/KHKJeP&#10;9RWuOqTxXSmnmYYs/+5MiwM1tOdmJ6r87t+Oj3/qQiK911cGcj7ekSZPDCWLpj0N1Vppau92VGVn&#10;GDXb2ZYcTUJpT792FD3VQPWWdCBhf2pqNElBKXThnI3O7G5F13Y+RObKLWnVyw/R7ikt6IOlNloY&#10;34rmt4ymj9PakLAf2OphGnewOXVsH087XmtGzgnV6fWcppRI1Sm5XVMyh8TTuJxkqmB8mOrWaU7C&#10;/g9jIv0zpzF98nEivZPSmDSNkyhonZ0+USXRrig7DRuRSJ1XEy3ZU4fW3yAS9iP2NqWxPR+jV/3a&#10;0JQX6xFlt6amJ+pSwiSU+WlDEuk3Jj1J1ysloj1dqeq/a1Lw1m5kbFyTdo/tRjsX1UB7utKpmzVo&#10;zeNP0trJdUjYpyf3oTHnq6E9/Unb81F6c9xAelVflVo1HEhNBlZBe/rTtu1Vqb6mD9VOqUbCXhv4&#10;Al1b/QjaM4x+LF+Zyj42hvRfVaKD10bTpzUqoT3DaO7Ehyn708G0JuIREvaf/eikUaMr0PTM8bTp&#10;VHlKGTuBJs96gKp0nUCNr8bSc4PG07AnytN7W51U81h5EvZ6RwZdTbLRG0enkK5bGbyvNYW2Z0fT&#10;ydgMWv1+DIn0Fu9OpZHaKIqvPIOeqGmlQw1m0KTyVvqozAyiiWGk1c2ggFlhFOecSjVSI0nYT5Vm&#10;0ZUvQ6h71zlU4YqZoua+TdozQXRp1Nu0rWUQ1W8wh44/ZabU42/SR9VCSNgf6D6PRsw0oj3zSdqk&#10;py7XFtDElVpK/H4BJYVp0Z759HGMnlY8No+qXzGQsLduWUh/Pa2hHdsX0XfjAmjeU0soYIQfjaq7&#10;hLZ8r6J3FyyiN35U04V/L6SsTwJI2HeMWU5DH5Tohw0ryfjiFcfm2SvJ6bjsqHFjGXXX33SI9Dkv&#10;rqazX110lI/aQHr9WYd0ZT2N3XfaMazLauox6w+HSD96ZCP91u1Xx/TMLfRKzA+Of43IJt2s4w7q&#10;mE0vdjnmeG7QFrr603HHho0bqWv5kw5hH9tgO/125nvHju07qMGiQ44Pvv2MAst/7Ziw9jMa/dtX&#10;jncX7KCs1G8c16O3U9eV3zmEfa+399DJEV86rvy1l36v8rnjbO19FLByp2OXdR+NHLbDcfCbvdT7&#10;4h7HY6P20FOPfeEQ9guvfkW/BGxzxFc+QO+t2ep49M1D5P/Yxw7D0EM03H+DQ6s7QBGjsx3jv/uK&#10;Ou/Ndgj7U52/ox+nr3EMvnSU1HuXO1odPEojMpc5Pk38jjp0Wu0Q6Y9sOEE/2T5Ae36mrS0WOFa3&#10;/4VUnd51ZNb4hYaWm4/2/Ey1Qt51BM4+QR1/+Y9D2A+MPEXHl81Fe07TkIOzHJdXnaV/fp7h+Hr6&#10;WRq85A205zSdeutNR7PLv1K7wW87hH3W8N/pWN1MtOcCxXV5zVEv9E/65/kMR/gfF2lwnYlozwWa&#10;+8AUx5QOv1Pbm687hP3FQ3/RsZ3pju5dL9Pxn15yvDj4Gv19Y7ijc8o1+iljqKN+g8vU7oPxjn1r&#10;/qK2U15yCPvli484Xvq4Nx0M/90x7VB3ajr9vOOJut3JVv6Io0G53iTScV9SjeefOzleMvBGNmF2&#10;ldOC+wXPIXguz/cyI4BbmEfzxEqwi1Ts4eBwzQjFfITzCQVEniJei3nK04hPxo3yObgNAZ6n/Ay3&#10;DMD3Mcxl5O/gAt3cwsQVxvZA4HemZ7RzTD21maYvA/eZOPyJdqipri7JlKKrY2qpq2KqBXeDNlWO&#10;/0AXbLqpO2dsqP/aWFe/23hN95NxoU5r4viZ+hXGnfq3jA8b0owVDH2N2/RTjdP07xs5fryhuXGK&#10;oanRajQag41+xgxDA+OLBrscP9D4q0FlWmy4bpxneNZ41MDhzqZ0w3FTc8M5UxPDKVN9w39NdsOT&#10;ppFyfJMgm2FR0GX94aAf9AeDvtUvCDqnTwoKN3B8NfMm/QDze/pPzWP12eYh+n7mt/RVzB/pOb6c&#10;pZO+hqW1PssSrV9mseirWprooyyt5Hhd8CXd3OC1utnBy3UBwWd0HL4UPE33Skh7XUZIO93LIc10&#10;L4U01+UET5TjfwipomsRKumGhP6uTQv9RZsc+pf2SEh5Hcd/HrpHGxq2TNsjbIq2S9hL2qCwBdpd&#10;odlajl8f1lf7XVgnbQtrnDbZGqP9Jqy1dnVYFzn+fau/NjH808Ca4RsD51v/DuRwZvg7geUjegba&#10;IjoGTgmfGcjhMRH1Ay9G6AItkTc0hsiLmvMRUuCIiOpyfL/Iw5oNkWs11yLnaC5HZmrWRC7T9In8&#10;UsPx7aOGaMZF9dL8GlVb81NUvGZ0VCdNm6j+crw9OljTNDpI83X0gYB90bsDHNFqTYPoQA3Hx5dZ&#10;HrClzKCAjWWeCYgr814AhyPLNgt4q2xowNKyhoD/lFUFzCyrCwgta5fj1eVOqruX26KeVW6x+o1y&#10;89RPl1ujvln2iJrjfy/3krpiTKo6PaaxelxMPfWDMb3UZ8qNkOP/G2NTn42JVA+ynfBPtX3rfyom&#10;SP1tjFXN8Sc1DYJGBv5jGhr4p+lHTfUgDotrCteJs6BrDZePszx+GPAmyU4+P68LmwKxmEeGAWJu&#10;KcH/Jy4knlsuVk4c+vA1R7x/OjWNCqTtk8bTxyc1lJQ4nrp/etWxZOVLJNJvHDFS1YVOWjYulGwN&#10;xlGl/uF0vP1YertOOB1d+SLFtgylcm+NpeeXGGlZOycJ+0YVylLP18dQ6Ekbbegzmp79qAL9PHsk&#10;HR1XgX68NIImrrLRuq2jaNUfZaj7mdEk7F8a+Aj1PTCcRraIp3avDaelV2vSqSNDyLarJp2sO4TO&#10;RcVTyulh9Fe9R6jPo8NJ2H+6ph71D3+Bzjka07nYNOppaUxnXhxEien1qN8Lg0mka/5pRoOeeg7t&#10;SaHYwAH06Kvt6I8+qfRep3aUs7U/2pNCMQiP2tuMBq4bSMI+uWlnGjLvWbSnK338aD96/utedHlx&#10;X/plfi+6FNAX7elK66f8izaFdqbB1/qRsJ/8ej8a+WMftKc/te/Uh1aVGUzXz/akSr89T1eb9UR7&#10;+lPbNb3pn6f70fBGfUjYf35oOI2t2IOurXSSqlpXWjPbSTdf60L294fTmPTuJNInTk2nl/o/TYe2&#10;TKTYA52obIcMChjaCXO+DPI/0JEyF02kmEc7UdKwdHJ+9hQJ+8U1XqWJKzqQ7uJrtPFqe2p4dSoZ&#10;NrSjyyemki68HW3/7jXa0LE99Yp+lSYYOpCw3/3tdJryRwo1rDiD2j+UQt3mzSLzjVYUOWEWmZ5q&#10;RZeNM6itsw2lfzKdJrdOIWF/evQcmla7JY1zvENhSc2p7sPvUMi8ZvR+rzk09Y0WJNINsQto5qhk&#10;tGcRPfDvJjT/5CKKmtCEnvpiEUX82BjtWYQ9ksa0Q7OA3vj2cRL28Z9+QG9/QmjPMtq0I4m2Tl5B&#10;MbvtNPr5FVS2oh3tWUYfP5hEJ5d8QG+VIRL2LfutpPl+jdCeVfTk+Yb0Y9W19JCpAc21rqUH+tdH&#10;e1ZRuycaUmDrlTSv+2Mk7AcZN9DCpvUorfMG+j28Hvl/vZkqpdShzRs2U4UVtamyfQOde6EuPXxx&#10;Pb33Xl0S9plZ2fTB5FpUfvgOip9ZnY513UGV/6hGzWdl039+rUkifWX7XbTiywS0Zy9tyqxKTcp8&#10;QdW+q0I3VV/Qo7WroD176eNzVSi1/i5a9kgCCfsDV/bRaqy/GlY8QB02VKa+Ww5S7XIPU+yig1Rz&#10;VBzac4Dah1emKcf30UeDHiFhf3Hut7S+QyW05zD9/kNFmtj7CNXvWZ6Smh+hup88hPYcpnOPVaTl&#10;6d/S2lUVSdiHJR2nzXMepA8Cf6ZGC23U+/xP1NDPRl9WOk4bLz+Avnal1/rlJG09Vg7tOU2bny5D&#10;e5aeoSa/RdPL088QNY1Ge07TxvXR9Pvek7SlfjkS9h0mnafPHoxCey5Qx5cj6Ezri9S8SjgtrH2R&#10;kidb0Z4L9OQP4WRJO087xkWSsB9e5S/6vG8Y2nOZcpaFkvHPq9T6+WDa+f1VavmlBe25TOd1oVQt&#10;7C/asz2UhP2F2UccD/fEOmzV747Uk+lUtdXvjt9mpNN/axxx/Mc8gUT6neeIt5/VFSVFmYYW5dTx&#10;7nND3nss7tzQNTO8tVd1t7lhnDI3zMR9h79HMADR8PN9KP/crrBhnlN6cs73gT0tg7XVLYO0cZZv&#10;AztaOPyl1mpJ1P1p/pfupLmP7oi5lu60ea/WIMdv1+0239StM3fRzzF30mear+uWm7N1W8wcv04/&#10;1rxDP9LcxtDK3NLQ2LxNP8i8Wv+CHL/MUN3cxOhvTjJeCfrAEGfm8HzjyaBI09aguqZ1QbVNy4Os&#10;cP9tPBLE8TNNc4KOm9KDqgalBj0S1DPoiGlk0HRTphw/Kah10MKgpkEPmm1BNrM1aEFQg6BXghoH&#10;cfxYs39QhOWgKcyy2zTa/LeJw4Mt60xXLK+bDMEZJm3wWNMlS7ppkGW5ieP/FZxq2hLcxiSFNDDd&#10;CK5u2hTc1NQnuKcc/3RIrGlCSKjpz5Ac44WQk8aXQrSmTiFWE8e3CT1o/C10ofFk6Bxjy9A9Rg43&#10;DsswHg57yng0rLPx+7DWxm/C2hiTwsbK8XWtDYzvWMsZD1hNxn1Wf+Nca6ixtrW6keOrhl8wPBN+&#10;3LAzfKthe/g6Q6/wbwyVw08aOP7BiIWG+IgFho0RwwzrI1INcRGzDbaIt+X4iMjOhg8jKxuWRcYa&#10;QiNbGzhsiDIZxkWd1r8fdUz/btRB/Zio43ptlL8cL0Vv0zeJXqafHT1dPzM6Q++IXqC/HrVOz/F/&#10;Rg/TG8sM0r9W5nH95DIN9NoyffQXogfI8b+VqawfX/aabmzZC7pfysTqOXy07DFd93JrdcPKfah7&#10;odxCXZdyy3Tflz2o4/gD5d7QVYgZqesf01v3r5jOugdjBum+LJchx++MeVx3Nqa+rrstUtfFZtKd&#10;iqmm2x7TUMfxv2iWW8YGvmgZHfiC5UfNAguHK0DHvLbyxtzPgrme2m3ul4ML5GeA536LUAYfP067&#10;5liXNYXKWQNp27hXqf3IQDoz+FWKbh1IDWNfpZ9Oayisyqs0oOE1h67bFBL205qZqOHqyZQ+OpT0&#10;v02iS3+HU9qwSbRxXzhte2gSNUsJpS5vTqKONhNN7TmZhH21PWVp27oMOv2Djdq2zcD9vSL9NXIi&#10;Pd2mIiVXmkhZ62z0/s2JdPmdshT2TAYJ+6+ax1Pyxleo1rVaNPrFCXRtfy36ovIEmhUbT3P6vUIi&#10;/fm99emLT15Ge5pQ5dfT6ZvRTUg1Pp3eTmlC7aqmoz2NaUz9dKrzbn2yDXiZhP3/sXcl4DVdXfsa&#10;bpKb3DPdjPdmbA1VVE0lNIgsCdXEmJgihBhiDkGpaG6IKRUiEbSotNQYSoUqIYkKVZQqmhqCmofG&#10;8NVUWv+7z71bI39J9Mvnf57/+faTN2uvtdce1j7r7LPOuffuYwh+lzrvnAR7OtKoe3jm9iiUpiYm&#10;kN/hUCqolwB7OtKuZQlU8Mq79PmIScT1v9zfgwryzbAngr6ONJPLxH7kIsfTyU79aOvgD2BPBDmI&#10;Zhr3WQ+qGWsmrt8pZDBtTZ1Im/+IpVdcJ1Dcj7GUP/J9cqsymHr9Gke8/PaB8ZT/0XianZRArzZ5&#10;j2rnJFAtr/dIXJ1AB/FMceSYBNqdNpa2LB1Pg34bR1y/7YpEOpgxhnZun0ZfOoymuPgZ1KhaLPUa&#10;PIOOx4+iZSunUZcBsVQ7NZFiH44mrv/xwJn084qRdOdmMrUsjKH9LeaQf+0RtK7mHDo/dTj9dCKZ&#10;LvjGUFynmTSx4kji+ldfm0vn1w0jD81H1LbBEPrz6gIqSh5M+w1zabpuGPHyppcXUtGmQbAng26G&#10;DaShuRkU1nQgtVuTQQ/mDoA9GTR3/QDy+HEhpcqDiOsnrVxKD7L7w57lZK7Rj7LNKymyZRR9MmQl&#10;VV7UF/Ysp6qTo2ho2lJa7NqfuP7x6DVUaVcf2JNJ0sNIElqup8FtetONWutJXNoL9mTSxrBIyu68&#10;hlZ49SGuX+v1jSTui6CICltoTPtwanH9KzKu7kGC00b6sloE8fIJV7aS8XB32JNDO0Z1pbV5ORTf&#10;pSvNzsyhKhu6wJ4c6nugC0Uc2Urba3fHs0CL/r5VO6nKz2GwJ5/aBYbSHwl7KCmiM50euofqbOkE&#10;e/Lp9pLOtHbuTtrTIIy4vvvg76jOmY6wZx8VunakkICDNLdfe3rzjYPkm9MO9uyjSaM60B+h39Hh&#10;ph2J6w/Bc0LfSyG0uOJPtGTIuxT/6zGi3W0pxPkwnWwZQrx829WfiYregT2FlDy7Nf26s5BWjWpN&#10;B9cWUsiBINhTSPWuBtHioz/TpTbvENd3WHOWQu4Ewp7z5NG3FTWbfJE2jifyHn6Ruh4JgD3nKTeb&#10;6Nf0s3SrfSBx/fAhV6jro5aw5yplNmxJs6iIdphbUEydIup7ojnsuUodZvtTsy5X6GGXlsT1M2vd&#10;oqhKzamw0l3aO+1tyi26Q8N+aUqzXG6Rba9miIMt5Y+u3adh9k1hzx8UntkY4/+DHts0psJj90np&#10;34R4+acpJwMarJ1Fg27dCBgwIhkx7Y2ALR7JVMvvZMCUHrOIlz/zUeA/isjKvzV1GAkVSsR65fEc&#10;0HK94Nen0mI9H2us9xWqsd8aeVljPXbdYbEaBy5HT/JMVh48a4PhlO18ZZRdjDLOboQyxq6fMsJu&#10;gHLcdqbC5Eftuiq+uuZKjO5NZZiumtJI10A5bBeiyg/oXJXHOgcl2v6m3N/+gvxIp1G+0wkKk+fb&#10;F8iRDuvlXg7L5W/sv5cZv91hgdxJP0ruph8pd9EPkNvro+VtDrNU+SZ9d9lNaCF3EOrJ7YTXZBfh&#10;LXmjvp3M5GsFo3xaEOQ24i0pSLwknRQqymsESZV/Lh6X/KUvpebSSmmpeFBi/GLpY6m+PFrylUdJ&#10;jeRo6U15sLRQSlHl6XK4dF9uKdVVGkh1lBrSXbmxlCZ3kJg8WXGXchRRqmH4l1jdcEXMVipLHyqK&#10;Kp9iOCH6OGaJXo6rxMmGH0TGT3RcJBqcxopGp9Gii9NgUXIaKk5wTFXlY516igVOJCrOb4mic03x&#10;mFMTMdapk8jkw509xSXOsqhzuSPYuFwTFjnbiEOcDap8gMspoYLrJuFPlzVClMuPAuN7uX4i3HYd&#10;JzxwHSvcdR0q3HAdJoS7pqnyLm69hC1ugcItt0ZCkVttYbNbU6GzW6jA5O2MXkK80SBcMd7TXzRe&#10;18cZ7YR3jU6qPMh0Wn/W9JW+0LRWT6ajesY3d1+iP+w+Xv+z+zj9Mfdh+oPuI/Rvu6er8kYekfoF&#10;Hq31P3j46r/3qKOf5+Gnb+ARpmfyOp4++t6eTvq9ng8cdnsWOfT01Olrebqo8upeZx3yvL522OH1&#10;hUMVr2MOjPfy/tThS+8JDl94j3Rw956v8hdsjilm23XKRNtlyi82+xXGV4NvlleMV5bne94FDwP2&#10;nJpLmYotLb2YRslZtjTqaBq9NceW7iakUWiRDb2WlkbDEAu+mzSXuH6LNIEKGqWRYZwjfTQ/Fffq&#10;rjS5Tir193Ul2xNzaGsonve1SqVLIwTqeS6VuP6Ipp50dfYcGl/oTSlt5lBRxdcofVoKzTtdnYwN&#10;U+iVbd7kdCeFXF09abjfHOL6GWdr06PLs8lrdSNafmYW7Z6KZyfJs6jNjtpkTp9NvPzQdD8SAmbB&#10;nkAaHZ5M7ToG0ZYmyXT3jSDyuzgT9rSi+7bJNK6/H80pSiaur6kbTF4LZ8KejjRYP5M+uB9Ge1M/&#10;pOpHwyikxYewpyMVbfmQVuqD6bPWM4nr1/0pnOr+lgR7IqjP9iRat6Q/Hb82g7rE9adeC2bAngi6&#10;MCiJCjaGU1ZGEnH9yA+GkH/IDCoMGkPXW02nqVXGUMytaWQXPoR2PZhOvDyl2gTqhGdzx6YnUKtD&#10;U8n2vUn0x+KpFN5/EiW0nUo130ugb+Omkm/FCXSs0zTi+pEDplDU4ymky55GbydMoSVtk0i8l0j/&#10;8k2i1KWJFLF6GuW8MYWyQqfQpTVTiOvfx1yN7pZIfjeSqV79RGrslUreHSbTh/pUWvpoEqWcSqZN&#10;hZMpuEYy3a+cSFw/RUinqXgefPDWR1R3VQJVOfMRZYUl0PmHc8m+F+pZy2ucXUTz7RNgTwY5B5pp&#10;YP6nFFDRTNs2fkozI+JhTwbVPxdPcQcXkftXZuL6uVnLqOOeD2APnu9dn0iPF6yiFZvjqPO0VfSF&#10;FAd78LwvcCI5LV1G3X0+IK7ffXomjRk/AfZkkrbdBFowdAPtix5P13tsoB/zxsGeTBJWvE9rx2bS&#10;xMPvE9e/FZ5FC2qNo7rs+ZxpLCXW+ZruxI6hwLZZlJH4HvHyGW9m09ZTo2FPDu2PjaVvHfNIPjCK&#10;PCrmkVv1UbAnh47sH0WnPLNpZ6PRxPVfqbSLTs0eCXvy6eujMRR56VuqHz+Cso5+S00LhsOefMqr&#10;E0Njbn1DFy7HENf/+tg+etxyOOzZR8sbD6f7Ww9RWL2hFLzqEEUkDYE9+2hdyjAS8veR7cJhxPU7&#10;rv6RXv1tMC0NKyDzw2hKmVVA485F0/k48H7RdI8KaHpoNH2+4EeqifsPrn9l4gkKXD4Q9hXS8IgB&#10;VKPvGVqY3p/iOpyhpUX9YF8hjd3cn5oNPUEhjwcQ10/oeI6i8Rxbl32ewnOiKPety7SjdV9yqnqZ&#10;dmf0gX3nKcotio62OEcxG6KI6xurXaMP7ftQN91NOvOgF2Xeu0GXO/WiYY7XKC0qknj5hvu3aW12&#10;BOy5R69eCKebJ+9RpcxwarXvHjlow2HPParZPJy0l27TJucI4vrv7P+dDg3vAXuwh0fr7hj/H+Sa&#10;0Y0Wb/2dCvZ0J16eM+NkwObEebTNdDMgMi6ddEduBJyvkU4CnQxoWm8e8fLyj9L+9sPkZ0eQpapb&#10;or7iz/fwdad/+/keHhHiSvXiz/cKUIfFfHWsMR97vsfjvfKI8f6uLR7znbZdZBhlN9EQZzfB8L7d&#10;SMMIu1jDKdtUA5Mftxto8NV1NozVBRlG6/wMjXTvGH6yi1DlR3T1DX/qahpG2iuG4fa2hkc6b8Nh&#10;XQ0Dkx+0/1MZ4nBKGeRwWNlv/y+F8Xsd9iqd9JnKAP1KJUq/WGmv/1TZ47BDlX+jn6u4CZOUSCFW&#10;6SVEKy7COCVPP0Nh8h1Cb6VQ6Kb0EJsr3cSGykmhnZIthKnyLWJNJUzSKZ2lx/Jm0Udh/Ebpjlxf&#10;PiG3l4/IIfJ38pvyIXmDdE1m8rVyrnxf3iC3VZbIbZR0+a68XF4jb1blK5WZ8g5lmtzKMFgOMETK&#10;2UqcvFxJkJn8M0NXuYVjI9nPsZacYQhW+cWOr8oGJ53cxKmC3NjpriQ5PZY+dnSVmXy+069SgdNp&#10;qaHzfqmec550zOmolO70i8Tkqc5b8O3DTVIdl/lSbZdkaZHzGmm28zpVPtNlslTDta9U3bWblOQy&#10;XmL8VNd20m1XX6mK2xvSK25VpBuub0iJrq1UeYKbUdriJkqexvuiu7FI3OxWSYp3kyQmn2C8IH5g&#10;PC+6mXaJLqavxTjjcXE8wORjTetFB/cU0eA+W5TdE0Wd+1RxtOlzVR7jPkE87D5AFDx6iA4e7cWD&#10;7ohT3WNEJh/iESQu8PATbT2riVpPd3GeR30xGjyT9/dUxIpeN4XHnheFKE9blY/0Oilc88oRHnlt&#10;E3732iBc8coSIrwOC0zew3uF8KV3uvCFd5LQzXuxyl+w+cGQYLveEG+73HDOZo+B8eUZ++lxfrEv&#10;drDPdmv6Wz4PdoMInwm3UAnPm9nvvmZhb1VdiX0nX957dSIxllDLoB5XBmXfCVFTsF8ezz57f8AA&#10;7D8Xi99m+uAz7UEqHQo6HFIfVDYA/PsozH6WZ8kFYHkmq2HN47ZU0wmIwbyx/Et4F08XdKN+/4ZR&#10;1idLz9pz+Oa6Pw+ycr6fZIb1SHZY07D+w/i/2nnOfpJqfym7+7IlsSz7Sar6fFxl2I9V1cf+kSot&#10;tp+kyrM+WXrefpI3UV4J8y8DHwPeAP7gtkdaZs0/0pKVeQLMR4KZvFji7+JJhOyf+gvbs49dQ+ys&#10;lPkjs9/ByrMyJmOUyRl4HV7GZKw+o7w+12U6XI+f7wKsC4LcCUp2QOnn7AHrOVuh0iF8mWMXwJ7b&#10;h6ANSyJ/Ta6Lv8bcHChqofFv6K/x3wRaFfIEUCfIPVpozI/hQUnNNeYDoP7ZGvNC0Hk78E0t0N9B&#10;FzXHrkI5GB6oN2g/0NettLGVxluoeTLoaJRPA0WbmiTQj0GTQVeij1mgWVa6xUp3oJzJd1v1hrTA&#10;r1Ny8JtdjK1Vjsb/OvhLOzSRBn946w6N+XXQSaj7Nmhj6IAe0uWp9KZ9nsa/mb+mwCFPk+vvr5mu&#10;B9/KX+Mr5MEef00Ko8FW2sFCcztbyv27WvRze1jqm3v6a1h7jKrtg6r9Dbf0f2YSKMbjMweUjW8J&#10;5hPjPbMOPMafkQMKu31yQWGfGZTZn8tpnoVfv9Oil/INKOYrZhco5u8MKJtPRjWYX5VivlXaAO2z&#10;8jfQPqPVwaO+mR0f1o475m0nKI6beQ3oLzs0mgWgW7ZrcqeBXm2u0YyAvhnzFw76A+Y4zOIvmlBQ&#10;d+h0hL94gQZbaWsrbWUtJ4t+pWKpQrE8yz7FP8WULFQrTkaYWjxG1ZTL9xPRChI/zyog7wjoAZZ/&#10;G2DnKVtLZOCsEZ89K/itCvLBAE98XWH1zhiLlELjJeW48axyzHhcOWQ8qnxnPKTsMu5Xthv3KpuM&#10;e5QsFbtB85VGqCMDWWg7z9o2a58n3rYEQZYxF3Vy0UaOis2gxfEV+BxjnrLHuEv5Hn0dNX6vnED/&#10;p40nn/RzGv20LsWG08Yg5YwxUDlrbKX8YiQV50DPAxeAi5BfQvll6F02tn7S9mW0fbIUG65jPLcx&#10;rgcYn8a0S7Ez5SmyKUdRSsAAnsHRlGtF3pN+HE0aTb61n358okD5XBmQdzTlo95uFQbTHrRlgY1p&#10;r/LIeFD5zVigXMcxumS8Bnvuwq57wH3lHPALcBb8WciboS3mA35WipNDjQkWVsB6DHwG+ADF/Yb7&#10;E1TL/F2761A+A5S6tmsCCZ6AfcDL7501MejXOo/qvr5VwaupWHzVStMHURTb07efxge/cLFEULHI&#10;s528Y9T/scgNVyMsy+6/f7fLNzs27DzBlKnzyPIsuQAs7wbw+auEfChQFcr5oCHAPOR7grL6/JrP&#10;ynoAbNzBQPHEfWIuhOVlgz3a4tdpTpmPsPFycDmjTFYZYHmmx/PFdZisuF5JXV7O6/B+dKjH50vA&#10;jASBLwD2A6X70n7SaHLhS1KJ2L5yS9Y+T1pknt5TvrzezyU9eW8CunjM+lGPK+u4DO9NYGrF/aYG&#10;eOZDbOydgBg0xvL8vQnIqinF2gmby3La970ra5iPnc/ds+J0zRJLfM3jdM7X3W6R83aeE6er/flG&#10;/v17Ew7V85jAxsDjcc7zcXH5eoWNGr+et9KLuu0B7D6B6yFOV/spFqervKXW8+P0UCgtgCFhoItB&#10;+4KCPDlnWVmkVfasc7YDylmZDfCPfdx8kCzrpVzCx1/W/av8lI+z81idB1BNsfXVByw7d8se4/9g&#10;teu/Mf5/Y/z/vzF+VZwTDFg4WChmTX/lK0LC1wZ2XjkC7BrA8iXj9z6IG3fjItMNZcXXHB4jsHqR&#10;ph3aXqavtD1MG7RdTKu1HUyfa9uaMrStTIu0zUwfad8yzdc2VDEPNF3bCHVkoCHanmNtm7XPE2+b&#10;xe8NTSmok4I2ZqtoBFocjcG3MM3RtjbN1bZDX2GmT7Th6L+3KfNJP73Rj2spNvQ2uWgjTc7aPiYn&#10;bV+To4oo0H5Af2AA5ANRHg29aJPrk7aj0XZmKTYMxXhGYVzjMT4zxjkd403BuOeUQCp4hjTYa8Gc&#10;J/2koZ90az/9+ESB8rliMWIa5jbNNE9FKuabYyr6jTMt0Y42rdQOxTEaaNoGe3bDrj3At9oooC/Q&#10;B3wfyJ8Vvy+Fg3REP6tBI0CL+0018MwXkMocv/eEcgeg9JgLSkhe/ja8D4097pY9IJMBNgfMd7to&#10;msBPg548e2SyspwLr0HPDWD6LKE5lXKbmJzn7WBfF/B1AUabAOsAhADqd2AitSmVIrU3bc/YM7B8&#10;SiVe1xZ1eV7zAvN0HsoFQOnzdDfgWNWpiE1LvrdOfkmxqYPZF+OsDSCpsSnmy5IytuXybD1NfU0d&#10;zKAPdqB9E3dIzHeZ77B5drPmQcoUp/7GDxargJRiPYiY6/KKU7uxdq3NPonznhWn5mY+HadyPndp&#10;meNUtb82ZX+/l6pfiQ0SqWScapFqNEvsLXEq4lNVn9Nicaoq5/rPe54cB6UJgB+wEmgLqPNjfZ7M&#10;ytoAdkAwUDyxc5WlnhCW9AN2zBiYLYyy65SDlbcB5eeOgHMnCPx6YBlQ+nkBJSQvf92T9cPO/8X2&#10;jsGKoO7TUxvt+AAV8WyYjc+SstTzTqO5aaH4/Lj4XptMryzrUG/o+QKVrRRE5RnVVPxn+/OwfrsB&#10;LYH3gUCAjSdDW7+y2bZ+ZT6nmO8XXptqoB09wMbLjkcWsBIo/XjcDVjcZwXWKdtyehfu0+sO8x07&#10;QE1PrTuNsO40xPEr+7rD54f5ZCgQBzD/DgGYreFASd/vDhnrPxgoniyez33/6bGwMTOU1feXQXcB&#10;UPpcQwnpee86+vv9eyzv/niWv7Pjx/xdpSX8XUR/Va2AWzVj/VvSX3nmg2X1d5x7TyV+TCpDyvNa&#10;dNQVPOu3G9AJYP7OrtGsrwytn9Zs66fl+pjrl+rvUZ98+3/g703g777l4u8RmEPm70OAkv4+CLLS&#10;/f3psfzn/f3F9lCCCc9d39nxY/6u0hL+jrrl6u+sveKJ++zz/D0KFZi/DwAs/h5oY7YNtOF1X7a/&#10;1zxx5aX7e32s7S8aV/L5Kbm+D8c8Mn9n631Jf2fzXJq/lxzLf97fXzCeee5e9FkB7Pgxf1dpCX9n&#10;/lWe6ztuuNDiX4kfk+f5eyzU2XF4D7D4e3tbs217W163PPydHfsYgF1j2fWzLvLMbhb7gWjM7B8S&#10;u34yyuXVq1f/X2sJs0Xjz65H8UAT3DMyxMO5no4V2bWzKaAH7AHWH8M/vo6++lfciHGpLfF/fK7Y&#10;2Hhei47YNZNd99sAtYBsIBlgeuzelt3Tsntbdo/L6/27813c5mD00w8wWfvU4QB/ipOQ8zeR/wR4&#10;XbMaGjzhs/cnqXj+ifCpzKvg2ByzmCwI1AOQAXasK/pbysCq71t0YhkkGWD5/xEAAAD//wMAUEsB&#10;Ai0AFAAGAAgAAAAhAKbmUfsMAQAAFQIAABMAAAAAAAAAAAAAAAAAAAAAAFtDb250ZW50X1R5cGVz&#10;XS54bWxQSwECLQAUAAYACAAAACEAOP0h/9YAAACUAQAACwAAAAAAAAAAAAAAAAA9AQAAX3JlbHMv&#10;LnJlbHNQSwECLQAUAAYACAAAACEAPe5OAtEDAADnCAAADgAAAAAAAAAAAAAAAAA8AgAAZHJzL2Uy&#10;b0RvYy54bWxQSwECLQAUAAYACAAAACEAjiIJQroAAAAhAQAAGQAAAAAAAAAAAAAAAAA5BgAAZHJz&#10;L19yZWxzL2Uyb0RvYy54bWwucmVsc1BLAQItABQABgAIAAAAIQCaXkC63gAAAAcBAAAPAAAAAAAA&#10;AAAAAAAAACoHAABkcnMvZG93bnJldi54bWxQSwECLQAUAAYACAAAACEAUVVT3rtBAABkAQEAFAAA&#10;AAAAAAAAAAAAAAA1CAAAZHJzL21lZGlhL2ltYWdlMS5lbWZQSwUGAAAAAAYABgB8AQAAIkoAAAAA&#10;">
                <v:shape id="Text Box 27" o:spid="_x0000_s1051" type="#_x0000_t202" style="position:absolute;top:36290;width:4851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6E233C" w:rsidRPr="00921B85" w:rsidRDefault="006E233C" w:rsidP="008C5FBB">
                        <w:pPr>
                          <w:pStyle w:val="Caption"/>
                          <w:rPr>
                            <w:noProof/>
                            <w:sz w:val="24"/>
                            <w:szCs w:val="24"/>
                          </w:rPr>
                        </w:pPr>
                        <w:bookmarkStart w:id="21" w:name="_Ref482036728"/>
                        <w:r>
                          <w:t xml:space="preserve">Figure </w:t>
                        </w:r>
                        <w:r w:rsidR="00350F6D">
                          <w:fldChar w:fldCharType="begin"/>
                        </w:r>
                        <w:r w:rsidR="00350F6D">
                          <w:instrText xml:space="preserve"> SEQ Figure \* ARABIC </w:instrText>
                        </w:r>
                        <w:r w:rsidR="00350F6D">
                          <w:fldChar w:fldCharType="separate"/>
                        </w:r>
                        <w:r w:rsidR="00350F6D">
                          <w:rPr>
                            <w:noProof/>
                          </w:rPr>
                          <w:t>7</w:t>
                        </w:r>
                        <w:r w:rsidR="00350F6D">
                          <w:rPr>
                            <w:noProof/>
                          </w:rPr>
                          <w:fldChar w:fldCharType="end"/>
                        </w:r>
                        <w:bookmarkEnd w:id="21"/>
                        <w:r>
                          <w:t xml:space="preserve"> Coefficient of lift for the smallest cylinder for range of RPM at constant wind speed, where blue represents 12.0 m/s, red represents 16.4 m/s, black represents 19.8 m/s, and cyan represents 24.0 m/s </w:t>
                        </w:r>
                      </w:p>
                    </w:txbxContent>
                  </v:textbox>
                </v:shape>
                <v:shape id="Picture 28" o:spid="_x0000_s1052" type="#_x0000_t75" style="position:absolute;left:285;width:48070;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5xwAAAANsAAAAPAAAAZHJzL2Rvd25yZXYueG1sRE/JbsIw&#10;EL0j9R+sQeJGHDggCDgIoaK2J8p2H+LJAvE4xC6Ev8eHShyf3r5YdqYWd2pdZVnBKIpBEGdWV1wo&#10;OB42wykI55E11pZJwZMcLNOP3gITbR+8o/veFyKEsEtQQel9k0jpspIMusg2xIHLbWvQB9gWUrf4&#10;COGmluM4nkiDFYeGEhtal5Rd939Gwa6qL19m++tWp1P2uT3/zG75dKbUoN+t5iA8df4t/nd/awXj&#10;MDZ8CT9Api8AAAD//wMAUEsBAi0AFAAGAAgAAAAhANvh9svuAAAAhQEAABMAAAAAAAAAAAAAAAAA&#10;AAAAAFtDb250ZW50X1R5cGVzXS54bWxQSwECLQAUAAYACAAAACEAWvQsW78AAAAVAQAACwAAAAAA&#10;AAAAAAAAAAAfAQAAX3JlbHMvLnJlbHNQSwECLQAUAAYACAAAACEA7nVeccAAAADbAAAADwAAAAAA&#10;AAAAAAAAAAAHAgAAZHJzL2Rvd25yZXYueG1sUEsFBgAAAAADAAMAtwAAAPQCAAAAAA==&#10;">
                  <v:imagedata r:id="rId21" o:title=""/>
                  <v:path arrowok="t"/>
                </v:shape>
                <w10:wrap type="topAndBottom" anchorx="margin"/>
              </v:group>
            </w:pict>
          </mc:Fallback>
        </mc:AlternateContent>
      </w:r>
    </w:p>
    <w:p w:rsidR="00766106" w:rsidRDefault="00766106" w:rsidP="006E7A47">
      <w:pPr>
        <w:rPr>
          <w:rFonts w:eastAsiaTheme="minorEastAsia"/>
        </w:rPr>
      </w:pPr>
    </w:p>
    <w:p w:rsidR="006E7A47" w:rsidRDefault="002C7BA6" w:rsidP="00866990">
      <w:pPr>
        <w:rPr>
          <w:rFonts w:eastAsiaTheme="minorEastAsia"/>
        </w:rPr>
      </w:pPr>
      <w:r>
        <w:rPr>
          <w:rFonts w:eastAsiaTheme="minorEastAsia"/>
        </w:rPr>
        <w:t>The representative data below for the medium</w:t>
      </w:r>
      <w:r w:rsidR="00F52A1F">
        <w:rPr>
          <w:rFonts w:eastAsiaTheme="minorEastAsia"/>
        </w:rPr>
        <w:t xml:space="preserve"> (Bud Heavy)</w:t>
      </w:r>
      <w:r>
        <w:rPr>
          <w:rFonts w:eastAsiaTheme="minorEastAsia"/>
        </w:rPr>
        <w:t xml:space="preserve"> cylinder at constant wind speed and a range of high RPM is shown in </w:t>
      </w:r>
      <w:r>
        <w:rPr>
          <w:rFonts w:eastAsiaTheme="minorEastAsia"/>
        </w:rPr>
        <w:fldChar w:fldCharType="begin"/>
      </w:r>
      <w:r>
        <w:rPr>
          <w:rFonts w:eastAsiaTheme="minorEastAsia"/>
        </w:rPr>
        <w:instrText xml:space="preserve"> REF  _Ref482024188 \* Lower \h </w:instrText>
      </w:r>
      <w:r>
        <w:rPr>
          <w:rFonts w:eastAsiaTheme="minorEastAsia"/>
        </w:rPr>
      </w:r>
      <w:r>
        <w:rPr>
          <w:rFonts w:eastAsiaTheme="minorEastAsia"/>
        </w:rPr>
        <w:fldChar w:fldCharType="separate"/>
      </w:r>
      <w:r w:rsidR="00350F6D">
        <w:t xml:space="preserve">figure </w:t>
      </w:r>
      <w:r w:rsidR="00350F6D">
        <w:rPr>
          <w:noProof/>
        </w:rPr>
        <w:t>9</w:t>
      </w:r>
      <w:r>
        <w:rPr>
          <w:rFonts w:eastAsiaTheme="minorEastAsia"/>
        </w:rPr>
        <w:fldChar w:fldCharType="end"/>
      </w:r>
      <w:r>
        <w:rPr>
          <w:rFonts w:eastAsiaTheme="minorEastAsia"/>
        </w:rPr>
        <w:t xml:space="preserve"> </w:t>
      </w:r>
      <w:r w:rsidR="001C06E2">
        <w:rPr>
          <w:rFonts w:eastAsiaTheme="minorEastAsia"/>
        </w:rPr>
        <w:t>in the next page</w:t>
      </w:r>
      <w:r>
        <w:rPr>
          <w:rFonts w:eastAsiaTheme="minorEastAsia"/>
        </w:rPr>
        <w:t xml:space="preserve">. The medium cylinder caused </w:t>
      </w:r>
      <w:r w:rsidR="00981BEF">
        <w:rPr>
          <w:rFonts w:eastAsiaTheme="minorEastAsia"/>
        </w:rPr>
        <w:t xml:space="preserve">concern </w:t>
      </w:r>
      <w:r w:rsidR="00CF709A">
        <w:rPr>
          <w:rFonts w:eastAsiaTheme="minorEastAsia"/>
        </w:rPr>
        <w:t>when conducting</w:t>
      </w:r>
      <w:r w:rsidR="00981BEF">
        <w:rPr>
          <w:rFonts w:eastAsiaTheme="minorEastAsia"/>
        </w:rPr>
        <w:t xml:space="preserve"> trials at the various wind speeds </w:t>
      </w:r>
      <w:r w:rsidR="00D72D9B">
        <w:rPr>
          <w:rFonts w:eastAsiaTheme="minorEastAsia"/>
        </w:rPr>
        <w:t xml:space="preserve">in the wind tunnel </w:t>
      </w:r>
      <w:r w:rsidR="00981BEF">
        <w:rPr>
          <w:rFonts w:eastAsiaTheme="minorEastAsia"/>
        </w:rPr>
        <w:t xml:space="preserve">for the range of RPM. </w:t>
      </w:r>
      <w:r w:rsidR="00CF709A">
        <w:rPr>
          <w:rFonts w:eastAsiaTheme="minorEastAsia"/>
        </w:rPr>
        <w:t xml:space="preserve">The cylinder became unbalanced and caused concerning vibration on the experimental set-up which was causing the </w:t>
      </w:r>
      <w:r w:rsidR="004F5BE5">
        <w:rPr>
          <w:rFonts w:eastAsiaTheme="minorEastAsia"/>
        </w:rPr>
        <w:t xml:space="preserve">AFA-2 </w:t>
      </w:r>
      <w:r w:rsidR="00CF709A">
        <w:rPr>
          <w:rFonts w:eastAsiaTheme="minorEastAsia"/>
        </w:rPr>
        <w:t>force balance to not operate properly</w:t>
      </w:r>
      <w:r w:rsidR="004F5BE5">
        <w:rPr>
          <w:rFonts w:eastAsiaTheme="minorEastAsia"/>
        </w:rPr>
        <w:t xml:space="preserve"> </w:t>
      </w:r>
      <w:r w:rsidR="00DA59D0">
        <w:rPr>
          <w:rFonts w:eastAsiaTheme="minorEastAsia"/>
        </w:rPr>
        <w:t xml:space="preserve">which </w:t>
      </w:r>
      <w:r w:rsidR="004F5BE5">
        <w:rPr>
          <w:rFonts w:eastAsiaTheme="minorEastAsia"/>
        </w:rPr>
        <w:t>began to display erratic and unreliable results.</w:t>
      </w:r>
      <w:r w:rsidR="00CF709A">
        <w:rPr>
          <w:rFonts w:eastAsiaTheme="minorEastAsia"/>
        </w:rPr>
        <w:t xml:space="preserve"> </w:t>
      </w:r>
      <w:r w:rsidR="00536EA9">
        <w:rPr>
          <w:rFonts w:eastAsiaTheme="minorEastAsia"/>
        </w:rPr>
        <w:t>Later investigation revealed t</w:t>
      </w:r>
      <w:r w:rsidR="00CF709A">
        <w:rPr>
          <w:rFonts w:eastAsiaTheme="minorEastAsia"/>
        </w:rPr>
        <w:t xml:space="preserve">he medium cylinder became unbalanced as a result of the wooden disk in the center of the cylinder sliding down to one end of the airfoil while spinning inside the wind tunnel during testing. To adjust the center disk we would </w:t>
      </w:r>
      <w:r w:rsidR="00CB7D39">
        <w:rPr>
          <w:rFonts w:eastAsiaTheme="minorEastAsia"/>
        </w:rPr>
        <w:t xml:space="preserve">need </w:t>
      </w:r>
      <w:r w:rsidR="00CF709A">
        <w:rPr>
          <w:rFonts w:eastAsiaTheme="minorEastAsia"/>
        </w:rPr>
        <w:t xml:space="preserve">to remove the end caps of the cylinder and then reset all disks within the cylinder </w:t>
      </w:r>
      <w:r w:rsidR="00726A5A">
        <w:rPr>
          <w:rFonts w:eastAsiaTheme="minorEastAsia"/>
        </w:rPr>
        <w:t>as described in the M</w:t>
      </w:r>
      <w:r w:rsidR="00CF709A">
        <w:rPr>
          <w:rFonts w:eastAsiaTheme="minorEastAsia"/>
        </w:rPr>
        <w:t>ethod</w:t>
      </w:r>
      <w:r w:rsidR="00726A5A">
        <w:rPr>
          <w:rFonts w:eastAsiaTheme="minorEastAsia"/>
        </w:rPr>
        <w:t>s section</w:t>
      </w:r>
      <w:r w:rsidR="00CF709A">
        <w:rPr>
          <w:rFonts w:eastAsiaTheme="minorEastAsia"/>
        </w:rPr>
        <w:t xml:space="preserve">. We evaluated that disassembling the cylinder’s supports could have led to more problems with the cylinder. </w:t>
      </w:r>
      <w:r w:rsidR="00981BEF">
        <w:rPr>
          <w:rFonts w:eastAsiaTheme="minorEastAsia"/>
        </w:rPr>
        <w:t>We decided to continue our experiment</w:t>
      </w:r>
      <w:r w:rsidR="00E86D8E">
        <w:rPr>
          <w:rFonts w:eastAsiaTheme="minorEastAsia"/>
        </w:rPr>
        <w:t xml:space="preserve"> under the time constraint</w:t>
      </w:r>
      <w:r w:rsidR="00981BEF">
        <w:rPr>
          <w:rFonts w:eastAsiaTheme="minorEastAsia"/>
        </w:rPr>
        <w:t>, taking the data we had already collected,</w:t>
      </w:r>
      <w:r w:rsidR="00CF565A">
        <w:rPr>
          <w:rFonts w:eastAsiaTheme="minorEastAsia"/>
        </w:rPr>
        <w:t xml:space="preserve"> and</w:t>
      </w:r>
      <w:r w:rsidR="00981BEF">
        <w:rPr>
          <w:rFonts w:eastAsiaTheme="minorEastAsia"/>
        </w:rPr>
        <w:t xml:space="preserve"> continued on to our next cylinder. </w:t>
      </w:r>
    </w:p>
    <w:p w:rsidR="00EA5857" w:rsidRDefault="002E026E">
      <w:pPr>
        <w:spacing w:line="259" w:lineRule="auto"/>
        <w:ind w:firstLine="0"/>
      </w:pPr>
      <w:r>
        <w:rPr>
          <w:rFonts w:eastAsiaTheme="minorEastAsia"/>
          <w:noProof/>
        </w:rPr>
        <w:lastRenderedPageBreak/>
        <mc:AlternateContent>
          <mc:Choice Requires="wpg">
            <w:drawing>
              <wp:anchor distT="0" distB="0" distL="114300" distR="114300" simplePos="0" relativeHeight="251696128" behindDoc="0" locked="0" layoutInCell="1" allowOverlap="1">
                <wp:simplePos x="0" y="0"/>
                <wp:positionH relativeFrom="column">
                  <wp:posOffset>304800</wp:posOffset>
                </wp:positionH>
                <wp:positionV relativeFrom="paragraph">
                  <wp:posOffset>3997325</wp:posOffset>
                </wp:positionV>
                <wp:extent cx="5334000" cy="4219575"/>
                <wp:effectExtent l="0" t="0" r="0" b="9525"/>
                <wp:wrapTopAndBottom/>
                <wp:docPr id="33" name="Group 33"/>
                <wp:cNvGraphicFramePr/>
                <a:graphic xmlns:a="http://schemas.openxmlformats.org/drawingml/2006/main">
                  <a:graphicData uri="http://schemas.microsoft.com/office/word/2010/wordprocessingGroup">
                    <wpg:wgp>
                      <wpg:cNvGrpSpPr/>
                      <wpg:grpSpPr>
                        <a:xfrm>
                          <a:off x="0" y="0"/>
                          <a:ext cx="5334000" cy="4219575"/>
                          <a:chOff x="0" y="0"/>
                          <a:chExt cx="5334000" cy="4219575"/>
                        </a:xfrm>
                      </wpg:grpSpPr>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9525" y="0"/>
                            <a:ext cx="5324475" cy="3990975"/>
                          </a:xfrm>
                          <a:prstGeom prst="rect">
                            <a:avLst/>
                          </a:prstGeom>
                          <a:noFill/>
                          <a:ln>
                            <a:noFill/>
                          </a:ln>
                        </pic:spPr>
                      </pic:pic>
                      <wps:wsp>
                        <wps:cNvPr id="32" name="Text Box 32"/>
                        <wps:cNvSpPr txBox="1"/>
                        <wps:spPr>
                          <a:xfrm>
                            <a:off x="0" y="4057650"/>
                            <a:ext cx="5324475" cy="161925"/>
                          </a:xfrm>
                          <a:prstGeom prst="rect">
                            <a:avLst/>
                          </a:prstGeom>
                          <a:solidFill>
                            <a:prstClr val="white"/>
                          </a:solidFill>
                          <a:ln>
                            <a:noFill/>
                          </a:ln>
                        </wps:spPr>
                        <wps:txbx>
                          <w:txbxContent>
                            <w:p w:rsidR="002E026E" w:rsidRPr="00AE78B1" w:rsidRDefault="002E026E" w:rsidP="002E026E">
                              <w:pPr>
                                <w:pStyle w:val="Caption"/>
                                <w:rPr>
                                  <w:noProof/>
                                  <w:sz w:val="24"/>
                                  <w:szCs w:val="24"/>
                                </w:rPr>
                              </w:pPr>
                              <w:r>
                                <w:t xml:space="preserve">Figure </w:t>
                              </w:r>
                              <w:fldSimple w:instr=" SEQ Figure \* ARABIC ">
                                <w:r w:rsidR="00350F6D">
                                  <w:rPr>
                                    <w:noProof/>
                                  </w:rPr>
                                  <w:t>8</w:t>
                                </w:r>
                              </w:fldSimple>
                              <w:r>
                                <w:t xml:space="preserve"> Large diameter cylinder lift force versus RPM at constant wind speeds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33" o:spid="_x0000_s1053" style="position:absolute;margin-left:24pt;margin-top:314.75pt;width:420pt;height:332.25pt;z-index:251696128" coordsize="53340,421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m1PWAwAA5ggAAA4AAABkcnMvZTJvRG9jLnhtbJxW32/iOBB+P+n+&#10;ByvvlARCKVHpiqU/tFJvF1172mdjHGJtEvtsU+ie7n+/b5wEFsppq31oGI/H45lvvhn3+sOuKtmL&#10;tE7peholF3HEZC30StXrafTX833vKmLO83rFS13LafQqXfTh5vffrrcmkwNd6HIlLYOT2mVbM40K&#10;703W7ztRyIq7C21kjc1c24p7LO26v7J8C+9V2R/E8WV/q+3KWC2kc9DeNpvRTfCf51L4L3nupGfl&#10;NEJsPnxt+C7p27+55tnaclMo0YbBfyGKiqsal+5d3XLP2caqN64qJax2OvcXQld9nedKyJADskni&#10;k2werN6YkMs6267NHiZAe4LTL7sVn18WlqnVNBoOI1bzCjUK1zKsAc7WrDPYPFjzZBa2VaybFeW7&#10;y21Fv8iE7QKsr3tY5c4zAeVoOEzjGOgL7KWDZDIajxrgRYHqvDknirufnOx3F/cpvn04RokMfy1O&#10;kN7g9HM+4ZTfWBm1Tqp3+ai4/bYxPZTUcK+WqlT+NdATxaOg6peFEgvbLA6QDy47yLFNtzJogDEd&#10;IavmDKecHrX45lit5wWv13LmDJiNfiPr/rF5WB5duCyVuVdlSXUiuU0NXXDCojPoNAy91WJTydo3&#10;LWdliSx17QplXMRsJqulBIPsp1USmgCFf3SeriMKhDb4Z3A1i+PJ4GNvPornvTQe3/Vmk3TcG8d3&#10;4zROr5J5Mv+XTidptnES+fLy1qg2VmjfRHuW8+10aLopdCV74aH3CakQUPcbQoSKIKFYnRV/AlXY&#10;QfZWelGQmAO5Vg/j/UaA+YAs1cChQ9hy+4deoYn4xusAxkmHTEaDUcTONckgTdEXoUmGk0k8aZpk&#10;T3XQwDr/IHXFSADcCDbcwF+QSpNeZ0KB15qKHtIp6yMFfJImpEBBtyJyoIbHIHYdR7B6H+40hs+N&#10;sKeCG4koye2B+MNBR/xnYshHvWNQIdTWjGYN8zvoW46Tvom06/yTkZPGo/HlqJ3n5LMZPD9gmlwm&#10;E0Df4NQVpcPrnZA6XapV10p0dl7ahl/bQnnZOj+y+h/oDwmR5HfLXRjCSdqhsNSrV4BgNSqN0emM&#10;uFe48JE7v+AWbxSUeHf9F3zyUm+nkW6liBXafj+nJ3uUE7sR2+LNm0bu7w2nYVd+qlFoeiA7wXbC&#10;shPqTTXXaKUkRBNEHLC+7MTc6uoreDCjW7DFa4G7ppHvxLlvXl4850LOZsGomZmP9ZPBpG3GBwH7&#10;vPvKrWnL4lHQz7qjEs9OCN/YNgyfoe1yFbqBgG1QBL9pAVoHKTymkI5e6x/Xwerw78nNf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Qk9/64QAAAAsBAAAPAAAAZHJzL2Rvd25yZXYu&#10;eG1sTI/BSsNAEIbvgu+wjODNbhLbksZsSinqqQi2gnibZqdJaHY3ZLdJ+vZOT3qcmY9/vj9fT6YV&#10;A/W+cVZBPItAkC2dbmyl4Ovw9pSC8AGtxtZZUnAlD+vi/i7HTLvRftKwD5XgEOszVFCH0GVS+rIm&#10;g37mOrJ8O7neYOCxr6TuceRw08okipbSYGP5Q40dbWsqz/uLUfA+4rh5jl+H3fm0vf4cFh/fu5iU&#10;enyYNi8gAk3hD4abPqtDwU5Hd7Hai1bBPOUqQcEyWS1AMJCmt82RyWQ1j0AWufzfofgFAAD//wMA&#10;UEsDBBQABgAIAAAAIQAfAPGoLS0AACi4AAAUAAAAZHJzL21lZGlhL2ltYWdlMS5lbWbcXQl8TFcX&#10;f0lmkslkmcxkJjuJrdJSYq3deEfRj7bUWrWEqpaiQQQtNUqVUo0libaUWiLEEktFUUI31X7qU1Kl&#10;BNVqqV1RW77/efNuOplGDJJIXb//3Hvuue8u/3vufffdd1+4SZI0AIgEPABvd0n6yA0B4RpI0pgq&#10;khT1+JMtJMlNil4vSS9qJEkr9Kpv85Kkeoi/iWsjHa+HPma7lxTSSyMhA6kqEAUguypuVjcpAuEA&#10;wD0g6wBfFquC03YAWgGcNsbqrqRDEXC2pmWtWslXCUtSWatnXlhvlbJEnrlwnOcTKHW123/cyiGs&#10;A3oDfC3rKqpAno0RVN3fYdAhVQZCAE7PDtkqfiX8inxEGPnbOiE+BngCqApcw4UJAHOWqMlyT9TE&#10;BmdEMjic5S6uBYU2EUZSm0PdmkFWnS0vzHVjnsYDIwDmqazVO48LnVVyr434aID5hSdN5B+49KWP&#10;NOXr2QndQ3A6q5sHlxuixitprNyWBDfmUXJzG2tBvwVArwHYcf6CB2eukKWSRrQLNEhtgD5AK4D5&#10;YZ6YHyFzma0hPyF1RUg4W1MRAjUO4b9jHUNmCFwnb4DbwmHuN24bA3ncsr97QBsPCH44fQzQAYgC&#10;2HGbdSrcVMuIglyQ43JXQMFWs1H1TzjJgh8uMxDg+nJYxKMsxa6Yr1YA+/8BmDcN/ImwqYmwpVkK&#10;YoPFdWxTIj8kzcuPw9wuBpI0UzynMJcfAnBd2JkBDvsBbYA+gKhLcfShaAOKsbGdc5lWgO2c7bQq&#10;wlEA2y/XlV3HjkYCy2T3Y+TC7NWRX+ZDtCkRYc57GsD8CpnTP2h22R1tYrscrvp7nWTRB9x2YUeO&#10;vDnaZSLSMG/TAWGX/t6xwf7eWe5lFZScXYq6FEcfCk7QTJftMn3ps4pd2v27s8sfUSDzux9gfoX8&#10;INrlBrSR7fK06qc7yaIPXLFLwRPfAIVdzvCLDZ7hl+W+QEHJ2aWoS3H0oeAEzVTssjkC9QAxX/Jc&#10;z/N53nxplaTybglu5d1gVYXc1x3HO8wub54sB4HtsTx85lXID6I9DkM72R4Pqn5nJ1lw74o9Cp4q&#10;qLxpkFeIKTY4xJTlHq2g5OxR1KU4+lBwgua5Pk8+8rF9nlT8u5sn+6l22V/lV8gPol2eUO1QrCud&#10;15miD1yxS8HTyw52+WFQbPCHQVnuKxSUnF2KuhRHHwpO7sQuO3b8UV1Xsn93drlatcs1Kr9CfhDt&#10;cq9ql2Jd6bzOFH3gil0KntY62GWF8NjgCuFZ7rUUlJxdiroURx8KToRdunL/vob797W7vH9fVe1R&#10;7E8I+UG0R+f1o/P6UnDvij0Knq472GMa9nPSsJ+zXkHJ2aOoS3H0oeDkTu2R94ruZj35BAoaBk5F&#10;W4TMY4375UHaD3JcSw5D2xxlXlsK7l2xR8ET8zYc4PVkRuRLwYkaRhfsM3Ypsf0gx7rwM4GQi6IP&#10;BSdonsvrScl2gzIHLsA9e7qs+HfxnMNtaIG2ML8t1TaxXBRtMiNvX8Ab4GczDt/PfUq2Q7GWLGht&#10;KfrAVbsUvLUCX3a7TDAnahh9zRmRfc0iPy/0aaDafiTNs38OV1SBJM0QVN3fYa6L4I6VglPHfcri&#10;7EPRBhR9R3Y56MBkxS4V/y7tMhgEsV2GANxGlh9UuxRryb1oJ9upkHltKfrAVbsUvIWCL7tdjjcm&#10;ahjxxozIeKPIryTsUtSlqPtQtAH03JFdPjH9JcUuFf8u7fI3FMp2+Tt8tkuWH1S7vNUeJa8xRR+4&#10;apeCN5577XY53T9Rw3jDPyPyDX+RX0nYpahLUfehaAOaeEd2mTmwvnofh3+XdrkehbJdfgKf7ZLl&#10;B9Uub7VXOQxtFn3gql0K3tim7XY51ydRw3jXJyPyXR+RX0nYpahLUfehaAOaeEd2WekJvWKXin+X&#10;djkJhbJdvg2f7ZLlB9UuxfrSea+S5zzRB67apeBtMq612+VyXaKGMUeXETlHJ/IrCbsUdSnqPhRt&#10;QBPv0C7XyfzcU+kJ+Hdpl11RKNvlc/DZLll+UO1yONrG60rnvcq9iBN94KpdCt664Vq7XW7UJmoY&#10;6dqMyHStyK8k7FLUpaj7ULQBTVTssjkC9YDC3jfyXuXtzhExxyJvmF7e+0a2vyoA2yO/dxTyg2qP&#10;Yl25AW1luxRyOsKCH1ftUfD2KK612+N2nD1jrHfPiFyf7wxaINLwPgRzL8rhcEUV6O5mCKru7zDX&#10;JQTga9mZAQ77AW2APoDos+LoQ1FXFKPY4ygE4gC7Pbq7s21WBcR5tykIs+OzcNw+rj87ocfZtdzC&#10;zsPx3rvzvMp5OPDUWMlQ+fn7vBmn6QlwfTxUH54isy+5u0k+SkCSxPk5VczrD75OtFeL9naGzOW2&#10;BOLRmBvACIDLEucNRXqec0QYaptDfZtBVl3+fo1GrC/A5bp6FovvPXwWi/3X9qz/x5q9NHAVB45a&#10;o02OXCVqwvPtl5YEV47n1kojV4ngiLma4cBVEM52BXmXPFeOZ6lKI1f7VK4OOHD1Ac4bfeBX8lzh&#10;FCPGH4/BaVQauYqCTbFdVQTEGIzCWZgoU8lzle5w9qQ0csVnIpirAQ5cpeJ8RmpQyXPleB6iNHK1&#10;SuWKzwwIu6qCMwNVwkueK34HpYxB+KWRq79UrhzXDPbvE4qWq58wH+4CeD32iNW+XgmBjCVIU8XL&#10;C0+X05d+Sjqrh2cM4nh9Yl+TRTTzUNLYf7DukZpJz2BN2UxZX+qsGq9WiGsEcHpNLALS6Ab8W7hz&#10;LF+SIqwethhcwOXyGlADnyFJL22VdvlblSB+auGrAP5nQpjXRqAxb/3L67YgNZ7b+AzAY5frf0F8&#10;QIIwu0S+EA7rMrRkiNRP6qV8k6NE3sWPLe3mN3zZK5WHNrg2BuUOWF6B5bb8Axels8t26W/9uoSE&#10;fOnzpbsyOK+Pzqr5i+uj1ECrLsnKetfOlSRZZ5dtyeUL/hJX2OulU9PXXfeaUp5In3Z6mVJPIYv8&#10;A9R8mR89INrDMruL6fZ8WdcnQfksI29tzHx34HigITAKXHeCPxm+QrttT7O1KXuasW4SIrjsNoCj&#10;Q3cpjvMRfc5lO0KsEfGsozx7LIN+HnA7W+d1n93WtcViuzxGuE3/tN06LtuuaJsjl+OQI3P5IXxn&#10;LlnnGpf2OjjyyGFR3p1yyetCO5eexcKlJ+pWEJe172AeEG1z5PJb5MtcHofvzCXrXOFS1KGouOT1&#10;op1Lr2LhkutZMJf3Zpdm8MhcVgecuWSda1wWsV1iXXk/uLS3wrX7U0F22U3lcngBXLLOFS5FHYrK&#10;LnndaedSVyx2yfemguyyjnRvdrlI5TKrAC5Z5xqXRWuXvC61c+ldLFx634LLuvc4X55SudRhA8l5&#10;jLPOFS5FHW5nl9fRhrPA7e7jXpgvO+79EmtWvdOatfZt1qxFda/S29qins0BXrPyvcoMSFLKNuls&#10;mFUJ4ucZ6RV829oL6IfQIClKao890hfwrw/C0dC3lZ6UHnZpTRuN/HwBvpc5rm/PYbWEqDxX1Ovb&#10;c4H65zlzdLXiuHx2p/t2f5zXm4fb6Mawbtcm+3oyarB9vSvWt0pi/MQutq8bRT7ePaq14OuFE/mI&#10;8kQ+vYzlbvCC8C+pipLeNmSWH9dBpBeyqJeIPxdoz1n4v3rbrxfpRDkifyGL+pi3Vmlxq/Xt50j0&#10;A8Bc9wfmAUq71PUt6z5EBNtEG8DRKYtb/MQj0lX78EFaMVcKn9vBYSHzelzIwtcgTgvw9azHGk+R&#10;xf1HrPleQnw34HbjDkkUV9g+fUHvmzB1KM93FZWr/96blxy+C+c0PYF6ANebfXbCd2Wfnq8TbUO7&#10;8+3TPwJda0DsTyTiG+7Ee/x7ANHIj8ckl9sC4L62Aszjrb6ZFvv05hXvy8o+hdO74tLAVTxs92m0&#10;w5GrbPAluMU8ftfvNO6UKz5HzFwVdJ64NHD1uMrVE/C5PomaQeZs4H5wxWdbmauCzriWBq6CVK7C&#10;8rgaZczWjDLeD674vCVzVdC5y9LA1XHYEo/BE4Ddrt72z9a8ne9MouANSe7oveKdj8H66hj851nA&#10;0sDVepWrjXlcpfhka1LynZMrKa74XBrbVUHn00oDV5NUrqbkcbVIl61ZlO/sVslxtU62c/XPM1Ol&#10;gatnVa6653G1RputWZPvPFFJccXfwTJXBX0PWxq44vUVz1fV8rjKcs8u4vXVPuT9LXC7dWqHjm+B&#10;p40FPB/e7p2GTxE9m+ttVVHPKICfD3n9jVseu63SrO1ZSgg/NQET4AuwPkQNO7/PEOtMXvM/A8Qh&#10;MYeL+90Gnon6oBhRd6VMlp2f/TiO3TzP/M9+Qraq8SoHUiHPfkp5VzrZ322IZ7NiePZTyhH5i3ba&#10;W4HntkKe/TogUSNgEBoDI5NGw1fapT77se41Na4Nwo5OPPu1RST3PdbRec8r4lksDXGzAVdsnNfE&#10;OmvJ2mxt1M0VmxXzItspcyZ448NfzNtTBfDWxgXeuPx75Y3XxzprUe3D5R/rvA+HZrDLN9brIuJe&#10;eAtQeYssgLcyLvBWV4oNvlfeeK2ss/oWyxzpC34K4q3ePfJ2BNezvZ0FlPwdximf8eS4wsYpl3+v&#10;vPG3NDqrX7Hwxns67gDuCvnsrYaL78qdx2kX5FQHWAUwb1mAI2+s2wxwmYXxxuUzb/fKHa+ji9Pm&#10;Cuau5l2NVcHdG2g3czcNcObuXcTdnruaRcTdOrnkuat9T9y1V7nrXQB3sS5xV7tIuON1ts5aVO+9&#10;8t8jdGo7/jlm694TdxWRL9tdLcDZ7mqoZRY+ZuvekruzuP4Y4LwuqfZpwzXYftgCNOVw6lJZvpTb&#10;FmPW/w7fzRTVeSJ/W3PUk+dtXntr4PsDiNkmzZ+yVQnipw3eyfTFm5go7Ny+gnNAzyvhaOmpInof&#10;Mx4LH0ai0hH2ebAozhthrfoCt0HN9pZr8gDxPmZM/jW5aP8dvI9RyotS8xFr5mJYkyvliPxFO0V9&#10;b7cmj0TCy0AMkAso/Kj3+kcd4gqz/zb44orHZgcVnOdFIAbgvJ3zFHGF5dkP18EM8uV5FnIMwHk7&#10;5yniCsuzL67S4NoOKrievwExwFnAOU8RV1ieTL5z248hLgbgvJ3zFHGF5RmF65zreQBxMQDn7Zyn&#10;iCssT37PwmvsDiq47d8DMQDn7ZyniCssz1dwnXPbdyIuBuC8nfMUcYXlOQTXaQHHen4JOQbgvJ3z&#10;FHGF5fk8rnOu52bExQCct3OeIq6wPF/AOzjnPDeoeXLeznmKuMLyjMJ1GsCx7R9DjgE4b+c8RVxh&#10;eUbjOmc+lyIuBuC8nfMUcYXl+RSu470Zx3oughwDcN7OeYq4wvJ8GNdxPSsBvoB4rm+EzGIA5/sn&#10;3zeRTHW2pt4425CbWxFrD0OB90+lTkjNZeQ/jxtQRM8XBlsi8h4PwOUG4KcWh2xNPpPaBW3jILsn&#10;cb/sJQ2VhuHeaT/PYL+jxkv576iv4C4bJbVDul7Sy0g5BNLTypmIoQiRNBKnb/vhbEQfVZeAPKtB&#10;Yz8bUfAzM5cfBDC/IQDbBoc9gGeAODd72PlsxCZ3KOH4maSI7sV9OT8Upzgun92t9scUHqHfpUmv&#10;wOnEve4J9YyvyKeQ/TGlvLiPX2vgeH0x3IuVckT9cC9WZPtv4ftjNjSiDyrHXOxH2AxfaZd6L2ad&#10;EWAubjWO1kJXUvbFz888/wnwvcVTlTmsAYTPY44h4hzT8vUiXqRhm+Q0Im/2OW9OxzqWOa24luci&#10;ERZ5ievFdax3TMPX6AFuRyWA8xVzTgbCCwGec4ruWcZg64I81b7L5boEA5iF862v+dQTj28+9zRU&#10;OQU1SInprI52x7NQQ3G1CeC6s62EqGF4+ca5aB/bVgdgH7Ad4PL5rEI0fL5eUm2NdXwN69X6ImR3&#10;Yi92FMQ7rasO13C/cR8x/9xHop84nvUsizT+CDv2J4e5z8Q1Ij37XF/mQfThCGQyALjdfQOXKI7P&#10;ndRG+miAv8uYpsa7n5sl718STn45s+VdB4zUK/EDWd5gpE7zU+Q2E8NJ6Fc0mCt//ZcPfRK9QN5S&#10;xZ389n8k19C7k/sfc+SG+3xI6LuOXyTHzbgivzBkifzc5WPyJxXS5GZrj8kr6iyUO7W9Igu95850&#10;+elaP8rGTSvl+ilfyC8MXCFHdvhC7jpmqVzn7D5Z6FcHr5Yf/f4T+VPtOjnksVTZmLlWvnlhkez5&#10;dYYcmPiJLPQ9eq2XfYa+L/d7epN8KXuC/Km0Uf5pxgR5tSlTPlf9fVno9emb5b2VEuRB57Pk5S/2&#10;lENaZ8nTK/aUb+qz5BOxsfKYPV/Jg1b2ldd02C5vrttHrjk5S27wW3d524It8vAjPeQe3T6V584d&#10;Jot8Ui7sluVVr8ibR/0iP7n2dfn89V/kOQ1Hyd8M/V6eXm+gLPR7PzgrBxwYJ78+3Y2Su02WZ+12&#10;oyZRb8veEefk9R++IQu9d3kvsh18V57TN4C0PVPkzNQAWl4+Wa7Q24uiP5oqC/3Dlyx0JucDeVOD&#10;SIrvtUDOfjWSIirNl6luEKUseF8W+pY7KlKPo4vlA/7V6NjzK+U/n6pGUyqvkHvpK5Fnaqos9C9+&#10;WIt2HlsjXz3aiNr33SibKzSmaw9vkMceqkUJaatloZ8wRKbGx7fIoZmtadtLX8m1Lrem/lW/lOet&#10;lumXpZtloV/Uoh0t+/0buf7krlTz5e/l9t90pf3VdstbJrSjDst3yEL/eVgsRfzxg9y5Zz/6aGCO&#10;PHhuP3qixiH5UNdY+nxltiz0P58eRG+f/llOqDWCAuJOyolDR9D6WifkG9VeoZqrj8pC7/7ZaLp6&#10;9oz8zbhxNGbIZfmHBeOoct1LcoTH6zR/7WlZ6Ke1nkD9LlyT9596m4ZvcKNf/SZT6wg3mvPyBDJm&#10;XpWFft7H79AfVz3oROfptHKjF10aPp3GlfGiZXvfoaxuHiT0GZFJVPG6N13d+h79usmPPI++RxvK&#10;+tGmpkl0pbs3CX3WpNnU7YaBvKt+RGU3B5KlzUd0PjKQvl0ym2J6Gkjod11YQDNvWig0OY06bQml&#10;SuvS6JFyofRT4EJ6KdZCQp/TPZ2+yQ2naCmDpmZFUu2oDOpdPpJOjk6nub3CSehPf7Wa3N3KU73+&#10;mfTF1krU/O1Meq9CJbp6fDVl9y5HQn+zxgZq4B5NLfdsphvbqlD7i5vpfxWrkP6ZDeTfpzIJvf/s&#10;rTTEoxpFTP+M/N+vTtGrP6Oj16pR2Kat1OKFR0noOy2eLp98tgr1SkqWj0wuRx+3SJLb9y9HS7tM&#10;k7vXq0JCj2/43cYW+oMEt0tSeAZ3pkVhZqubLQDzJM/Lnw6RcqPhi3tRRYQZuKk0VjynMC8pKwMh&#10;gHLvYf2QT/k3by7n+EBA5FlJDWO+tz2H8B5k0gr+Y8BEJM6AHwHw3I1pvEDw/eNWunuJ367Z6H1c&#10;U9b7oCbCe7PmE2+Wr2qydGHaCjqDtpzurGazjuVHtV94tdFGe8nah7zKaz/zYrmndofn69pHPeO1&#10;VTw7aLd7sjxN+512lbamNlUbo31L+18ty59r92h+1j6m2aeto/lEu1vD8iXtjx46z9c9PDxHe7h5&#10;vuHR1PMDD/Kc5qH1HOFxUzvK46T2Bw9OM8tzi0dVr2seMV7nPGZ7fqzIb3pFasJ0z2nK6tppJnlZ&#10;NCwP1Y3ReHlv1Ph4r9YM1yUocqx3juaid4T2irdJ28cbJxohP6m3ao/oR2l/0Q/RttPX1bLcwGee&#10;9jufn7Tf++zWNvFJVuRoX8lzk28jzyzfmp5VfS9pWbb4xXou8ZvtudxvumeoXydFdvfP8kz2v+75&#10;vv95T0//dZ4sn/GP8hpv6OY10fCM1wX/IC+WDxpsXoMDNnkNC1jtdcSQoMg7Ag579TBG6HobTbqd&#10;AdleLGcarbrWplG6p01DdBuNdXUsLzTN09UP/EnXOHC3Ls2UrMjTAyXvh8yNvB8x1/RODrykY3mM&#10;OdY70DLbO9gyw3ucuZMiD7BkeUtBN7w1QRe84yyZ3iw/G1ROfzqou/58UHt996BgPcstg8fqDwR/&#10;qs8JXqNvHTxckWuHHNEPDbmqHx5yVl8v5Ac9y8madfqPNaH6dE2wfrJmrSIL+/aCfRdk9zBdl86r&#10;teCEQDxgX8Ma3WsjzOPT/o3q3//HFlL+4//Y4rF863O4b8uSrQrhbbvdxzzg+H9tGVEGj3sG8r7l&#10;2O8JbT1Ao/rw8p1ZDuAIduqcYBf+nhv4OsEXxm3emWVUTNmDaAt/OcDzTFvNev1hQKRnfkUYapc4&#10;Ze54HuJymd82gBWw81vw//OEv0QhY/cCVWK/Mv9tkVLFFc+di4DWwGrAHZilkXxmaeKKlKvmyJf7&#10;WnBVEeEQgG2Ry5SszOlKPLum4WZQujjiuqcCTwOrAK5vrOasfpfGdh84SgNHK/8lHNnA0dki5ci1&#10;MbdelqQewA67X8rsqSvspy7wIlAfYHvK0o7waIv7tZiTSm5+2gqO4gD22/Df3ytV8xPfI2oAvYEm&#10;gDug88zCeiemSLlyZX7qji/z+0i1S93Y43VwTaAvwDdb5miXNsPD6mm9DxzVBkcN/yUcWcFRRpFy&#10;5NL8ZNtKkq061gRf2v1SNubGuknK/wM6Fb6438WEXNFnASU+P2V9Bp5qk6T4WHOWMq4mgKMlGG/8&#10;Le86deyNCLH6jAjJKFKuXJmfxrutwXfGy0rd2HsD3CwFN+/A/1jlyBoS45MRknUfOFoGjtb8SzjK&#10;0meAp6Icc/U88LclAbEOD0HYF+B1eEf0DbtdW+vRuMf6UqX0ZtRsS39KutKMqlTuT1ZDfRo49wUS&#10;+vMeLSl0+EBqeeppyr45mDIbtKWsvoOpd7uW5JEzgITe3KIjrVwXT/2r96ABTUbS/lE9qFPqCBo/&#10;oyO9VzaehL6sdx+a8sqrVN9zEB28NJLK3BxIz7cZiT25PmT6YiQJ/WhNPMWvGEmz3F6nL+qMpFF/&#10;jabWk0dQr+tD6arHSBL607ljqdupEfTazQm0PH4EDbw6gWrtGE6Hr42lo/IIEvo5NyZR86ojqMr1&#10;qZS0ZjiVuTKVwr2H07t/TaIdY4eT0D95bRpVfXk47f8rmUafT6Bv/0wmj1YJ1PTyNFqdlUBCf+3K&#10;e2RemkCTLn9IL9RIoNcufEgnJwyjUxffo/dzh5HQp1/6iK7/Nozq/5lKT8YNoyrnUun7L+JpzvmP&#10;6I0mw0jou15cQscqD6Pfzq+gOivjaf/pFbQRHLQ5u4T6j44nodefX0Xf9o2nlLPrqMzpoTTpj3W0&#10;gIbS9VOr6JlNQ0noPznzCa1dNJRant5M2keHUv0Tm2nyG0Mo/eQn1ODaEBL6fqe20uxjQ+jyyS/p&#10;1MtD6PfjX9LQrYPpud+3UvkGQ0joQ09+TeMrDKHFv++kvUsH03u/7KTnpMHkc/xr0o8cTEK//bf/&#10;0YDeg6nT8Wz69Pc4avVzNlHTONpw7H90PjOOhH7FmEfo9OUe5NGvFqWPeZ6GrqtFScd7U9n/PkL7&#10;evYgoed7wZ1tWLp2heOeZmj7H+95T/PH9qHKuBLjGNNgoXua69X58hDSrUD4GnwjwONTWwR4x6eP&#10;f7jvMv8o3wX+03y6+rM82Heff65vlEHjF2xI8N2pyB392hh+9ptp+M1vsqGrn2xguZn/YsMR/3mG&#10;w/5JCM9R5GaGDwxHDDMNhw2TDFbDNAPL1oB3DYcDJgKjEX5Tka3GcYbDxlGGHONgg9U4EhhnsJqG&#10;Gw6b4gw5phcMTU0DFdka+LIhJ7AP8KyhaWCsgeWm5p6GHHNn4EmEOyhyU0t7Q46lteGQpZmhqaUV&#10;0N7QNKilISeoqeFQUB1Dk6BGitwkuKHhUHAt4GFDk+AYoKGhSUh1w6GQyoaDIWUQrqjITUIrGA6F&#10;hhsOhgYYGoeGGFhuEhZsOBhmADSGxmG+ipymP+v3mE89/0Y+1f2X63/1Y1n0bVHs241AHw8A7HO0&#10;6Y727dheed+uIq533l9ZLB3Fuu7AP+59JqTl9Axshd3zfp2wdyU7/AhuNA5h2HHeft0ixP8IZADH&#10;AH5+idNH+R/WZ+TjVeQD9V3t1zXHhfUAce/j9v6TowPg6Oi/hKMMv8PgSfBSFHsGrnB0ULqJfrpc&#10;6jiCZUt/Ar8C/EJJeQ72O2yw+scZSp6jy+Do5r+EozhwdLjEOVrpdlFa53aq1HG0HLZzEibE9+FL&#10;8NmOzoZZDbHhu0p8rK0EP+vAk/Nzrwl14vmLcT/m7II52uUfG24tUjtKxLMJfwsg5uw4hPuozyu8&#10;N8huobkebVr4Dk3JaUaD06ZSlLtMRzpMpXqP1aOq7d4hoc/Y0pKo+bs06+12dLllIlVd3o5evPgu&#10;NT/aktacnUpC/2n/zvT1z4m0qE4vev34NKrfpRednjGN2r3TmeonJpLQ77C8SG3HTafVh+NI89YM&#10;auExmOJrzaAe9V6krOrTSeiz8WyQXX4m5Txuo7cfSqKHO9vo6u6Z1P/nBGrx3QwS+vN1xlH3bUnU&#10;N3wiGb9MpoyqE2nskGRq1HIc/XdQEgn9CJ/J9HOvFMr+Ziodip5FTbOnUubDs6iVWyJNKjOLsm68&#10;Sy23p1Dm7qk0bE8K/pbvVArKTaGog1Ppqb0ptC1iMrX3TyGRzzxpBrW8mUJvIU31HSmUey2FTsWn&#10;UMiN6aRdkkJCf+jm+3RqaQp9cWMu7U1IocZX59KMcinU6dr7lN4xhYQ+4sZ8mtE5hTyuL6ZXK6D8&#10;K4up3s5kmvnXfGrnnkJC/9y1pVRfk0Ly1ZUUtSuZNlxaSYdeTabvLy+lyyuSSejf+2s15WQkk+1K&#10;Jn05KpmuXMyk8ZWTyXhpNc15LpmEft/lDTS+ezJtvrSFBjycTHUvbKFH9iRR24sbSNYlk9AHXdpG&#10;j+iT6cbFr8iUnUTDzn1Fu2xJNPX8NvptbRIJfYeLO2jXuiRqeOE7Wv9GEq058x0lPJpE357dQVN7&#10;JZHQTz+/mxKeT6KR536gHtWT6NypHyhi/0zSn9lNtf2TSOh3nd1PEQFJlHkmhzQ/zaTqf+TQtgkz&#10;qdWp/bR/w0wS+pR+0VRXO4XG1K5JJ3TvUGDnmtT14ylUZUo0pa6aTEJ/+6cZPCDdwyOS43NQ1KpT&#10;9/wcdGpVFA/XvPUgptdCn4OOIUEa0vD/O5gF1AB43uNxr70F7vRsxxs+HxvL+mYby/l+Yxzvk25k&#10;eZTv78ZQP29TuF+ucYxvjiIP9ytjMvs3NgX51zKN9DOZWB7i385kMAw2GQ0vmuL9WyjyQMObJu+A&#10;RSafgA9MrxhexRPNm6YXAz4xaYw/mjyN35n6BaxQ5N7GU6b9Rs/AA4CbSRMoma6aDhivAVLgT/D7&#10;GI+aOE0vEygKvIrfM6ZY0yVFjg28ZJLMZ4BfTLGBJ4FLpljzSZNk+QXYj/ARRY61HDFJQftNuZZd&#10;pp6WbBPLsUE/mKTgXabcoC9MPYO+VeSewd+acoO/BDaaegZvA7419QzZZsoN2QisQjhTkXuGZppy&#10;Q1eZboammnqGLgcQH7bclBuWaroZNtvUI2y+IvcMn2+6GT4bmGbqET7LxPJb+rHGij7zjQ/5pBgn&#10;6YcbWXZckwWiP30BdHGefSDo0jq/BRJO4cSA/T4huccgzPdGcdbBhrDd2b8ZEPFs1/y81AjKGIDj&#10;NfaEyDCaxvSfij36qth/ngw/msZaJsGvaJcxthzPPfBlDQBuB9shl8+46/tzeTcpQLleksTYUcU8&#10;jriugkeMCVsnyFWBJMADZG5iGT6nm6jfadyuH2GcqK9gbAVfXHevzw2Obea+6Aa0BcQ9uxHCMUA+&#10;brOmgtv3wWMikAJMBbdJ8KfY5VLMrR58hgM8HzVXud1nfCowxHTFtM+4wDTLeMV0f7k9Cm6Z02PA&#10;TOAouJ0O/7BdLsXcrgafFuBHoInKbZeI06ZZEbNMXSLIFAK/uLh1ZW/8C20zOvL1Yvr0z//QtS5p&#10;9J2uNVXXpNEPIc3IMmwxCX3ZP9rSvhVpZPmpK51vvIQqn+lKD/2eRjH4vte3axoJ/fDdsbRzxhIa&#10;tK0//V5+Kdn29qcyO5fQpF9iyb3pEhL679bH0RcjltKXaa9Sjlc67dv4KgWuWUpHvomjvyosJaGf&#10;8bSNNuG867st36TsP9IptN2bpJ+VTmWetdFZXToJ/RZ5Iq2Rl9HGBu/Qf/+3jB5v/g65jV5GT7SZ&#10;SMdPpZPQn6yTSEsqL6fjWPd8vm45DX4MZ3V7LadhTRPp4O5lJPSHqs6ifVWX02LzHGpeZxlV0Myh&#10;KUfSqWvELIr6cRkJfZTnPMqcl04nTi2k8kuWUt+DC6l/x6U0+8+5lNsmnYS+d85iSjYvpapfLSO3&#10;MksobR3q9nUaHdq5mA5lLSGhX7R+JcVPTKNB89ZSTuJiOvHuWqrceDGVS1tJm2qnkdAfn5ZJ7a+n&#10;UsbITbRZk0pV+20iz1WL6PmxmfRBWioJ/cMvb6EacYvo/DOf0+wRC2mQ/Dkdq7iQFnXdQiMjFpHQ&#10;v9z8Kwo4toBqV/2WXvtjPmWEf0ufzZpPx2t9RV0SF5DQLy/zHZ3uPJ8StHvo2VicY774PX3k+xE9&#10;7Pcd1dXMJ6E/eymb/vvNPFp/6ADV2zOXau88QDbbXBrwazZZRswjoR8YWYNOHEulPoaGpIlfTAnl&#10;G1K9yMU0pmYNKpuYSkJ/+7Xh3e2cO64Jp1Z//Z7XhK9Xn4o7w9/3MAz5QteE/Ey+Cmn4b+FwmP++&#10;txFyR0BbBDD6XjVn+PpaVvm6WUy+Z8wsG/yCLCv8oi0r/cpaAvx8LSz7+9eyLPd/3LLCv4HF4B+t&#10;yL6GtpZ0Qy/LMkNni5/hcQvL+oABliUBr1vSA4ZafAN6K7K3cZIlzfiBZYkx0aI3vm5h2cu0yJJq&#10;yrQsNi236EwfKLJnYKplQeBblo8CR1s0gbMtLLuZh1k+NHeyzDa3tuQG9lfk62ayvGepaEmxhFmu&#10;mutbWL5iMVmSgi6Ypwf9Zv7T4qXIF4IOmxODt5qnBmeazwVlm1k+HbzCPDkk0Twp5E3zH8ELFfn3&#10;kNHmCaE9zONDO5iPhww1s3wstLV5bNij5jFh5c1HQ5spck5YmHlU+LXAV8PPBWKP3MyyyeegeZXP&#10;GfMan2Nms89uRXacr4t2nWd0eZ3HtnqrdV6rXtWo29NpxP7CmEW0/sPaeT7HYyzlW+exvTmueYpy&#10;nSfGA4pQnODuVuu8uUjVEGPgc/ix8Dndcb3ecly/2PwfH4beIvK4H+u8hRkzwO1KYn9hzDLq9l1y&#10;ns/xpZnbEPDJf5u2MTBI5Xa46YRluOktPGUxTtxfbmN+Ap/zwOdP4HcOeM7J8zm+NHO7BHzyc8lO&#10;oJ3K7VvhYea3wjMDTygIK7K/A+w4Vvn5hN8B8TMSP5+UtXoqz2sQJb1VyoqAHwDwN46olvSeWy2p&#10;i/R43nfSHOfKeK+MdPxuidOzQ3aKL8Yix4uwTn1ui0Hce1DUgn8O/gj4WiAxNMYjMdTmFRDJ4HDM&#10;PZ1ZYw6OAfsA5uARq71NIZBRlaaKlxfOoY7rhuKb+kCnb+oDbvP/BZiL6Jv6QFs91IX7Cy7XjB+d&#10;EsTPvI1ZIlgT5zKr4SkzShooVcdXs7xP5Aswz9wuDrMLAjjMcdFqGNvJ+b59vyg6C/HsEjkTOMyf&#10;RfXt+4ucn5qtxOWzu9W377uS8v8dGiHvmmmPF/kU8u27Up5tmT29+Da9GL59V8oR+ePbd0W2t67w&#10;b99HIdFmNKQu/JPwm8NX2qV+j8w6GXHc920AR8djlV03RDrbgRfiGMwx++6Ajyp7whdj0A+Gz+Pi&#10;c2A9cPtxgURwZa3eebbF64t4xL0E8F4H7wEpzpZNS32G4VuZA3m+1GsI5GwSvl2/U9V/n+fb9TvV&#10;dKreYVPXcT1+P76/a4sGzkHfNIKfCV+c0ea289zF2BW21yMunLHDY1cYY6/HrlDIHM9yKGNvvjkt&#10;ENf5AmwDoo8QtFXEDwPBZornFOb+5X60AdwX9j2oOztDUfi3T3sIHySh7/bZffSF4x4gzzsOdbzn&#10;sxR3+u1TKghriDqscegLW9h2j4Dw7fn4vVNOxVypQd7ML49BK2Dn9xbfPllh39IbsqT4sf/4tuB+&#10;c5UOjuqiDSvgo6IS2872sADN9jBbkXLVHPnWAwRXbB8hAM8RXCYTucTNKmW44WuQUmZPi8HNY6gi&#10;78vJ8Lm+iWGSRgpPvA8c1QdHIOtfwVGihxQuacQ4w73HJsKg0KV5zHnMrcWFacDt70059PyH72PN&#10;ZimWNZgFddABinNYg9XA10zVYOl3sgYTnPyfujMIiSqIw/iWu6uBxGKh7NsOIh7MIiIiIgjM7aBi&#10;oSV2sUNUdCnaikDCgxJEUNBRKgqDDlkdPERJBkUQeFoXDBPWi3QQulm36NDvm3HWfauurq4tDXx+&#10;8595zsz+571vZt6MbhmFdYE+oLFeGqN5gNIgPGa//1J5pzBVvzQoO9hZgJ0H5LZFY7+gesS6j/PN&#10;A0bJfw1W9zUXEfKN/dtbH5ux3/Hor4dm7Hds05Nxy5MZtvnJuGOTv8LYX4pzqh18bo39J2CN/Sdh&#10;+dU/9qeDiZiQCqY8IR1MRbHhhOyokPY9JzsooxKo3939QXRNz4zum15wGVi9DRTt/OTwlk70p22J&#10;/lBVUcf8Qs9PSqNbaIM0+jRsNToSCsSGfH4t1JcNlKV+CAL59Tg4DPKPY234qPM/8dEQ41ikqN9J&#10;8Qb/vFjwUWNT/nX1k3NjaHT1pmh0NW2oACb4NPoQGn0wUAyNPkPh0uiLMOTT6POYqr9d6VnBr9H+&#10;tpRSo1sqPxiNdvzz7Xuj0Y5tejJueTLDNj8Zd2zyV9DoUpyh6cD30uizsDRaZ2eWavRsKBETpkIp&#10;T5gNpaLYcEJ2VJj1PScb1ej7tKMfWC1Z+3v8vOc1WGf8Gf7CekNrszGz7gh2j8Bas2H/w/f4hZ7X&#10;0Hu/VvzxCb4OS3PHvX3hith0aNy7HbrrTfv8vxEtP0LZ0nWN09L1QjRrqn4GzarZFM2qoS3La9aB&#10;gt/tOf+UUWYX6AOaO16CpVk3YcinWTcwV9csf1tKqVkDEzNGsxzvuZU2muXYpifjliczbPOTcccm&#10;fwXNKsUebwf9IM26AkuzrsJLNWsunIgJM+GUJ8yFU1FsOCE7KsyF3X1AP/XvoBzd9+p3l050zfNK&#10;v2ZVFWXv8fnI1/i1o9+bxQ8+TzX3THzLsNJzNauKBmc/v/XYAh9jfe+a6hbPmBW69/gIR/ZQ80d4&#10;AA6CQc8rH/TehX8beOXOz/K/i6uxWe0+hr0QFt/pqb8bgPpL5WZ/ZmlWH0gAN8ffT1xl6p0KFOjX&#10;D8Krl41mP8Ol6//aa622l7xaoHSVH2jS3kuv2e+ZZ89nnniu73VZdjtUn0Bt6/a91qAK+t6q7OB8&#10;pba5eIiKurHV9nv4XOnapLoD6zrtEWlvSHtE2ityv1dM37dTzwVQC1TnNjrqGW1w9g/iT8Fu8xff&#10;XGBC7p6SS1+e60iuBJorqq93gQhQX29tsnmY5rsJdipCiADF/wIAAP//AwBQSwECLQAUAAYACAAA&#10;ACEApuZR+wwBAAAVAgAAEwAAAAAAAAAAAAAAAAAAAAAAW0NvbnRlbnRfVHlwZXNdLnhtbFBLAQIt&#10;ABQABgAIAAAAIQA4/SH/1gAAAJQBAAALAAAAAAAAAAAAAAAAAD0BAABfcmVscy8ucmVsc1BLAQIt&#10;ABQABgAIAAAAIQCU25tT1gMAAOYIAAAOAAAAAAAAAAAAAAAAADwCAABkcnMvZTJvRG9jLnhtbFBL&#10;AQItABQABgAIAAAAIQCOIglCugAAACEBAAAZAAAAAAAAAAAAAAAAAD4GAABkcnMvX3JlbHMvZTJv&#10;RG9jLnhtbC5yZWxzUEsBAi0AFAAGAAgAAAAhAFCT3/rhAAAACwEAAA8AAAAAAAAAAAAAAAAALwcA&#10;AGRycy9kb3ducmV2LnhtbFBLAQItABQABgAIAAAAIQAfAPGoLS0AACi4AAAUAAAAAAAAAAAAAAAA&#10;AD0IAABkcnMvbWVkaWEvaW1hZ2UxLmVtZlBLBQYAAAAABgAGAHwBAACcNQAAAAA=&#10;">
                <v:shape id="Picture 26" o:spid="_x0000_s1054" type="#_x0000_t75" style="position:absolute;left:95;width:53245;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9a6xQAAANsAAAAPAAAAZHJzL2Rvd25yZXYueG1sRI9Ba8JA&#10;FITvQv/D8gq9iNmoGErqKkVo9SRqa8+v2dckNPs2zW5M9Ne7gtDjMDPfMPNlbypxosaVlhWMoxgE&#10;cWZ1ybmCz4+30TMI55E1VpZJwZkcLBcPgzmm2na8p9PB5yJA2KWooPC+TqV0WUEGXWRr4uD92Mag&#10;D7LJpW6wC3BTyUkcJ9JgyWGhwJpWBWW/h9Yo2LbbYft3nOqv7iLz9Wb2/r1LjFJPj/3rCwhPvf8P&#10;39sbrWCSwO1L+AFycQUAAP//AwBQSwECLQAUAAYACAAAACEA2+H2y+4AAACFAQAAEwAAAAAAAAAA&#10;AAAAAAAAAAAAW0NvbnRlbnRfVHlwZXNdLnhtbFBLAQItABQABgAIAAAAIQBa9CxbvwAAABUBAAAL&#10;AAAAAAAAAAAAAAAAAB8BAABfcmVscy8ucmVsc1BLAQItABQABgAIAAAAIQCVN9a6xQAAANsAAAAP&#10;AAAAAAAAAAAAAAAAAAcCAABkcnMvZG93bnJldi54bWxQSwUGAAAAAAMAAwC3AAAA+QIAAAAA&#10;">
                  <v:imagedata r:id="rId23" o:title=""/>
                  <v:path arrowok="t"/>
                </v:shape>
                <v:shape id="Text Box 32" o:spid="_x0000_s1055" type="#_x0000_t202" style="position:absolute;top:40576;width:5324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2E026E" w:rsidRPr="00AE78B1" w:rsidRDefault="002E026E" w:rsidP="002E026E">
                        <w:pPr>
                          <w:pStyle w:val="Caption"/>
                          <w:rPr>
                            <w:noProof/>
                            <w:sz w:val="24"/>
                            <w:szCs w:val="24"/>
                          </w:rPr>
                        </w:pPr>
                        <w:r>
                          <w:t xml:space="preserve">Figure </w:t>
                        </w:r>
                        <w:fldSimple w:instr=" SEQ Figure \* ARABIC ">
                          <w:r w:rsidR="00350F6D">
                            <w:rPr>
                              <w:noProof/>
                            </w:rPr>
                            <w:t>8</w:t>
                          </w:r>
                        </w:fldSimple>
                        <w:r>
                          <w:t xml:space="preserve"> Large diameter cylinder lift force versus RPM at constant wind speeds</w:t>
                        </w:r>
                      </w:p>
                    </w:txbxContent>
                  </v:textbox>
                </v:shape>
                <w10:wrap type="topAndBottom"/>
              </v:group>
            </w:pict>
          </mc:Fallback>
        </mc:AlternateContent>
      </w:r>
      <w:r>
        <w:rPr>
          <w:rFonts w:eastAsiaTheme="minorEastAsia"/>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260985</wp:posOffset>
                </wp:positionV>
                <wp:extent cx="4584700" cy="3828415"/>
                <wp:effectExtent l="0" t="0" r="6350" b="635"/>
                <wp:wrapTopAndBottom/>
                <wp:docPr id="11" name="Group 11"/>
                <wp:cNvGraphicFramePr/>
                <a:graphic xmlns:a="http://schemas.openxmlformats.org/drawingml/2006/main">
                  <a:graphicData uri="http://schemas.microsoft.com/office/word/2010/wordprocessingGroup">
                    <wpg:wgp>
                      <wpg:cNvGrpSpPr/>
                      <wpg:grpSpPr>
                        <a:xfrm>
                          <a:off x="0" y="0"/>
                          <a:ext cx="4584700" cy="3828415"/>
                          <a:chOff x="0" y="0"/>
                          <a:chExt cx="4384675" cy="3695065"/>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4675" cy="3286125"/>
                          </a:xfrm>
                          <a:prstGeom prst="rect">
                            <a:avLst/>
                          </a:prstGeom>
                          <a:noFill/>
                          <a:ln>
                            <a:noFill/>
                          </a:ln>
                        </pic:spPr>
                      </pic:pic>
                      <wps:wsp>
                        <wps:cNvPr id="5" name="Text Box 5"/>
                        <wps:cNvSpPr txBox="1"/>
                        <wps:spPr>
                          <a:xfrm>
                            <a:off x="0" y="3305175"/>
                            <a:ext cx="4384675" cy="389890"/>
                          </a:xfrm>
                          <a:prstGeom prst="rect">
                            <a:avLst/>
                          </a:prstGeom>
                          <a:solidFill>
                            <a:prstClr val="white"/>
                          </a:solidFill>
                          <a:ln>
                            <a:noFill/>
                          </a:ln>
                        </wps:spPr>
                        <wps:txbx>
                          <w:txbxContent>
                            <w:p w:rsidR="006E233C" w:rsidRPr="00AA1C30" w:rsidRDefault="006E233C" w:rsidP="002C7BA6">
                              <w:pPr>
                                <w:pStyle w:val="Caption"/>
                                <w:rPr>
                                  <w:noProof/>
                                  <w:sz w:val="24"/>
                                  <w:szCs w:val="24"/>
                                </w:rPr>
                              </w:pPr>
                              <w:bookmarkStart w:id="22" w:name="_Ref482024188"/>
                              <w:r>
                                <w:t xml:space="preserve">Figure </w:t>
                              </w:r>
                              <w:r w:rsidR="00350F6D">
                                <w:fldChar w:fldCharType="begin"/>
                              </w:r>
                              <w:r w:rsidR="00350F6D">
                                <w:instrText xml:space="preserve"> SEQ Figure \* ARABIC </w:instrText>
                              </w:r>
                              <w:r w:rsidR="00350F6D">
                                <w:fldChar w:fldCharType="separate"/>
                              </w:r>
                              <w:r w:rsidR="00350F6D">
                                <w:rPr>
                                  <w:noProof/>
                                </w:rPr>
                                <w:t>9</w:t>
                              </w:r>
                              <w:r w:rsidR="00350F6D">
                                <w:rPr>
                                  <w:noProof/>
                                </w:rPr>
                                <w:fldChar w:fldCharType="end"/>
                              </w:r>
                              <w:bookmarkEnd w:id="22"/>
                              <w:r>
                                <w:t xml:space="preserve"> Medium sized cylinder measured vs predicted lift force at constant wind speed across the same RPM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 o:spid="_x0000_s1056" style="position:absolute;margin-left:0;margin-top:20.55pt;width:361pt;height:301.45pt;z-index:251674624;mso-position-horizontal:center;mso-position-horizontal-relative:margin;mso-width-relative:margin;mso-height-relative:margin" coordsize="43846,369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xrE/VAwAA3wgAAA4AAABkcnMvZTJvRG9jLnhtbJxW227bOBB9X2D/&#10;gdC7Y8nxRTbiFK5zQYFsa2xS9JmmKIuoJHJJOnZ2sf++ZyjJrp0UG/Qh8nA4HM6cOTPM1Yd9VbJn&#10;aZ3S9TxKLuKIyVroTNWbefT16a6XRsx5Xme81LWcRy/SRR+uf//tamdmcqALXWbSMjip3Wxn5lHh&#10;vZn1+04UsuLuQhtZYzPXtuIeS7vpZ5bv4L0q+4M4Hvd32mbGaiGdg/am2Yyug/88l8J/yXMnPSvn&#10;EWLz4WvDd03f/vUVn20sN4USbRj8F6KouKpx6cHVDfecba165apSwmqnc38hdNXXea6EDDkgmyQ+&#10;y+be6q0JuWxmu405wARoz3D6Zbfi8/PKMpWhdknEal6hRuFahjXA2ZnNDDb31jyalW0Vm2ZF+e5z&#10;W9EvMmH7AOvLAVa590xAORylw0kM9AX2LtNBOkxGDfCiQHVenRPFbXfyMh2OJ6P25Hg6isfhZL+7&#10;uE/xHcIxSszw1+IE6RVO/88nnPJbK6PWSfUuHxW337emh5Ia7tValcq/BHqieBRU/bxSYmWbxRHy&#10;aYc4dulSNiVY6ADZNCc4ZfSgxXfHar0seL2RC2fAa1SMrPun5mF5ct26VOZOlSVVieQ2MfTAGYfe&#10;wKbh540W20rWvmk4K0vkqGtXKOMiZmeyWkvwx37KktACKPuD83QdESA0wT+DdBHH08HH3nIUL3vD&#10;eHLbW0yHk94kvp0M42GaLJPlv3Q6Gc62TiJfXt4Y1cYK7ato32R8OxuaXgo9yZ556HxCKgTU/YYQ&#10;oSJIKFZnxZ9AFXaQvZVeFCTmQK7Vw/iwEWA+Iks1cOgPtt79oTO0EN96HcB4V3+csHyQjpPBKcvB&#10;Aev8vdQVIwFYI9Lgnj8jjya3zoSirjVVPORS1icKJEGaED9F3IpIgHodM9h1BMHqfaDTBH5rej0W&#10;3EhESW6PnEczN1PmidjxUe9ZyLU1oiHD/B7qlt6kb+LsWv5s1lxexqMEIyIkSy7DxDlBNJ2m0zDp&#10;kXxXjw6tdwLqdKmyrovo7LK0DbV2hfIyNCLo8aPVT4A/JkSS36/3zfQdkA9SrXX2AhCsRp0xM50R&#10;dwoXPnDnV9zicYISD67/gk9e6t080q0UsULbv9/Skz2Kid2I7fDYzSP315bTlCs/1SgzvYydYDth&#10;3Qn1tlpqdBEeCEQTRBywvuzE3OrqG1iwoFuwxWuBu+aR78Slb55cvONCLhbBqBmWD/WjwYhtJgcB&#10;+7T/xq1py+JR0M+6IxKfndG9sW34vUDH5Sr0whFFsJsWIHWQwisK6eSZ/nEdrI7/l1z/B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KWv8S/eAAAABwEAAA8AAABkcnMvZG93bnJldi54&#10;bWxMj8FOwzAQRO9I/IO1SNyo4xAKCnGqqgJOFRItEuK2jbdJ1NiOYjdJ/57lBMedGc28LVaz7cRI&#10;Q2i906AWCQhylTetqzV87l/vnkCEiM5g5x1puFCAVXl9VWBu/OQ+aNzFWnCJCzlqaGLscylD1ZDF&#10;sPA9OfaOfrAY+RxqaQacuNx2Mk2SpbTYOl5osKdNQ9Vpd7Ya3iac1vfqZdyejpvL9/7h/WurSOvb&#10;m3n9DCLSHP/C8IvP6FAy08GfnQmi08CPRA2ZUiDYfUxTFg4allmWgCwL+Z+//AEAAP//AwBQSwME&#10;FAAGAAgAAAAhAF/fQ64RRwAARLQAABQAAABkcnMvbWVkaWEvaW1hZ2UxLmVtZtSdB1wUx9vHl3pH&#10;P5pgBYwaNRYEC4oF94dGBTuWiAgWiIoiNuwCNrAgBwfcHUc5TDSKGhWNSURjQWNUYoslRjHGqIlR&#10;kWiixqi8zxw3voQPUf5/eYV3Pzw3s8/MPLP73dmdeXbmDgNBEKaQuJCYk5gZCkKOAUX41kUQot8T&#10;BNde/XsLgoHgu0sQLI0EwZin68MYiSB4kfIFlXUpX57S3b+RCM5jjQUyILQicSUhc+8Z+BgIDSgu&#10;IzGUHbjMioXoheUNIOlDwvK6+xjq8pXVG9OjkY+JYElpbGvkY/oybu4jHOA2S2ljNvvS2eUZjDBw&#10;o7iUZBwJK8vSmuhFEGK6UVS//W+ccAhNSfR1xfA42YkZTnp3kr4kjN/fZDCKxITicuMSA7lxiNN2&#10;FyYsXmLAyxKql3Yoa0y5Y+hJ+/ot5mWcHQPjEU+ykITxaORjxo9JkPoIhl6kb0XCOFIgrGEftG3O&#10;bdmDDklgNtjG05s1a1Yq9TEwYnU76/W6PD7sfKIM/jagMzEwiHWkaySj9DLuVeMVTPnZ8bB6Wcg2&#10;HgqGBoJFmUqgY9DHygLOh5XjcWIZM4L22XG+TzKLEp+TzCVhx8sZ8/z/DdvmZIddX1Yv4+xLwo6X&#10;cf53Ri50vemq10JGDenYGSM3CssYlRiwNlidjPzJtg8JZ8TanisJa1+6dkRxQUgWBSEfLFxw7gvU&#10;RlaRxMmPjrR8e5Ib13d6+6wkxImxkqA2slpOjBirleVYRUpDnCKlNcGql55Vr1rJqkDP6mg5VoMs&#10;Q5wGWdYAq5jYMlYU1sZ2ZUBtirUrExJ+D7rLQpzcZTXBSqtnpa2VrFhHzlihHCuZQ4iTzKEmWO3X&#10;s9pfK1kt0rOKLceqxCnEqcSpJlhd1bO6WitZ5etZ7S/H6nT9EKfT9WuC1XM9q+e1ktVfelblx6Bl&#10;Y/waYKUbXz3pycZXLUZbibVxfMXGomx8xcZTfCwqN+5oWDPjK8ZKgtrIio2vGCs2vuKsIqUlBpHS&#10;mmDFxleMVa9ayapAz4qNrzirQZYlBoMsa4CVbnxFrCisje2Kja9Yu2LjK87KXVZi4C6rCVZsfMVY&#10;aWslKza+YqzY+IqzkjmUGMgcaoIVG18xVvtrJSs2vmKs2PiKsypxKjEocaoJVmx8xVhdrZWs2PiK&#10;sWLjK87qdP0Sg9P1a4IVG18xVs9rJSs2vmKs2PiKs2Lvrra7VC+rK1THaRL2/qqlT9n7RWfap9eN&#10;PXTBy3iyuDl3H6Q+hqbupGPvIcveoTboaaTLU/ZhQkFPYQi9O+0psHdjUh8jSR8Ku5Kw/MYhFBH6&#10;09v0123l6xeEBj6GMe5UhNXL3tmyOo1JBGHiQeG0tY8uSh8eQgd6F+0u2FHckoTw6d7rsjh7z1pH&#10;r2fnOISE+ZEsz0N6R07By03OlLTRe1Q6kxnCJGGsbn5Ap/xvPvpaRDOT095Fl7+j6X2+j96IXj+o&#10;VHu3vNmycxOEQZLdOv1TWzdPln4p98UpFm7R67vP2Scyezy9UJ8upTxMIj/z07Hm+Rk3lp8dC6vD&#10;dUeZPV5Px91+uuPj+SfeX6ernx8PFfnHxviY/0Pzjx0dxQlRukPRtWN2HZgygGQCiTfJQlIMp3A1&#10;hboCMed67lKe68nSVpKC1e1PUn5jcxpsY3b4NWfHUl7YfcPqs6LGzN5nbyHRkry+rUtQ1taN/0/a&#10;LjsfJhXbrqeu5Vat7fJzY7wYgwkk80gYyxQKK7JkaVVhyY+hPEcW5/X95yx71RDLqj8H+LmVZ/m5&#10;nuXZSliytKqxLDuGamNJY+uaaJft37Bd/qlnKSPAFdslS6sKS34M1cdSW0Ms36xdehJDdo8PqIQl&#10;S6say+pul/trhGXZWfz3z8vpepZrKmHJ0qrCkh9D9bXLqzXE8s3a5TY9y+OVsGRpVWNZ3e3yeY2w&#10;7PiGz8t7epZSelFY8XnJ0qrCkh/D69oleyYbk7xuTGQqJGHY+a9p/G9SYfzf/jXjf8NqGkOZxLAx&#10;zkgSNv4nNDr/SBDOHBJK6vnQrm4DjYKm0Gg9gkZEoTRud6VR/jRhFo3eZ5F2GuldhaFCJKWFUg5X&#10;IZDSBwn9hSAqbUfCx6fO+nhFn6F5uTxDKB5J7OhP+J3GohS83ORMSRvjXx3+g62jeV9mT2/2ZVgc&#10;1seHjeevtVuyk43tYxp/dJflG2RUFu6O6q0bzzMd20o2lY33uR2zMQd0/kNZ6v/a4fVxO9y/+Eso&#10;8zdKvNa5sjK8Xr7P7XK9rWOZZR7eMisrz/Pxerh9vl9WShAcDu4T/81/eEaZ9pAw1stJtCQ6u3r/&#10;gaVlkYL50f4k5Ted80Af8aR8kzZjQeWlJIw9ExbnYkJxYxKeh8VZGgvL52X7zIfi5XjI9ExYeZZO&#10;Y2/dflMKWTvlY/GJFB9N8rp7mLLotn9fyxNlwNaIven8Cbs3vfR18bAq651YOX5uxO4f653YNfQj&#10;4XPjclpTJjeunrU8rN6qrndi68GqY71TdTP6S9/O2fsizoivueNM6VkUw+N0yjFN6IMJRXvqggpx&#10;dozNSVhb44zYfeRDwtoaa0etKO5KUtl6J4dP00XdWp43XBvG6ubtiIdv2p7Y+rmBZJezYu3pAgnn&#10;8zZZpV/aBMaKhbXx3huiZzWcQnYt5MZdHS+Q1AQrz50qHSsW1kZW7npWzBcrY+Vkf8HYyb4mWH27&#10;Jk7HioW1kZWVnpXtS1YPZBeMH8hqhFXhlDJWFNZGVnfovmPPq/skZe3qW+sLxt9a1wQrIaafjhUL&#10;ayOrY3pWhS9ZbbS8YLzRsiZYeXo2L3teUVgbWW3Qs8p9yWqZ+QXjZeY1wSrslomOFQtrI6tlelbx&#10;L1kFSy8YB0trgpWn51GRjRlYWBtZjdOzCn3JqovpBeMupjXBKl29RMeKhbWRlY+eFV6ycjS+YOxo&#10;XBOs2Jx42bid5sZr4bid+YGsH3R7yarE4EI1+4FV8nFo3QDzbRYE/K0LaxurP2lMVfE7QswfDCd5&#10;6+2KWDHfhrGqjT4OY8V8HOY7cx9nu0tXx3CSmmDFfBvGqjb6OIwV83EYK+7jbHdxsg8nqQlWzLdh&#10;rGqjj8NYMR+HseI+znaXB7JwkhphRb6NjlUt9HEYK+bjMFbcx9nu8q11OElNsGK+DWNVG30cxor5&#10;OIwV93G2u2y0DCepCVbMx9E9r2qhj8NYMR+HseI+znaXZebhJDXBivk2jFVt9HEYK+bjMFbcx9nu&#10;EiwNJ6kJVsy3KWtXtc/HYayYj8NYhVLI3slsd+liGk5SE6yYb8NY1UYfh7Hy0bPiPs52F0fjcJKa&#10;YMV8HMZKt/63lvk4jBXzcVi7cqOwrF2VGIRX0/fWmT021/U9Ces7XjdnOHxYnMj8HKmPaYV5/9et&#10;+62ueX/TmFZ0nK4kfN6fnQPNvB8UVN8c0EXpo10V1/w2p7yWJIT3ra7/pXntflSlrt7yIZ+/13qW&#10;zd+7mpbN27s3qXz+Xrb51fP33A6vj9vh8+sV5+95/orz91zP5+15WMn8ve68uH1eLztHtr1q/n4k&#10;pXcgiaCLQY1MWEQhuy6Cfv6epS0gBbve/kxfbuPz94NIx649X+fCnyd8bnwjpWeQVKWdM9+U1rdX&#10;03qVqrZbjyqtO+HnxfgEkHB2/qRg7AIpZGnl2X1Aitez86gWdsxXffvs2r8RuxZ6dl6VsOtYJXbt&#10;q4Ud813fPruOb8ROomdXpxJ2DlVi17F62JEv+/bZeb0Ru5t0m7J79g8SQvWPe/YB7b7+nvWqFnbM&#10;t33b7Dyq2E//2/OugPgwdmdJKrI7TbrXsWP1V0dfwXzet8/uzfoKLfFh7LaRVGS3lXSvZ1c9fQXz&#10;fd8+uzfrKxbr2SVUwm51ldhVT1/BfOK3z+7N+orRenbhlbCbVCV21dNXMN/47bN7s76is55dn0rY&#10;MT/u9fdsNfUV5DO/bXbsu2h2dI7cX3PWxyuuyf63vsKJ8rPnXTOSis+7JqR7HTtW/7/1FSVU/gZJ&#10;Rb+izT7vndSh7yfpweK5uaL4ZzTrZyUV/Oe3tW5eEuNLx+lFwv1na4rTLM4hYd2ag7ooffjT6vgw&#10;WiPvSm8HptG6+fH0VsuVVn8OEFpU6Ro0Jxv8Og2heCQBp7+X6+KXGdG7RRI5U9LGuFbTung/Zk9v&#10;9mXI/eqQ7nq/Wr8u/ppn5X7169bFczvk3+rq43a431vRr+b5K/rVXM/9aR5W4lfr6uH2eb3sXNn2&#10;Kr86gNJdSIpJ3Ekekej46P3q1uV0/hQvv5X3q1malITZ4zbvUtydhM3RVLTJda+yyZ731Az+YfMX&#10;2ncnuUNS0SbXvcpmmEDfK6ey5Y/zZ9p3J2G2K9rkulfZnEXlKtq8Rjp3khskFW1y3atsulK5ijYv&#10;ks6d5BpJRZtc9yqbrA8wIwnQC7vup0jcSZjtija57lU2pxHPitf9uN4ms13RJte9yuYMKmdCUv44&#10;D+ptHqvEJte9yuZ4KlfxOPfobR6qxCbXvcpmaCU2d+ttMtsVz53rXmXTlcpVvO479DaZ7Yo2ue5V&#10;NpsLfl0q8tygt8lsV7TJda+yOYDKWZCUv0Y5epvMdkWbXPcqmy2oHDvOpiSWJPy9XBMy5kxSsf9k&#10;/SZl028xPczpe2dPSn+isYe00v5Td0yUm9Xxz9+dqK73eNKYuWR7StkR6b531lwXty8o33+Kwmzd&#10;98n6UL85Voiib6G5/kufGiXMFNpQatn3zlx130xzpXeYnUnrRfqpQlvKYUd1MF7s/Jz1cQr+8fsV&#10;7Dh4niEUj6TMLH/F76LtNSQlbRKSaupz/Zk9VhfbeMj7XFePsj63LLXsOyQsfto45y4LeZ/Gf8uC&#10;l6/4XTRuh/o+XX38tyx4+Yp9Ls9fsc/let7X8rCSPldXD7fP6y2r/dV9blc6iUQ6N3OSrRSvT6Hu&#10;vPR9Lktj15FdM10lFPKN97kZpKjudsTuZ9Y/MGHPILYvrSBMz9PZfcSE65jelISXYfrycW6TnTfd&#10;27pyLJ3bKJ+XxVn+8vma0r5lmU73Gx0x1EhnkbzuuUBFdBv7DlJXyu9Owr6DdEKv/+HmFjHhz49w&#10;cd4+MbZlDn7Zs1c88rMWvzXbIp759CPw9K5TaI55UTY6C9+LkXkZ6NvzorgrPAP+W78W93fMBk/P&#10;evCTOMlEA82KB+KYLipsPvq7uO6hEp96/iRu/SodPF2Y90wckZCGxStM4X9IAdN3TSFfoIBsz9+i&#10;pncafdWwLH1HtAV6OSajcZo91IGJ2HbMHl36JaLTZHssNkpEbkd7FDkkorOrBVaeTALPf/2QM9pn&#10;JmDlMxcUt16Na5ZuaHF2FSZudcXU1atgm+kCj19WYfJ4Z8wdngCe3960GRo3XYn741pBFOJgO6gN&#10;nEatgLqkNQLtV2COUSus+HIFNBuaIuxqPHh+9PWEbOsyDD/mBeXZJRAV3jC5Hovjnt7oq4nF1Ule&#10;uLx6CU7c9kBA2DLw/LPW+OBF+xjsbdsLF/ouwswLfXDru/n4O6oPInrPh+9pX4zZuxDPWvlg2ZVo&#10;8PzrT/XHpXlziMtgRBfPwsd1h6Pg5+lotWcY/IZPJy6DIRk7C60j+2Ps3Sjw/BfsArF7ZQRxCUIL&#10;xRScHz0e2ocTEfR8HJqHTSQuQdhhMgVjdo5C92dTwfNLhk9EsjqUuEzGmU4TYKqNxEKjEKz1iYRx&#10;VDBxmYwPcscj8dGHqGcZCp7fSz0bEZtGE5cozL8SiE4/L8JI+xHYv3QRri0fTlyiYDgwEAc6z8aj&#10;+qPB83eIiEW/L4fiqjIWjWOHor1iOdq/MwBzxy/H3tT+aDwxFrkPh2Be91icfW8oeP5vbeLx7rF+&#10;KGy/BraevSAzWQP1el/YXovDNu9+4OmhO9bC+FJPhF5Ixj2xKzZtSMbsz7yxKXYt1viRXp/+Ykgq&#10;rv3qhedz1Dg+xBM9+6gx5IgHxHdSMTHQCzw97Q8N9j1pi7S6WnwyriV+uJ2Ntudb4IfDGvQKJ70+&#10;vW3aOqil76JN/gYsmeGGGas3wPymK2aGrYPbgmbg6Uc7bcJs50bwfbEFhwzq4ujorQhe4gyL1lvx&#10;yx9OiD+5Bf1m0b50E56vagieP+TSNgxp7oi57XZiygYZgl/sRLdkG3x0cieOGNtgr8FO/OEsw8eb&#10;tuGHdAfw/E/m70ZbL0tsnvAl7P2keJK9B87rTNE1cg+0Dqa43/5LaPZJ0NVvNz7PtQDPn9RgHyz6&#10;GNF12o95P5aK8p4H8ev4v8VztgfxtM9TsfHE/Vh9+IV4/u5eKPYYgudv8VUBCrf9IdqeOIJjze+L&#10;zX8+iuylt8UpO49ix8RfxWGaI7hsVSxOXVuAqykPRZ7/UPBxLD91XfR9cQINZlwVDy47iVEfXRRN&#10;hp3ElPgLYvzJE2gzokg0dT8O5a6fRJ5/lMEZ9Lx/Wpzb7iwi878VP2h2Hg4FR8TMR+fQbONhca/B&#10;WSzRFopZZ05j6LlTIs//cN1FPLHeL26e8D32G+8THxy9jBPXd4odVZdRdDRPvN/+e5y5nS92mnkR&#10;5n/sE3n+1b5XsaPNVvGq8irsBmwRV026juWG68STna9D+YuWuFxFE8/N4imHqyiw3yLy/O/cuoHw&#10;ARrxHYvb6NZYLn54+VcMlCSKH+6+gUWe6SJP3xt3B24RK8X8Lfdxf+lCsXThfdgOmC8KI+/Ac2i8&#10;yNMDWjzA3vrTxIABjxBaMFJUNXqEuIThouqv33H15hSRp987/gRtAv3Eu/ef4YxhB9H9wDM8LPQQ&#10;22meYFDTviJPnxucLGZN3YjZD9eJinXrsbz9OvFi4HrEa5PE6802gqfTOm+D2Eo+9No3DCqzrNP9&#10;X9iFg49BjIz6S9YnC0JpaRP6ZCK84n+AvEupziT6IaVQyrLTxvtxprcnYX06G/9wPfX9MYG0f5qc&#10;/z4UtiJ5ShkGk7hRnPXbbMxQXqhL141ZXxeWL8PjryvD0nne8uFEk2iHuybNHG6ZNHQYZxLlwPa7&#10;mpbYHzBV2uebrrXvaPqLPduXScbap0qk9omSUjtzyUjd/g3JWbtJ0nl246WRdlclx+zY/hdS2HUx&#10;u2vbzew3205mP9m2N/vZNk/aRadPMNtlK5iH2dqaB9pamA+xfWoWZBtnttmW6ceaN7U9av6T7KZ5&#10;oeyaeYHsoPn3skDzBjp9B4s0WYJFoGyPRTfZLov2sjiLIbK2FgkypjezlMiGWp63WWv5qU285Xqb&#10;/paFNkaWL2yYvshyrk09q4E246xcbEZb1bFxsHrf5qLlNBumz7O6bX3N6rh1R2u5tbt1nPUPVget&#10;t1hds2b6FdajrD+x9rU2tzGwNrF5YpVj7W0dYz1Ypx9lc8Jqqs1XVj/azLC6ZDPJ6kObz6wCbA5Z&#10;MX0bWVcrT1lnq52yny23yn6wbC1zt2ou89TpDW23WsbZBljG2vpZPpN9bMn2L9o2sgy0O2IxzG6v&#10;xRlbR93+ZrtEi7b2HS1a2re2WG+3woLtR9sLFsYOn5i/sM8yn2f/2JztD3WYbv69g7P5WQcb8/4O&#10;E83Z/ruO1820jklmWxxXmm1wjDFLd4w3c3O8ZMb0zxyHmn1Yx8Isps5T6fw6v0vH1jE0e+TYT6c/&#10;XeewtLXTcmmAU7h0gNM46btOC6XH6+RLmf5jpw7Sh06lkhbOVyTvOH8nuef0WJLl1Eqnn+u8QbLH&#10;eb7kuXN/yWNnX8ku5+mSGc6ZEqb3r+skian7h+mZul+Znqj7men8undMe9e11und6sWbvl8vwnR9&#10;vbam2fWamfasF2pav160KdP/We8vE6v6t03m1deazKyvNJHUv2Zyv16JCdMfqz/Z5Lv6400GNLA1&#10;6dNAavJt/VEmBfXH6vSZDS4bN264xLhBw3nGygZnjdn+9Ib+xo8aPjQqafibUXhD6PZ7N9pndLzR&#10;BKPDjQKNfBrtMmL79VzaGGW5nDdUuRQaOrg01e0rjK0dnU0+c7Az2eKQYGziyPab0j3E7nO6l2Iq&#10;u+cpqUq/MdCbMs4lmULCxv1SHzPD9hRvTsLG9BTo1qOykEz24M8enkbPoH/9Hz4bhTkG25hnTM/t&#10;8v/Dh/k1VXneBVM+LxJ6bFX6GwQy0pdt/ElYtsfZsHI8Ts+Zl79pwd6dsHVPOyicRyE7pxjzSKcS&#10;c6Favp/D6mVcfUnY8Zdxrfz/HG0kPtuI0/8PRgIxinzrjIYbbBWCDOiq1bJ2FEBt52O6vsEUbqOQ&#10;taMQx9Pmpx1DqmV9+3/SjoYTnyDi9P+DUQgxOv3WGd0w6Ghwx6BtrbvXrlP7aU1yj4Sth2PtyKdR&#10;iP32RiV2/PnFnvM8TslVerazZzjrI/6TdnSD+NwhTrWtHVXOqMRuO3HiXKqDkfYd+g1XkrJntvm/&#10;9oXsf9r9W1/oT+V9SFgfeduILgBtsY7v4VzDHKwJew8yhxykff4e/M1zkCNthTghB1s+aIWCR1rs&#10;zm2F0rtaFPzdCt70zuykf2tEXdLiUmZr5J3S4ufi1ig+okVxjzZosVeLv+RtEJqnhdH1NsjZqIW1&#10;Z1tcydKi7rK2cE7V4p3zbRGwWos2zdwhj9Wi8xx3nJijRa9v3CGJ0GJQ3XbABC0CJ7dD9CgtQvPb&#10;Yc8gLSItPfCoN/0PoiAPeHTTYsWnHojw1EJe6oHcFlpoBnniposWG3I84VZHi+0PPBFkqcU+tIfK&#10;UItvUtrj3JNsnL3ZHrL72Sjq2AF+N7Pxa1wHxF3OxoPvO6DgTDaet+iIF0ezIV3QEV2+yoZdYUdE&#10;7cpGw4adkJebjeYRnVCszUb7/Z3QQpmNHjIvhCZko99YL+QszcawPC8UzctGsFFnOEdmY3JAZ3oX&#10;lo3Z6ztDPjob0Y86o3BINla93wWSvtlIVXUBemQj+3YXRHfIRm4Xb+x5Lxufr/bGI7dsHLziDQ/n&#10;bBS27oqp1tm4uJje4xhn46dTXXHzaRbuunaD2+9ZeDy9G0b/kgXDgm5QFWXB0qE7zn2XBafQ7pAd&#10;z0Lj3d3hfyALbSQ9ELc7C51H9kDBliz4buqB0nVZGPC0B7zVWfjAzwdRiVmYkOGDvOVZiLjng+IF&#10;WfQOqidazsjCskR6bzQxC2uv9UTOmCyo24koCsjChiUinP2ysOM7EQE9s5DfBJB3ysLXs4ETrbNw&#10;5mtA0iQLl518gXpZuDXRF9GyLPz+pS/2mGbhb/NeePQsE6aje8HjYSZst/ZCxO1M1H/RC7k/ZqL5&#10;wN64eT4TntrecCvMRLffeyPoUCb6iO9D/UUmhirex7lPMzHmxvuQrc/ExA594K/JxMwVfRCXlInF&#10;F/ugIC4T8c37onRRJhTz+qLLrExoj/dF1ORM5Nbvh7yQTHw2pR+Kh2fiwL5+aNE/E8et/RCKTJwP&#10;9kNO50xc2+6HoraZ+M3AH87NMvHnEH8ENMiE8LE/5HaZMP/TH4XSTDj17g9paQYaK/sDf2ag9a/9&#10;EX0nA506D0D+TxkQVw3Ao4sZ6H95ADxOZmBEq4GIOJyBcYsGYtOeDEw9ORA3t2dgjssguH2SgSWR&#10;gzA6MwMJBwdBpciA2m4wzq3MwMfjB0MWk4FtuwbDPyoDX5oMQdyUDBwePgQF4zJw6pMhKB2ZgR+e&#10;DIH3wAzc6DsUUb0ycD99KPK8M/D0zlAUt8uAcbcAtGyeAdu1AQhtlIEGPwYgxyEDzdyHocg8A+1i&#10;h8HZIANdzw5DwGMNer8zHPJ7GgyeNRyFP2sw+shwSH7QIKzOCOC0BtM/HIHorzVY+MUI7NmrQZzZ&#10;SDzK00AxaiQ8NmmQtXkkIrI12PRsJHJTNdjZ/wPcXK3BV1kfwG2JBsfuf4CguRp85zMK6ggNriaN&#10;wrkJGty+PgqyQA0eegbCf7AGL5YFIv59DSwuBKKgmwaO745GqacGrnNHw7ulBu8dG40oVw061gtC&#10;Xh0NfMKDUGypgd9eejdspMFwqzEI/SsdIWPGIOd+OsK3jUHRzXRECcFwvpKOJYODEXA2HQnrgiH/&#10;Jh2qh8EopHf863xDIP0sHVtTQ4DN6fjiVgiic9JxqNNY5CvT8W38WDxOSMf3l8bCY1k6rrcch4j5&#10;6bi3YBxyI9PxpHAcboalw6TReLgFpcNm2ngEDU1HvQPjoeqbjqa2E3CuRzrajpsAWcd0dNk5Af6t&#10;0tHLOBRxjdMxcFgoCpzTMWpDKEqt0xH6OBTeJumY1icMUX+rsVAdhrzf1Yj7LQzFv6iR5P0hWl5V&#10;I2PNhwg7p8YnRR8i57gaeW0mouiAGnujJ6Lu52ocPT0RAVvVOOs2CfKP1LgyYxIK1Wr8UjAJErka&#10;fzhMBlao8SJ0MqIXqmH2+WTkz1DDQRqORxPVaPRBODyC1WiRG46IYWq0/zscuX5qdPefgps91eib&#10;OQVuXmoEFE9BUBs1gntMhbqJGpPkU3GunhpRP02FzFaNWI8I+EvUWL00AvHPVUg7F4HDD1XIaToN&#10;pbdpziVqGryvqbD76DTMuaDCQedI5BWqcGJSJIoPqXBhTyRafqnCTxbTEbpNhXujpyNnvQpPtk5H&#10;kUYFo9LpcE5WwXrQDATEq+CcMwPyxSq882AGCmep0AYzIQ1XwStlJjBWBdyciegRKgzoOAv5/VUY&#10;GTcLj6FC6Pez4EFzQJEtaA7AXYX582cjt5kKy0/Mxq0GKsgbRMHNXoX0qVEIMlNh/VdRUJcqsd1m&#10;Ds79qcSekDmQ3VXiyI458L+uxGnDuYj7XonLQ+ei4KQSv3w8F6WHlXjw51x45yvxvPc8RO1QQqKa&#10;h7xPlLC7PQ/FmUo07DIfLVOUeHf1fIStUsLjynzkxCjRrfUCFEUp8f7iBag7VYkhpxZg2Hglgl0X&#10;Qv6BEpOmL0ThQCVmHVoIaW8lou0XAV2VWDVhEaI9lEj5bBHymyuRbboYjxopkTtiMTwcldi1cTEi&#10;LJTY/9di5BoocbxfNG4+TsM5TTTcitPw091oBN1IozIxUP+QhgXvx+Dc6TQYRMZAdjQNK1Qx8N+X&#10;BouDMYjfmYak2zE4vCkNdexiUZqdBk2XWHinpcFtfCzmrEnDhtWx2LkkDa12xaJ4bhryrsSi5bQ0&#10;dDJZgrDQNOxtvQQ5gWkQhy9B0eA0HF28BHX7pMH/kyUI6J6Gs6eWQN4+DSOeLEFhyzRccV0KqVsa&#10;xvVdCjil4dfpSxFtlYap6UuRb5SGh4eW4vFfqZh7Zyk8SlLx3H4ZIm6lYmnXZci9kgpp6DLcOpuK&#10;hIRlaHwsFfa7lyFofypUV5dB/VkqGkmW4/zmVHzUdjlk61LRYuRy+KtSsS1mOeLXpqL9puUoWJaK&#10;L88sR+n8VPR4uhze01NxuPEKRH2Yir5+K5AXlIpTM1egeGgqAjJWoGW/VFw6vAJhPqkIvrcCOR1T&#10;cdMxDkWtUjG5exzq0nxNSVgchtVNxezEOMhtUvHX53EoNElFDM0NSZ+lwNQsHr4PUrCqXTyif02B&#10;7ah45F9NQeqSeDw+l4L6m+PhcSIF2u/iEXEwBc2exSP38xTkNlmJm1tT0K7/Srh9nILPZq9EUHoK&#10;vLNWQi1PwaGvV+LcihT0vr8SskUpKHRaBf+ZKRjsswrxk1JwceIqHA5OweikVSgdloLrX66Ct38K&#10;wq6vwhwxBffMV2OnVwqme65GcZsUPA5cjZZNU7B42WqE1U+B4dbVWGebgvjzq1EkSYHVi9Wo+0IB&#10;RbM1GPaHAk4D10D+mwJZc9ag8JoCjbVrIL2owMZv1gDfKtD69zWILlBgZ90E5H+pQCcxAY+3KfDV&#10;5AR4bFDAV5GAiAwFvslPQG6yAgNvJOBWvALfWa5F42gFPuiwFkGzFbgatBbqcAUmrFiL82MV+PXT&#10;tbAdqcC0i2vhP0CBh6VrEe+rwLzmiTjcRQFhcCJK3RVYNi8R3u8qYL4uEXMaKpB4PBF59go4PkxE&#10;sZkC6fXlaCko4OorR9ijZHw8RY6cu8l4L1WOouvJ2LZPjrqXktHhlhzDTiVjr3US5EeS4dMpCYX5&#10;yfg6OAnSvGT4xSfBd2MyzmxPQkxWMoZdSkJ+SjKuGCTj8apkhLRMhmdsMm4NSUbEnGSEL0hG7tRk&#10;/P4R6cYnY05hMtxGJePZH8kIGpSMJXSs6t7JMO2twLmuyUiIoPlrz2TYKhXwb5EM5X4F4l2S0eBX&#10;BQ7THPY6WQpKLZLRrDO1DcNkbB2bgjlPkuC5KgU7i5PweV4Kim8kofvlFLS8nIRDRqkIO5OEvtSG&#10;1x1NwrcBqSjal4Shi1JRd1cSvl+fimG5SRhzMhVJ2iRcf5SKwrQkTHJJgzQhCffeT4Pv0iTMjExD&#10;9LwkPFWlIX9aEhYfTMPj0CQY/5YGj9FJWGmnRMSQJNh40zOsTxIU9Ay81T0J9dYo0bhDErJ2KRH0&#10;XhKaFCmhdkvCJhMVzjsloW0bFWyJ9WfDVfA3TkKXaBXin8px4BMVDpfIae6afnvyFzlOPFHBu0iO&#10;gW5qzPlOjvN91dh5TI5R1DcW75fjWroaLXfLMaFAjbAtcty5o0bOOjmmO6SjSCXHo67pqJsox8LQ&#10;dAxbLoewNp3WCshprJ6OwulyWPyYDulEOZIkGviOkaOOuwYxAXJkjNQgv58crrEaPPaR4xMaW3l2&#10;kqP1WQ2mtZZjx1MNct+Rw+udDNyqK8dePxqTyuQQZ2UgyFSOoxk0lnyWiP5HMnD+QSLO3MuA7HYi&#10;RtbJhP+PibjSncbM5xMx7sNMFJxIxO3ETJQeTPwf9u4rKoos7Bs9ZqXDTtW5GxWzzpgwZ/2jjmMO&#10;mNMYMItjIIcmdxNFx4QZAwoYEMQERjCDCcyAEcyYMfvVu76bc3kuztVZb61Vd1W7au21up/fU/3f&#10;1Vggm7vr4Xh8eLARXnvj4V1nEzK2x+NXm014kxiPkPGb0DwhHnVCN8E9Mh6xqZuQFBAPUbgJJUvi&#10;sfbHJhjmxsOpkdwzTY3H9sGbkTA6Hs085V5nkJyB2CT3YIhHO7kXc+0cj6Nyz2ZtFY8e+i041ige&#10;eb22oNIUjwFztsCFx+NKwhYsrB2PUUe3IOVXHO4+2oKyj3GYrNgK55dxeOqyFZMexmHexK1YJ39W&#10;K8K2oig/Dp57toLlxuFb0VYMOhoH66+tsO2PQ40mScjdGYfooUlw2BgH4p2EbivjsHpLErzscTBe&#10;SEJGUBy2vEtCxbI4NDFuQ/P5cUjtsw3u0+LQZt42JI2NQ9bKbSgeEodu2dtg6BuHk0+2wa1rHPqr&#10;tmN5mzhcar8dl5vEYfjk7ajtFIebEdvhKsVh4r7tsDrG4dGt7TjmEIdZDjtQ+TkWr5vugMvrWCwe&#10;vgMej2PxxWcHUu7Ewl/+nbLsSiyqXdoB57OxiPywQ85UxEJl3ol1B2KxwnUninbFQr9gJ9jmWGxa&#10;tRODVsWiwfGdsEXHYnfZTuQGx+JPkozfXrHI7JiMrgtj0WlqMrxmxOK4LRkZ42OB9GS8GRaLC3eS&#10;0bx/LAZX3QX37rEobL4LSS6xGD9yF0qaxaLEbxcM9WIxc/suuGlj8fzyLiQoY+HxaRfyq8bio0Ve&#10;X/s1Br79dsO1Iga/Fu6G9WkMwtfsxrF7Mahzcjcqr8Ug/tluuMjf4RJLwcLjMUjsnIKUzBjUn5aC&#10;spQY7IhKgfPWGLTISMGkNTHYfy8F62Jj0KF6KopCY3D0j1Qw3xj0dkvFoEUxyAtIhc09BgN3piJ3&#10;YgyuFqTCYWQMRlemotuAGNyvmwavnjH45680ZLSPQfmiNFS0iMG8dWlo4RyD96fS4K6PgeeLNCSp&#10;Y/CD70FJ9RgEd90Dw/do1JqxB27vohEdswcJ5dHgB/fgcnG03JPvQe3CaJhr7oXrxWhsa7kXQSej&#10;0WTMXhzLisaeoL2oTItG21174bItGoev7oXHumh0+7oXKfHROFN/H8rCo9H/731w9o9GweJ9mLw4&#10;GqPW70Pi7GjcPrMPRZOjMeXVPjC3aDyW9mPwwGjM6b4ftt5yTZ25H7kdo7E0bj8cWkbjS9Z+dG0Y&#10;jaDS/fAyRqNa7XRk0GjYW6fjTc1o0HHpaP4zCv8Fp8P9QxSMKelIeh6FzdfTUVwahUbf02G4GYXd&#10;DQ7A7XIUWg86gITTUchcegD5h6PQZeMB1N4XhRN5B+C6Iwp93xyAdX0ULmkzkC0bYFjPDFRGRuHm&#10;rAy4BEZh/PIMeCyNwsPDGUiZG4WZDzNQNjUKL+tkwnlMFBa1zcSkwVH4PD4T6xAF39BMFHWOQpW0&#10;TLDWUQgvzMSgxlFQ/syEzRyFFY0OIpdHQTvkIBzqRGGj50F0/S3bZfNBeH2yI/ncQWS8tOOPtwdR&#10;8dCOA/ostLhtR4feWXAvsCNnThaScu3ovSILJUftOHc0C8Z0O4Y8zoJbsh3XFYeQsNGOse0Oybyw&#10;o3jiIdSOsmN6+CG4Wu0o33MIVk87Ft48hGPz7Xj/6xAqp9nh3eQwXMbZ8XPoYXgMtSPU+zBS+tpR&#10;Z+thlHW1I+7CYTi3tUN6fxiTm9qx1ngEiU521MURFEl2bJt3BExhR7P/jmBwFTv2Zh+BvdKGdk+P&#10;IPe1DUdUR+HwxIaeHY6i210b8iYfhddVG/6OPIqMszZc3XcUFdk2jLp9FM0zbLgnv8/BfbcNU5od&#10;Q9JmG54OP4biVTbM9T0GQ4wNb5OOwU224dJLx5DgbcP3D8eQv9CGYHO2bGAbavTNhusEG2IWZMM6&#10;3Aa6OhvZ/W1YfTwbX7rbYCrPhks7G7aSHHg0t6FRpxyk1rMhbWoOyrQ2tLbnwFllQ1Z6DiZXs6Hr&#10;3Rys+xqJU1WPo6giEv1bHAcrkw078jgG3Y/ECP/jsF2PxM3tx5F7PhKT8o/D4UQkHn46jq4HIzHL&#10;6QS8UiPxqt8JZGyNxGKPE6hYE4lKObvTIi4SASdPYFZYJKo9P4Ek30jY2EkUL4qEustJGGdFYsW0&#10;k3CbJFs6+iQSRkZiY8ZJ5A+IRIP7J+V1O5HYVf0UXDtEouWfp2D9IxIH3E4h2zkSnQNPoVIfiRM7&#10;T8GFRAJXTsGjRiQuVp5CyvcIDKl3GuXvIlD412k4P4vAuH9PY1JJBErXnUZiYQSmnz6NoosRePHi&#10;NPipCCwUZzD4UAQ+dj0D254I+M04g7xtEfgdcwYOiREIP3gGXZdHwLHkDLwjIrC8Zi4y/CMgtcpF&#10;xWI5uzcmFy3mRKCuNRfuUyKwc1cuktzkHuJaLkrk3mL/11wY+0Sgo3Me3DpFyIbIQ0LLCPRekof8&#10;hhE4K2eTapsiMCg3D31ZBK6+yoO1VgTGaM7i2M9w3Ot+Fl8+hOMf97NweRGOsriz8HgQjvmHziL1&#10;Zjjel55F2eVweNU+B+cz4fjZ+hwmHwlH8LhzWLcvHLVDzqFoRzhiUs6BbQgHv3EOg1eEY833c7DZ&#10;wmFpeB65geHYOug8HJaFo+my8+g6LxxpG8/D+59wtD17HhljwnHkzXlUDA5Hd90FtHCVe6qeF+De&#10;JRx/zb6Aba3DUbD8Akoah2PEkQswWMJx5+EFjBbhmOR4EQl1wvGk7UXk/w6Tc24XUedzGN6EXoTr&#10;qzAsS7sI66MwfC28iOzbYQj6eRGVBWGo3vgSXPLCEDXkEjyOhUHtdQmp6WFYtfkSypLDYDh/Cc6b&#10;wrD57SVM/i8MDQ2XsS5K7hl7X8ZNaxhaz70M5hWGgysuY9CCMLmnvwz79DCceHwZuePC0E+ZjyrD&#10;wnCxXT669QvDsEn58JJ7zqLwfGS2DcOEvfmoaBqG0pv5aFE3DO6/8zFLE4ZXTQqQpAjDomEFKKkS&#10;hkrvAhi/hMJvawHc3oSiysUCJDwJRcT7AuTfDYXSdAV1roUiAVfgei4UuvlXYM0Jxfr/riA7IxTO&#10;OVdQuTsUu55eQbstofhDfRUeq0OR0eEqUmJC0XHKVZSHhCIn8iqcfULRZ/9VTPYIxfnbV5E4MxSD&#10;5Cxa0YRQ3Gh2DWxEKMaMuIbBf4Wi2Pca7D1CMW3bNeS2C8WzS9fg0CIUCz9eQ7f6ofhgvg4vXSh8&#10;+l5HhioUPxdcR0W1UIStvo7m30JQ+8R1zHobgrjy60gqC4GgN1ByPwTrOt2A8UYILP/cgNuFEGy3&#10;38CKEyFofuAG8g+GYO/dG6idFoL21QrRNykER1oUwro2BD1HFSI7LgS5/oX4EhaCv3cUwsUvBFfy&#10;C+Hxbwjc5Oxc6qwQ3HEqQvmkEEztXwTnUSEo8yjC5L9DMHdtERJ7heDdySIUdQjBsudFYPKziO/s&#10;JgY3CIG1y03YDCGoOf0m8kgIoqJvwqFmCFjmTXT9EYxV92/C+30wTDVuIeNZMJL+vIW3JcFoPPoW&#10;WhQFIy3wFtwvBaNN8i1sOxWMQ1duoeSQ/Gzkyy0Y9wbjdL3bGL09GP0G3EZCYrDcK9xG/vJgDE+8&#10;jTqRwbh1+jb6BgRj0svbsC4JxiNxB9lzgjG72x18mRKMVzPuwGV0MJbE3sGiQcGoPHhHNmwwAkvu&#10;oKxTMKrWuosGrYJha3UXkxsFQzX2LtaZgrHSehc3WTAMu++C1Q7Gpmt3MfiXFQ2/3YX9oxW7nO8h&#10;94UVrQbeg8NDKzKW3EO3W1Z03nAP3vlWHM+9h4wzVri+voeKI1ac19xHi/1WDO1xH+47rbjhfh/b&#10;NlgxLv4+SlZY8eDQfRjsVsx4cB+jg6x4UbsYCcus8GhTjIJ5VnwaV4w606zwCSmG61grHFKLETzE&#10;irAbxch2tcLxRzEqu1gR37AE7dpYoRlcAo8mVqxfJv/HlsWKeptKUC6s2Hm2BM6OVjSvKMFkByvS&#10;daWyt4PQvlcp0u4EIXt2KRqcDUKvhFLZ1UE4e6QUfHMQBj4qhT06CNccH6CqdxDGuDyA94wg3J/w&#10;ABXDgjAt7AFmdw9CWdoD2cdBWFD0AGO0QXj38wEKqgbBq/FD2cGB+DHkIXLuBSLE6yHanQ+UM8gP&#10;Ze8GIvb8QzTYGgjx7iESYwOxxvAI3DcQTn0ewe4eiKS5j2THBqLpykfw7hmIPcceyW4NhMuTR5it&#10;D8Qh5WOUVg9Ej/aPZZ8G4PSkxygoDsBfEY/R92IArux9jJysAIy89RjttgXgzu/HSI0PkA3yBA38&#10;A/Bk2BPZmQGY4/MEwi0AFVufwN5bznJffCJ7MgDf3j+BjzEAgaanqKgZgOquT2U3+sM+/ylKS/1B&#10;Vj2VneiPVTlPUXDYH8ayp+i7wx9b1GWyB/3RsGMZ2gX6I3VKGVLn+qOVrQwNx/jj4P4yJMIfXe6U&#10;yc7zx8kq5Ygy+8O1ebnsOn9cGlEOn09+GO5XjrcP/VC0rVz2mx8mXi5H6VE/PPhYjtHJfnC3PMOV&#10;lX542fcZ+lr98O/CZ8ie74dPq5+h/Tg/+J94htS+fnB49kz2lx8i6HOsd/KDqvNz2Vt+SPjnOaIq&#10;faGLeo4qT3yx4cBz2VW+cL73HG+zfZFc7QVm7fbFn3+8wINVvkgf9QKjQ3zRKeCF7CVfZO94gX4T&#10;fNGn4IXsI19c+PwC7dv5YnDdl0ir54sb/V/KDvLF2EUvsf6rD0rWvgQv88G0Uy8Rdd0Hz5+/RJUT&#10;PljAX8E71QcfurzC2zU+clb8lewZH/yKfoWSRT4Iy3yF0ZN8UKf4lewWH8TXeI1+HXwgWr5GjrMP&#10;Eke/ln3iA6eg10j77o3tya/R4Jk3ml19jfWF3tj35bXsD2+41H8D+x5vHB3wBlUSvdFr8RvZGd7I&#10;TXyDd4u9MfDMG8ya4o0rL9/InvDGaKkCYzp54263CtkP3pg6swL9mDeexlYg56cX5mVVyE7wQkVJ&#10;BdJuesGz1ls0OOOFb63eInGfF6xj34Jv8EKt4Lew27wQvfstqi7zArv+Vq73Xlj97a1c571gbvAO&#10;s7t4YctAOdvb2AtNlr7DGOGF1A3vUPDbE23y3sn12xNZr98h57Ynumnfo12eJ073eI896Z7oP+s9&#10;GmzyRH78eyRGeWL44fcQXp64/eC9XIc9MbHOB1Qd5olHbT7Ap5snZo3/INdbT7wO+YDZGk/8m/oB&#10;pVU88eXGB7muLvufd9P/7/a/M/C/M/D/9xlIHoH/Z2b0f9a4/X+RGVXI4/zf7f99ZvQkcXDYLZ/0&#10;Ud6fy/ksV3l/Lud6Djg2lA45NpCyHZ2lU471pbOOdaVLjk7SVUeLVORolu46GqVSR4P0xFEvvXDU&#10;SRWOWumjoyR9dRTSL0cuVVMwqbZCjoIr1BJXqCSdQimZFQqpvqKO1FhRW2qhqCW1VtSUOsiJ666K&#10;alIvRVWpr6KK9LfCQRqq+CVGKX6KcYofYrLiu5iu+CpmK76IBYpKsVjxWXgpPgl/xQcRrHgvIhXv&#10;RIzirUhQvBGrFa/FesUrsUXxUuxQvBApimdin6JcZCrKxBHFU3Fc8VicUTwS5xUPRb7igbihKBW3&#10;FcWiWHFfPFLcE+WKu+KV4o54p7glPituiu+KIuGgLBQ1lNeFo/KaIMqrQlJeEQZlgairvCwaKi+J&#10;ZsqLoqXygnBRnhOdlGdFd2We6KPMFf2VZ8Qg5SkxXHlSjFaeEBOUx8VUZbaYqTwm5iqPikXKI2KZ&#10;8rDwVWaJIOVBEabMFHZlhohTpouVyv1irXKf2KjcK5KUe0SyMlWkKVNEunK3yFLuEtnKneKUcoc4&#10;q9wuLim3iavKJFGk3CLuKjeLUuUm8US5UTxXrhdvlInig3Kd+KJcK34q14iqqlWituo/oVKtFFy1&#10;QuhUy4VZFS/qq+JEY1WsaKGKEa1VUaK9yi66qGyipypSuKrCxQBVmBiiChUjVSFinCpYTFYFiemq&#10;QDFbFSAWqPzFYpWf8FL5CH+VtwhWeYkIlaeIVi0Vy1VLxCrVYpGo+ldsVi0SO1QLRYpqgdinmi8y&#10;VfPEEdUccVw1W5xRzRLnVe4iXzVTXFdNF7dU08R91T/ioWqqKFNNFi9Vk8Rb1UTxWTVBfFeNFw7q&#10;saKGeoxwVI8WRO0mJPVIYVCPEE7q4aKBephoqh4q/lQPFm3Vg0RH9UDRTf236KP+S/RX9xeD1P3E&#10;cHVfMVrtKiao+4ip6t5iprqXmKvuKTzU3cVSdTfho+4qAtVdRKi6s7CpO4o4dQexUt1erFW3ExvV&#10;bUWSuo1IVrcWaepWIl3dUmSp/xDH1C3ESXVzkaduJi6qm4gr6saiUN1I3FE3FKXqBuKJur54rq4n&#10;3qjrig9qJ/FFbRY/1SZRlRhFLWIQSqIXjGiFlmiEiUiiHhGiEeGiBaGiNSGiPVGLLkQlehKFcCWO&#10;YgCpI4aQ2mIkqSXGkhpiEqkuppFqYhapKuYTB/Ev+c29yC/uT37yYPKDR5BvPJp85cvJF76KVPJE&#10;8olvJh/5dvKB7ybv+V7yjmeQCn6YvOE55DU/TV7x8+QFzyfP+XXyjN8i5fw+KeMPyRNeRh7zl+QR&#10;f0se8k+klH8jJfw3KebV6X1eh97janqHS/Q2N9Bb3Ine5A1oIW9Kb/A/6XXell7jHelV3o0W8N40&#10;n/ejl/lAeokPoxe4Gz3Px9NzfCo9y2fSPD6XnuEe9DRfSk9xH3qSB9LjPJTmcBvN5rH0GF9Bj/I1&#10;9DDfQA/xrTSL76QHeSrN5On0AM+i6fwY3c9P0n08j+7hF2kav0JTeSFN4Xfobl5Ck/ljupM/ozv4&#10;a7qdv6dJvJJu5T/pFl6Vbea12CauZBs4Y+u5liVyE1vH67E1vBFbzZuzVbwV+4+3Yyt5Z5bAe7Dl&#10;HCyeD2BxfAiL4SNZNB/LovgkZufTmI3PYhF8Pgvn/7Iw7slCuR8L5lZm5eEsiEexQB7PAvh/zI8n&#10;Ml++mfnw7cyb72aefC9bxjPYUn6YLeE5bDE/zRbxc8yDX2YL+TW2gN9k8/g9Npc/YHN4GZvNX7JZ&#10;/C2byT+xGfwbm85/s2m8Op/K6/ApXM0nc8EncT2fyC18PHfm43gTPpb/wcfwtnw078hH8W58JO/N&#10;R/B+fDgfyIfyYXwId+OD5aMHySMM5DP4AD6H/8UX8v58iXyUN3flARw8lPfhNvnMWN6Lr+A9+Bre&#10;nW+QR9vKu/KdvDNP5Z34fvkKB3kHfpS35ye4C8+Vr3qBt+FXeGteyFvyO/xPXiLfzWPegj/jzflr&#10;3pS/l++wkjfmP3gjXkU04DWFM1eI+pyKelwj6nKTsPB6wswbCRNvLoy8ldDzdkLHOwst7yE0HELi&#10;fwnOBwvGRwjKxwjCJwoV/0coubtQ8PnCkf8r6nBPUYv7iZrcKmrwcFGdR4mqPF5U4f8JB75O/Gab&#10;xC+2Tfxgu8R3tkd8YwfEV3ZYVLIc8ZmdFp/YOfGRXRYf2DXxjt0Ub9k9UcEeiDfsqXjNXoiXrEK8&#10;YB/Fc/ZVPGO/RBmrJj1ldaQnTC09ZkJ6xPTSA2aRSpmzVMKaSMXsD+keayPdZR2kO6yrdJv1km6x&#10;vlIR+1sqZEOlG8xNus7GS1fZFOkKmyEVsDlSPlsoXWZLpIvMW7rAAqTzLEQ6xyKlPBYj5bIE6Qxb&#10;LZ1m66VTbKt0gu2UjrNUKYftl7LZQekoOyodYSekwyxXOsQuSFmsQMpkN6QMdls6wIqldPZI2sfK&#10;pb3slbSHvZfSWKWUyn5Iu1kVzS5WU5PMFJqdjGq2M41mGzNqklhdzVbWULOFNdNsYi01G5mLZgPr&#10;pFnPemjWMWjWsr80a9hgzWo2QrOKjdGsZBM1K9g/mgTmrlnO5mni2SJNLFumiWG+mmgWpIliYRob&#10;i9JEsnhNBPtPE87WacLYJk0I26YJZrs0VrZHE8QOaALYIY0/y9b4sVMaX3ZW48MuabzYVY0nK9Is&#10;Y/c0S9kDzWL2VPMve6FZxCo0HuyjZiH7qpnPfmnmsWrauay2dg5TaWcxrnVnOu1MZtbOYPW101kT&#10;7T/sD+1U1kY7hXXQTmZdtRNZL+0E1lc7nv2tHceGaseyUdrRbJzWjU3WjmLTtSPZbO1wtkA7jC3R&#10;DmXe2iEsQDuYhWgHskjt3yxGO4AlaP9iq7X92HptX7ZF68p2aMFStH3YPm0vlqntyY5oe7Dj2u4s&#10;V9uVXdB2YQXazuyGthO7re3IirXt2SNtO1audWGvtG3ZO20b9lnbin3XtmQOuj9ZDd0fzFHXnFFd&#10;M6bRNWVGXRNWV9eYNdQ1ZM10DVhLnTNz0dVnnXR1WXedE+ujs7D+OjMbpDOx4ToDG63Ts4k6HftH&#10;p2XuOonN0wm2SMfZMh1jvjrKgnRqFqZTMbtOyeJ0CrZSV4et1dVmG3W1WJKuJkvW1WB7dNXYAV1V&#10;dkhXhWXrHNgp3S96VveTXtL9oFd132mR7hu9q/tCS3WV9InuM32u+0Tf6D7QD7r39KvuHf2le0ur&#10;6Stobf1rqtK/olz/kur0L6hZ/4zW15fTxvoy2kL/lLbWP6Ht9Y9oF/1D2lP/gPbVl9K/9cV0qP4+&#10;HaW/R8fp79LJ+jt0uv4Wna2/SRfoi+hifSH10l+n/vprNFh/lUbor9BofQFdrr9MV+sv0fX6i3SL&#10;/gLdoT9PU/Rn6T59Hs3U59Ij+jP0uP4UPaM/Sc/rT9B8/XF6XZ9Db+mP0fv6o/SR/ggt1x+mr/RZ&#10;9J3+IP2sz6Tf9RnUwXCA1jDsp46GfZQY9lLJsIcaDKnUyZBCGxh206aGXbSlIZm6GHbQTobttLth&#10;G+1jSKL9DVvoIMNmOtywiY42bKQTDBvoVEMinWlYR+ca1lIPwxq61LCK+hj+o0GGlTTMsILaDQk0&#10;zhBPVxri6FpDLN1oiKFJhiiabLDTNIONphsiaZYhgh4zhNGThlCaZwihlwzB9KohiBYZAuldQwAt&#10;NfjTJwY/+tzgQ98YvOkHgxf9YvCkPw1LaVXjElrLuJgqjf9SZlxEdcaF1GxcQOsb59PGxnm0hXEu&#10;bW2cTdsbZ9EuRnfa0ziTuhqn0wHGaXSI8R860jiVjjVOoZOMk+g040Q62ziBLjCOp4uNY6mXcQz1&#10;N46mwUY3GmEcRaONI+hy43C6yjiMJhqH0s3GwXS7cRDdbRxI9xr/ppnGAfSIsT89buxHzxj70vNG&#10;V5pv7EOvG3vTW8Ze9L6xJ31o7EHLjN3oS2NX+tbYhX4ydqbfjB3pb2MHWsPUnjqa2lFicqGSqQ01&#10;mFpTJ1Mr2sDUkjY1/UH/NLWgbU3NaUdTM9rN1JT2NjWm/UyN6EBTQzrc1ICONtWnE0z16FRTXTrT&#10;5ETnmizUw2SiS01G6mMy0ECTnoaatNRm0tBYk0RXmARdY+J0o4nSJBOhySY1TTOpaLpJSbNMjvSY&#10;qQ49aapN80y16EVTDXrFVJ0WmqrRO6aqtMRUhT42/SbPTL/IG9NP8sH0g3wxfSM/TV9JVfMXUstc&#10;SZTmz4SZPxKt+QMxmd+TeuZ3pJG5gjQ3vyGtzK9JO/Mr0sX8kvQ0Pyeu5mdkgLmcDDGXkZHmJ2Ss&#10;+TGZZH5EppkfklnmB2S+uYT8ay4mnub7xM98j1jNd0iE+TaJNt8iy803ySpzEUk03yCbzdfJdvM1&#10;stt8lew1F5AMcz45bL5McsyXyGnzRXLOfJ5cNp8j18xnyS1zHrlvPkMemk+TMvMp8tJ8krw1nyCf&#10;zDnkmzmb/DYfI9UtR0kdy2GithwiwpJF9JaDxGLJJA0sB0hTSzr507KftLXsIx0te0g3SxrpbUkl&#10;/SwpZKBlNxlmSSZulp1kvGUHmWLZTmZYtpE5lq3Ew7KFLLVsJj6WTSTQsoGEWtYTmyWRxFrWkRWW&#10;tWSNZTXZYFlFtlr+IzstK0mqJYHstywnBy3x5Kgljpy0xJI8SzS5aIkiVyx2UmixkTuWCFJiCSeP&#10;LWHkmSWUvLaEkPcWK6m0BJEflkBSxSmA1HTyI0onX8KcfIjWyZuYnLxIPadlpJHTUtLcaQlp5bSY&#10;tHNaRDo7eZAeTgsJnBaQv5zmk8FOc8kIpzlkrNNsMslpFpnmNJPMcppB/g915/Ma1RXF8Tu/nBcT&#10;M4PWIQUZBrEkhi5C0SJq9ZkYtTTCUPxBJaBJK9WiMtXgxkomClJciIjBTRcpdFFod3ZRKIUs+oek&#10;OykUumgXrUL6+d73zuTNMHHCZLrohQ/33B/v/jj33pN5L7zzrpU/Lnxeni3cLs8U7pQvFnr5bpDe&#10;5dS783o3qBxu8e9WkXRbQ7e8i7gI8ifE4wFXc8Puodvf9A3vjTy/GObaIbB3i2iO1Np7rMq3OQW8&#10;B3aO9BjUQNf+A9OQA5evpV1+ObdUEJJrabu2m3el9E6rnoG8AOlgNIyeyWi8DOWojxryzgmelODz&#10;tb/Fd1jxWPxKlK+pcTb7Dhvo0TcA+uunaPuw78WtDhAXI9m5pZ+WTTyND7BP3Q08iN1yFVfF++Zl&#10;fIldxQfnnJe2U1HXak01T8kKJZCsvJFYVp0PoYYg+U9bPGSFx8okoPte+QI7rfbiZhux+QJbOnrv&#10;eVLX4eVm/5uWrs1G+dZOqy8wawefXL6/6oWovvnq+tv9PP5y3jnz/WX1LW3tWr75ALO4jS8w34+1&#10;b/1qrgqv87/5PeWLMAp/wQHw/ce+wFT2LhRhCpJBZ1fhGpmd9oWeR2odk2whrfMZQDZRpjVQmcW6&#10;5i3Q/tnGwTlB/Av8CJ3PFZUI5bCvsRflh2uOvCugdw41tihkJ86enRx3brARf4dPXEY3YXFUjm8c&#10;X+9VI47KX4xb7Mt55rygf8AspFKt/ktG6FDz0fz3xDC19xDjsCarzjAMgWSFyMqt6UX5O0Btav1M&#10;XwGNypdJFTTnMXgE74Cu0dxzMWFQyqx4+jNhIEqZME+eh3RelDLWNuuyaV8KG19H2cf72Mdt/4m9&#10;Y1+5AviQsHeTeHuoYdluYuOuE99AixU8FcwQz1B5O5jOtT6SFUogWXmmL63LGfgWFuEQ/A7vg8rs&#10;eygqOwkazxQkQ3TiojPXaWysvT9HOj8iCzpTeqZveUprH5jvPMkqszHbefuKvMew0fMWhIPpfdQf&#10;AZ0xoq79Ysy7SffAHUFJqSa/GIO0uScG5a17di5S5wBorooVLHbp1NrfucapiuqYDnSdyTk6Ok9a&#10;/d6Fw/AlnATp7o98NXspWGk6I3YtxfXEeI+RjkO9IauNEdDeUb+ydcdB45XuZbvUxhBIr6rvQufm&#10;0c8D9PT/0NFK5lJQ7cn31ExHy6jhB+i8P2VHvsGOFHpmR2x96H5VZ1b70oeOduQEVmWuKxuyRAeL&#10;8AH8Ch9Bqw3RPtVY1rMhVyhrb0OicQWU6++w7IHIgvTdzn6oXHtR5bbfu7cd6/vUeZ0fgXbnYo5f&#10;mE/0K7PFdsjeqb7YjO2QLqKwaoKPTQdJfeQStuMmtarwFM6AdBfmK7lKXyVn16LTuskUd2U7vuDC&#10;GkS2Y2t6DFlzNptcR1aQXhVbvvzvy9a8TV4lzs8Su1DtTcMw905iWrpdaP3f80GqDoB+X6g/wRS6&#10;s9G7U37PqQV9TyEZTD+tej5HJY19Ft6EgMPxGbGfA/d4urfTPZ7u9ayNzeo7Oecp+voEKqA90scC&#10;f80YLP0b8jPY67/0SgUfWu8JLb99vJts6Vi/CfR3YhcUQWudDqMykt4GvCGBUATJ/wIAAP//AwBQ&#10;SwECLQAUAAYACAAAACEApuZR+wwBAAAVAgAAEwAAAAAAAAAAAAAAAAAAAAAAW0NvbnRlbnRfVHlw&#10;ZXNdLnhtbFBLAQItABQABgAIAAAAIQA4/SH/1gAAAJQBAAALAAAAAAAAAAAAAAAAAD0BAABfcmVs&#10;cy8ucmVsc1BLAQItABQABgAIAAAAIQC4MaxP1QMAAN8IAAAOAAAAAAAAAAAAAAAAADwCAABkcnMv&#10;ZTJvRG9jLnhtbFBLAQItABQABgAIAAAAIQCOIglCugAAACEBAAAZAAAAAAAAAAAAAAAAAD0GAABk&#10;cnMvX3JlbHMvZTJvRG9jLnhtbC5yZWxzUEsBAi0AFAAGAAgAAAAhAKWv8S/eAAAABwEAAA8AAAAA&#10;AAAAAAAAAAAALgcAAGRycy9kb3ducmV2LnhtbFBLAQItABQABgAIAAAAIQBf30OuEUcAAES0AAAU&#10;AAAAAAAAAAAAAAAAADkIAABkcnMvbWVkaWEvaW1hZ2UxLmVtZlBLBQYAAAAABgAGAHwBAAB8TwAA&#10;AAA=&#10;">
                <v:shape id="Picture 9" o:spid="_x0000_s1057" type="#_x0000_t75" style="position:absolute;width:43846;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igwwAAANoAAAAPAAAAZHJzL2Rvd25yZXYueG1sRI9PawIx&#10;FMTvgt8hPMFL0aweSt0aRRTRW1n/gMfXzevu1s3LmkRdv70pFDwOM/MbZjpvTS1u5HxlWcFomIAg&#10;zq2uuFBw2K8HHyB8QNZYWyYFD/Iwn3U7U0y1vXNGt10oRISwT1FBGUKTSunzkgz6oW2Io/djncEQ&#10;pSukdniPcFPLcZK8S4MVx4USG1qWlJ93V6PAfmdmUx2zk0/elhdnit+v82mlVL/XLj5BBGrDK/zf&#10;3moFE/i7Em+AnD0BAAD//wMAUEsBAi0AFAAGAAgAAAAhANvh9svuAAAAhQEAABMAAAAAAAAAAAAA&#10;AAAAAAAAAFtDb250ZW50X1R5cGVzXS54bWxQSwECLQAUAAYACAAAACEAWvQsW78AAAAVAQAACwAA&#10;AAAAAAAAAAAAAAAfAQAAX3JlbHMvLnJlbHNQSwECLQAUAAYACAAAACEAEarYoMMAAADaAAAADwAA&#10;AAAAAAAAAAAAAAAHAgAAZHJzL2Rvd25yZXYueG1sUEsFBgAAAAADAAMAtwAAAPcCAAAAAA==&#10;">
                  <v:imagedata r:id="rId25" o:title=""/>
                  <v:path arrowok="t"/>
                </v:shape>
                <v:shape id="Text Box 5" o:spid="_x0000_s1058" type="#_x0000_t202" style="position:absolute;top:33051;width:43846;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6E233C" w:rsidRPr="00AA1C30" w:rsidRDefault="006E233C" w:rsidP="002C7BA6">
                        <w:pPr>
                          <w:pStyle w:val="Caption"/>
                          <w:rPr>
                            <w:noProof/>
                            <w:sz w:val="24"/>
                            <w:szCs w:val="24"/>
                          </w:rPr>
                        </w:pPr>
                        <w:bookmarkStart w:id="23" w:name="_Ref482024188"/>
                        <w:r>
                          <w:t xml:space="preserve">Figure </w:t>
                        </w:r>
                        <w:r w:rsidR="00350F6D">
                          <w:fldChar w:fldCharType="begin"/>
                        </w:r>
                        <w:r w:rsidR="00350F6D">
                          <w:instrText xml:space="preserve"> SEQ Figure \* ARABIC </w:instrText>
                        </w:r>
                        <w:r w:rsidR="00350F6D">
                          <w:fldChar w:fldCharType="separate"/>
                        </w:r>
                        <w:r w:rsidR="00350F6D">
                          <w:rPr>
                            <w:noProof/>
                          </w:rPr>
                          <w:t>9</w:t>
                        </w:r>
                        <w:r w:rsidR="00350F6D">
                          <w:rPr>
                            <w:noProof/>
                          </w:rPr>
                          <w:fldChar w:fldCharType="end"/>
                        </w:r>
                        <w:bookmarkEnd w:id="23"/>
                        <w:r>
                          <w:t xml:space="preserve"> Medium sized cylinder measured vs predicted lift force at constant wind speed across the same RPM range</w:t>
                        </w:r>
                      </w:p>
                    </w:txbxContent>
                  </v:textbox>
                </v:shape>
                <w10:wrap type="topAndBottom" anchorx="margin"/>
              </v:group>
            </w:pict>
          </mc:Fallback>
        </mc:AlternateContent>
      </w:r>
    </w:p>
    <w:p w:rsidR="00D75CCF" w:rsidRDefault="00D75CCF" w:rsidP="005B2A30">
      <w:r>
        <w:rPr>
          <w:noProof/>
        </w:rPr>
        <w:lastRenderedPageBreak/>
        <mc:AlternateContent>
          <mc:Choice Requires="wpg">
            <w:drawing>
              <wp:anchor distT="0" distB="0" distL="114300" distR="114300" simplePos="0" relativeHeight="251700224" behindDoc="0" locked="0" layoutInCell="1" allowOverlap="1">
                <wp:simplePos x="0" y="0"/>
                <wp:positionH relativeFrom="margin">
                  <wp:align>center</wp:align>
                </wp:positionH>
                <wp:positionV relativeFrom="paragraph">
                  <wp:posOffset>357505</wp:posOffset>
                </wp:positionV>
                <wp:extent cx="5324475" cy="4306570"/>
                <wp:effectExtent l="0" t="0" r="9525" b="0"/>
                <wp:wrapTopAndBottom/>
                <wp:docPr id="36" name="Group 36"/>
                <wp:cNvGraphicFramePr/>
                <a:graphic xmlns:a="http://schemas.openxmlformats.org/drawingml/2006/main">
                  <a:graphicData uri="http://schemas.microsoft.com/office/word/2010/wordprocessingGroup">
                    <wpg:wgp>
                      <wpg:cNvGrpSpPr/>
                      <wpg:grpSpPr>
                        <a:xfrm>
                          <a:off x="0" y="0"/>
                          <a:ext cx="5324475" cy="4306570"/>
                          <a:chOff x="0" y="0"/>
                          <a:chExt cx="5324475" cy="4306570"/>
                        </a:xfrm>
                      </wpg:grpSpPr>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35" name="Text Box 35"/>
                        <wps:cNvSpPr txBox="1"/>
                        <wps:spPr>
                          <a:xfrm>
                            <a:off x="0" y="4048125"/>
                            <a:ext cx="5324475" cy="258445"/>
                          </a:xfrm>
                          <a:prstGeom prst="rect">
                            <a:avLst/>
                          </a:prstGeom>
                          <a:solidFill>
                            <a:prstClr val="white"/>
                          </a:solidFill>
                          <a:ln>
                            <a:noFill/>
                          </a:ln>
                        </wps:spPr>
                        <wps:txbx>
                          <w:txbxContent>
                            <w:p w:rsidR="00D75CCF" w:rsidRPr="008659CE" w:rsidRDefault="00D75CCF" w:rsidP="00D75CCF">
                              <w:pPr>
                                <w:pStyle w:val="Caption"/>
                                <w:rPr>
                                  <w:noProof/>
                                  <w:sz w:val="24"/>
                                  <w:szCs w:val="24"/>
                                </w:rPr>
                              </w:pPr>
                              <w:bookmarkStart w:id="24" w:name="_Ref482047332"/>
                              <w:r>
                                <w:t xml:space="preserve">Figure </w:t>
                              </w:r>
                              <w:fldSimple w:instr=" SEQ Figure \* ARABIC ">
                                <w:r w:rsidR="00350F6D">
                                  <w:rPr>
                                    <w:noProof/>
                                  </w:rPr>
                                  <w:t>10</w:t>
                                </w:r>
                              </w:fldSimple>
                              <w:bookmarkEnd w:id="24"/>
                              <w:r>
                                <w:t xml:space="preserve"> Small diameter cylinder lift force versus RPM at constant wind speeds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59" style="position:absolute;left:0;text-align:left;margin-left:0;margin-top:28.15pt;width:419.25pt;height:339.1pt;z-index:251700224;mso-position-horizontal:center;mso-position-horizontal-relative:margin" coordsize="53244,430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OHC+AwAA4wgAAA4AAABkcnMvZTJvRG9jLnhtbKRW32/bOAx+H3D/&#10;g6D31E7iNI1Rd8jSHxjQbcHaYc+KLMfCbEmTlDjdcP/7kbKdNkkP2+0e6lAURZEfP1K9fLurK7IV&#10;1kmtMjo8iykRiutcqnVGvzzeDi4ocZ6pnFVaiYw+CUffXv315rIxqRjpUle5sAScKJc2JqOl9yaN&#10;IsdLUTN3po1QsFloWzMPS7uOcssa8F5X0SiOz6NG29xYzYVzoL1uN+lV8F8UgvtPReGEJ1VGITYf&#10;vjZ8V/iNri5ZurbMlJJ3YbA/iKJmUsGle1fXzDOysfLEVS251U4X/ozrOtJFIbkIOUA2w/gomzur&#10;Nybksk6btdnDBNAe4fTHbvnH7dISmWd0fE6JYjXUKFxLYA3gNGadgs2dNQ9maTvFul1hvrvC1vgL&#10;mZBdgPVpD6vYecJBORmPkmQ6oYTDXjKOzyfTDnheQnVOzvHy5hcno/7iCOPbh2MkT+GvwwmkE5x+&#10;zSc45TdW0M5J/Vs+ama/bcwASmqYlytZSf8U6AnFw6DUdin50raLF5AnPeSwjbeScYKg4xG0as8w&#10;zOle82+OKL0omVqLuTPAbOg3tI4OzcPy4MJVJc2trCqsE8pdatAFRyx6BZ2Wodeab2qhfNtyVlSQ&#10;pVaulMZRYlNRrwQwyL7Ph6EJoPD3zuN1SIHQBj9HF/M4no3eDRaTeDFI4unNYD5LpoNpfDNN4uRi&#10;uBgu/sbTwyTdOAH5surayC5W0J5E+yrnu+nQdlPoSrJlofcRqRBQ/xtCBBVCgrE6yz8DqmAHsrfC&#10;8xLFApDr9GC83wgwPyOLNXDQIWTVfNA5NBHbeB3A+M8dMp7N4hm0Sxtwf9xY5++ErgkKgDVEGtyz&#10;LeTRmvYmGLXSWPGQS6UOFJAEakL8GHEnQgLY7TCFXU8QWP0e6DiDX5tfDyUzAqJEty9YD5OgHTSP&#10;SI93ekfGIdvODAcN8TvQdwRHfRtp3/ZH8ybwZxR8tJQ7mTqjyUWS/E9Ina5k3vcRYr2obEuuppRe&#10;dPU6sPoX6J8TQsnvVrswgYd7FFY6fwIQrIZKw6vlDL+VcOE9c37JLDxQoIRH13+CT1HpJqO6kygp&#10;tf3xmh7toZywS0kDD15G3fcNw0lXvVdQaHwde8H2wqoX1KZeaOijYYgmiHDA+qoXC6vrr8CDOd4C&#10;W0xxuCujvhcXvn124S3nYj4PRu3AvFcPBsZsOzsQ2MfdV2ZNx3QPJPmoeyqx9IjwrW3oWTOHnruV&#10;oRsQ2BZF4DcugNZBCi8pSAdP9ct1sHr+3+TqH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BJX63h3gAAAAcBAAAPAAAAZHJzL2Rvd25yZXYueG1sTI9BS8NAFITvgv9heYI3u4kxNcRs&#10;SinqqQi2gnh7zb4modm3IbtN0n/verLHYYaZb4rVbDox0uBaywriRQSCuLK65VrB1/7tIQPhPLLG&#10;zjIpuJCDVXl7U2Cu7cSfNO58LUIJuxwVNN73uZSuasigW9ieOHhHOxj0QQ611ANOodx08jGKltJg&#10;y2GhwZ42DVWn3dkoeJ9wWifx67g9HTeXn3368b2NSan7u3n9AsLT7P/D8Icf0KEMTAd7Zu1EpyAc&#10;8QrSZQIiuFmSpSAOCp6TpxRkWchr/vIXAAD//wMAUEsDBBQABgAIAAAAIQAGArUFBjYAAFDUAAAU&#10;AAAAZHJzL21lZGlhL2ltYWdlMS5lbWbcXQdgFEX33ySX63uX3psQIALiUQ092UczgAYIHUKoAh9C&#10;pKuUQwWCIAYUQUCMFIkBIQIqIkgQaYIU6UVEiqAgBBBFkOT/3t6+cDlDOEIS8me/75eZN2/2zcxv&#10;3s7OzM2iiyAIgxDBCDeEyVUQPnLBCF/1BGF8FUGIaNq6mSC4CPEHBOG2ShDcWa+EVo0gRGN6Dt4b&#10;bn8/6i3bNUJAT5WABoSqiAgEmqviEuMihGDcA+HqkXWcbktSQHm7IeIRlNcS4yrnwyLwsjYOi3EX&#10;jHJcEMJi1HlxfYxgjcT0AEQuXraqzJT+zX1aEoSjkJu7GJ5AnRbRC0E2KA/dQ0DbDeXAIY60CJUQ&#10;ZNdmU7Yv56qAf9kOx9G+tQOmWxDPIqoibuONIxHEXaoqyzVVleSfGU6geJYr34tUWjmOWeX2KHWL&#10;RVm5rHlxqhvxNQ1hRRBfYTG6PE60MYJrLUyPQhDPGAgp9AevZRmVG9P9dLGuIl7aGBc3qnOEks55&#10;BGGmJAhfA4Uypy4uE3yxHz0wnwpBF5XDfDhyhqblPNw+pENoheiDaIGgMokv4ollKrslys8KXTDG&#10;l7Uxx7DVdvG7qfYxHxSoTjpEgBJH93Cq3xMx/3AEcxCJcQsiARGBoIvarFXgonhIBMoFXVTuT6jI&#10;RYxQQpY7KjLzQ2V6I6juFOd0LEv2L+KrBYLCOATxpsIwBX0rBX1qjowkf76PfIvtYdY8exSndhEw&#10;S6wcOMSp/AAE1YUuHwTFRUQrRB8E16Uk+pDbgMVYyd+pzBgE+fu9/VWDvkr+qoH7+as9v8QHt2kS&#10;xqsiJiOIX5Yp/+Pml19jm8gvf1dCllcoMvcBtZ39yJ43e79knlIwL/tlf22Sf39tlutoGaXnl1yX&#10;kuhD5gSb+QB+2VTxy6ZF9svvsEDyyy0Kvyw/jn45CttIfnlQCVnursjcB874JfO0Fe9lv2xhTPJv&#10;Ycxy7SSj9PyS61ISfcicYDOd90vrBJtfYljU8dIVx0jySzcMiV+WH0e/vKz43zIlZHmdInMfOOOX&#10;zJNK4U2FNqI8kvyjPLJco2WUnl9yXUqiD5kTbN4D+GWa4pdpRfZLnKbKfhmr8Mvy4+iXjvNJlkcU&#10;wS+ZJ8nOL7U+Sf5anyzXABml55dcl5Low6L55UbFLzcW2S/HKX45XuGX5cfRLx3nkyzzfJP7wJnx&#10;knmy2vnlBf8k/wv+Wa43ZZSeX3JdSqIPmZMHGy9PKn55ssh+uV7xyw0Kvyw/jn7pOJ9k+WARxkvm&#10;6Rs7v9wenOS/PTjL9YiM0vNLrktJ9GHR/PKO4pd3iuyXtxS/5P00lh9Hv3ScT7LM803uA2fGS+bp&#10;Xzu/TMf9x3Tcf1wro/T8kutSEn3InPB42QQj0QjeJ4rEeACC9juJNyGG9mZHujxLq5VC9jMpL9tG&#10;CvP2h2ivawQmcFtYXo1pdM/jtG9Z2J4lzTGZH2q3N8KIsOfNfn+IeSLeRiFovZMZ3t8/VUXohPvi&#10;nUpt39K+LrRmZbk4+pA5webJ6x3n/LE9+mP7IvtjAraBeEULcltILo62+Ch9qsOQniHq30e5j17Y&#10;XiXNLZl7Z/2ReeuAfNn8sZMv+iKihW9meAtftqfBvmT/xqx55VA8UgFmicWoct2NU12YO1IypyLG&#10;WyH6IMj/uC7F3YfcBiziAfyxFvpjrSL7Y00khvwRLchtI/lx9ceDSCz5Jc8hu9vJzL2z/si81Ua+&#10;bP7Ywht9ERHtnRke7c32SsMfuS7F3YfchgfzR2/0R+8i+6MX8kn+iBZkfyR5NYL65XF7X/NckeeO&#10;vDdJMnPvrD8ybz7Ilc0foz3RFxFRnpnhUZ5srzT8ketS3H3IbWB/pDE5BsHzx6oYj0DkzR8xLljv&#10;4NmCl3BtM1OSwyLOI6+iKfLLaxjSO4Dkx9UvO2LbaJx03JssyjySebuO9mx+GWVGn0QEmDPDA8zc&#10;p6Xhl1yX4u5DbgM28QHe2/vQj/bhoZV7n9OgZ59tu2Dcfg6yF2XyR7Qg+yPJj6s/rsC2kT867kkW&#10;ZR5JPBFvP2Jo88cAEX0RoRUzw7Ui810a/sh1Ke4+5DZgEx/AHzPRjzKL7I8rsTDiFS3I/kjy4+qP&#10;9vNG8suDCApHIZh7enZ5HWL/HDuus5m3zzC/zR+1BvRFxE19ZvhNPdsrDX/kumRiXegdR3Jx9CG3&#10;Ac3J/ujse9tFMMvvbTks4jg5HQslv3wbQ2oTycXRJh+0Y0ToELxmfNTrbfv5Yy7Wy35+yX3grF8y&#10;b6lox+aXN7Xok4gL2szwC1q2Vxp+yXUp7j7kNmATH2CcHIx+NLjI4+SLWBj5I1qQ/ZHkx9EfR2C7&#10;yAdpzkhhRweZuXfWH5m3IWjH5o8X1OiLiCPqzPAjarZXGv7IdSnuPuQ2YBMfaJzMzX1fsq1vMCzi&#10;OEljMvllawxpnCT5cfRL/j2b55IrsJ3knyxzHzjrl8zbc2jD5pdHVOiTiO2qzPDtKrZXGn7JdSnu&#10;PuQ2YBMfyC9tZ/vvfx6duOYy0AXzrXOqoEx+WRVD8kuSH0e/PIjtIj8cpYTdHWTmx1m/ZN6eQjs2&#10;v9yO3zIQ1rpmhq/N900Dz1OJey6H4pEKsNtjMapcd+NUF577kNIHYUSICPLFPgjus5LoQ64rFiP7&#10;5RiMJCNs+0GurtEYJ7/h7yemYZwu+raC2kf1p4v1+A1ELp1Xp3ZTu/L2kWKoHSNd6LdIx/GVbNjx&#10;1BBF5br7vQrl6YGg+rgpIQayTCEdxDTIEUHg7zAUMa8/6D5urzu2l96nVG5zxHBszB3EaASVxd+v&#10;cH4aeziOaqtdfWNRVq78/RqFqUYEldsM0QoRgyh0r83uG5RXD6yFsshVMnLUEtthz1WqKjjf75ml&#10;w9Xd7x/KIlcTkSPiaoodV8n4jUCy9lFwdfdMflnkarPC1TY7ruLx3Hq88RFwZXdOvCxy5YI+RX7l&#10;juBn0IJnqS0ej4Kru2eXyyJX9JIirsCOKw883+vh8yi4unuetixyNVbhaoIdV9l45jTb/1FwdfeM&#10;Z1nk6muFq412XO3Fc5B7gx8FV3fPHZZFrv5RuLKfX9m+DS5erk7gu2MvguZXlWNsczuag+J0rbEc&#10;5MVnSssyNoA2xk1twTSay9nmryGxNFfjyx0jsUJbnLfGynM3bYxK0wLTGiAovyoJI8LYevS38Mu+&#10;fEEIiXGzWvAGKpfmyyoMCYLQf5Ow1xQjR/FPDaE2fotrEbwwbkQgjXlrBZrj+inp1Ma2CBrnqP7X&#10;aRPV7kqlG/HCOSy2ZKgwQOgpfxcvJxbhjzU9ZyfdNqTSsHq3x+P3wgs/LU9yPP3By2O1TbZJd/Vf&#10;jByZL3++fDdfyuujbMU+3x+hRAI6vCevDWxc4Vx6flhzKp/5S11hq5dWyV/ni1fl8jh/+uXlcj1Z&#10;Zvun2tvsEj96BLeHZLr+XGazS7o+I+VPofPWEcR3AqUj6iPGINcdMJyKoUy79UDsmtkHYkk3BROo&#10;7FYI+wu7S77IDvc5lW0Pnk/julBepy1HfRri/r6uAZuvu5eI79IzQm1y9N2asuc657vcNnsuX0aL&#10;xOW7GDpySTpnuOQ62PNIcS7vwblsqnCpLhEu1Vi3grl0fhzgttlz+SXaJS5/xNCRS9I5x6WtDsXG&#10;Jc6xbX6pKREuqZ4FcVnrIf3yhsKlB/LpyCXpnOGS61B8XKYpXGpLhEsaTwvm8uH8siZySH75XAFc&#10;ks45LovbLzcqXOpKhEvdPbi0taLo4+VLCpfTCuCSdM5wyXUoPr88qXCpLxEu6X1ckF/WfoB5U0Hj&#10;5UqFy+8L4JJ0znFZ3H55R+HSUCJcGu7BZZ2HHC//ULjUuv53vCSdM1xyHe7nl/9iG7IR95sTqYUZ&#10;0P7gVpz/Gx3m/7XuM/8Xi4l7ozUe69kEQfN/nIfI+/6CMPtbITsoBkX5aisMwX+bpydiAMYGCxFC&#10;O9yb74v/64PxKJzzx+NvjU86tT6IQou0hqB5gf1a4SrOPOXClD/FvVbY56VPJNPY1fJF5dN1uV/3&#10;pjR3z96ee8yWYvubusy2duC1Astpe2zpbEeXWK0Z3c8X2+Hyojrb5vQHfZ+Qp9v/CFXk/Jal486Q&#10;Dc7PMteL0/d52Sxz+KvOdj/n43LYPstcH59NVZrda63wHWY6jCCuByLSEFQnQVkrkG4BJvhgKFee&#10;dMqlLBVyh6PsrH/Qs83vcA6pHRRnmcZSljlUYZo7gu4nPfkpyTxm8vw5GdP6IO733GEW+br3v2c0&#10;Uyrs39/CIUReM0fKVu7+NoTENbRZtv120wOFaATVn0K6OHTmdyK6j9uI7c33O1Fl1LVE8L4r/U6U&#10;iv8OFefHMcrKccz2QL8TUbkP+juRz4q5Ns4cziyUBa7oN7XnHbg6hHwxP6XKlTUDZK4wfNjf1ErC&#10;r9opXHXEkPouVRXvewjxSLgS5tq4wrAsclVD4apOHlcx3odUMfm+F2LeSvwZtE5R/GpKmeTKU+HK&#10;N48ri+chlcWT+SnNZ5C+HaFnsKBvSMrCeJWNzkLj1Z8I2zMYYT6kisj3fQXzhllKeGxvozyDbcqk&#10;X+1RuNqfx5WHeEjlke/sf+lxZVG4spRJruh8HPnVqjyuBMMhlWBgfkrzGaRz4PQMFnQevCw8g28p&#10;XM3I4ypbe0iVne+sNPOGWUr4GTwh2eZXJ/5zJrQscDVI4So5j6tT6kOqU/nO8ZYWV3R+1ja2//f8&#10;bFngiubs9AwSqD6pqr2qQwjmpzSfQTrTSVwV9G8QlgWuaI1DPFXL4yrL9VAxr3FOoO29iPutGTu0&#10;nyzRmvC/ezX3+63WVGx7NRasZySC9mpMGNr2AOZsEuZsz0JRvizIVi2MeSGMCJxu3fO32iglD9lp&#10;i0jGzBQv6d9tcY+iBxZj22vA0NaOu3sxmd/m34vZ+0X+vRiWszcUvhfDdri8C10K34vh/I57MZzO&#10;ezAcFrAXI7fLbi9GlqmtdBW2F5OE+uqIwdgH6GgCnYHB/+Obxfa7LelexQTi6l57MQmo4/7HcURQ&#10;ISjksYX3SZZjWhrCKZ/Hdao2xlwiPmzGOtj6/r8+XAd1zvgwt43sUPuTEMRVa+SKeOyGIf4/H49d&#10;MMEZHqkOxcYjrmG1McX1+4PRasG6RSJoLKA9sXvxSPtND8NjVYXH+gXwWNdJHqNxX6wwHtOxjvMR&#10;zvnjFOSxuM6/GK1VsdwIBPFIzws2ia58Y2p1TCgKh+SPDRAGNEq+GIShbF95pkkXoKS1wrj9xfur&#10;8ZhYHfGwzzGtdbUxHiXyHHtg/Qryv+r4LqqBuqJwl4T3Ubt/RxB3/yDsuSPd34j7Pcdch8L8bzna&#10;SUM45X9CG+SxdN/p1IZaWL+H4XEH3k88HkE48ngI05zhkepQfDxakMfiOieQfzzUKu0RhPzvFeLx&#10;Yd8rNFYRj18iHHn8XCn3Xs8yjQdch+LikdbPpf1+pjZEY1sexh8n4/3E43sIRx7fxTRn/JHqUBiP&#10;1FfzEc491yckbUzx/a5aFcuNQPDvqnIbHd4rNVBfFA7Jjxog+iGIwxEIew5JN0xJa4Wh/WX/XqHy&#10;iT+eQxVlfkjr7dJ+r9QohvdKU2w3cUdc2nNXHeW2iPv5H9ehMP9bjnbSEM74H63BtTGeJfJ+9lTa&#10;4zgeUhtqoc4LYUQQDwFKHP0237le9hHihThLQhBXkQjisSaC7rdfr5DeGR6pDoXxmI36swhHHqtt&#10;qL8aC9yIaEzxjIwa0o3ceBwPvR7wPIV3MfHuZW2C9aRxiZ57bwxpnY4p3woLp22So/inFZ6j6Ien&#10;JyLwV9YheA66txyPEp4rpjMUbyDphFS5Q2zcFsd5a1xHJ1EbFLNy35LMZygsjmcoZuZft6cqcsSp&#10;wtftbIfLS1fORfO62vEMBed3XLdzOq/XOSxg3Z5E7WD7XC6l0VXYuj0B9cGIvxFVEbkImR9ljv+k&#10;XVphYzHptAiyxzb/xDjZJNuONjmtMJsD8D50g3w2s1Emm2Tb0SanFWaT3jkqRIICavsFBNnMRjja&#10;5LTCbPbF+xzbfhbTyCbZdrTJaYXZjMD7HOt5HNPIJtl2tMlphdlshvfpEAkKqO37EWSTbDva5LTC&#10;bA7Bscux7bsVm2Tb0SanFWZzKN7njrCv51bFJtl2tMlphdnsjfc51vMbxSbZdrTJaYXZLKjf1yk2&#10;ybajTU4rzGYE3qdC2Lf9c5SrIsi2o01OK8xmFN7nyGeGYpNsO9rktMJsPof3GRD29Vyi2CTbjjY5&#10;rTCbNNZQPSsgjAiez1nQWCTC8f1J703MplzWxno8j3gnNxLnIQW/P+U6YW4qI//3SMV1dt7L+gba&#10;Hm2rUS7NCarJ8YqbhTZ+39qS6d816YunEYfhvHcoxugMou2NOhxj9m/UIfiWpbOKwzHXIPxfT5RA&#10;eBljA/AUYx9MHYopI9FSNQxtpxgLmgtRuX4I4jQAQf5AcTdEW0Syiy3ueIZxvSsq8aJ2FNP7tyfZ&#10;w+Lki8qnK+/9uzn/vrn1RP73L8vWHNv3R2zH8QyjRbGD70G5vNQvbXb4/fif96+S/z/v3zw7tnoW&#10;8v6Vy2H7XK6t9MLfv0nYiDFonrjYhHEfDDFA17btm5POE0F+1Aphf/FaKB0TS9Kn8DnMd6aR3iFq&#10;JY3iKgSH9GwROM0+r9YunfPolfyso/s4TuMLx+3tURqVz3nt89A9ZJPqXAFBfs7jSCbGFyNoHNHG&#10;FNe3R17WTmhT6Ztcqpc/QhA+zzdnptPH9PTS+eNh8mnkwXJKR+VZtj+TPAzvduY55vaR7yQgjiC2&#10;I6h8OlcZhaG9L5GO7iH9vXxpDOoetK5avIf7k/inPidwOoUkcx4Txu37k+LUZ3wP56eQ28h92AKN&#10;NEDc712At8oXnZFVYf6bWAh9azpNSR/+1y3p5R/iwd1fA0tmtoPWzTTwyeW2oGp/Wxr7ZDyw/twx&#10;I1Rq0B4yR/pBO5dOcHOJH3Ts3hGe0otQZU4CsH5GvRA4kNEZuh2qAC7J3WCxe0Vw39UVjg4IgSPq&#10;zsD6BnOrwGuBiaCpUxtWnkyC5/vWhtX1kuCNHVVg0ojuwPrz/9QDS0ovWDWrCXRv3RdufdcEen7S&#10;B55+sj7UOtsTWD+zcxyc/KsfJN5oB/r1A+DjyAQwBQyAYylxcLptP2B9o686w7S+/wNt+96wtvJg&#10;iH+jN6yf9CJMutAZUjcNBNZfwHvrHRgCa9YMhX7vD4V/zwyFgTdeAkuLAdDIMgRY/+7o0XBeGg4W&#10;/QTw0Y6CA09MgIA+I+HE0tFwccEwYP1b616HeYnD4eDpyXBs92B4cfVkuBYzGCpMfR1W7x0GrO/X&#10;802YO/p/sGLKdDh6oS806zIdrnbpCznV34RVvw8E1sdoZ8Ccmb0gxTILDrt2hwiXWXBleDc4ciQV&#10;MlW9gPWBK2fD7OWdoefheXAoJAH+WToPLk9vB5+Nnw0rwzoD66+3XwCztsZD/XEL4UCdlrD/uYVw&#10;KT0OplZcAJ9GxwPrd/27GN491Rx8KnwC++MlWH4jHS5+Gwt9flgMy9s2B9Z/vGgZzLzVCC7vXAn7&#10;BtaFSfNXwm8noqHR8GWQMagRsN4atwpSferAtqFfwN43LNADvoALfz0NAcGrIH1SbWB956trIbXa&#10;U/BR4AbYvaAS1P19PfzqUQmubloL6WlVgfU15myE6S0i4ZWszfDD2jDwmrEZzlUOg+/7b4SP15UH&#10;1hsbb4VpvYIh4YXvYdePvnDpme/hbBNfWGzeCosPBAHrz53bBdPGeMFTpn3w/SUjbDm5F04nGmHs&#10;F7tg8WVPYP030/bDm+/pQP35YdihVsGCiYfhl9Fu0KH7flio1QHr59Q8BimZApzqehLejv1LGl31&#10;JGyqcEOyqI5BWjkBWD/02CkQZ12R1rmeg6kjzkpt95+FDZ3PSPplp6Dxy5cl1reccB4MO36SZn5y&#10;EaZ88qNU+ZWL8PVb+6Qzbc5Dw09PSKyPjLoMmjs7pUHx12DyT1mS6olr8NWmjdL6m39A3V++l1if&#10;s/tPcK++TuqUcgOCY9dK2Z1uQOsKX0rvffgnPOP7lcT6sGdOSDsTW8GawVekm+WfhyY/XJH+Hf8c&#10;rJh1QtqzriWwHs/7ukwoI398YlysHjju0Ti7YaiQG4WhEUHvhkgFgt3Zf/s4TQErIQIQ8rsEQ2Ho&#10;BvqbNzZTujeCbfKYjeO3tSumZ6GRwRhS/BJmvolhCILGYhyaSxVHNKI4VFtPHKF9WjyucRNJ3q1N&#10;EPvrJoj/040U92njZPk73TwxUb9N7KnfIG7TzRBJXqc/LSYYTKaOBpVpg/6ILGcanjTFGdubWhtb&#10;mlYbwk0kf2xMNsWI800gzjR9Yuwny/PFL011TGdMdU1HTR+Kn5pInmnKMVU1VzY/bY4wzzJdl+UU&#10;c1NzOY+XzBU8XjBPNdczkzzao5n5jscfpr89zpmGejSS5daea00/evYw7fLsYGruudJEcjmvyqal&#10;XvvEj7y2iyFeT8jyX17zxFe9JXGEd10x22umSPJOb1GM91ljjPNZZtzirZLlNJ/xxgq+FY3hvqHG&#10;uT4jjSSP8M023PKdbfjTd7phiO95A8lxfr0Me/x0hh1+gqGJX2dZDvffr1/s/4p+gf9QfaD/Tj3J&#10;1/2b6l8OuKQbFnBGd9m/gSxvD/hS1zowUdc8sL3u24AVOpI/CIzSlQvaow0J2qqdHRguy0OD5mr/&#10;DorVXg2K1g4KmqEluXmwUbsreLVma3CGJjbYTZZDQsZqPgqJ1MwLCdb4hQzXkHw15Ip6ZOh76uTQ&#10;t9QXQ35Vk7wlNEndMkyjbhqW654V2kmW54b96L4qbLP78rB17u+G7XAn+bR6q3GM5rpxvOaC8Zx6&#10;vZFk9mUN+nJBPo7ua7V7hmJRVi5rXpyeoWYIK2I4wjb/9HGthXF6Fm3/Zgb+99gxbrusjekeulhH&#10;z+29v/c5IAnWViAIv9pCHHt8Y1wED7xfhfBBRCrAWjTEqHLdjVN5PRDRCLqHQro4pO99POQU/KM8&#10;/ywyR3Qfx/G5zvvepz+m70SMQOxGUFlp6u1Gi2Z7Pn75XlQ7xWkUZqQxh8olflshYhA2fl3cqmI8&#10;AkEcMp/4r8BKAv4Gbgtb0DnnMsXVi1jfrYhkxH4E1fuC2kO8oLYWK1dN0C71LXMVifEARB5XMYLw&#10;PzxZOFTYgQN/2eJoANZzG2I44kcEcZSpFsQITeoj4GgHcrT3/wlHqcYIjfAIvi0YB4J1JOJ1W1jG&#10;/Olf9J8bCJ0yNyF/OmXub0726F/636zETMCx6VUQ5HBomRufXJCjbORHheEdDImrKI9Mc5RH8X7f&#10;48z4lCvcEtQu18vcs0e8XEVokSPyLeIo25xmTvKwFKs/OcfRdeTo1v8TjizIUVqxcuTcnOA6PnNf&#10;4tzpb1tYxsans+hHXcinMOyu+FNS2Fr3bATPmWh+ynHMUnLzp5gbyFGWJMjhCvqep0zNn35Djtoj&#10;AbTO7KVwlR4mqNPDkouVK2eevfMuPYTLLp3K3LN3DrnpgNxkY9hT4Sg5LNv9VJj1EXDUCTnClUcZ&#10;86OCObIiR9nFyhHtS19C8Dz8CMZ3IWgePhn7hi7P5R5Q+/mu0PaDIFjRuxvMXxkEOV91ha7feMDE&#10;JV2A9S+/GwEzdN3h64mVwRCWCO5zKkPX4d1h88cR8EuPbsD602MscHlzIpQfXA/6H+kBL1rrwdpq&#10;PaDq2xZoFJQIrG/ZNwbixiXBtA5x8N3MnnCofxz4/JYEs0bFwNwDPYD1q1vHw9LoXnCjURd4onVv&#10;aNymC7y0qBfc6REPf0/vCawPqZMEbtd7Q/dKA2Gspi8srTsQfujeB/q1SIJ2z/YG1k8MS4akT/vC&#10;VvMrcGxTP/Ao9wpUDugHeyzJkOnWF1g/rul4aDSyN0R/+zp47u0O12a8Dh2hO2SfHQdv/NYLWD+h&#10;/iToNqgL3OryJlTbmgBrKr8Jw+smQH3DJFj4c2dgPRyYBi/3agPrr6dCy/UtYeTmVJjxdEu4s2ga&#10;bDwYD6x3f/EdeK9TCxg/bTYMWCVB3W64p1xBgo0N3oETO5sD67e5z4XVzzWG2AoLYFJ6Xbj95wew&#10;K7guTDj4PvyzqRGw/s0FabCvSR1w+2YxLFpggQ1vLYbfPC3QZHAa+K+tDaxv9cxSuFzvKdjaYRlk&#10;vVsJrBWXgVpbCdSapVBrRVVgvXnvp2CoHgkpVz6Dn94MA2njZ1A+JxR2fPgptFlcHli/r/8aeLJS&#10;MMSlrIXbVl9QdVoLsX/6wNToNTBkbhCw/h2Xr6FpqBeIT2yEgFFG2Jb9DST+boDW+9bB1FRPYH37&#10;uZugt7cO9ny1BWq/6AZTpmyBV0+5gnngJvhkkhZY719zO0zQCTCj7S5YuvVPqWW5XVD90+vSPtft&#10;MO2fHIn1R3fuhoa5f0jtLv4Ip1edlsSvf4RB7/8ivTNvN2w7d0li/bw+B2H0xeOS7xtHIfTDvdKe&#10;dkdh6cQ9UvtaB8H1x2MS67vfOQ6rD++QDoecgs5Tv5FmXPoZzry0QfL/4Tg0/Ga7xPqI907Dlc1f&#10;Su9//iu8M2q51G7irxCauEw61vc0vJzxhcT609V+gyczl0hdn/sD9vSeK/mG/QGd496X5udcgNXv&#10;LZZYv3jbFeg7/x0p9Px10MWnSIe/uA7v1JksJc6+Aldemymxvl/SX/BhygRpyrhbcHL8IAmeuwXX&#10;Wg2UIix/wZNDrBLr0zcLcOTdzvDbGj20/aQL1Nymh4W5neHaQQGiLnYC1tOYWhb2oO33nwPbHX3o&#10;/eej7QLlcZHnO/gaK3T/OR0n4FbMUw9xAzOfxzAYQeOreynCoPtczNBtE5fp1otG3TKRZL1+n/gJ&#10;7itn4H6yQb9VlrWGP8Slhhwx3XBd1BlOiyRrjFrcRw4yLTWaTVpjjiy7i5GmxWJt08diFZNaDDSR&#10;rDLFmBaZ2pgWm5qZ3E21ZdnV3NX0kflF0yJzL5PK3MZE8g1ztOllj5/EYR4HxSvmp2V5u8dSsZVn&#10;a7GZZxPxW48FIsnzPP3FcK/1xkCv1cZZniZZHuw1yXjNq6rxkld5Y3+vsUaSY71vGLZ4zzNs9J5p&#10;qO/9h4FkH5++hjk+esNMH1eDyaebLJ/3OaD/n+8r+r6+L+l/8dmpJ3mdbxN9I7/fdNF+p3RrfOvL&#10;8nS/1Tov/846g3+8LsUvQ0dyT/9yunP+27U/+2/UdvUPkuVaATO1awOe0a4KqKatFjBFS7Im0EU7&#10;NXCpZmLgAo1L4E0NyccCkzWJQX6aTkGi5kBgfw3JnwadUlcPnqiuEjxWvTTosJpka/DzalXIDfec&#10;4EvurwQ3k+V2IRvdD4f0cd8X0tW9dcgX7iRXDK3mnhF6QLU4dKcqIrSCLP8T+oFqbBioRoXVU10P&#10;naUi+YcwURUfvsotLjzDbWuYSpZF7VxxuXaZ+Kk2TTRp3xZJZl+mebw3+qQRQX7N6Rh1ak5P+6Cj&#10;EYMQtjmF7wPtM9Pzea//7shY/C9ovSEc+s9czRfLilSA1WyIUeW6G6c1sLP7y/x8sxXmAKdFeXy4&#10;Y0EdUaZyX0UcQExC/IygsvZq9oox2qR8vLIdVDvFZRRmpH6gconXJohoBM/VqOwAhP2e6Vjk5w36&#10;L405zGfLJkdJyNHeUufob/wqLkc4U+Y4uoF9+QuCHrxL1K+IZHOa6ZTZYmLfoeeT46guMT/6G/nJ&#10;oa8Hy5gfFcyRBTlKK3WOrro0Em66PFPmOLqC/lMbneMWhjEYkh95hJ9ys4Ynu7HvlJYfXUV+biJP&#10;Zc2PCuYoGTk6Vawc0Vo6C8Fj9nKMpyFozH4N+4WuhmMC4eQPfeG18PJQvnxvyLlaDpaO6wVfPRcI&#10;vZ7sC6w/eT4Kxk/pCeWm1oDNJxNhQfca0LxeInRZFwVu55KA9ePaRUN4U1x3/4Xng+Z2gcY7YuHC&#10;jc5wq0I0LErrBqwP39gcsoTO0AfXnKoOHeBUrTaQ8ll7mDejOTTp1glYn1W5IyStTwDV7iRY7NkW&#10;rGlJEPViG2hwpwOc9U8A1ie91w+E0fGwpG4yNP2hNTxhTIYdUa3hRP9+8Mb+54H1rq4j4aOaraDZ&#10;kvFwLuVZ+HbUeBhwtgWMOzACKrzdEli/74vXIPZKcxiWMhkmNWkKn700GfRpTcCc9hpsiWsOrM9N&#10;ehM+qg+4RpsOutqN4PfJ02HWRw3xjNub8FS6BKwfGDcDfKrXh9bzZ8HYynWg/UuzQDe7NgwNnwFp&#10;H9QD1h+oOQdSKtaELyfOh+zwarCxy3wYM+0pOKGdAz7v1ADWNw79EG4HV4FyQxZBH9+KULnJIsie&#10;UAGaX1sAk1MqA+sz1B/DEM/yMK1TBhzWh8G7T2VA71GhsOr4Erg9thyw3id7OZxWB8PfsZ9BnOAH&#10;uX6fwaFBvhCyZTkMHhYErB9/dDV0+NcLelVZC9/cEGGgsBbieokwecVqON3fC1j/+7frYMdVPezy&#10;2QjVL7rDgd++gQ0d3eHa7HXQPlEPrE9YvgkanHeFZ3K2wLObbkuN92+BnnNvSd0mbILt7VyB9Rtn&#10;bYekr25IC8/jenn5RSlj/S54duLv0raB22H0zD8l1lcevwdaLD4nGffth4DZxyWfj/eDJfmYVCNh&#10;DySNPSux/t3+h+Dptw9KI9cdg9wJO6Vxbx8D/67fS/MbHoLm/Q9IrM9p8xP4vbJF+mXRL3B+0NfS&#10;b6N/gdym6yR1pZ+gWrvvJNb3r38Wcvp8LrV66wLs7rhMSuh1AX61ZEjJHmfBr9EaifX7Iy/CueeX&#10;SF+MvAKfS/Okb1pegR+C50rH//kd7kQtlljfyHQNdtWbJUXguviDp6ZKUbX/gs/Vb0rNzlyFs97v&#10;SqxP//smrKkwUZoXdBtMT1mlRVduQWvjOClz103YlfO6xPoPPPTQyGsg/LLaG1574QXoPskb1Jv7&#10;QeAZHXz74gBgPY2Vj3rdbL9mjvjsj4deM//xWQQNdXnzZ3w1FbpmTsWX1hTM0xjxN2a+iGEQgsZM&#10;91LCHF13Uw19TZNFH2WapWtnIvltfaDpScNlsaLhrDhNb5blSYaDYoQxQww1pomvG3aKJI8xzhD9&#10;xX6ij9hNfMU4SZaHia1E0VRONJj8xWRREkkeaNKKKvNPRhfzfuMLphwjyT3N3xlvm9833jS/bUw0&#10;f2UkuaPHeOM1j/bGKx5xxgSPEbLc2rOW8bDnWcM+z+OG5p5VjCRX9lpjWOPV27DSq4sh0ivDQLLG&#10;u6Zhhvdp/TTvo3pX78qyfNZ7lX6wTy/9AJ/O+p+9P9GTvMmnhr6V7y+6Zr5HdOt9omR5ge9nuif9&#10;knTl/Trq3vdN15E8xs+iU/uf0rr4H9aO9Ksky539M7Vn/HtoT/p30Lbz/1hLcp2Ap7VZAT9rvg44&#10;qKkeUFGWvQNXaD4ITNTMCWyvMQUu0ZCcHVhN82rQT+oRQQfUFwMjZXl30KfqTsHd1W2D26m3By1W&#10;k7wsuKq6dsgJd0vIfvclweVlOSVkubtXaFd3MbSt++shC91J7htaxf1K6HHV76H7VEmh5WRZCstQ&#10;7QrrotoW1kbVMOwjFcnh4ZVVfcJdVYnh/7gFhUfI8kLtQlMD3ShTXd2Lpg+1s00k28+ZHnZtPA19&#10;14qwzQf8XC0Yj0TQfAADWUchxsj189LpGaR1cQNMsyjpOI2wXVYd5BwYjGcbRMQAhA5cq/TB0N0m&#10;O/ybwn54F+1F0dpSj6DyCVhm0dbO5e6ezeLnXDaHf5g7qivH8fm1dkC5KmIk4iDiA0QOgvLN0V42&#10;HdHOMc3RgqkThnzfw85Z7dtM6+luiHgEz80K5DZrCnKL57SypiKXgOEU5LYRhpNtchnmltaRK7F9&#10;lTA8giFxG+053TjaM9oY7XnGcNMjutjOKxWJ25jb8O8nU/C3XPrvno3D8DZol/fH8B+bXIa5PYOc&#10;VkE+9fieSlC47R/+nCo9/KZb//BFblEYlpTfWvEBGo5gv03CeAKCxpD3sC50HWkfCn+9uhxMPctD&#10;3IR0aHC0HCxonQ7q3SEQ12I5sL6XSyXwC/sY5hifgv+VXwhb36gKG698BKkvV4SBvy8B1l9cboFn&#10;sj6EJ9bWgalb5sHzljrw84x5EFjBAlOnfQisH9GpHnTs9T4s6x0Dy16YBUePN4bcmrNg0d66sKza&#10;+8D6HLcmMEr1DtQyx8Eu3dvQa/KzEHFoOlQdA7Bz70xg/eSVrWHOx9Ngw7p2cGlZClys0Q5iRqfA&#10;55Vaw6Wh04D1nl07wtoW/0fdtYA3VWTh0Ap53SQ3TZM0SdNCpVssTwWkgAslh0dRPimgIlBYKoiI&#10;CkUQhK19iLWAfrSiW76qi+LyLo9aQFgRQUUEkVq3tJX3Y1VAWB4iggKy/7nJ9EuqbantbnW+/j1z&#10;5kzmzj0zc2bmzp25z1O/cSNJuvdZeupwEo12Pks9Sx8gyfo8CflrzZJpbVk6fWF+hB48Op1uzMGc&#10;ZcZ02oV1xqET00nIo4sm0DnHFBqxJYUWtHyM5nROoZ5bJtCQ2Am0oOhJEvK1I6dS+1Hj6OvxM6li&#10;/CiyHJtB6U1G0aGyKVTxw8Mk5F21aTTprWEUp3uW7KsH0b07Mmlrn0H0SOYzZO8+jIT8of2zaO03&#10;A6jf8CwquJhAg+Oy6MbWBBrTN4ty5P4UvSybVozrR8EvZNOcj/tSr9gsmjQpgUbasmjIiwn0dB7W&#10;INMHkEinS+pcGvtYH1rZKYfOuz00OyyHSlJ7kRVzpt6f9iYh36ydTwVR8dTuwzzqUnYXSUvzyN7p&#10;Lsr/z0v0QmZPEvL4Bfn03b5uVDRwIaW92IVyOy6kUafvpIi/5tO/4rqRkG9vuYi6vtSZuhxaQh/T&#10;HWT9YAkteet27MlYRI7znUjI+xctp4yEDrR5wmqSrrah/HtX05lhbSgmbzmNXtaehHxPz0L65Abm&#10;VFfW05CiGHIfXE8dzTFUcGshLRsVS0I+aM9GMm6Mpu1Z79Grj0bRW4++RzN3tqD2b2+ks9ZoEvKy&#10;4Vvp/onNqb9lOx1r7qaYyx/RB+nhtK7HVuq8J5KEfMTJHfR6tIv2vLmbWn1pp4LndpOmi526fraD&#10;Up9zkpAfeaqYjh+00pB2pTQpJ4RuDymlgdinsmVYMX3Y3UpCPja4nG57RaaKzfvpnb4G2vDGfspb&#10;IpHnRBlpL5pIyE/lHqKUe/SU1P84Xbuupm5tj9PBJDV9MvUQJa7UkZBPjPia3glqRsfKTxFtCKKt&#10;756iW0ODaAD2r+QlNyUhv1hwBmv2Knp47AWy7PvJQwkXqDTvR88XOWfocJiKhHx61+9p9vEfPKcv&#10;XKFF/c57dpVdoeSm5zz3u7+nhDcveYT8+o6rZBt0xmOed50G7z3lOTf5OoXMP+k5sPIqlRtPe4R8&#10;4EoLle8roqwNDoo9sobWtXVQWsEaeibKQrFLi0jI6zHnwWwJHUU9Eqjpt/7zoHnt0+o9D0prP0+x&#10;z9H4z+MvdCM1zoPOoH95GXGmAtcQeRzghp/tPEz+TUNXh7g1pVuuzbV20Zmt7XQ66x7tXCvzk3Xb&#10;Q7/Q9QndpesROl73fijzev0Vy+P6GZYx+imWYP13FuaX6tta1NLqkJ/1y0IW6v+k8L2k5JBF0nFz&#10;vnQAo5IRIcwfwErfXQabuZNBNpdKOWbmpxk+lSsMd8vFht7yRMNHMvNm48+mJ41ppkeNT5s0xssm&#10;5lcZ7zBJpnVYZ1yFdcg2Ct/XNM64zHTC8IbpmKGHabSR+WOm1wwe2WXoKlsN+0yvGJhPlT+XVsm5&#10;0nL5RWmFPF+6JE/HnOsJaamcLf1DniNNkXdKHCfRPFQ6YY6SvjKHSVivVHhPSLC0L6RYXxayXd8j&#10;5Ec98x0ta/SfWmboP7FM0newLNYzHx06XP9eaLT+n6EufVToQIW3W5vq11hLdCutO3QW61Ud8xpb&#10;oe4NW6rudduTuqa2pTrmf7Il6V6yx+jm2d26y7bBCn/GrtbNCivVpoft1J60X9cyfzhsnfYpR5p2&#10;smOqdn/YCi3zn2PfyzjnbdoxzkjtZ477FP4Dp077oKtMc59rt2aLU6Vlfp1rg+bu8AxN3/BpmrWu&#10;Ag3zi8OTNd3dbTRx7ijNovChCp/nljRtIyrUsRF71PPdQRrmZ0dsUkdGzlK7Imeon4tYrWZ+RuQY&#10;dVHkQPXayD7qaZHDFL67Nsn2uvag9WVtubWj9n4b86I98Bi/YedY9pueY3H7rm6OlZAsU9LA9cR0&#10;cYe3adNCWyXlcJifTP89L3a0N/8xcUvwDNxevedYwoYoyeGf0N0tfn604co5VibCh8BuLAXlfdkc&#10;T62da1NrY2wTFMwN0L9ID9Ey/PLdC7zPBe4t8l+n9L/nm51jLS6cBX3eQ0wTkvtQ0ufPV1IO/z3r&#10;9go08g7ghl55As+6nS6/K02Xh0r7FbzbqHOsxR2u0eQ/n/MwzfnwuCdp4I1KyuG/Z93yu7QPQZ9G&#10;9IHZPt1mR85UZ0fa1d8qmKkWdbWhnw3E4Xr8fILnWBHxzZS+GqxKF6/aFg4qA3z+BbKoym9SoXoQ&#10;K/SiHXCYX7uptr3HIF4YwPHZITmFinvicOHX+NpzB4TlQ1AByu9jc71rCn+uI8WQ6ygxy5EM9qfU&#10;a12d2+5XwJcA6yA23ntPnF9kRXk2pXgV/xF6LCQZ58aFVTk3Tq7lO3yOBjo3LiwjDpnh8oK7wW9n&#10;aRQv/r25eZvw3oHT+trh6Vlz1ROq9jgFIwQCMQbj+2I/OxvAfg5r5fMHgw4GUqBv9n8vCgt+drkI&#10;Z4d6qGqgs2q46lfWDb4mO3FWzfmqZ7z/zXvGjPjeXomPz53rDfdlT1X1rBqRDs6MUa4nvs0tzpKp&#10;elaNiF/1rBoRLs6oEfRXzopTriPSF9f13l3NZ9WkItL7uJH9oKdBT4Iq9+U7q4Zl3yBMAwwA/B23&#10;VXZJCKxaD7jMGKxjpkGA3sc3AxVt0ICKz+1iO7AJqL1dIBJcRLy2sm7x+GIqwsYD/LyGx+WKyyin&#10;bY8k45nigUpq2zIafDkJ6pUX++SlldQrL/bF88n95kT+c5jG2H+fiBv8O8rmKOhG0OOgrGO+d7Zd&#10;jBKn3ZjiYkjGEifDbixxgOdw5h0Me8CzYAt+x+2U64AoI3hvaszC5ZgBcFl4n6M56/SeWi37oVFu&#10;XJZfeinKwn9s6MQ1W/qAXFTbP/wFceKAW3wUROGZ1mc/9FJfWawD/TcnBWQ4w4yyKyxAv3XVaSuk&#10;w+XB+WX9chuMB7z6rWY/dHw5YVaL/YZMR/5iv2Fj66oAOuJx3RrQk6Csq53O0cadzv//e2srmnyt&#10;KmxyGBX+91WflkE3B6GXItATPh3lOhONKtfReo1Bqtan3kib24OoT9yGwvh6sKNcLlzZVkA/hdDT&#10;H0NHRw0qV2KDtrn1UMNyoPa+6QgVF/I3DRrqO9SBYzDuPzWA4vzGYLerumIMFqeqyxhM2KFgJHYf&#10;kApwX38alMcBP4KCwIh5z6xj2WWwfH22Qf7OOwrwjgOq5oX7fgZfhynXqZrGAZsgXwXUrmtEgqup&#10;77+1GfZao+8XdMaIyeDLSVBveLFPXlpJvfJiXzyfvJq+vzH2PiTivrnvvwDKff9FUNZrYN/fwpTi&#10;YthMJU5GC1OJAzxoCvMORouAfbkWpCEBSPI39f1P43ePA15b4qpT31/TO+ormlyC/Tn7C/vjwrXY&#10;XjFQUevd59f1HXW20WdwZbbR3Da4DGCjTbDRDWp/eiPdOKBmG30WOrr0B9HRUfRjiQF1T9gj3OZN&#10;jTVbISLX1VsAHhetB5YDtduNI5Qfkwkb3VDfjwq00SbkQQMoLsBG3wkb3UnVEDb6KhJnG81nW+Av&#10;wEarEcDXH8Dhfi7QRgfmpTFtdO/BmYqNFvTstQzFRgvqDS8mLy2tpF55MQmqyKux0Y3xrl0idM82&#10;OghgGx3MfoQF2ujWcoqL0VwucTJayyUO8KApzDsYrWXRNlBODfwcP/ymn+PX+K4U5hnp3+IcmHjM&#10;zeJRnuCDWj8DutfLV3mOHw49dAO4/bI+2H4zcHu/zYZH/fZ3pfi5H3oW1TZQO8D2ZKczTda4Wsk7&#10;naWm2c5WAfoXZcGZ9ct3L/A+l1Hp5/L2t1P+91xXm7V7Gn9jzP0/ebbnRj5/3Wbx1zg6qBrCZknQ&#10;Ldusqt8b43FlGFC7zQrMS2ParGmL8D1zjCsFbT6A+XIS1Bte7JOXVlKvvNgXzyevxmY1xrp4IuoB&#10;26wQgG1WKPBLm9XZnOJixJpLnIzO5hIHeNAU5h2MzmbRThreZt38+501rT0uLtyLNbG5WB/bC2TD&#10;X1FJObzqGo4NuvFvv35tv942q65rj6+iXLjj3wpEA2yzFjiHmxc4L8s/KRgeoH9RFohWb5uVikRS&#10;AO9YNKLa/qNgZayynsHPERBd+fYMz9XawN8c4HDOtyqe117cTXi954ICd5Oquo9AtIbWPc9B2fE3&#10;hfyd0BXnTfibQm8PgOe8vwB97wLlRarWPt3zGhGvDfEaEa8Vid9x3Rd+/KReuh+ABMYC4QDnTYuG&#10;uQjXF/xZ+BcCt6lWQipc1TUlEf7rNArBEsBjRe6fOG0Z4LIOivfKwCrfDwplD5wMsP+/AgAAAP//&#10;AwBQSwECLQAUAAYACAAAACEApuZR+wwBAAAVAgAAEwAAAAAAAAAAAAAAAAAAAAAAW0NvbnRlbnRf&#10;VHlwZXNdLnhtbFBLAQItABQABgAIAAAAIQA4/SH/1gAAAJQBAAALAAAAAAAAAAAAAAAAAD0BAABf&#10;cmVscy8ucmVsc1BLAQItABQABgAIAAAAIQDXPzhwvgMAAOMIAAAOAAAAAAAAAAAAAAAAADwCAABk&#10;cnMvZTJvRG9jLnhtbFBLAQItABQABgAIAAAAIQCOIglCugAAACEBAAAZAAAAAAAAAAAAAAAAACYG&#10;AABkcnMvX3JlbHMvZTJvRG9jLnhtbC5yZWxzUEsBAi0AFAAGAAgAAAAhAElfreHeAAAABwEAAA8A&#10;AAAAAAAAAAAAAAAAFwcAAGRycy9kb3ducmV2LnhtbFBLAQItABQABgAIAAAAIQAGArUFBjYAAFDU&#10;AAAUAAAAAAAAAAAAAAAAACIIAABkcnMvbWVkaWEvaW1hZ2UxLmVtZlBLBQYAAAAABgAGAHwBAABa&#10;PgAAAAA=&#10;">
                <v:shape id="Picture 34" o:spid="_x0000_s1060"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28LxwAAANsAAAAPAAAAZHJzL2Rvd25yZXYueG1sRI9fa8JA&#10;EMTfC36HY4W+FL3YWqnRU0QQilCw/nno25pbk9TcXshtNX77nlDo4zAzv2Gm89ZV6kJNKD0bGPQT&#10;UMSZtyXnBva7Ve8NVBBki5VnMnCjAPNZ52GKqfVX/qTLVnIVIRxSNFCI1KnWISvIYej7mjh6J984&#10;lCibXNsGrxHuKv2cJCPtsOS4UGBNy4Ky8/bHGXg9HMen3fG8+lo/bb5lOZBWLz6Meey2iwkooVb+&#10;w3/td2vgZQj3L/EH6NkvAAAA//8DAFBLAQItABQABgAIAAAAIQDb4fbL7gAAAIUBAAATAAAAAAAA&#10;AAAAAAAAAAAAAABbQ29udGVudF9UeXBlc10ueG1sUEsBAi0AFAAGAAgAAAAhAFr0LFu/AAAAFQEA&#10;AAsAAAAAAAAAAAAAAAAAHwEAAF9yZWxzLy5yZWxzUEsBAi0AFAAGAAgAAAAhAKtbbwvHAAAA2wAA&#10;AA8AAAAAAAAAAAAAAAAABwIAAGRycy9kb3ducmV2LnhtbFBLBQYAAAAAAwADALcAAAD7AgAAAAA=&#10;">
                  <v:imagedata r:id="rId27" o:title=""/>
                  <v:path arrowok="t"/>
                </v:shape>
                <v:shape id="Text Box 35" o:spid="_x0000_s1061" type="#_x0000_t202" style="position:absolute;top:40481;width:5324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D75CCF" w:rsidRPr="008659CE" w:rsidRDefault="00D75CCF" w:rsidP="00D75CCF">
                        <w:pPr>
                          <w:pStyle w:val="Caption"/>
                          <w:rPr>
                            <w:noProof/>
                            <w:sz w:val="24"/>
                            <w:szCs w:val="24"/>
                          </w:rPr>
                        </w:pPr>
                        <w:bookmarkStart w:id="25" w:name="_Ref482047332"/>
                        <w:r>
                          <w:t xml:space="preserve">Figure </w:t>
                        </w:r>
                        <w:fldSimple w:instr=" SEQ Figure \* ARABIC ">
                          <w:r w:rsidR="00350F6D">
                            <w:rPr>
                              <w:noProof/>
                            </w:rPr>
                            <w:t>10</w:t>
                          </w:r>
                        </w:fldSimple>
                        <w:bookmarkEnd w:id="25"/>
                        <w:r>
                          <w:t xml:space="preserve"> Small diameter cylinder lift force versus RPM at constant wind speeds</w:t>
                        </w:r>
                      </w:p>
                    </w:txbxContent>
                  </v:textbox>
                </v:shape>
                <w10:wrap type="topAndBottom" anchorx="margin"/>
              </v:group>
            </w:pict>
          </mc:Fallback>
        </mc:AlternateContent>
      </w:r>
    </w:p>
    <w:p w:rsidR="005775B3" w:rsidRPr="00764271" w:rsidRDefault="005B2A30" w:rsidP="005775B3">
      <w:r>
        <w:t xml:space="preserve">Figures </w:t>
      </w:r>
      <w:r>
        <w:fldChar w:fldCharType="begin"/>
      </w:r>
      <w:r>
        <w:instrText xml:space="preserve"> REF _Ref482024188 \h </w:instrText>
      </w:r>
      <w:r>
        <w:fldChar w:fldCharType="separate"/>
      </w:r>
      <w:r w:rsidR="00350F6D">
        <w:t xml:space="preserve">Figure </w:t>
      </w:r>
      <w:r w:rsidR="00350F6D">
        <w:rPr>
          <w:noProof/>
        </w:rPr>
        <w:t>9</w:t>
      </w:r>
      <w:r>
        <w:fldChar w:fldCharType="end"/>
      </w:r>
      <w:r>
        <w:t xml:space="preserve"> and </w:t>
      </w:r>
      <w:r>
        <w:fldChar w:fldCharType="begin"/>
      </w:r>
      <w:r>
        <w:instrText xml:space="preserve"> REF _Ref482047332 \h </w:instrText>
      </w:r>
      <w:r>
        <w:fldChar w:fldCharType="separate"/>
      </w:r>
      <w:r w:rsidR="00350F6D">
        <w:t xml:space="preserve">Figure </w:t>
      </w:r>
      <w:r w:rsidR="00350F6D">
        <w:rPr>
          <w:noProof/>
        </w:rPr>
        <w:t>10</w:t>
      </w:r>
      <w:r>
        <w:fldChar w:fldCharType="end"/>
      </w:r>
      <w:r>
        <w:t xml:space="preserve"> </w:t>
      </w:r>
      <w:r w:rsidR="00261981">
        <w:t xml:space="preserve">showed the effect of RPM at constant wind speed for the large and the small diameter cylinders. </w:t>
      </w:r>
      <w:r w:rsidR="00D17F80">
        <w:t>The results showed that the larger diameter cylinder had increasing lift force with increasing wind speed but the small diameter cylinder had decreasing lift force with wind speed overall.</w:t>
      </w:r>
      <w:r w:rsidR="00EF02BE">
        <w:t xml:space="preserve"> This suggest that larger cylinders with higher </w:t>
      </w:r>
      <m:oMath>
        <m:r>
          <w:rPr>
            <w:rFonts w:ascii="Cambria Math" w:hAnsi="Cambria Math"/>
          </w:rPr>
          <m:t>A</m:t>
        </m:r>
      </m:oMath>
      <w:r w:rsidR="00EF02BE">
        <w:rPr>
          <w:rFonts w:eastAsiaTheme="minorEastAsia"/>
        </w:rPr>
        <w:t xml:space="preserve"> </w:t>
      </w:r>
      <w:r w:rsidR="00EF02BE">
        <w:t xml:space="preserve">ratios would benefit better from the Magnus effect, which agrees with the results from the research done by </w:t>
      </w:r>
      <w:proofErr w:type="spellStart"/>
      <w:r w:rsidR="00EF02BE">
        <w:t>Tokumaru</w:t>
      </w:r>
      <w:proofErr w:type="spellEnd"/>
      <w:r w:rsidR="00EF02BE">
        <w:t xml:space="preserve"> and </w:t>
      </w:r>
      <w:proofErr w:type="spellStart"/>
      <w:r w:rsidR="00EF02BE">
        <w:t>Dimotakis</w:t>
      </w:r>
      <w:proofErr w:type="spellEnd"/>
      <w:r w:rsidR="00EF02BE">
        <w:t>.</w:t>
      </w:r>
      <w:r w:rsidR="004D483A">
        <w:t xml:space="preserve"> </w:t>
      </w:r>
      <w:r w:rsidR="005775B3">
        <w:t xml:space="preserve">Figures </w:t>
      </w:r>
      <w:r w:rsidR="005775B3">
        <w:fldChar w:fldCharType="begin"/>
      </w:r>
      <w:r w:rsidR="005775B3">
        <w:instrText xml:space="preserve"> REF _Ref482024188 \h </w:instrText>
      </w:r>
      <w:r w:rsidR="005775B3">
        <w:fldChar w:fldCharType="separate"/>
      </w:r>
      <w:r w:rsidR="00350F6D">
        <w:t xml:space="preserve">Figure </w:t>
      </w:r>
      <w:r w:rsidR="00350F6D">
        <w:rPr>
          <w:noProof/>
        </w:rPr>
        <w:t>9</w:t>
      </w:r>
      <w:r w:rsidR="005775B3">
        <w:fldChar w:fldCharType="end"/>
      </w:r>
      <w:r w:rsidR="005775B3">
        <w:t xml:space="preserve"> and </w:t>
      </w:r>
      <w:r w:rsidR="005775B3">
        <w:fldChar w:fldCharType="begin"/>
      </w:r>
      <w:r w:rsidR="005775B3">
        <w:instrText xml:space="preserve"> REF _Ref482047332 \h </w:instrText>
      </w:r>
      <w:r w:rsidR="005775B3">
        <w:fldChar w:fldCharType="separate"/>
      </w:r>
      <w:r w:rsidR="00350F6D">
        <w:t xml:space="preserve">Figure </w:t>
      </w:r>
      <w:r w:rsidR="00350F6D">
        <w:rPr>
          <w:noProof/>
        </w:rPr>
        <w:t>10</w:t>
      </w:r>
      <w:r w:rsidR="005775B3">
        <w:fldChar w:fldCharType="end"/>
      </w:r>
      <w:r w:rsidR="005775B3">
        <w:t xml:space="preserve"> also showed that </w:t>
      </w:r>
      <w:r w:rsidR="00FA1A8F">
        <w:t>increasing RPM at constant wind speeds would generate more lift for smaller diameter cylinders than larger diameter cylinders</w:t>
      </w:r>
      <w:r w:rsidR="00544CEB">
        <w:t xml:space="preserve">, opposite of the effect of </w:t>
      </w:r>
      <w:r w:rsidR="00F25584">
        <w:t xml:space="preserve">increasing </w:t>
      </w:r>
      <w:r w:rsidR="00544CEB">
        <w:t>wind speed</w:t>
      </w:r>
      <w:r w:rsidR="00F25584">
        <w:t xml:space="preserve"> at constant RPM</w:t>
      </w:r>
      <w:r w:rsidR="00544CEB">
        <w:t>.</w:t>
      </w:r>
    </w:p>
    <w:p w:rsidR="00E57CD2" w:rsidRDefault="00E57CD2" w:rsidP="005A498A">
      <w:pPr>
        <w:pStyle w:val="Heading1"/>
      </w:pPr>
      <w:bookmarkStart w:id="26" w:name="_Toc482048708"/>
      <w:r>
        <w:t>Summary and Conclusion</w:t>
      </w:r>
      <w:bookmarkEnd w:id="26"/>
    </w:p>
    <w:p w:rsidR="00673B5C" w:rsidRDefault="00673B5C" w:rsidP="00673B5C">
      <w:r>
        <w:t>The purpose of this experiment was to investigate the effect of high RPM airfoils with regards to lift generated via the Magnus effect. We made predictions for the forces we expected to see at various RPM ranges</w:t>
      </w:r>
      <w:r w:rsidR="00523DA5">
        <w:t xml:space="preserve"> based</w:t>
      </w:r>
      <w:r w:rsidR="00F135F2">
        <w:t xml:space="preserve"> on</w:t>
      </w:r>
      <w:r w:rsidR="00F21DA2">
        <w:t xml:space="preserve"> possible choices for cylinder dimensions</w:t>
      </w:r>
      <w:r>
        <w:t xml:space="preserve">. Airfoils were </w:t>
      </w:r>
      <w:r>
        <w:lastRenderedPageBreak/>
        <w:t>designed such that lift would not exceed 20 N, but would be greater than 1 N so the force balance could measure the data with good signal to noise ratio. Experimentation revealed measured lift forces much lower than what was predicted, as well as</w:t>
      </w:r>
      <w:r w:rsidR="00E767F8">
        <w:t xml:space="preserve"> </w:t>
      </w:r>
      <w:r w:rsidR="00963D73">
        <w:t xml:space="preserve">unexpected </w:t>
      </w:r>
      <w:r w:rsidR="00E767F8">
        <w:t>vortex shredding</w:t>
      </w:r>
      <w:r>
        <w:t xml:space="preserve">. In some cases, increasing the wind speed decreased the </w:t>
      </w:r>
      <w:r w:rsidR="001468B9">
        <w:t xml:space="preserve">measured </w:t>
      </w:r>
      <w:r>
        <w:t>lift – contrary to the expectations derived from our equations.</w:t>
      </w:r>
    </w:p>
    <w:p w:rsidR="00673B5C" w:rsidRDefault="00673B5C" w:rsidP="00673B5C">
      <w:pPr>
        <w:ind w:firstLine="0"/>
      </w:pPr>
      <w:r>
        <w:tab/>
        <w:t xml:space="preserve">The rotational speeds of the airfoils in this experiment were generally higher than the rotational speeds </w:t>
      </w:r>
      <w:r w:rsidR="00044E1A">
        <w:t>found in other research reports</w:t>
      </w:r>
      <w:r w:rsidR="008628C2">
        <w:t xml:space="preserve"> </w:t>
      </w:r>
      <w:r w:rsidR="0031057E">
        <w:t xml:space="preserve">partially </w:t>
      </w:r>
      <w:r w:rsidR="008628C2">
        <w:t>due to the difficulty in</w:t>
      </w:r>
      <w:r>
        <w:t xml:space="preserve"> balancing airfoils </w:t>
      </w:r>
      <w:r w:rsidR="008628C2">
        <w:t xml:space="preserve">at </w:t>
      </w:r>
      <w:r>
        <w:t xml:space="preserve">these speeds, </w:t>
      </w:r>
      <w:r w:rsidR="00BC1273">
        <w:t xml:space="preserve">and </w:t>
      </w:r>
      <w:r>
        <w:t xml:space="preserve">mostly due to lift </w:t>
      </w:r>
      <w:r w:rsidR="00D43516">
        <w:t xml:space="preserve">force </w:t>
      </w:r>
      <w:r w:rsidR="00F15746">
        <w:t xml:space="preserve">plateauing </w:t>
      </w:r>
      <w:r>
        <w:t>as RPM</w:t>
      </w:r>
      <w:r w:rsidR="00F15746">
        <w:t xml:space="preserve"> exceeds beyond a limit</w:t>
      </w:r>
      <w:r>
        <w:t xml:space="preserve">. The resulting data from the experiment </w:t>
      </w:r>
      <w:r w:rsidR="000E1480">
        <w:t xml:space="preserve">suggested </w:t>
      </w:r>
      <w:r>
        <w:t xml:space="preserve">that </w:t>
      </w:r>
      <w:r w:rsidR="00052229">
        <w:t xml:space="preserve">coefficient of </w:t>
      </w:r>
      <w:r>
        <w:t xml:space="preserve">lift </w:t>
      </w:r>
      <w:r w:rsidR="00052229">
        <w:t>increased</w:t>
      </w:r>
      <w:r>
        <w:t xml:space="preserve"> with rotational speed up to a</w:t>
      </w:r>
      <w:r w:rsidR="00E2108C">
        <w:t xml:space="preserve"> ceiling</w:t>
      </w:r>
      <w:r w:rsidR="00BA02F1">
        <w:t xml:space="preserve"> that also depends on the cylinder dimensions</w:t>
      </w:r>
      <w:r>
        <w:t xml:space="preserve">. These results are consistent with </w:t>
      </w:r>
      <w:proofErr w:type="spellStart"/>
      <w:r w:rsidR="00E36D0A">
        <w:t>Tokumaru</w:t>
      </w:r>
      <w:proofErr w:type="spellEnd"/>
      <w:r w:rsidR="00E36D0A">
        <w:t xml:space="preserve"> and </w:t>
      </w:r>
      <w:proofErr w:type="spellStart"/>
      <w:r w:rsidR="00E36D0A">
        <w:t>Dimotakis</w:t>
      </w:r>
      <w:proofErr w:type="spellEnd"/>
      <w:r w:rsidR="00E36D0A">
        <w:t xml:space="preserve"> research</w:t>
      </w:r>
      <w:r w:rsidR="006570CD">
        <w:t>.</w:t>
      </w:r>
    </w:p>
    <w:p w:rsidR="00673B5C" w:rsidRPr="005A498A" w:rsidRDefault="00AC0A47" w:rsidP="00673B5C">
      <w:r>
        <w:t>Our experiment also showed that larger cylinders generate more lift forces at higher wind speeds due to the Magnus effect and the smaller diameter</w:t>
      </w:r>
      <w:r w:rsidR="00A82A26">
        <w:t xml:space="preserve"> cylinders would likely generate less lift force at higher wind speeds as a result of </w:t>
      </w:r>
      <w:r w:rsidR="002310B4">
        <w:t>a lower span to diameter ratio, which affected the effective lift area.</w:t>
      </w:r>
      <w:r w:rsidR="00757B20">
        <w:t xml:space="preserve"> Furthermore, </w:t>
      </w:r>
      <w:r w:rsidR="005775B3">
        <w:t>increasing RPM increased the generated lift forces for smaller cylinder</w:t>
      </w:r>
      <w:r w:rsidR="001036E0">
        <w:t xml:space="preserve">s but marginally affected the larger </w:t>
      </w:r>
      <w:r w:rsidR="00C05E90">
        <w:t xml:space="preserve">diameter </w:t>
      </w:r>
      <w:r w:rsidR="001036E0">
        <w:t>cylinder</w:t>
      </w:r>
      <w:r w:rsidR="00C05E90">
        <w:t>.</w:t>
      </w:r>
    </w:p>
    <w:p w:rsidR="00464945" w:rsidRDefault="00464945" w:rsidP="002E2986">
      <w:r>
        <w:br w:type="page"/>
      </w:r>
    </w:p>
    <w:p w:rsidR="00053790" w:rsidRDefault="003D2C4F" w:rsidP="00764271">
      <w:pPr>
        <w:pStyle w:val="Heading1"/>
        <w:rPr>
          <w:rFonts w:asciiTheme="minorHAnsi" w:hAnsiTheme="minorHAnsi" w:cstheme="minorBidi"/>
          <w:noProof/>
          <w:sz w:val="22"/>
          <w:szCs w:val="22"/>
        </w:rPr>
      </w:pPr>
      <w:bookmarkStart w:id="27" w:name="_Toc482048709"/>
      <w:r>
        <w:lastRenderedPageBreak/>
        <w:t>References</w:t>
      </w:r>
      <w:bookmarkEnd w:id="27"/>
      <w:r w:rsidR="006F21EE">
        <w:fldChar w:fldCharType="begin"/>
      </w:r>
      <w:r w:rsidR="006F21EE">
        <w:instrText xml:space="preserve"> BIBLIOGRAPHY  \l 1033 </w:instrText>
      </w:r>
      <w:r w:rsidR="006F21E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[1] </w:t>
            </w:r>
          </w:p>
        </w:tc>
        <w:tc>
          <w:tcPr>
            <w:tcW w:w="0" w:type="auto"/>
            <w:hideMark/>
          </w:tcPr>
          <w:p w:rsidR="00053790" w:rsidRDefault="00053790" w:rsidP="00764271">
            <w:pPr>
              <w:pStyle w:val="Bibliography"/>
              <w:ind w:firstLine="0"/>
              <w:rPr>
                <w:noProof/>
              </w:rPr>
            </w:pPr>
            <w:r>
              <w:rPr>
                <w:noProof/>
              </w:rPr>
              <w:t>R. K. G. Kobes, "Bernoulli's Principle," 29 September 1999. [Online]. Available: http://theory.uwinnipeg.ca/mod_tech/node68.html. [Accessed 6 May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[2] </w:t>
            </w:r>
          </w:p>
        </w:tc>
        <w:tc>
          <w:tcPr>
            <w:tcW w:w="0" w:type="auto"/>
            <w:hideMark/>
          </w:tcPr>
          <w:p w:rsidR="00053790" w:rsidRDefault="00053790" w:rsidP="00764271">
            <w:pPr>
              <w:pStyle w:val="Bibliography"/>
              <w:ind w:firstLine="0"/>
              <w:rPr>
                <w:noProof/>
              </w:rPr>
            </w:pPr>
            <w:r>
              <w:rPr>
                <w:noProof/>
              </w:rPr>
              <w:t>N. Hall, "Lift of Rotating Cylinder," NASA, 5 May 2015. [Online]. Available: https://www.grc.nasa.gov/www/k-12/airplane/cyl.html. [Accessed 30 4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[3] </w:t>
            </w:r>
          </w:p>
        </w:tc>
        <w:tc>
          <w:tcPr>
            <w:tcW w:w="0" w:type="auto"/>
            <w:hideMark/>
          </w:tcPr>
          <w:p w:rsidR="00053790" w:rsidRDefault="00053790" w:rsidP="00764271">
            <w:pPr>
              <w:pStyle w:val="Bibliography"/>
              <w:ind w:firstLine="0"/>
              <w:rPr>
                <w:noProof/>
              </w:rPr>
            </w:pPr>
            <w:r>
              <w:rPr>
                <w:noProof/>
              </w:rPr>
              <w:t>S. Bengt, "Tubes, Crossflow over," Thermopedia, 16 March 2011. [Online]. Available: http://www.thermopedia.com/content/1216/. [Accessed 30 April 2017].</w:t>
            </w:r>
          </w:p>
        </w:tc>
      </w:tr>
      <w:tr w:rsidR="00053790">
        <w:trPr>
          <w:divId w:val="1166364548"/>
          <w:tblCellSpacing w:w="15" w:type="dxa"/>
        </w:trPr>
        <w:tc>
          <w:tcPr>
            <w:tcW w:w="50" w:type="pct"/>
            <w:hideMark/>
          </w:tcPr>
          <w:p w:rsidR="00053790" w:rsidRDefault="00053790" w:rsidP="00764271">
            <w:pPr>
              <w:pStyle w:val="Bibliography"/>
              <w:ind w:firstLine="0"/>
              <w:rPr>
                <w:noProof/>
              </w:rPr>
            </w:pPr>
            <w:r>
              <w:rPr>
                <w:noProof/>
              </w:rPr>
              <w:t xml:space="preserve">[4] </w:t>
            </w:r>
          </w:p>
        </w:tc>
        <w:tc>
          <w:tcPr>
            <w:tcW w:w="0" w:type="auto"/>
            <w:hideMark/>
          </w:tcPr>
          <w:p w:rsidR="00053790" w:rsidRDefault="00053790" w:rsidP="00764271">
            <w:pPr>
              <w:pStyle w:val="Bibliography"/>
              <w:ind w:firstLine="0"/>
              <w:rPr>
                <w:noProof/>
              </w:rPr>
            </w:pPr>
            <w:r>
              <w:rPr>
                <w:noProof/>
              </w:rPr>
              <w:t>P. a. D. P. Tokumaru, "The Lift of a Cylinder Executing Rotary Motions in a Uniform Flow," Cambridge University Press, Cambridge, UK, 1992.</w:t>
            </w:r>
          </w:p>
        </w:tc>
      </w:tr>
    </w:tbl>
    <w:p w:rsidR="00053790" w:rsidRDefault="00053790">
      <w:pPr>
        <w:divId w:val="1166364548"/>
        <w:rPr>
          <w:rFonts w:eastAsia="Times New Roman"/>
          <w:noProof/>
        </w:rPr>
      </w:pPr>
    </w:p>
    <w:p w:rsidR="00E57CD2" w:rsidRDefault="006F21EE" w:rsidP="00FB1435">
      <w:pPr>
        <w:ind w:firstLine="0"/>
      </w:pPr>
      <w:r>
        <w:fldChar w:fldCharType="end"/>
      </w:r>
      <w:r w:rsidR="00C37CF4">
        <w:tab/>
      </w:r>
    </w:p>
    <w:p w:rsidR="00EE7138" w:rsidRDefault="00EE7138" w:rsidP="002E2986">
      <w:r>
        <w:br w:type="page"/>
      </w:r>
    </w:p>
    <w:p w:rsidR="00E57CD2" w:rsidRDefault="00E57CD2" w:rsidP="00E948C1">
      <w:pPr>
        <w:pStyle w:val="Heading1"/>
      </w:pPr>
      <w:bookmarkStart w:id="28" w:name="_Toc482048710"/>
      <w:r>
        <w:lastRenderedPageBreak/>
        <w:t>Appendix</w:t>
      </w:r>
      <w:r w:rsidR="00D8695F">
        <w:t xml:space="preserve"> A: Tables</w:t>
      </w:r>
      <w:bookmarkEnd w:id="28"/>
    </w:p>
    <w:p w:rsidR="005A498A" w:rsidRPr="00C90D42" w:rsidRDefault="005A498A" w:rsidP="005A498A">
      <w:pPr>
        <w:ind w:firstLine="0"/>
      </w:pPr>
    </w:p>
    <w:p w:rsidR="005A498A" w:rsidRPr="005A498A" w:rsidRDefault="005A498A" w:rsidP="00040291">
      <w:pPr>
        <w:pStyle w:val="Caption"/>
      </w:pPr>
      <w:r w:rsidRPr="005A498A">
        <w:t xml:space="preserve">Table </w:t>
      </w:r>
      <w:proofErr w:type="gramStart"/>
      <w:r w:rsidRPr="005A498A">
        <w:t>A</w:t>
      </w:r>
      <w:proofErr w:type="gramEnd"/>
      <w:r w:rsidR="003D6681">
        <w:fldChar w:fldCharType="begin"/>
      </w:r>
      <w:r w:rsidR="003D6681">
        <w:instrText xml:space="preserve"> SEQ Table_A \* ARABIC </w:instrText>
      </w:r>
      <w:r w:rsidR="003D6681">
        <w:fldChar w:fldCharType="separate"/>
      </w:r>
      <w:r w:rsidR="00350F6D">
        <w:rPr>
          <w:noProof/>
        </w:rPr>
        <w:t>1</w:t>
      </w:r>
      <w:r w:rsidR="003D6681">
        <w:rPr>
          <w:noProof/>
        </w:rPr>
        <w:fldChar w:fldCharType="end"/>
      </w:r>
      <w:r w:rsidRPr="005A498A">
        <w:t xml:space="preserve"> Smallest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Stella</w:t>
            </w:r>
          </w:p>
        </w:tc>
        <w:tc>
          <w:tcPr>
            <w:tcW w:w="13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Test</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4060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6000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1.96</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3024</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1.25</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15"/>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4130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1.48</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5960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2.28</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2950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3930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1.27</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2.31</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2800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1.43</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4000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1.17</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5870</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2.11</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350F6D">
        <w:rPr>
          <w:noProof/>
        </w:rPr>
        <w:t>2</w:t>
      </w:r>
      <w:r w:rsidR="003D6681">
        <w:rPr>
          <w:noProof/>
        </w:rPr>
        <w:fldChar w:fldCharType="end"/>
      </w:r>
      <w:r>
        <w:t xml:space="preserve"> Medium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Budweiser</w:t>
            </w:r>
          </w:p>
        </w:tc>
        <w:tc>
          <w:tcPr>
            <w:tcW w:w="13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FFC0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3200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2.3</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4940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3.17</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5800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3291</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10.13</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4700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21.92</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5844</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13.91</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3100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10.25</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4860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13.11</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5916</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8.97</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5A498A" w:rsidRDefault="005A498A" w:rsidP="005A498A">
      <w:pPr>
        <w:ind w:firstLine="0"/>
      </w:pPr>
    </w:p>
    <w:p w:rsidR="005A498A" w:rsidRDefault="005A498A" w:rsidP="005A498A">
      <w:pPr>
        <w:ind w:firstLine="0"/>
      </w:pPr>
    </w:p>
    <w:p w:rsidR="00C91FCE" w:rsidRDefault="00C91FCE" w:rsidP="005A498A">
      <w:pPr>
        <w:ind w:firstLine="0"/>
      </w:pPr>
    </w:p>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350F6D">
        <w:rPr>
          <w:noProof/>
        </w:rPr>
        <w:t>3</w:t>
      </w:r>
      <w:r w:rsidR="003D6681">
        <w:rPr>
          <w:noProof/>
        </w:rPr>
        <w:fldChar w:fldCharType="end"/>
      </w:r>
      <w:r>
        <w:t xml:space="preserve"> Largest diameter cylinder experiment data</w:t>
      </w:r>
    </w:p>
    <w:tbl>
      <w:tblPr>
        <w:tblW w:w="9200" w:type="dxa"/>
        <w:tblLook w:val="04A0" w:firstRow="1" w:lastRow="0" w:firstColumn="1" w:lastColumn="0" w:noHBand="0" w:noVBand="1"/>
      </w:tblPr>
      <w:tblGrid>
        <w:gridCol w:w="1340"/>
        <w:gridCol w:w="1300"/>
        <w:gridCol w:w="1260"/>
        <w:gridCol w:w="2000"/>
        <w:gridCol w:w="1140"/>
        <w:gridCol w:w="1100"/>
        <w:gridCol w:w="1060"/>
      </w:tblGrid>
      <w:tr w:rsidR="005A498A" w:rsidRPr="00ED3DDC" w:rsidTr="00120D0A">
        <w:trPr>
          <w:trHeight w:val="300"/>
        </w:trPr>
        <w:tc>
          <w:tcPr>
            <w:tcW w:w="1340" w:type="dxa"/>
            <w:tcBorders>
              <w:top w:val="single" w:sz="8" w:space="0" w:color="auto"/>
              <w:left w:val="single" w:sz="8" w:space="0" w:color="auto"/>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Oats</w:t>
            </w:r>
          </w:p>
        </w:tc>
        <w:tc>
          <w:tcPr>
            <w:tcW w:w="13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26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20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4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100" w:type="dxa"/>
            <w:tcBorders>
              <w:top w:val="single" w:sz="8" w:space="0" w:color="auto"/>
              <w:left w:val="nil"/>
              <w:bottom w:val="single" w:sz="4" w:space="0" w:color="auto"/>
              <w:right w:val="nil"/>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c>
          <w:tcPr>
            <w:tcW w:w="1060" w:type="dxa"/>
            <w:tcBorders>
              <w:top w:val="single" w:sz="8" w:space="0" w:color="auto"/>
              <w:left w:val="nil"/>
              <w:bottom w:val="single" w:sz="4" w:space="0" w:color="auto"/>
              <w:right w:val="single" w:sz="8"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P1 (inH2O)</w:t>
            </w:r>
          </w:p>
        </w:tc>
        <w:tc>
          <w:tcPr>
            <w:tcW w:w="13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P2 (inH2O)</w:t>
            </w:r>
          </w:p>
        </w:tc>
        <w:tc>
          <w:tcPr>
            <w:tcW w:w="126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Delta h (m)</w:t>
            </w:r>
          </w:p>
        </w:tc>
        <w:tc>
          <w:tcPr>
            <w:tcW w:w="20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Wind Speed (m/s)</w:t>
            </w:r>
          </w:p>
        </w:tc>
        <w:tc>
          <w:tcPr>
            <w:tcW w:w="114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RPM</w:t>
            </w:r>
          </w:p>
        </w:tc>
        <w:tc>
          <w:tcPr>
            <w:tcW w:w="1100" w:type="dxa"/>
            <w:tcBorders>
              <w:top w:val="nil"/>
              <w:left w:val="nil"/>
              <w:bottom w:val="nil"/>
              <w:right w:val="single" w:sz="4"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Lift (N)</w:t>
            </w:r>
          </w:p>
        </w:tc>
        <w:tc>
          <w:tcPr>
            <w:tcW w:w="1060" w:type="dxa"/>
            <w:tcBorders>
              <w:top w:val="nil"/>
              <w:left w:val="nil"/>
              <w:bottom w:val="nil"/>
              <w:right w:val="single" w:sz="8" w:space="0" w:color="auto"/>
            </w:tcBorders>
            <w:shd w:val="clear" w:color="000000" w:fill="92D05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1.65</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0.00889</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12.00973309</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3720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3.72</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1</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4560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3.14</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5560</w:t>
            </w:r>
          </w:p>
        </w:tc>
        <w:tc>
          <w:tcPr>
            <w:tcW w:w="1100" w:type="dxa"/>
            <w:tcBorders>
              <w:top w:val="nil"/>
              <w:left w:val="nil"/>
              <w:bottom w:val="nil"/>
              <w:right w:val="single" w:sz="4"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4.35</w:t>
            </w:r>
          </w:p>
        </w:tc>
        <w:tc>
          <w:tcPr>
            <w:tcW w:w="1060" w:type="dxa"/>
            <w:tcBorders>
              <w:top w:val="nil"/>
              <w:left w:val="nil"/>
              <w:bottom w:val="nil"/>
              <w:right w:val="single" w:sz="8" w:space="0" w:color="auto"/>
            </w:tcBorders>
            <w:shd w:val="clear" w:color="000000" w:fill="BDD7EE"/>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1.35</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0.01651</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16.36650742</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3660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6</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2</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4470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4.97</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nil"/>
            </w:tcBorders>
            <w:shd w:val="clear" w:color="000000" w:fill="E2EFDA"/>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single" w:sz="4" w:space="0" w:color="auto"/>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5630</w:t>
            </w:r>
          </w:p>
        </w:tc>
        <w:tc>
          <w:tcPr>
            <w:tcW w:w="1100" w:type="dxa"/>
            <w:tcBorders>
              <w:top w:val="nil"/>
              <w:left w:val="nil"/>
              <w:bottom w:val="nil"/>
              <w:right w:val="single" w:sz="4"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5.26</w:t>
            </w:r>
          </w:p>
        </w:tc>
        <w:tc>
          <w:tcPr>
            <w:tcW w:w="1060" w:type="dxa"/>
            <w:tcBorders>
              <w:top w:val="nil"/>
              <w:left w:val="nil"/>
              <w:bottom w:val="nil"/>
              <w:right w:val="single" w:sz="8" w:space="0" w:color="auto"/>
            </w:tcBorders>
            <w:shd w:val="clear" w:color="000000" w:fill="E2EFDA"/>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2.45</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1.5</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0.02413</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19.78614266</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3675</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8.42</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3</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4050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7.25</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5500</w:t>
            </w:r>
          </w:p>
        </w:tc>
        <w:tc>
          <w:tcPr>
            <w:tcW w:w="1100" w:type="dxa"/>
            <w:tcBorders>
              <w:top w:val="nil"/>
              <w:left w:val="nil"/>
              <w:bottom w:val="nil"/>
              <w:right w:val="single" w:sz="4" w:space="0" w:color="auto"/>
            </w:tcBorders>
            <w:shd w:val="clear" w:color="000000" w:fill="FCE4D6"/>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7.67</w:t>
            </w:r>
          </w:p>
        </w:tc>
        <w:tc>
          <w:tcPr>
            <w:tcW w:w="1060" w:type="dxa"/>
            <w:tcBorders>
              <w:top w:val="nil"/>
              <w:left w:val="nil"/>
              <w:bottom w:val="nil"/>
              <w:right w:val="single" w:sz="8" w:space="0" w:color="auto"/>
            </w:tcBorders>
            <w:shd w:val="clear" w:color="000000" w:fill="FCE4D6"/>
            <w:noWrap/>
            <w:vAlign w:val="bottom"/>
            <w:hideMark/>
          </w:tcPr>
          <w:p w:rsidR="005A498A" w:rsidRPr="00ED3DDC" w:rsidRDefault="005A498A" w:rsidP="00120D0A">
            <w:pPr>
              <w:spacing w:after="0" w:line="240" w:lineRule="auto"/>
              <w:ind w:firstLine="0"/>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1.6</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0.03556</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24.01946618</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3000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10.6</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b/>
                <w:bCs/>
                <w:color w:val="000000"/>
                <w:sz w:val="22"/>
                <w:szCs w:val="22"/>
              </w:rPr>
            </w:pPr>
            <w:r w:rsidRPr="00ED3DDC">
              <w:rPr>
                <w:rFonts w:ascii="Calibri" w:eastAsia="Times New Roman" w:hAnsi="Calibri"/>
                <w:b/>
                <w:bCs/>
                <w:color w:val="000000"/>
                <w:sz w:val="22"/>
                <w:szCs w:val="22"/>
              </w:rPr>
              <w:t>TRIAL 4</w:t>
            </w:r>
          </w:p>
        </w:tc>
      </w:tr>
      <w:tr w:rsidR="005A498A" w:rsidRPr="00ED3DDC" w:rsidTr="00120D0A">
        <w:trPr>
          <w:trHeight w:val="300"/>
        </w:trPr>
        <w:tc>
          <w:tcPr>
            <w:tcW w:w="1340" w:type="dxa"/>
            <w:tcBorders>
              <w:top w:val="nil"/>
              <w:left w:val="single" w:sz="8" w:space="0" w:color="auto"/>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3160</w:t>
            </w:r>
          </w:p>
        </w:tc>
        <w:tc>
          <w:tcPr>
            <w:tcW w:w="1100" w:type="dxa"/>
            <w:tcBorders>
              <w:top w:val="nil"/>
              <w:left w:val="nil"/>
              <w:bottom w:val="nil"/>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15.5</w:t>
            </w:r>
          </w:p>
        </w:tc>
        <w:tc>
          <w:tcPr>
            <w:tcW w:w="1060" w:type="dxa"/>
            <w:tcBorders>
              <w:top w:val="nil"/>
              <w:left w:val="nil"/>
              <w:bottom w:val="nil"/>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r w:rsidR="005A498A" w:rsidRPr="00ED3DDC" w:rsidTr="00120D0A">
        <w:trPr>
          <w:trHeight w:val="315"/>
        </w:trPr>
        <w:tc>
          <w:tcPr>
            <w:tcW w:w="1340" w:type="dxa"/>
            <w:tcBorders>
              <w:top w:val="nil"/>
              <w:left w:val="single" w:sz="8" w:space="0" w:color="auto"/>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3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26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20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c>
          <w:tcPr>
            <w:tcW w:w="114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5200</w:t>
            </w:r>
          </w:p>
        </w:tc>
        <w:tc>
          <w:tcPr>
            <w:tcW w:w="1100" w:type="dxa"/>
            <w:tcBorders>
              <w:top w:val="nil"/>
              <w:left w:val="nil"/>
              <w:bottom w:val="single" w:sz="8" w:space="0" w:color="auto"/>
              <w:right w:val="single" w:sz="4"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sz w:val="22"/>
                <w:szCs w:val="22"/>
              </w:rPr>
            </w:pPr>
            <w:r w:rsidRPr="00ED3DDC">
              <w:rPr>
                <w:rFonts w:ascii="Calibri" w:eastAsia="Times New Roman" w:hAnsi="Calibri"/>
                <w:sz w:val="22"/>
                <w:szCs w:val="22"/>
              </w:rPr>
              <w:t>10.43</w:t>
            </w:r>
          </w:p>
        </w:tc>
        <w:tc>
          <w:tcPr>
            <w:tcW w:w="1060" w:type="dxa"/>
            <w:tcBorders>
              <w:top w:val="nil"/>
              <w:left w:val="nil"/>
              <w:bottom w:val="single" w:sz="8" w:space="0" w:color="auto"/>
              <w:right w:val="single" w:sz="8" w:space="0" w:color="auto"/>
            </w:tcBorders>
            <w:shd w:val="clear" w:color="000000" w:fill="FFFF00"/>
            <w:noWrap/>
            <w:vAlign w:val="bottom"/>
            <w:hideMark/>
          </w:tcPr>
          <w:p w:rsidR="005A498A" w:rsidRPr="00ED3DDC" w:rsidRDefault="005A498A" w:rsidP="00120D0A">
            <w:pPr>
              <w:spacing w:after="0" w:line="240" w:lineRule="auto"/>
              <w:ind w:firstLine="0"/>
              <w:jc w:val="center"/>
              <w:rPr>
                <w:rFonts w:ascii="Calibri" w:eastAsia="Times New Roman" w:hAnsi="Calibri"/>
                <w:color w:val="000000"/>
                <w:sz w:val="22"/>
                <w:szCs w:val="22"/>
              </w:rPr>
            </w:pPr>
            <w:r w:rsidRPr="00ED3DDC">
              <w:rPr>
                <w:rFonts w:ascii="Calibri" w:eastAsia="Times New Roman" w:hAnsi="Calibri"/>
                <w:color w:val="000000"/>
                <w:sz w:val="22"/>
                <w:szCs w:val="22"/>
              </w:rPr>
              <w:t> </w:t>
            </w:r>
          </w:p>
        </w:tc>
      </w:tr>
    </w:tbl>
    <w:p w:rsidR="005A498A" w:rsidRDefault="005A498A" w:rsidP="005A498A">
      <w:pPr>
        <w:ind w:firstLine="0"/>
      </w:pPr>
    </w:p>
    <w:p w:rsidR="005A498A" w:rsidRDefault="005A498A" w:rsidP="005A498A"/>
    <w:p w:rsidR="00C91FCE" w:rsidRDefault="00C91FCE" w:rsidP="00040291">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350F6D">
        <w:rPr>
          <w:noProof/>
        </w:rPr>
        <w:t>4</w:t>
      </w:r>
      <w:r w:rsidR="003D6681">
        <w:rPr>
          <w:noProof/>
        </w:rPr>
        <w:fldChar w:fldCharType="end"/>
      </w:r>
      <w:r>
        <w:t xml:space="preserve"> Smallest diameter cylinder high wind speed experiment data</w:t>
      </w:r>
    </w:p>
    <w:tbl>
      <w:tblPr>
        <w:tblW w:w="8080" w:type="dxa"/>
        <w:jc w:val="center"/>
        <w:tblLook w:val="04A0" w:firstRow="1" w:lastRow="0" w:firstColumn="1" w:lastColumn="0" w:noHBand="0" w:noVBand="1"/>
      </w:tblPr>
      <w:tblGrid>
        <w:gridCol w:w="1260"/>
        <w:gridCol w:w="1240"/>
        <w:gridCol w:w="1520"/>
        <w:gridCol w:w="2140"/>
        <w:gridCol w:w="960"/>
        <w:gridCol w:w="960"/>
      </w:tblGrid>
      <w:tr w:rsidR="005A498A" w:rsidRPr="000B30A7" w:rsidTr="00120D0A">
        <w:trPr>
          <w:trHeight w:val="300"/>
          <w:jc w:val="center"/>
        </w:trPr>
        <w:tc>
          <w:tcPr>
            <w:tcW w:w="1260" w:type="dxa"/>
            <w:tcBorders>
              <w:top w:val="single" w:sz="8" w:space="0" w:color="auto"/>
              <w:left w:val="single" w:sz="8" w:space="0" w:color="auto"/>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P1 (inH2O)</w:t>
            </w:r>
          </w:p>
        </w:tc>
        <w:tc>
          <w:tcPr>
            <w:tcW w:w="124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 xml:space="preserve">P2 (inH2O) </w:t>
            </w:r>
          </w:p>
        </w:tc>
        <w:tc>
          <w:tcPr>
            <w:tcW w:w="152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Delta h (m)</w:t>
            </w:r>
          </w:p>
        </w:tc>
        <w:tc>
          <w:tcPr>
            <w:tcW w:w="214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Wind Speed (m/s)</w:t>
            </w:r>
          </w:p>
        </w:tc>
        <w:tc>
          <w:tcPr>
            <w:tcW w:w="960" w:type="dxa"/>
            <w:tcBorders>
              <w:top w:val="single" w:sz="8" w:space="0" w:color="auto"/>
              <w:left w:val="nil"/>
              <w:bottom w:val="single" w:sz="4"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Lift (N)</w:t>
            </w:r>
          </w:p>
        </w:tc>
        <w:tc>
          <w:tcPr>
            <w:tcW w:w="960" w:type="dxa"/>
            <w:tcBorders>
              <w:top w:val="single" w:sz="8" w:space="0" w:color="auto"/>
              <w:left w:val="nil"/>
              <w:bottom w:val="single" w:sz="4" w:space="0" w:color="auto"/>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RPM</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1.2</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0.00762</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11.11885229</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0.67</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3760</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1.35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0.01651</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16.36650742</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0.61</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0.0254</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20.30015404</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0.5</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1.65</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0.03429</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23.58664756</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0.4</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00"/>
          <w:jc w:val="center"/>
        </w:trPr>
        <w:tc>
          <w:tcPr>
            <w:tcW w:w="1260" w:type="dxa"/>
            <w:tcBorders>
              <w:top w:val="nil"/>
              <w:left w:val="single" w:sz="8"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3.5</w:t>
            </w:r>
          </w:p>
        </w:tc>
        <w:tc>
          <w:tcPr>
            <w:tcW w:w="124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1.8</w:t>
            </w:r>
          </w:p>
        </w:tc>
        <w:tc>
          <w:tcPr>
            <w:tcW w:w="1520" w:type="dxa"/>
            <w:tcBorders>
              <w:top w:val="nil"/>
              <w:left w:val="nil"/>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0.04318</w:t>
            </w:r>
          </w:p>
        </w:tc>
        <w:tc>
          <w:tcPr>
            <w:tcW w:w="2140" w:type="dxa"/>
            <w:tcBorders>
              <w:top w:val="nil"/>
              <w:left w:val="nil"/>
              <w:bottom w:val="nil"/>
              <w:right w:val="nil"/>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26.46816261</w:t>
            </w:r>
          </w:p>
        </w:tc>
        <w:tc>
          <w:tcPr>
            <w:tcW w:w="960" w:type="dxa"/>
            <w:tcBorders>
              <w:top w:val="nil"/>
              <w:left w:val="single" w:sz="4" w:space="0" w:color="auto"/>
              <w:bottom w:val="nil"/>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0.36</w:t>
            </w:r>
          </w:p>
        </w:tc>
        <w:tc>
          <w:tcPr>
            <w:tcW w:w="960" w:type="dxa"/>
            <w:tcBorders>
              <w:top w:val="nil"/>
              <w:left w:val="nil"/>
              <w:bottom w:val="nil"/>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w:t>
            </w:r>
          </w:p>
        </w:tc>
      </w:tr>
      <w:tr w:rsidR="005A498A" w:rsidRPr="000B30A7" w:rsidTr="00120D0A">
        <w:trPr>
          <w:trHeight w:val="315"/>
          <w:jc w:val="center"/>
        </w:trPr>
        <w:tc>
          <w:tcPr>
            <w:tcW w:w="1260" w:type="dxa"/>
            <w:tcBorders>
              <w:top w:val="nil"/>
              <w:left w:val="single" w:sz="8" w:space="0" w:color="auto"/>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4</w:t>
            </w:r>
          </w:p>
        </w:tc>
        <w:tc>
          <w:tcPr>
            <w:tcW w:w="124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1.9</w:t>
            </w:r>
          </w:p>
        </w:tc>
        <w:tc>
          <w:tcPr>
            <w:tcW w:w="152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0.05334</w:t>
            </w:r>
          </w:p>
        </w:tc>
        <w:tc>
          <w:tcPr>
            <w:tcW w:w="214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29.41771802</w:t>
            </w:r>
          </w:p>
        </w:tc>
        <w:tc>
          <w:tcPr>
            <w:tcW w:w="960" w:type="dxa"/>
            <w:tcBorders>
              <w:top w:val="nil"/>
              <w:left w:val="nil"/>
              <w:bottom w:val="single" w:sz="8" w:space="0" w:color="auto"/>
              <w:right w:val="single" w:sz="4"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0.47</w:t>
            </w:r>
          </w:p>
        </w:tc>
        <w:tc>
          <w:tcPr>
            <w:tcW w:w="960" w:type="dxa"/>
            <w:tcBorders>
              <w:top w:val="nil"/>
              <w:left w:val="nil"/>
              <w:bottom w:val="single" w:sz="8" w:space="0" w:color="auto"/>
              <w:right w:val="single" w:sz="8" w:space="0" w:color="auto"/>
            </w:tcBorders>
            <w:shd w:val="clear" w:color="000000" w:fill="C6E0B4"/>
            <w:noWrap/>
            <w:vAlign w:val="bottom"/>
            <w:hideMark/>
          </w:tcPr>
          <w:p w:rsidR="005A498A" w:rsidRPr="000B30A7" w:rsidRDefault="005A498A" w:rsidP="00120D0A">
            <w:pPr>
              <w:spacing w:after="0" w:line="240" w:lineRule="auto"/>
              <w:ind w:firstLine="0"/>
              <w:jc w:val="center"/>
              <w:rPr>
                <w:rFonts w:ascii="Calibri" w:eastAsia="Times New Roman" w:hAnsi="Calibri"/>
                <w:color w:val="000000"/>
                <w:sz w:val="22"/>
                <w:szCs w:val="22"/>
              </w:rPr>
            </w:pPr>
            <w:r w:rsidRPr="000B30A7">
              <w:rPr>
                <w:rFonts w:ascii="Calibri" w:eastAsia="Times New Roman" w:hAnsi="Calibri"/>
                <w:color w:val="000000"/>
                <w:sz w:val="22"/>
                <w:szCs w:val="22"/>
              </w:rPr>
              <w:t>3760</w:t>
            </w:r>
          </w:p>
        </w:tc>
      </w:tr>
    </w:tbl>
    <w:p w:rsidR="00AB320B" w:rsidRDefault="00AB320B" w:rsidP="00C91FCE">
      <w:pPr>
        <w:ind w:firstLine="0"/>
      </w:pPr>
    </w:p>
    <w:p w:rsidR="00343138" w:rsidRDefault="00343138" w:rsidP="00343138">
      <w:pPr>
        <w:pStyle w:val="Caption"/>
      </w:pPr>
      <w:bookmarkStart w:id="29" w:name="_Ref481953526"/>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350F6D">
        <w:rPr>
          <w:noProof/>
        </w:rPr>
        <w:t>5</w:t>
      </w:r>
      <w:r w:rsidR="003D6681">
        <w:rPr>
          <w:noProof/>
        </w:rPr>
        <w:fldChar w:fldCharType="end"/>
      </w:r>
      <w:bookmarkEnd w:id="29"/>
      <w:r>
        <w:t xml:space="preserve"> </w:t>
      </w:r>
      <w:r w:rsidRPr="004C3B99">
        <w:t xml:space="preserve">Small diameter cylinder wind speed and corresponding Reynolds and </w:t>
      </w:r>
      <w:proofErr w:type="spellStart"/>
      <w:r w:rsidRPr="004C3B99">
        <w:t>Strouhal</w:t>
      </w:r>
      <w:proofErr w:type="spellEnd"/>
      <w:r w:rsidRPr="004C3B99">
        <w:t xml:space="preserve"> numbers</w:t>
      </w:r>
    </w:p>
    <w:tbl>
      <w:tblPr>
        <w:tblW w:w="8120" w:type="dxa"/>
        <w:jc w:val="center"/>
        <w:tblLook w:val="04A0" w:firstRow="1" w:lastRow="0" w:firstColumn="1" w:lastColumn="0" w:noHBand="0" w:noVBand="1"/>
      </w:tblPr>
      <w:tblGrid>
        <w:gridCol w:w="1975"/>
        <w:gridCol w:w="1960"/>
        <w:gridCol w:w="1900"/>
        <w:gridCol w:w="2276"/>
        <w:gridCol w:w="9"/>
      </w:tblGrid>
      <w:tr w:rsidR="003477EA" w:rsidRPr="003477EA" w:rsidTr="003477EA">
        <w:trPr>
          <w:trHeight w:val="300"/>
          <w:jc w:val="center"/>
        </w:trPr>
        <w:tc>
          <w:tcPr>
            <w:tcW w:w="8120" w:type="dxa"/>
            <w:gridSpan w:val="5"/>
            <w:tcBorders>
              <w:top w:val="single" w:sz="8" w:space="0" w:color="auto"/>
              <w:left w:val="single" w:sz="8" w:space="0" w:color="auto"/>
              <w:bottom w:val="single" w:sz="4" w:space="0" w:color="auto"/>
              <w:right w:val="single" w:sz="8" w:space="0" w:color="000000"/>
            </w:tcBorders>
            <w:shd w:val="clear" w:color="000000" w:fill="FCE4D6"/>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Stella</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Wind Speed (m/s)</w:t>
            </w:r>
          </w:p>
        </w:tc>
        <w:tc>
          <w:tcPr>
            <w:tcW w:w="1960" w:type="dxa"/>
            <w:tcBorders>
              <w:top w:val="nil"/>
              <w:left w:val="nil"/>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Reynolds Number</w:t>
            </w:r>
          </w:p>
        </w:tc>
        <w:tc>
          <w:tcPr>
            <w:tcW w:w="1900" w:type="dxa"/>
            <w:tcBorders>
              <w:top w:val="nil"/>
              <w:left w:val="nil"/>
              <w:bottom w:val="single" w:sz="4" w:space="0" w:color="auto"/>
              <w:right w:val="single" w:sz="4"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proofErr w:type="spellStart"/>
            <w:r w:rsidRPr="003477EA">
              <w:rPr>
                <w:rFonts w:ascii="Calibri" w:eastAsia="Times New Roman" w:hAnsi="Calibri"/>
                <w:b/>
                <w:bCs/>
                <w:color w:val="000000"/>
                <w:sz w:val="22"/>
                <w:szCs w:val="22"/>
              </w:rPr>
              <w:t>Strouhal</w:t>
            </w:r>
            <w:proofErr w:type="spellEnd"/>
            <w:r w:rsidRPr="003477EA">
              <w:rPr>
                <w:rFonts w:ascii="Calibri" w:eastAsia="Times New Roman" w:hAnsi="Calibri"/>
                <w:b/>
                <w:bCs/>
                <w:color w:val="000000"/>
                <w:sz w:val="22"/>
                <w:szCs w:val="22"/>
              </w:rPr>
              <w:t xml:space="preserve"> Number</w:t>
            </w:r>
          </w:p>
        </w:tc>
        <w:tc>
          <w:tcPr>
            <w:tcW w:w="2276" w:type="dxa"/>
            <w:tcBorders>
              <w:top w:val="nil"/>
              <w:left w:val="nil"/>
              <w:bottom w:val="single" w:sz="4" w:space="0" w:color="auto"/>
              <w:right w:val="single" w:sz="8" w:space="0" w:color="auto"/>
            </w:tcBorders>
            <w:shd w:val="clear" w:color="000000" w:fill="BDD7EE"/>
            <w:noWrap/>
            <w:vAlign w:val="center"/>
            <w:hideMark/>
          </w:tcPr>
          <w:p w:rsidR="003477EA" w:rsidRPr="003477EA" w:rsidRDefault="003477EA" w:rsidP="003477EA">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Vortex Frequency (Hz)</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4.60E+04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41.04</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6.27E+04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55.94</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7.58E+04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67.63</w:t>
            </w:r>
          </w:p>
        </w:tc>
      </w:tr>
      <w:tr w:rsidR="003477EA" w:rsidRPr="003477EA" w:rsidTr="003477EA">
        <w:trPr>
          <w:gridAfter w:val="1"/>
          <w:wAfter w:w="9" w:type="dxa"/>
          <w:trHeight w:val="300"/>
          <w:jc w:val="center"/>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9.21E+04</w:t>
            </w:r>
          </w:p>
        </w:tc>
        <w:tc>
          <w:tcPr>
            <w:tcW w:w="1900" w:type="dxa"/>
            <w:tcBorders>
              <w:top w:val="nil"/>
              <w:left w:val="nil"/>
              <w:bottom w:val="single" w:sz="4"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82.11</w:t>
            </w:r>
          </w:p>
        </w:tc>
      </w:tr>
      <w:tr w:rsidR="003477EA" w:rsidRPr="003477EA" w:rsidTr="003477EA">
        <w:trPr>
          <w:gridAfter w:val="1"/>
          <w:wAfter w:w="9" w:type="dxa"/>
          <w:trHeight w:val="315"/>
          <w:jc w:val="center"/>
        </w:trPr>
        <w:tc>
          <w:tcPr>
            <w:tcW w:w="1975" w:type="dxa"/>
            <w:tcBorders>
              <w:top w:val="nil"/>
              <w:left w:val="single" w:sz="8" w:space="0" w:color="auto"/>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29.4</w:t>
            </w:r>
          </w:p>
        </w:tc>
        <w:tc>
          <w:tcPr>
            <w:tcW w:w="1960" w:type="dxa"/>
            <w:tcBorders>
              <w:top w:val="nil"/>
              <w:left w:val="nil"/>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1.13E+05</w:t>
            </w:r>
          </w:p>
        </w:tc>
        <w:tc>
          <w:tcPr>
            <w:tcW w:w="1900" w:type="dxa"/>
            <w:tcBorders>
              <w:top w:val="nil"/>
              <w:left w:val="nil"/>
              <w:bottom w:val="single" w:sz="8" w:space="0" w:color="auto"/>
              <w:right w:val="single" w:sz="4" w:space="0" w:color="auto"/>
            </w:tcBorders>
            <w:shd w:val="clear" w:color="auto" w:fill="auto"/>
            <w:noWrap/>
            <w:vAlign w:val="center"/>
            <w:hideMark/>
          </w:tcPr>
          <w:p w:rsidR="003477EA" w:rsidRPr="003477EA" w:rsidRDefault="003477EA" w:rsidP="003477EA">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8" w:space="0" w:color="auto"/>
              <w:right w:val="single" w:sz="8" w:space="0" w:color="auto"/>
            </w:tcBorders>
            <w:shd w:val="clear" w:color="auto" w:fill="auto"/>
            <w:noWrap/>
            <w:vAlign w:val="center"/>
            <w:hideMark/>
          </w:tcPr>
          <w:p w:rsidR="003477EA" w:rsidRPr="003477EA" w:rsidRDefault="003477EA" w:rsidP="00343138">
            <w:pPr>
              <w:keepNext/>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100.57</w:t>
            </w:r>
          </w:p>
        </w:tc>
      </w:tr>
    </w:tbl>
    <w:p w:rsidR="003477EA" w:rsidRDefault="003477EA" w:rsidP="00C91FCE">
      <w:pPr>
        <w:ind w:firstLine="0"/>
      </w:pPr>
    </w:p>
    <w:p w:rsidR="003477EA" w:rsidRDefault="003477EA" w:rsidP="00C91FCE">
      <w:pPr>
        <w:ind w:firstLine="0"/>
      </w:pPr>
    </w:p>
    <w:p w:rsidR="00BC53ED" w:rsidRDefault="00BC53ED" w:rsidP="00BC53ED">
      <w:pPr>
        <w:pStyle w:val="Caption"/>
      </w:pPr>
      <w:r>
        <w:t xml:space="preserve">Table </w:t>
      </w:r>
      <w:proofErr w:type="gramStart"/>
      <w:r>
        <w:t>A</w:t>
      </w:r>
      <w:proofErr w:type="gramEnd"/>
      <w:r w:rsidR="003D6681">
        <w:fldChar w:fldCharType="begin"/>
      </w:r>
      <w:r w:rsidR="003D6681">
        <w:instrText xml:space="preserve"> SEQ Table_A \* ARABIC </w:instrText>
      </w:r>
      <w:r w:rsidR="003D6681">
        <w:fldChar w:fldCharType="separate"/>
      </w:r>
      <w:r w:rsidR="00350F6D">
        <w:rPr>
          <w:noProof/>
        </w:rPr>
        <w:t>6</w:t>
      </w:r>
      <w:r w:rsidR="003D6681">
        <w:rPr>
          <w:noProof/>
        </w:rPr>
        <w:fldChar w:fldCharType="end"/>
      </w:r>
      <w:r>
        <w:t xml:space="preserve"> Medium </w:t>
      </w:r>
      <w:r w:rsidRPr="00A641CF">
        <w:t xml:space="preserve">diameter cylinder wind speed and corresponding Reynolds and </w:t>
      </w:r>
      <w:proofErr w:type="spellStart"/>
      <w:r w:rsidRPr="00A641CF">
        <w:t>Strouhal</w:t>
      </w:r>
      <w:proofErr w:type="spellEnd"/>
      <w:r w:rsidRPr="00A641CF">
        <w:t xml:space="preserve"> numbers</w:t>
      </w:r>
    </w:p>
    <w:tbl>
      <w:tblPr>
        <w:tblpPr w:leftFromText="180" w:rightFromText="180" w:vertAnchor="page" w:horzAnchor="margin" w:tblpXSpec="center" w:tblpY="2444"/>
        <w:tblW w:w="8130" w:type="dxa"/>
        <w:tblLook w:val="04A0" w:firstRow="1" w:lastRow="0" w:firstColumn="1" w:lastColumn="0" w:noHBand="0" w:noVBand="1"/>
      </w:tblPr>
      <w:tblGrid>
        <w:gridCol w:w="1975"/>
        <w:gridCol w:w="1960"/>
        <w:gridCol w:w="1900"/>
        <w:gridCol w:w="2269"/>
        <w:gridCol w:w="26"/>
      </w:tblGrid>
      <w:tr w:rsidR="00C94FBF" w:rsidRPr="003477EA" w:rsidTr="00BC53ED">
        <w:trPr>
          <w:trHeight w:val="300"/>
        </w:trPr>
        <w:tc>
          <w:tcPr>
            <w:tcW w:w="8130" w:type="dxa"/>
            <w:gridSpan w:val="5"/>
            <w:tcBorders>
              <w:top w:val="single" w:sz="8" w:space="0" w:color="auto"/>
              <w:left w:val="single" w:sz="8" w:space="0" w:color="auto"/>
              <w:bottom w:val="nil"/>
              <w:right w:val="single" w:sz="8" w:space="0" w:color="000000"/>
            </w:tcBorders>
            <w:shd w:val="clear" w:color="000000" w:fill="FFC000"/>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Budweiser</w:t>
            </w:r>
          </w:p>
        </w:tc>
      </w:tr>
      <w:tr w:rsidR="00C94FBF" w:rsidRPr="003477EA" w:rsidTr="00BC53ED">
        <w:trPr>
          <w:gridAfter w:val="1"/>
          <w:wAfter w:w="26" w:type="dxa"/>
          <w:trHeight w:val="300"/>
        </w:trPr>
        <w:tc>
          <w:tcPr>
            <w:tcW w:w="1975" w:type="dxa"/>
            <w:tcBorders>
              <w:top w:val="single" w:sz="4" w:space="0" w:color="auto"/>
              <w:left w:val="single" w:sz="8" w:space="0" w:color="auto"/>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Wind Speed (m/s)</w:t>
            </w:r>
          </w:p>
        </w:tc>
        <w:tc>
          <w:tcPr>
            <w:tcW w:w="1960" w:type="dxa"/>
            <w:tcBorders>
              <w:top w:val="single" w:sz="4" w:space="0" w:color="auto"/>
              <w:left w:val="nil"/>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Reynolds Number</w:t>
            </w:r>
          </w:p>
        </w:tc>
        <w:tc>
          <w:tcPr>
            <w:tcW w:w="1900" w:type="dxa"/>
            <w:tcBorders>
              <w:top w:val="single" w:sz="4" w:space="0" w:color="auto"/>
              <w:left w:val="nil"/>
              <w:bottom w:val="single" w:sz="4" w:space="0" w:color="auto"/>
              <w:right w:val="single" w:sz="4"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proofErr w:type="spellStart"/>
            <w:r w:rsidRPr="003477EA">
              <w:rPr>
                <w:rFonts w:ascii="Calibri" w:eastAsia="Times New Roman" w:hAnsi="Calibri"/>
                <w:b/>
                <w:bCs/>
                <w:color w:val="000000"/>
                <w:sz w:val="22"/>
                <w:szCs w:val="22"/>
              </w:rPr>
              <w:t>Strouhal</w:t>
            </w:r>
            <w:proofErr w:type="spellEnd"/>
            <w:r w:rsidRPr="003477EA">
              <w:rPr>
                <w:rFonts w:ascii="Calibri" w:eastAsia="Times New Roman" w:hAnsi="Calibri"/>
                <w:b/>
                <w:bCs/>
                <w:color w:val="000000"/>
                <w:sz w:val="22"/>
                <w:szCs w:val="22"/>
              </w:rPr>
              <w:t xml:space="preserve"> Number</w:t>
            </w:r>
          </w:p>
        </w:tc>
        <w:tc>
          <w:tcPr>
            <w:tcW w:w="2269" w:type="dxa"/>
            <w:tcBorders>
              <w:top w:val="single" w:sz="4" w:space="0" w:color="auto"/>
              <w:left w:val="nil"/>
              <w:bottom w:val="single" w:sz="4" w:space="0" w:color="auto"/>
              <w:right w:val="single" w:sz="8" w:space="0" w:color="auto"/>
            </w:tcBorders>
            <w:shd w:val="clear" w:color="000000" w:fill="BDD7EE"/>
            <w:noWrap/>
            <w:vAlign w:val="bottom"/>
            <w:hideMark/>
          </w:tcPr>
          <w:p w:rsidR="00C94FBF" w:rsidRPr="003477EA" w:rsidRDefault="00C94FBF" w:rsidP="00BC53ED">
            <w:pPr>
              <w:spacing w:after="0" w:line="240" w:lineRule="auto"/>
              <w:ind w:firstLine="0"/>
              <w:jc w:val="center"/>
              <w:rPr>
                <w:rFonts w:ascii="Calibri" w:eastAsia="Times New Roman" w:hAnsi="Calibri"/>
                <w:b/>
                <w:bCs/>
                <w:color w:val="000000"/>
                <w:sz w:val="22"/>
                <w:szCs w:val="22"/>
              </w:rPr>
            </w:pPr>
            <w:r w:rsidRPr="003477EA">
              <w:rPr>
                <w:rFonts w:ascii="Calibri" w:eastAsia="Times New Roman" w:hAnsi="Calibri"/>
                <w:b/>
                <w:bCs/>
                <w:color w:val="000000"/>
                <w:sz w:val="22"/>
                <w:szCs w:val="22"/>
              </w:rPr>
              <w:t>Vortex Frequency (Hz)</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6.66E+04</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0.1979</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23.36</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9.08E+04</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38.65</w:t>
            </w:r>
          </w:p>
        </w:tc>
      </w:tr>
      <w:tr w:rsidR="00C94FBF" w:rsidRPr="003477EA" w:rsidTr="00BC53ED">
        <w:trPr>
          <w:gridAfter w:val="1"/>
          <w:wAfter w:w="26"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1.10E+05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4"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46.73</w:t>
            </w:r>
          </w:p>
        </w:tc>
      </w:tr>
      <w:tr w:rsidR="00C94FBF" w:rsidRPr="003477EA" w:rsidTr="00BC53ED">
        <w:trPr>
          <w:gridAfter w:val="1"/>
          <w:wAfter w:w="26" w:type="dxa"/>
          <w:trHeight w:val="315"/>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1.33E+05</w:t>
            </w:r>
          </w:p>
        </w:tc>
        <w:tc>
          <w:tcPr>
            <w:tcW w:w="1900" w:type="dxa"/>
            <w:tcBorders>
              <w:top w:val="nil"/>
              <w:left w:val="nil"/>
              <w:bottom w:val="single" w:sz="8" w:space="0" w:color="auto"/>
              <w:right w:val="single" w:sz="4"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69" w:type="dxa"/>
            <w:tcBorders>
              <w:top w:val="nil"/>
              <w:left w:val="nil"/>
              <w:bottom w:val="single" w:sz="8" w:space="0" w:color="auto"/>
              <w:right w:val="single" w:sz="8" w:space="0" w:color="auto"/>
            </w:tcBorders>
            <w:shd w:val="clear" w:color="auto" w:fill="auto"/>
            <w:noWrap/>
            <w:vAlign w:val="bottom"/>
            <w:hideMark/>
          </w:tcPr>
          <w:p w:rsidR="00C94FBF" w:rsidRPr="003477EA" w:rsidRDefault="00C94FBF" w:rsidP="00BC53ED">
            <w:pPr>
              <w:spacing w:after="0" w:line="240" w:lineRule="auto"/>
              <w:ind w:firstLine="0"/>
              <w:jc w:val="center"/>
              <w:rPr>
                <w:rFonts w:ascii="Calibri" w:eastAsia="Times New Roman" w:hAnsi="Calibri"/>
                <w:color w:val="000000"/>
                <w:sz w:val="22"/>
                <w:szCs w:val="22"/>
              </w:rPr>
            </w:pPr>
            <w:r w:rsidRPr="003477EA">
              <w:rPr>
                <w:rFonts w:ascii="Calibri" w:eastAsia="Times New Roman" w:hAnsi="Calibri"/>
                <w:color w:val="000000"/>
                <w:sz w:val="22"/>
                <w:szCs w:val="22"/>
              </w:rPr>
              <w:t>56.73</w:t>
            </w:r>
          </w:p>
        </w:tc>
      </w:tr>
    </w:tbl>
    <w:p w:rsidR="00C94FBF" w:rsidRDefault="00C94FBF" w:rsidP="00C91FCE">
      <w:pPr>
        <w:ind w:firstLine="0"/>
      </w:pPr>
    </w:p>
    <w:p w:rsidR="00C94FBF" w:rsidRDefault="00C94FBF" w:rsidP="00C91FCE">
      <w:pPr>
        <w:ind w:firstLine="0"/>
      </w:pPr>
    </w:p>
    <w:p w:rsidR="00C94FBF" w:rsidRDefault="00C94FBF" w:rsidP="00C91FCE">
      <w:pPr>
        <w:ind w:firstLine="0"/>
      </w:pPr>
    </w:p>
    <w:p w:rsidR="00C94FBF" w:rsidRDefault="00C94FBF" w:rsidP="00C91FCE">
      <w:pPr>
        <w:ind w:firstLine="0"/>
      </w:pPr>
    </w:p>
    <w:p w:rsidR="00C94FBF" w:rsidRDefault="00C94FBF" w:rsidP="00C91FCE">
      <w:pPr>
        <w:ind w:firstLine="0"/>
      </w:pPr>
    </w:p>
    <w:p w:rsidR="00BC53ED" w:rsidRDefault="00BC53ED" w:rsidP="00BC53ED">
      <w:pPr>
        <w:pStyle w:val="Caption"/>
      </w:pPr>
      <w:bookmarkStart w:id="30" w:name="_Ref481953543"/>
      <w:r>
        <w:t xml:space="preserve">Table </w:t>
      </w:r>
      <w:proofErr w:type="gramStart"/>
      <w:r>
        <w:t>A</w:t>
      </w:r>
      <w:proofErr w:type="gramEnd"/>
      <w:r w:rsidR="00350F6D">
        <w:fldChar w:fldCharType="begin"/>
      </w:r>
      <w:r w:rsidR="00350F6D">
        <w:instrText xml:space="preserve"> SEQ Table_A \* ARABIC </w:instrText>
      </w:r>
      <w:r w:rsidR="00350F6D">
        <w:fldChar w:fldCharType="separate"/>
      </w:r>
      <w:r w:rsidR="00350F6D">
        <w:rPr>
          <w:noProof/>
        </w:rPr>
        <w:t>7</w:t>
      </w:r>
      <w:r w:rsidR="00350F6D">
        <w:rPr>
          <w:noProof/>
        </w:rPr>
        <w:fldChar w:fldCharType="end"/>
      </w:r>
      <w:bookmarkEnd w:id="30"/>
      <w:r>
        <w:t xml:space="preserve"> Largest</w:t>
      </w:r>
      <w:r w:rsidR="00580838">
        <w:t xml:space="preserve"> </w:t>
      </w:r>
      <w:r w:rsidRPr="00980045">
        <w:t xml:space="preserve">diameter cylinder wind speed and corresponding Reynolds and </w:t>
      </w:r>
      <w:proofErr w:type="spellStart"/>
      <w:r w:rsidRPr="00980045">
        <w:t>Strouhal</w:t>
      </w:r>
      <w:proofErr w:type="spellEnd"/>
      <w:r w:rsidRPr="00980045">
        <w:t xml:space="preserve"> numbers</w:t>
      </w:r>
    </w:p>
    <w:tbl>
      <w:tblPr>
        <w:tblW w:w="8120" w:type="dxa"/>
        <w:tblInd w:w="609" w:type="dxa"/>
        <w:tblLook w:val="04A0" w:firstRow="1" w:lastRow="0" w:firstColumn="1" w:lastColumn="0" w:noHBand="0" w:noVBand="1"/>
      </w:tblPr>
      <w:tblGrid>
        <w:gridCol w:w="1975"/>
        <w:gridCol w:w="1960"/>
        <w:gridCol w:w="1900"/>
        <w:gridCol w:w="2276"/>
        <w:gridCol w:w="9"/>
      </w:tblGrid>
      <w:tr w:rsidR="00C94FBF" w:rsidRPr="00C94FBF" w:rsidTr="000D232A">
        <w:trPr>
          <w:trHeight w:val="300"/>
        </w:trPr>
        <w:tc>
          <w:tcPr>
            <w:tcW w:w="8120" w:type="dxa"/>
            <w:gridSpan w:val="5"/>
            <w:tcBorders>
              <w:top w:val="single" w:sz="8" w:space="0" w:color="auto"/>
              <w:left w:val="single" w:sz="8" w:space="0" w:color="auto"/>
              <w:bottom w:val="single" w:sz="4" w:space="0" w:color="auto"/>
              <w:right w:val="single" w:sz="8" w:space="0" w:color="000000"/>
            </w:tcBorders>
            <w:shd w:val="clear" w:color="000000" w:fill="92D050"/>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Quaker Oats</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Wind Speed (m/s)</w:t>
            </w:r>
          </w:p>
        </w:tc>
        <w:tc>
          <w:tcPr>
            <w:tcW w:w="1960" w:type="dxa"/>
            <w:tcBorders>
              <w:top w:val="nil"/>
              <w:left w:val="nil"/>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Reynolds Number</w:t>
            </w:r>
          </w:p>
        </w:tc>
        <w:tc>
          <w:tcPr>
            <w:tcW w:w="1900" w:type="dxa"/>
            <w:tcBorders>
              <w:top w:val="nil"/>
              <w:left w:val="nil"/>
              <w:bottom w:val="single" w:sz="4" w:space="0" w:color="auto"/>
              <w:right w:val="single" w:sz="4"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proofErr w:type="spellStart"/>
            <w:r w:rsidRPr="00C94FBF">
              <w:rPr>
                <w:rFonts w:ascii="Calibri" w:eastAsia="Times New Roman" w:hAnsi="Calibri"/>
                <w:b/>
                <w:bCs/>
                <w:color w:val="000000"/>
                <w:sz w:val="22"/>
                <w:szCs w:val="22"/>
              </w:rPr>
              <w:t>Strouhal</w:t>
            </w:r>
            <w:proofErr w:type="spellEnd"/>
            <w:r w:rsidRPr="00C94FBF">
              <w:rPr>
                <w:rFonts w:ascii="Calibri" w:eastAsia="Times New Roman" w:hAnsi="Calibri"/>
                <w:b/>
                <w:bCs/>
                <w:color w:val="000000"/>
                <w:sz w:val="22"/>
                <w:szCs w:val="22"/>
              </w:rPr>
              <w:t xml:space="preserve"> Number</w:t>
            </w:r>
          </w:p>
        </w:tc>
        <w:tc>
          <w:tcPr>
            <w:tcW w:w="2276" w:type="dxa"/>
            <w:tcBorders>
              <w:top w:val="nil"/>
              <w:left w:val="nil"/>
              <w:bottom w:val="single" w:sz="4" w:space="0" w:color="auto"/>
              <w:right w:val="single" w:sz="8" w:space="0" w:color="auto"/>
            </w:tcBorders>
            <w:shd w:val="clear" w:color="000000" w:fill="BDD7EE"/>
            <w:noWrap/>
            <w:vAlign w:val="bottom"/>
            <w:hideMark/>
          </w:tcPr>
          <w:p w:rsidR="00C94FBF" w:rsidRPr="00C94FBF" w:rsidRDefault="00C94FBF" w:rsidP="00C94FBF">
            <w:pPr>
              <w:spacing w:after="0" w:line="240" w:lineRule="auto"/>
              <w:ind w:firstLine="0"/>
              <w:jc w:val="center"/>
              <w:rPr>
                <w:rFonts w:ascii="Calibri" w:eastAsia="Times New Roman" w:hAnsi="Calibri"/>
                <w:b/>
                <w:bCs/>
                <w:color w:val="000000"/>
                <w:sz w:val="22"/>
                <w:szCs w:val="22"/>
              </w:rPr>
            </w:pPr>
            <w:r w:rsidRPr="00C94FBF">
              <w:rPr>
                <w:rFonts w:ascii="Calibri" w:eastAsia="Times New Roman" w:hAnsi="Calibri"/>
                <w:b/>
                <w:bCs/>
                <w:color w:val="000000"/>
                <w:sz w:val="22"/>
                <w:szCs w:val="22"/>
              </w:rPr>
              <w:t>Vortex Frequency (Hz)</w:t>
            </w:r>
          </w:p>
        </w:tc>
      </w:tr>
      <w:tr w:rsidR="00BC53ED"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1960" w:type="dxa"/>
            <w:tcBorders>
              <w:top w:val="nil"/>
              <w:left w:val="nil"/>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1900" w:type="dxa"/>
            <w:tcBorders>
              <w:top w:val="nil"/>
              <w:left w:val="nil"/>
              <w:bottom w:val="single" w:sz="4" w:space="0" w:color="auto"/>
              <w:right w:val="single" w:sz="4"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c>
          <w:tcPr>
            <w:tcW w:w="2276" w:type="dxa"/>
            <w:tcBorders>
              <w:top w:val="nil"/>
              <w:left w:val="nil"/>
              <w:bottom w:val="single" w:sz="4" w:space="0" w:color="auto"/>
              <w:right w:val="single" w:sz="8" w:space="0" w:color="auto"/>
            </w:tcBorders>
            <w:shd w:val="clear" w:color="000000" w:fill="BDD7EE"/>
            <w:noWrap/>
            <w:vAlign w:val="bottom"/>
          </w:tcPr>
          <w:p w:rsidR="00BC53ED" w:rsidRPr="00C94FBF" w:rsidRDefault="00BC53ED" w:rsidP="00C94FBF">
            <w:pPr>
              <w:spacing w:after="0" w:line="240" w:lineRule="auto"/>
              <w:ind w:firstLine="0"/>
              <w:jc w:val="center"/>
              <w:rPr>
                <w:rFonts w:ascii="Calibri" w:eastAsia="Times New Roman" w:hAnsi="Calibri"/>
                <w:b/>
                <w:bCs/>
                <w:color w:val="000000"/>
                <w:sz w:val="22"/>
                <w:szCs w:val="22"/>
              </w:rPr>
            </w:pP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12</w:t>
            </w:r>
            <w:r w:rsidR="00F45F96">
              <w:rPr>
                <w:rFonts w:ascii="Calibri" w:eastAsia="Times New Roman" w:hAnsi="Calibri"/>
                <w:color w:val="000000"/>
                <w:sz w:val="22"/>
                <w:szCs w:val="22"/>
              </w:rPr>
              <w:t>.0</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1.02E+05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18.53</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16.4</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1.39E+05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25.26</w:t>
            </w:r>
          </w:p>
        </w:tc>
      </w:tr>
      <w:tr w:rsidR="00C94FBF" w:rsidRPr="00C94FBF" w:rsidTr="000D232A">
        <w:trPr>
          <w:gridAfter w:val="1"/>
          <w:wAfter w:w="9" w:type="dxa"/>
          <w:trHeight w:val="300"/>
        </w:trPr>
        <w:tc>
          <w:tcPr>
            <w:tcW w:w="1975" w:type="dxa"/>
            <w:tcBorders>
              <w:top w:val="nil"/>
              <w:left w:val="single" w:sz="8" w:space="0" w:color="auto"/>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19.8</w:t>
            </w:r>
          </w:p>
        </w:tc>
        <w:tc>
          <w:tcPr>
            <w:tcW w:w="196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1.68E+05</w:t>
            </w:r>
          </w:p>
        </w:tc>
        <w:tc>
          <w:tcPr>
            <w:tcW w:w="1900" w:type="dxa"/>
            <w:tcBorders>
              <w:top w:val="nil"/>
              <w:left w:val="nil"/>
              <w:bottom w:val="single" w:sz="4"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4"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30.54</w:t>
            </w:r>
          </w:p>
        </w:tc>
      </w:tr>
      <w:tr w:rsidR="00C94FBF" w:rsidRPr="00C94FBF" w:rsidTr="000D232A">
        <w:trPr>
          <w:gridAfter w:val="1"/>
          <w:wAfter w:w="9" w:type="dxa"/>
          <w:trHeight w:val="315"/>
        </w:trPr>
        <w:tc>
          <w:tcPr>
            <w:tcW w:w="1975" w:type="dxa"/>
            <w:tcBorders>
              <w:top w:val="nil"/>
              <w:left w:val="single" w:sz="8" w:space="0" w:color="auto"/>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20</w:t>
            </w:r>
            <w:r w:rsidR="00257A15">
              <w:rPr>
                <w:rFonts w:ascii="Calibri" w:eastAsia="Times New Roman" w:hAnsi="Calibri"/>
                <w:color w:val="000000"/>
                <w:sz w:val="22"/>
                <w:szCs w:val="22"/>
              </w:rPr>
              <w:t>.0</w:t>
            </w:r>
          </w:p>
        </w:tc>
        <w:tc>
          <w:tcPr>
            <w:tcW w:w="1960" w:type="dxa"/>
            <w:tcBorders>
              <w:top w:val="nil"/>
              <w:left w:val="nil"/>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2.04E+05</w:t>
            </w:r>
          </w:p>
        </w:tc>
        <w:tc>
          <w:tcPr>
            <w:tcW w:w="1900" w:type="dxa"/>
            <w:tcBorders>
              <w:top w:val="nil"/>
              <w:left w:val="nil"/>
              <w:bottom w:val="single" w:sz="8" w:space="0" w:color="auto"/>
              <w:right w:val="single" w:sz="4"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0.198</w:t>
            </w:r>
            <w:r w:rsidR="005D161F">
              <w:rPr>
                <w:rFonts w:ascii="Calibri" w:eastAsia="Times New Roman" w:hAnsi="Calibri"/>
                <w:color w:val="000000"/>
                <w:sz w:val="22"/>
                <w:szCs w:val="22"/>
              </w:rPr>
              <w:t>0</w:t>
            </w:r>
          </w:p>
        </w:tc>
        <w:tc>
          <w:tcPr>
            <w:tcW w:w="2276" w:type="dxa"/>
            <w:tcBorders>
              <w:top w:val="nil"/>
              <w:left w:val="nil"/>
              <w:bottom w:val="single" w:sz="8" w:space="0" w:color="auto"/>
              <w:right w:val="single" w:sz="8" w:space="0" w:color="auto"/>
            </w:tcBorders>
            <w:shd w:val="clear" w:color="auto" w:fill="auto"/>
            <w:noWrap/>
            <w:vAlign w:val="bottom"/>
            <w:hideMark/>
          </w:tcPr>
          <w:p w:rsidR="00C94FBF" w:rsidRPr="00C94FBF" w:rsidRDefault="00C94FBF" w:rsidP="00C94FBF">
            <w:pPr>
              <w:spacing w:after="0" w:line="240" w:lineRule="auto"/>
              <w:ind w:firstLine="0"/>
              <w:jc w:val="center"/>
              <w:rPr>
                <w:rFonts w:ascii="Calibri" w:eastAsia="Times New Roman" w:hAnsi="Calibri"/>
                <w:color w:val="000000"/>
                <w:sz w:val="22"/>
                <w:szCs w:val="22"/>
              </w:rPr>
            </w:pPr>
            <w:r w:rsidRPr="00C94FBF">
              <w:rPr>
                <w:rFonts w:ascii="Calibri" w:eastAsia="Times New Roman" w:hAnsi="Calibri"/>
                <w:color w:val="000000"/>
                <w:sz w:val="22"/>
                <w:szCs w:val="22"/>
              </w:rPr>
              <w:t>37.07</w:t>
            </w:r>
          </w:p>
        </w:tc>
      </w:tr>
    </w:tbl>
    <w:p w:rsidR="00AD17AF" w:rsidRDefault="00AD17AF" w:rsidP="00C91FCE">
      <w:pPr>
        <w:ind w:firstLine="0"/>
      </w:pPr>
    </w:p>
    <w:p w:rsidR="00AD17AF" w:rsidRDefault="00AD17AF">
      <w:pPr>
        <w:spacing w:line="259" w:lineRule="auto"/>
        <w:ind w:firstLine="0"/>
      </w:pPr>
      <w:r>
        <w:br w:type="page"/>
      </w:r>
    </w:p>
    <w:p w:rsidR="00C94FBF" w:rsidRDefault="00AD17AF" w:rsidP="00AD17AF">
      <w:pPr>
        <w:pStyle w:val="Heading1"/>
      </w:pPr>
      <w:bookmarkStart w:id="31" w:name="_Toc482048711"/>
      <w:r>
        <w:lastRenderedPageBreak/>
        <w:t>Appendix B: MATLAB Code</w:t>
      </w:r>
      <w:bookmarkEnd w:id="31"/>
    </w:p>
    <w:p w:rsidR="00261376" w:rsidRDefault="00261376" w:rsidP="00261376">
      <w:pPr>
        <w:pStyle w:val="TOC2"/>
        <w:tabs>
          <w:tab w:val="right" w:leader="dot" w:pos="9350"/>
        </w:tabs>
        <w:rPr>
          <w:noProof/>
        </w:rPr>
      </w:pPr>
      <w:r>
        <w:fldChar w:fldCharType="begin"/>
      </w:r>
      <w:r>
        <w:instrText xml:space="preserve"> TOC \o "2-2" </w:instrText>
      </w:r>
      <w:r>
        <w:fldChar w:fldCharType="separate"/>
      </w:r>
      <w:r>
        <w:rPr>
          <w:noProof/>
        </w:rPr>
        <w:t>Overall experiment variables</w:t>
      </w:r>
      <w:r>
        <w:rPr>
          <w:noProof/>
        </w:rPr>
        <w:tab/>
      </w:r>
      <w:r>
        <w:rPr>
          <w:noProof/>
        </w:rPr>
        <w:fldChar w:fldCharType="begin"/>
      </w:r>
      <w:r>
        <w:rPr>
          <w:noProof/>
        </w:rPr>
        <w:instrText xml:space="preserve"> PAGEREF _Toc482048807 \h </w:instrText>
      </w:r>
      <w:r>
        <w:rPr>
          <w:noProof/>
        </w:rPr>
      </w:r>
      <w:r>
        <w:rPr>
          <w:noProof/>
        </w:rPr>
        <w:fldChar w:fldCharType="separate"/>
      </w:r>
      <w:r w:rsidR="00350F6D">
        <w:rPr>
          <w:noProof/>
        </w:rPr>
        <w:t>19</w:t>
      </w:r>
      <w:r>
        <w:rPr>
          <w:noProof/>
        </w:rPr>
        <w:fldChar w:fldCharType="end"/>
      </w:r>
    </w:p>
    <w:p w:rsidR="00261376" w:rsidRDefault="00261376" w:rsidP="00261376">
      <w:pPr>
        <w:pStyle w:val="TOC2"/>
        <w:tabs>
          <w:tab w:val="right" w:leader="dot" w:pos="9350"/>
        </w:tabs>
        <w:rPr>
          <w:noProof/>
        </w:rPr>
      </w:pPr>
      <w:r>
        <w:rPr>
          <w:noProof/>
        </w:rPr>
        <w:t>1. Effect of RPM on lift force at constant wind speed for each airfoil</w:t>
      </w:r>
      <w:r>
        <w:rPr>
          <w:noProof/>
        </w:rPr>
        <w:tab/>
      </w:r>
      <w:r>
        <w:rPr>
          <w:noProof/>
        </w:rPr>
        <w:fldChar w:fldCharType="begin"/>
      </w:r>
      <w:r>
        <w:rPr>
          <w:noProof/>
        </w:rPr>
        <w:instrText xml:space="preserve"> PAGEREF _Toc482048808 \h </w:instrText>
      </w:r>
      <w:r>
        <w:rPr>
          <w:noProof/>
        </w:rPr>
      </w:r>
      <w:r>
        <w:rPr>
          <w:noProof/>
        </w:rPr>
        <w:fldChar w:fldCharType="separate"/>
      </w:r>
      <w:r w:rsidR="00350F6D">
        <w:rPr>
          <w:noProof/>
        </w:rPr>
        <w:t>19</w:t>
      </w:r>
      <w:r>
        <w:rPr>
          <w:noProof/>
        </w:rPr>
        <w:fldChar w:fldCharType="end"/>
      </w:r>
    </w:p>
    <w:p w:rsidR="00261376" w:rsidRDefault="00261376" w:rsidP="00261376">
      <w:pPr>
        <w:pStyle w:val="TOC2"/>
        <w:tabs>
          <w:tab w:val="right" w:leader="dot" w:pos="9350"/>
        </w:tabs>
        <w:rPr>
          <w:noProof/>
        </w:rPr>
      </w:pPr>
      <w:r>
        <w:rPr>
          <w:noProof/>
        </w:rPr>
        <w:t>stella - r = 57.91/2000; % radius in [m]</w:t>
      </w:r>
      <w:r>
        <w:rPr>
          <w:noProof/>
        </w:rPr>
        <w:tab/>
      </w:r>
      <w:r>
        <w:rPr>
          <w:noProof/>
        </w:rPr>
        <w:fldChar w:fldCharType="begin"/>
      </w:r>
      <w:r>
        <w:rPr>
          <w:noProof/>
        </w:rPr>
        <w:instrText xml:space="preserve"> PAGEREF _Toc482048809 \h </w:instrText>
      </w:r>
      <w:r>
        <w:rPr>
          <w:noProof/>
        </w:rPr>
      </w:r>
      <w:r>
        <w:rPr>
          <w:noProof/>
        </w:rPr>
        <w:fldChar w:fldCharType="separate"/>
      </w:r>
      <w:r w:rsidR="00350F6D">
        <w:rPr>
          <w:noProof/>
        </w:rPr>
        <w:t>19</w:t>
      </w:r>
      <w:r>
        <w:rPr>
          <w:noProof/>
        </w:rPr>
        <w:fldChar w:fldCharType="end"/>
      </w:r>
    </w:p>
    <w:p w:rsidR="00261376" w:rsidRDefault="00261376" w:rsidP="00261376">
      <w:pPr>
        <w:pStyle w:val="TOC2"/>
        <w:tabs>
          <w:tab w:val="right" w:leader="dot" w:pos="9350"/>
        </w:tabs>
        <w:rPr>
          <w:noProof/>
        </w:rPr>
      </w:pPr>
      <w:r>
        <w:rPr>
          <w:noProof/>
        </w:rPr>
        <w:t>Bud - r = 83.82/2000; % radius in [m]</w:t>
      </w:r>
      <w:r>
        <w:rPr>
          <w:noProof/>
        </w:rPr>
        <w:tab/>
      </w:r>
      <w:r>
        <w:rPr>
          <w:noProof/>
        </w:rPr>
        <w:fldChar w:fldCharType="begin"/>
      </w:r>
      <w:r>
        <w:rPr>
          <w:noProof/>
        </w:rPr>
        <w:instrText xml:space="preserve"> PAGEREF _Toc482048810 \h </w:instrText>
      </w:r>
      <w:r>
        <w:rPr>
          <w:noProof/>
        </w:rPr>
      </w:r>
      <w:r>
        <w:rPr>
          <w:noProof/>
        </w:rPr>
        <w:fldChar w:fldCharType="separate"/>
      </w:r>
      <w:r w:rsidR="00350F6D">
        <w:rPr>
          <w:noProof/>
        </w:rPr>
        <w:t>23</w:t>
      </w:r>
      <w:r>
        <w:rPr>
          <w:noProof/>
        </w:rPr>
        <w:fldChar w:fldCharType="end"/>
      </w:r>
    </w:p>
    <w:p w:rsidR="00261376" w:rsidRDefault="00261376" w:rsidP="00261376">
      <w:pPr>
        <w:pStyle w:val="TOC2"/>
        <w:tabs>
          <w:tab w:val="right" w:leader="dot" w:pos="9350"/>
        </w:tabs>
        <w:rPr>
          <w:noProof/>
        </w:rPr>
      </w:pPr>
      <w:r>
        <w:rPr>
          <w:noProof/>
        </w:rPr>
        <w:t>Quaker - r = 128.27/2000; % radius in [m]</w:t>
      </w:r>
      <w:r>
        <w:rPr>
          <w:noProof/>
        </w:rPr>
        <w:tab/>
      </w:r>
      <w:r>
        <w:rPr>
          <w:noProof/>
        </w:rPr>
        <w:fldChar w:fldCharType="begin"/>
      </w:r>
      <w:r>
        <w:rPr>
          <w:noProof/>
        </w:rPr>
        <w:instrText xml:space="preserve"> PAGEREF _Toc482048811 \h </w:instrText>
      </w:r>
      <w:r>
        <w:rPr>
          <w:noProof/>
        </w:rPr>
      </w:r>
      <w:r>
        <w:rPr>
          <w:noProof/>
        </w:rPr>
        <w:fldChar w:fldCharType="separate"/>
      </w:r>
      <w:r w:rsidR="00350F6D">
        <w:rPr>
          <w:noProof/>
        </w:rPr>
        <w:t>26</w:t>
      </w:r>
      <w:r>
        <w:rPr>
          <w:noProof/>
        </w:rPr>
        <w:fldChar w:fldCharType="end"/>
      </w:r>
    </w:p>
    <w:p w:rsidR="00261376" w:rsidRDefault="00261376" w:rsidP="00261376">
      <w:pPr>
        <w:pStyle w:val="TOC2"/>
        <w:tabs>
          <w:tab w:val="right" w:leader="dot" w:pos="9350"/>
        </w:tabs>
        <w:rPr>
          <w:noProof/>
        </w:rPr>
      </w:pPr>
      <w:r>
        <w:rPr>
          <w:noProof/>
        </w:rPr>
        <w:t>comparison to theory completed, looking for patterns within the collected</w:t>
      </w:r>
      <w:r>
        <w:rPr>
          <w:noProof/>
        </w:rPr>
        <w:tab/>
      </w:r>
      <w:r>
        <w:rPr>
          <w:noProof/>
        </w:rPr>
        <w:fldChar w:fldCharType="begin"/>
      </w:r>
      <w:r>
        <w:rPr>
          <w:noProof/>
        </w:rPr>
        <w:instrText xml:space="preserve"> PAGEREF _Toc482048812 \h </w:instrText>
      </w:r>
      <w:r>
        <w:rPr>
          <w:noProof/>
        </w:rPr>
      </w:r>
      <w:r>
        <w:rPr>
          <w:noProof/>
        </w:rPr>
        <w:fldChar w:fldCharType="separate"/>
      </w:r>
      <w:r w:rsidR="00350F6D">
        <w:rPr>
          <w:noProof/>
        </w:rPr>
        <w:t>30</w:t>
      </w:r>
      <w:r>
        <w:rPr>
          <w:noProof/>
        </w:rPr>
        <w:fldChar w:fldCharType="end"/>
      </w:r>
    </w:p>
    <w:p w:rsidR="00261376" w:rsidRDefault="00261376" w:rsidP="00261376">
      <w:pPr>
        <w:pStyle w:val="TOC2"/>
        <w:tabs>
          <w:tab w:val="right" w:leader="dot" w:pos="9350"/>
        </w:tabs>
        <w:rPr>
          <w:noProof/>
        </w:rPr>
      </w:pPr>
      <w:r>
        <w:rPr>
          <w:noProof/>
        </w:rPr>
        <w:t>2. Effect of changing wind speed on lift force</w:t>
      </w:r>
      <w:r>
        <w:rPr>
          <w:noProof/>
        </w:rPr>
        <w:tab/>
      </w:r>
      <w:r>
        <w:rPr>
          <w:noProof/>
        </w:rPr>
        <w:fldChar w:fldCharType="begin"/>
      </w:r>
      <w:r>
        <w:rPr>
          <w:noProof/>
        </w:rPr>
        <w:instrText xml:space="preserve"> PAGEREF _Toc482048813 \h </w:instrText>
      </w:r>
      <w:r>
        <w:rPr>
          <w:noProof/>
        </w:rPr>
      </w:r>
      <w:r>
        <w:rPr>
          <w:noProof/>
        </w:rPr>
        <w:fldChar w:fldCharType="separate"/>
      </w:r>
      <w:r w:rsidR="00350F6D">
        <w:rPr>
          <w:noProof/>
        </w:rPr>
        <w:t>33</w:t>
      </w:r>
      <w:r>
        <w:rPr>
          <w:noProof/>
        </w:rPr>
        <w:fldChar w:fldCharType="end"/>
      </w:r>
    </w:p>
    <w:p w:rsidR="00261376" w:rsidRDefault="00261376" w:rsidP="00261376">
      <w:pPr>
        <w:pStyle w:val="TOC2"/>
        <w:tabs>
          <w:tab w:val="right" w:leader="dot" w:pos="9350"/>
        </w:tabs>
        <w:rPr>
          <w:noProof/>
        </w:rPr>
      </w:pPr>
      <w:r>
        <w:rPr>
          <w:noProof/>
        </w:rPr>
        <w:t>Calculating Reynolds number for 3 cylinders and all 4 speeds</w:t>
      </w:r>
      <w:r>
        <w:rPr>
          <w:noProof/>
        </w:rPr>
        <w:tab/>
      </w:r>
      <w:r>
        <w:rPr>
          <w:noProof/>
        </w:rPr>
        <w:fldChar w:fldCharType="begin"/>
      </w:r>
      <w:r>
        <w:rPr>
          <w:noProof/>
        </w:rPr>
        <w:instrText xml:space="preserve"> PAGEREF _Toc482048814 \h </w:instrText>
      </w:r>
      <w:r>
        <w:rPr>
          <w:noProof/>
        </w:rPr>
      </w:r>
      <w:r>
        <w:rPr>
          <w:noProof/>
        </w:rPr>
        <w:fldChar w:fldCharType="separate"/>
      </w:r>
      <w:r w:rsidR="00350F6D">
        <w:rPr>
          <w:noProof/>
        </w:rPr>
        <w:t>33</w:t>
      </w:r>
      <w:r>
        <w:rPr>
          <w:noProof/>
        </w:rPr>
        <w:fldChar w:fldCharType="end"/>
      </w:r>
    </w:p>
    <w:p w:rsidR="00261376" w:rsidRDefault="00261376" w:rsidP="00261376">
      <w:pPr>
        <w:pStyle w:val="TOC2"/>
        <w:tabs>
          <w:tab w:val="right" w:leader="dot" w:pos="9350"/>
        </w:tabs>
        <w:rPr>
          <w:noProof/>
        </w:rPr>
      </w:pPr>
      <w:r>
        <w:rPr>
          <w:noProof/>
        </w:rPr>
        <w:t>Plotting all the data</w:t>
      </w:r>
      <w:r>
        <w:rPr>
          <w:noProof/>
        </w:rPr>
        <w:tab/>
      </w:r>
      <w:r>
        <w:rPr>
          <w:noProof/>
        </w:rPr>
        <w:fldChar w:fldCharType="begin"/>
      </w:r>
      <w:r>
        <w:rPr>
          <w:noProof/>
        </w:rPr>
        <w:instrText xml:space="preserve"> PAGEREF _Toc482048815 \h </w:instrText>
      </w:r>
      <w:r>
        <w:rPr>
          <w:noProof/>
        </w:rPr>
      </w:r>
      <w:r>
        <w:rPr>
          <w:noProof/>
        </w:rPr>
        <w:fldChar w:fldCharType="separate"/>
      </w:r>
      <w:r w:rsidR="00350F6D">
        <w:rPr>
          <w:noProof/>
        </w:rPr>
        <w:t>33</w:t>
      </w:r>
      <w:r>
        <w:rPr>
          <w:noProof/>
        </w:rPr>
        <w:fldChar w:fldCharType="end"/>
      </w:r>
    </w:p>
    <w:p w:rsidR="00261376" w:rsidRDefault="00261376" w:rsidP="00261376">
      <w:pPr>
        <w:pStyle w:val="TOC2"/>
        <w:tabs>
          <w:tab w:val="right" w:leader="dot" w:pos="9350"/>
        </w:tabs>
        <w:rPr>
          <w:noProof/>
        </w:rPr>
      </w:pPr>
      <w:r>
        <w:rPr>
          <w:noProof/>
        </w:rPr>
        <w:t>fitting the wind speed data</w:t>
      </w:r>
      <w:r>
        <w:rPr>
          <w:noProof/>
        </w:rPr>
        <w:tab/>
      </w:r>
      <w:r>
        <w:rPr>
          <w:noProof/>
        </w:rPr>
        <w:fldChar w:fldCharType="begin"/>
      </w:r>
      <w:r>
        <w:rPr>
          <w:noProof/>
        </w:rPr>
        <w:instrText xml:space="preserve"> PAGEREF _Toc482048816 \h </w:instrText>
      </w:r>
      <w:r>
        <w:rPr>
          <w:noProof/>
        </w:rPr>
      </w:r>
      <w:r>
        <w:rPr>
          <w:noProof/>
        </w:rPr>
        <w:fldChar w:fldCharType="separate"/>
      </w:r>
      <w:r w:rsidR="00350F6D">
        <w:rPr>
          <w:noProof/>
        </w:rPr>
        <w:t>36</w:t>
      </w:r>
      <w:r>
        <w:rPr>
          <w:noProof/>
        </w:rPr>
        <w:fldChar w:fldCharType="end"/>
      </w:r>
    </w:p>
    <w:p w:rsidR="00261376" w:rsidRDefault="00261376" w:rsidP="00261376">
      <w:pPr>
        <w:pStyle w:val="TOC2"/>
        <w:tabs>
          <w:tab w:val="right" w:leader="dot" w:pos="9350"/>
        </w:tabs>
        <w:rPr>
          <w:noProof/>
        </w:rPr>
      </w:pPr>
      <w:r>
        <w:rPr>
          <w:noProof/>
        </w:rPr>
        <w:t>3. Effect of increasing wind speed on a fixed RPM on the lift force</w:t>
      </w:r>
      <w:r>
        <w:rPr>
          <w:noProof/>
        </w:rPr>
        <w:tab/>
      </w:r>
      <w:r>
        <w:rPr>
          <w:noProof/>
        </w:rPr>
        <w:fldChar w:fldCharType="begin"/>
      </w:r>
      <w:r>
        <w:rPr>
          <w:noProof/>
        </w:rPr>
        <w:instrText xml:space="preserve"> PAGEREF _Toc482048817 \h </w:instrText>
      </w:r>
      <w:r>
        <w:rPr>
          <w:noProof/>
        </w:rPr>
      </w:r>
      <w:r>
        <w:rPr>
          <w:noProof/>
        </w:rPr>
        <w:fldChar w:fldCharType="separate"/>
      </w:r>
      <w:r w:rsidR="00350F6D">
        <w:rPr>
          <w:noProof/>
        </w:rPr>
        <w:t>39</w:t>
      </w:r>
      <w:r>
        <w:rPr>
          <w:noProof/>
        </w:rPr>
        <w:fldChar w:fldCharType="end"/>
      </w:r>
    </w:p>
    <w:p w:rsidR="00261376" w:rsidRDefault="00261376" w:rsidP="00261376">
      <w:pPr>
        <w:pStyle w:val="TOC2"/>
        <w:tabs>
          <w:tab w:val="right" w:leader="dot" w:pos="9350"/>
        </w:tabs>
        <w:rPr>
          <w:noProof/>
        </w:rPr>
      </w:pPr>
      <w:r>
        <w:rPr>
          <w:noProof/>
        </w:rPr>
        <w:t>Plotting and fitting</w:t>
      </w:r>
      <w:r>
        <w:rPr>
          <w:noProof/>
        </w:rPr>
        <w:tab/>
      </w:r>
      <w:r>
        <w:rPr>
          <w:noProof/>
        </w:rPr>
        <w:fldChar w:fldCharType="begin"/>
      </w:r>
      <w:r>
        <w:rPr>
          <w:noProof/>
        </w:rPr>
        <w:instrText xml:space="preserve"> PAGEREF _Toc482048818 \h </w:instrText>
      </w:r>
      <w:r>
        <w:rPr>
          <w:noProof/>
        </w:rPr>
      </w:r>
      <w:r>
        <w:rPr>
          <w:noProof/>
        </w:rPr>
        <w:fldChar w:fldCharType="separate"/>
      </w:r>
      <w:r w:rsidR="00350F6D">
        <w:rPr>
          <w:noProof/>
        </w:rPr>
        <w:t>39</w:t>
      </w:r>
      <w:r>
        <w:rPr>
          <w:noProof/>
        </w:rPr>
        <w:fldChar w:fldCharType="end"/>
      </w:r>
    </w:p>
    <w:p w:rsidR="00261376" w:rsidRDefault="00261376" w:rsidP="00261376">
      <w:pPr>
        <w:pStyle w:val="TOC2"/>
        <w:tabs>
          <w:tab w:val="right" w:leader="dot" w:pos="9350"/>
        </w:tabs>
        <w:rPr>
          <w:noProof/>
        </w:rPr>
      </w:pPr>
      <w:r>
        <w:rPr>
          <w:noProof/>
        </w:rPr>
        <w:t>Error Analysis</w:t>
      </w:r>
      <w:r>
        <w:rPr>
          <w:noProof/>
        </w:rPr>
        <w:tab/>
      </w:r>
      <w:r>
        <w:rPr>
          <w:noProof/>
        </w:rPr>
        <w:fldChar w:fldCharType="begin"/>
      </w:r>
      <w:r>
        <w:rPr>
          <w:noProof/>
        </w:rPr>
        <w:instrText xml:space="preserve"> PAGEREF _Toc482048819 \h </w:instrText>
      </w:r>
      <w:r>
        <w:rPr>
          <w:noProof/>
        </w:rPr>
      </w:r>
      <w:r>
        <w:rPr>
          <w:noProof/>
        </w:rPr>
        <w:fldChar w:fldCharType="separate"/>
      </w:r>
      <w:r w:rsidR="00350F6D">
        <w:rPr>
          <w:noProof/>
        </w:rPr>
        <w:t>39</w:t>
      </w:r>
      <w:r>
        <w:rPr>
          <w:noProof/>
        </w:rPr>
        <w:fldChar w:fldCharType="end"/>
      </w:r>
    </w:p>
    <w:p w:rsidR="00261376" w:rsidRDefault="00261376" w:rsidP="00261376">
      <w:pPr>
        <w:pStyle w:val="TOC2"/>
        <w:tabs>
          <w:tab w:val="right" w:leader="dot" w:pos="9350"/>
        </w:tabs>
        <w:rPr>
          <w:noProof/>
        </w:rPr>
      </w:pPr>
      <w:r>
        <w:rPr>
          <w:noProof/>
        </w:rPr>
        <w:t>Plotting everythang</w:t>
      </w:r>
      <w:r>
        <w:rPr>
          <w:noProof/>
        </w:rPr>
        <w:tab/>
      </w:r>
      <w:r>
        <w:rPr>
          <w:noProof/>
        </w:rPr>
        <w:fldChar w:fldCharType="begin"/>
      </w:r>
      <w:r>
        <w:rPr>
          <w:noProof/>
        </w:rPr>
        <w:instrText xml:space="preserve"> PAGEREF _Toc482048820 \h </w:instrText>
      </w:r>
      <w:r>
        <w:rPr>
          <w:noProof/>
        </w:rPr>
      </w:r>
      <w:r>
        <w:rPr>
          <w:noProof/>
        </w:rPr>
        <w:fldChar w:fldCharType="separate"/>
      </w:r>
      <w:r w:rsidR="00350F6D">
        <w:rPr>
          <w:noProof/>
        </w:rPr>
        <w:t>39</w:t>
      </w:r>
      <w:r>
        <w:rPr>
          <w:noProof/>
        </w:rPr>
        <w:fldChar w:fldCharType="end"/>
      </w:r>
    </w:p>
    <w:p w:rsidR="00261376" w:rsidRDefault="00261376" w:rsidP="00261376">
      <w:pPr>
        <w:pStyle w:val="TOC2"/>
        <w:tabs>
          <w:tab w:val="right" w:leader="dot" w:pos="9350"/>
        </w:tabs>
        <w:rPr>
          <w:noProof/>
        </w:rPr>
      </w:pPr>
      <w:r>
        <w:rPr>
          <w:noProof/>
        </w:rPr>
        <w:t>Calculateing the Coefficient of Lift</w:t>
      </w:r>
      <w:r>
        <w:rPr>
          <w:noProof/>
        </w:rPr>
        <w:tab/>
      </w:r>
      <w:r>
        <w:rPr>
          <w:noProof/>
        </w:rPr>
        <w:fldChar w:fldCharType="begin"/>
      </w:r>
      <w:r>
        <w:rPr>
          <w:noProof/>
        </w:rPr>
        <w:instrText xml:space="preserve"> PAGEREF _Toc482048821 \h </w:instrText>
      </w:r>
      <w:r>
        <w:rPr>
          <w:noProof/>
        </w:rPr>
      </w:r>
      <w:r>
        <w:rPr>
          <w:noProof/>
        </w:rPr>
        <w:fldChar w:fldCharType="separate"/>
      </w:r>
      <w:r w:rsidR="00350F6D">
        <w:rPr>
          <w:noProof/>
        </w:rPr>
        <w:t>40</w:t>
      </w:r>
      <w:r>
        <w:rPr>
          <w:noProof/>
        </w:rPr>
        <w:fldChar w:fldCharType="end"/>
      </w:r>
    </w:p>
    <w:p w:rsidR="00261376" w:rsidRDefault="00261376" w:rsidP="00261376">
      <w:pPr>
        <w:pStyle w:val="TOC2"/>
        <w:tabs>
          <w:tab w:val="right" w:leader="dot" w:pos="9350"/>
        </w:tabs>
        <w:rPr>
          <w:noProof/>
        </w:rPr>
      </w:pPr>
      <w:r>
        <w:rPr>
          <w:noProof/>
        </w:rPr>
        <w:t>Plot Theoretical Coefficent of Lift</w:t>
      </w:r>
      <w:r>
        <w:rPr>
          <w:noProof/>
        </w:rPr>
        <w:tab/>
      </w:r>
      <w:r>
        <w:rPr>
          <w:noProof/>
        </w:rPr>
        <w:fldChar w:fldCharType="begin"/>
      </w:r>
      <w:r>
        <w:rPr>
          <w:noProof/>
        </w:rPr>
        <w:instrText xml:space="preserve"> PAGEREF _Toc482048822 \h </w:instrText>
      </w:r>
      <w:r>
        <w:rPr>
          <w:noProof/>
        </w:rPr>
      </w:r>
      <w:r>
        <w:rPr>
          <w:noProof/>
        </w:rPr>
        <w:fldChar w:fldCharType="separate"/>
      </w:r>
      <w:r w:rsidR="00350F6D">
        <w:rPr>
          <w:noProof/>
        </w:rPr>
        <w:t>41</w:t>
      </w:r>
      <w:r>
        <w:rPr>
          <w:noProof/>
        </w:rPr>
        <w:fldChar w:fldCharType="end"/>
      </w:r>
    </w:p>
    <w:p w:rsidR="00261376" w:rsidRDefault="00261376" w:rsidP="00261376">
      <w:pPr>
        <w:pStyle w:val="TOC2"/>
        <w:tabs>
          <w:tab w:val="right" w:leader="dot" w:pos="9350"/>
        </w:tabs>
        <w:rPr>
          <w:noProof/>
        </w:rPr>
      </w:pPr>
      <w:r>
        <w:rPr>
          <w:noProof/>
        </w:rPr>
        <w:t>Calculateing the Coefficient of Lift</w:t>
      </w:r>
      <w:r>
        <w:rPr>
          <w:noProof/>
        </w:rPr>
        <w:tab/>
      </w:r>
      <w:r>
        <w:rPr>
          <w:noProof/>
        </w:rPr>
        <w:fldChar w:fldCharType="begin"/>
      </w:r>
      <w:r>
        <w:rPr>
          <w:noProof/>
        </w:rPr>
        <w:instrText xml:space="preserve"> PAGEREF _Toc482048823 \h </w:instrText>
      </w:r>
      <w:r>
        <w:rPr>
          <w:noProof/>
        </w:rPr>
      </w:r>
      <w:r>
        <w:rPr>
          <w:noProof/>
        </w:rPr>
        <w:fldChar w:fldCharType="separate"/>
      </w:r>
      <w:r w:rsidR="00350F6D">
        <w:rPr>
          <w:noProof/>
        </w:rPr>
        <w:t>44</w:t>
      </w:r>
      <w:r>
        <w:rPr>
          <w:noProof/>
        </w:rPr>
        <w:fldChar w:fldCharType="end"/>
      </w:r>
    </w:p>
    <w:p w:rsidR="00261376" w:rsidRDefault="00261376" w:rsidP="00261376">
      <w:pPr>
        <w:pStyle w:val="TOC2"/>
        <w:tabs>
          <w:tab w:val="right" w:leader="dot" w:pos="9350"/>
        </w:tabs>
        <w:rPr>
          <w:noProof/>
        </w:rPr>
      </w:pPr>
      <w:r>
        <w:rPr>
          <w:noProof/>
        </w:rPr>
        <w:t>Plot for Experimental Coefficient of Lift</w:t>
      </w:r>
      <w:r>
        <w:rPr>
          <w:noProof/>
        </w:rPr>
        <w:tab/>
      </w:r>
      <w:r>
        <w:rPr>
          <w:noProof/>
        </w:rPr>
        <w:fldChar w:fldCharType="begin"/>
      </w:r>
      <w:r>
        <w:rPr>
          <w:noProof/>
        </w:rPr>
        <w:instrText xml:space="preserve"> PAGEREF _Toc482048824 \h </w:instrText>
      </w:r>
      <w:r>
        <w:rPr>
          <w:noProof/>
        </w:rPr>
      </w:r>
      <w:r>
        <w:rPr>
          <w:noProof/>
        </w:rPr>
        <w:fldChar w:fldCharType="separate"/>
      </w:r>
      <w:r w:rsidR="00350F6D">
        <w:rPr>
          <w:noProof/>
        </w:rPr>
        <w:t>44</w:t>
      </w:r>
      <w:r>
        <w:rPr>
          <w:noProof/>
        </w:rPr>
        <w:fldChar w:fldCharType="end"/>
      </w:r>
    </w:p>
    <w:p w:rsidR="00261376" w:rsidRDefault="00261376" w:rsidP="00261376">
      <w:pPr>
        <w:pStyle w:val="TOC2"/>
        <w:tabs>
          <w:tab w:val="right" w:leader="dot" w:pos="9350"/>
        </w:tabs>
        <w:rPr>
          <w:noProof/>
        </w:rPr>
      </w:pPr>
      <w:r>
        <w:rPr>
          <w:noProof/>
        </w:rPr>
        <w:t>Experimental vs Theoretical CL</w:t>
      </w:r>
      <w:r>
        <w:rPr>
          <w:noProof/>
        </w:rPr>
        <w:tab/>
      </w:r>
      <w:r>
        <w:rPr>
          <w:noProof/>
        </w:rPr>
        <w:fldChar w:fldCharType="begin"/>
      </w:r>
      <w:r>
        <w:rPr>
          <w:noProof/>
        </w:rPr>
        <w:instrText xml:space="preserve"> PAGEREF _Toc482048825 \h </w:instrText>
      </w:r>
      <w:r>
        <w:rPr>
          <w:noProof/>
        </w:rPr>
      </w:r>
      <w:r>
        <w:rPr>
          <w:noProof/>
        </w:rPr>
        <w:fldChar w:fldCharType="separate"/>
      </w:r>
      <w:r w:rsidR="00350F6D">
        <w:rPr>
          <w:noProof/>
        </w:rPr>
        <w:t>48</w:t>
      </w:r>
      <w:r>
        <w:rPr>
          <w:noProof/>
        </w:rPr>
        <w:fldChar w:fldCharType="end"/>
      </w:r>
    </w:p>
    <w:p w:rsidR="00261376" w:rsidRDefault="00261376" w:rsidP="00261376">
      <w:pPr>
        <w:pStyle w:val="TOC2"/>
        <w:tabs>
          <w:tab w:val="right" w:leader="dot" w:pos="9350"/>
        </w:tabs>
        <w:rPr>
          <w:noProof/>
        </w:rPr>
      </w:pPr>
      <w:r>
        <w:rPr>
          <w:noProof/>
        </w:rPr>
        <w:t>Vortex Shedding</w:t>
      </w:r>
      <w:r>
        <w:rPr>
          <w:noProof/>
        </w:rPr>
        <w:tab/>
      </w:r>
      <w:r>
        <w:rPr>
          <w:noProof/>
        </w:rPr>
        <w:fldChar w:fldCharType="begin"/>
      </w:r>
      <w:r>
        <w:rPr>
          <w:noProof/>
        </w:rPr>
        <w:instrText xml:space="preserve"> PAGEREF _Toc482048826 \h </w:instrText>
      </w:r>
      <w:r>
        <w:rPr>
          <w:noProof/>
        </w:rPr>
      </w:r>
      <w:r>
        <w:rPr>
          <w:noProof/>
        </w:rPr>
        <w:fldChar w:fldCharType="separate"/>
      </w:r>
      <w:r w:rsidR="00350F6D">
        <w:rPr>
          <w:noProof/>
        </w:rPr>
        <w:t>49</w:t>
      </w:r>
      <w:r>
        <w:rPr>
          <w:noProof/>
        </w:rPr>
        <w:fldChar w:fldCharType="end"/>
      </w:r>
    </w:p>
    <w:p w:rsidR="00261376" w:rsidRDefault="00261376" w:rsidP="00261376">
      <w:pPr>
        <w:pStyle w:val="TOC2"/>
        <w:tabs>
          <w:tab w:val="right" w:leader="dot" w:pos="9350"/>
        </w:tabs>
        <w:rPr>
          <w:noProof/>
        </w:rPr>
      </w:pPr>
      <w:r>
        <w:rPr>
          <w:noProof/>
        </w:rPr>
        <w:t>Misc Info</w:t>
      </w:r>
      <w:r>
        <w:rPr>
          <w:noProof/>
        </w:rPr>
        <w:tab/>
      </w:r>
      <w:r>
        <w:rPr>
          <w:noProof/>
        </w:rPr>
        <w:fldChar w:fldCharType="begin"/>
      </w:r>
      <w:r>
        <w:rPr>
          <w:noProof/>
        </w:rPr>
        <w:instrText xml:space="preserve"> PAGEREF _Toc482048827 \h </w:instrText>
      </w:r>
      <w:r>
        <w:rPr>
          <w:noProof/>
        </w:rPr>
      </w:r>
      <w:r>
        <w:rPr>
          <w:noProof/>
        </w:rPr>
        <w:fldChar w:fldCharType="separate"/>
      </w:r>
      <w:r w:rsidR="00350F6D">
        <w:rPr>
          <w:noProof/>
        </w:rPr>
        <w:t>49</w:t>
      </w:r>
      <w:r>
        <w:rPr>
          <w:noProof/>
        </w:rPr>
        <w:fldChar w:fldCharType="end"/>
      </w:r>
    </w:p>
    <w:p w:rsidR="00261376" w:rsidRDefault="00261376" w:rsidP="00261376">
      <w:pPr>
        <w:pStyle w:val="MATLABCode"/>
        <w:rPr>
          <w:color w:val="000000"/>
        </w:rPr>
      </w:pPr>
      <w:r>
        <w:fldChar w:fldCharType="end"/>
      </w:r>
      <w:r>
        <w:t xml:space="preserve">clear </w:t>
      </w:r>
      <w:r w:rsidRPr="00C06E35">
        <w:rPr>
          <w:color w:val="800000"/>
        </w:rPr>
        <w:t>all</w:t>
      </w:r>
      <w:r>
        <w:rPr>
          <w:color w:val="000000"/>
        </w:rPr>
        <w:t>;</w:t>
      </w:r>
      <w:r>
        <w:rPr>
          <w:color w:val="000000"/>
        </w:rPr>
        <w:br/>
        <w:t xml:space="preserve">close </w:t>
      </w:r>
      <w:r w:rsidRPr="00C06E35">
        <w:rPr>
          <w:color w:val="800000"/>
        </w:rPr>
        <w:t>all</w:t>
      </w:r>
      <w:r>
        <w:rPr>
          <w:color w:val="000000"/>
        </w:rPr>
        <w:t>;</w:t>
      </w:r>
      <w:r>
        <w:rPr>
          <w:color w:val="000000"/>
        </w:rPr>
        <w:br/>
        <w:t>clc;</w:t>
      </w:r>
      <w:r>
        <w:rPr>
          <w:color w:val="000000"/>
        </w:rPr>
        <w:br/>
      </w:r>
      <w:r w:rsidRPr="00C06E35">
        <w:rPr>
          <w:color w:val="008000"/>
        </w:rPr>
        <w:t>% Magnus Effect Overview</w:t>
      </w:r>
      <w:r>
        <w:rPr>
          <w:color w:val="000000"/>
        </w:rPr>
        <w:br/>
      </w:r>
      <w:r w:rsidRPr="00C06E35">
        <w:rPr>
          <w:color w:val="008000"/>
        </w:rPr>
        <w:lastRenderedPageBreak/>
        <w:t>% Variables:</w:t>
      </w:r>
      <w:r>
        <w:rPr>
          <w:color w:val="000000"/>
        </w:rPr>
        <w:br/>
      </w:r>
      <w:r w:rsidRPr="00C06E35">
        <w:rPr>
          <w:color w:val="008000"/>
        </w:rPr>
        <w:t>% FL: lift force - measured by force balance</w:t>
      </w:r>
      <w:r>
        <w:rPr>
          <w:color w:val="000000"/>
        </w:rPr>
        <w:br/>
      </w:r>
      <w:r w:rsidRPr="00C06E35">
        <w:rPr>
          <w:color w:val="008000"/>
        </w:rPr>
        <w:t>% rho: air density - calculated from the day's atmospheric pressure</w:t>
      </w:r>
      <w:r>
        <w:rPr>
          <w:color w:val="000000"/>
        </w:rPr>
        <w:br/>
      </w:r>
      <w:r w:rsidRPr="00C06E35">
        <w:rPr>
          <w:color w:val="008000"/>
        </w:rPr>
        <w:t>% v: air speed - calculated using pitot tube</w:t>
      </w:r>
      <w:r>
        <w:rPr>
          <w:color w:val="000000"/>
        </w:rPr>
        <w:br/>
      </w:r>
      <w:r w:rsidRPr="00C06E35">
        <w:rPr>
          <w:color w:val="008000"/>
        </w:rPr>
        <w:t>% G: vortex strength - found using G = 2*pi*r^2*omega</w:t>
      </w:r>
      <w:r>
        <w:rPr>
          <w:color w:val="000000"/>
        </w:rPr>
        <w:br/>
      </w:r>
      <w:r w:rsidRPr="00C06E35">
        <w:rPr>
          <w:color w:val="008000"/>
        </w:rPr>
        <w:t>%                                   r: cylinder radius</w:t>
      </w:r>
      <w:r>
        <w:rPr>
          <w:color w:val="000000"/>
        </w:rPr>
        <w:br/>
      </w:r>
      <w:r w:rsidRPr="00C06E35">
        <w:rPr>
          <w:color w:val="008000"/>
        </w:rPr>
        <w:t>%                                   omega: RPM in rad/s</w:t>
      </w:r>
      <w:r>
        <w:rPr>
          <w:color w:val="000000"/>
        </w:rPr>
        <w:br/>
      </w:r>
      <w:r w:rsidRPr="00C06E35">
        <w:rPr>
          <w:color w:val="008000"/>
        </w:rPr>
        <w:t>% L: length of the cylinder</w:t>
      </w:r>
      <w:r>
        <w:rPr>
          <w:color w:val="000000"/>
        </w:rPr>
        <w:br/>
      </w:r>
      <w:r w:rsidRPr="00C06E35">
        <w:rPr>
          <w:color w:val="008000"/>
        </w:rPr>
        <w:t>% FL = rho*v*G*L = rho*v*4*pi^2*r^2*omega*L = rho*v*4*pi^2*r^2*omega*L</w:t>
      </w:r>
      <w:r>
        <w:rPr>
          <w:color w:val="000000"/>
        </w:rPr>
        <w:br/>
      </w:r>
      <w:r w:rsidRPr="00C06E35">
        <w:rPr>
          <w:color w:val="008000"/>
        </w:rPr>
        <w:t>%</w:t>
      </w:r>
      <w:r>
        <w:rPr>
          <w:color w:val="000000"/>
        </w:rPr>
        <w:br/>
      </w:r>
      <w:r w:rsidRPr="00C06E35">
        <w:rPr>
          <w:color w:val="008000"/>
        </w:rPr>
        <w:t>% Topics to analyze:</w:t>
      </w:r>
      <w:r>
        <w:rPr>
          <w:color w:val="000000"/>
        </w:rPr>
        <w:br/>
      </w:r>
      <w:r w:rsidRPr="00C06E35">
        <w:rPr>
          <w:color w:val="008000"/>
        </w:rPr>
        <w:t>% 1. Effect of changing RPM on lift force at constant wind speed</w:t>
      </w:r>
      <w:r>
        <w:rPr>
          <w:color w:val="000000"/>
        </w:rPr>
        <w:br/>
      </w:r>
      <w:r w:rsidRPr="00C06E35">
        <w:rPr>
          <w:color w:val="008000"/>
        </w:rPr>
        <w:t>%       - expect linear relationship</w:t>
      </w:r>
      <w:r>
        <w:rPr>
          <w:color w:val="000000"/>
        </w:rPr>
        <w:br/>
      </w:r>
      <w:r w:rsidRPr="00C06E35">
        <w:rPr>
          <w:color w:val="008000"/>
        </w:rPr>
        <w:t>% 2. Effect of changing wind speed on lift force at constant RPM</w:t>
      </w:r>
      <w:r>
        <w:rPr>
          <w:color w:val="000000"/>
        </w:rPr>
        <w:br/>
      </w:r>
      <w:r w:rsidRPr="00C06E35">
        <w:rPr>
          <w:color w:val="008000"/>
        </w:rPr>
        <w:t>%       - expect linear relationship</w:t>
      </w:r>
      <w:r>
        <w:rPr>
          <w:color w:val="000000"/>
        </w:rPr>
        <w:br/>
      </w:r>
      <w:r w:rsidRPr="00C06E35">
        <w:rPr>
          <w:color w:val="008000"/>
        </w:rPr>
        <w:t>% 3. Effect of linearly increasing wind speed on lift force</w:t>
      </w:r>
      <w:r>
        <w:rPr>
          <w:color w:val="000000"/>
        </w:rPr>
        <w:br/>
      </w:r>
      <w:r w:rsidRPr="00C06E35">
        <w:rPr>
          <w:color w:val="008000"/>
        </w:rPr>
        <w:t>%       - expect linear relationship</w:t>
      </w:r>
      <w:r>
        <w:rPr>
          <w:color w:val="000000"/>
        </w:rPr>
        <w:br/>
      </w:r>
      <w:r>
        <w:rPr>
          <w:color w:val="000000"/>
        </w:rPr>
        <w:br/>
      </w:r>
      <w:r w:rsidRPr="00C06E35">
        <w:rPr>
          <w:color w:val="008000"/>
        </w:rPr>
        <w:t>%%%%%%%%%%%%%%%%%%%%%%%%%%%%%%%%%%%%%%%%%%%%%%%%%%%%%%%%%%</w:t>
      </w:r>
      <w:r>
        <w:rPr>
          <w:color w:val="000000"/>
        </w:rPr>
        <w:br/>
      </w:r>
      <w:r w:rsidRPr="00C06E35">
        <w:rPr>
          <w:color w:val="008000"/>
        </w:rPr>
        <w:t>% Authors: Feng, Zhangxi; Popecki, Simon; Skinner, James %</w:t>
      </w:r>
      <w:r>
        <w:rPr>
          <w:color w:val="000000"/>
        </w:rPr>
        <w:br/>
      </w:r>
      <w:r w:rsidRPr="00C06E35">
        <w:rPr>
          <w:color w:val="008000"/>
        </w:rPr>
        <w:t>% Course: ME646                                          %</w:t>
      </w:r>
      <w:r>
        <w:rPr>
          <w:color w:val="000000"/>
        </w:rPr>
        <w:br/>
      </w:r>
      <w:r w:rsidRPr="00C06E35">
        <w:rPr>
          <w:color w:val="008000"/>
        </w:rPr>
        <w:t>% Project: Cylindrical Airfoil Magnus Effect             %</w:t>
      </w:r>
      <w:r>
        <w:rPr>
          <w:color w:val="000000"/>
        </w:rPr>
        <w:br/>
      </w:r>
      <w:r w:rsidRPr="00C06E35">
        <w:rPr>
          <w:color w:val="008000"/>
        </w:rPr>
        <w:t>% Date: May 1, 2017                                      %</w:t>
      </w:r>
      <w:r>
        <w:rPr>
          <w:color w:val="000000"/>
        </w:rPr>
        <w:br/>
      </w:r>
      <w:r w:rsidRPr="00C06E35">
        <w:rPr>
          <w:color w:val="008000"/>
        </w:rPr>
        <w:t>%%%%%%%%%%%%%%%%%%%%%%%%%%%%%%%%%%%%%%%%%%%%%%%%%%%%%%%%%%</w:t>
      </w:r>
    </w:p>
    <w:p w:rsidR="00261376" w:rsidRDefault="00261376" w:rsidP="00261376">
      <w:pPr>
        <w:pStyle w:val="Heading2"/>
      </w:pPr>
      <w:bookmarkStart w:id="32" w:name="_Toc482048807"/>
      <w:r>
        <w:t>Overall experiment variables</w:t>
      </w:r>
      <w:bookmarkEnd w:id="32"/>
    </w:p>
    <w:p w:rsidR="00261376" w:rsidRDefault="00261376" w:rsidP="00261376">
      <w:r>
        <w:t xml:space="preserve">See attached excel sheet for the experiment data </w:t>
      </w:r>
      <w:proofErr w:type="spellStart"/>
      <w:r>
        <w:t>windspeeds</w:t>
      </w:r>
      <w:proofErr w:type="spellEnd"/>
      <w:r>
        <w:t xml:space="preserve"> from </w:t>
      </w:r>
      <w:proofErr w:type="gramStart"/>
      <w:r>
        <w:t>pitot</w:t>
      </w:r>
      <w:proofErr w:type="gramEnd"/>
      <w:r>
        <w:t xml:space="preserve"> tube readings:</w:t>
      </w:r>
    </w:p>
    <w:p w:rsidR="00261376" w:rsidRDefault="00261376" w:rsidP="00261376">
      <w:pPr>
        <w:pStyle w:val="MATLABCode"/>
        <w:rPr>
          <w:color w:val="000000"/>
        </w:rPr>
      </w:pPr>
      <w:r>
        <w:t xml:space="preserve">speed4 = 24.01946618; </w:t>
      </w:r>
      <w:r w:rsidRPr="00C06E35">
        <w:rPr>
          <w:color w:val="008000"/>
        </w:rPr>
        <w:t>% [m/s]</w:t>
      </w:r>
      <w:r>
        <w:rPr>
          <w:color w:val="000000"/>
        </w:rPr>
        <w:br/>
        <w:t>speed3 = 19.78614266;</w:t>
      </w:r>
      <w:r>
        <w:rPr>
          <w:color w:val="000000"/>
        </w:rPr>
        <w:br/>
        <w:t>speed2 = 16.36650742;</w:t>
      </w:r>
      <w:r>
        <w:rPr>
          <w:color w:val="000000"/>
        </w:rPr>
        <w:br/>
        <w:t>speed1 = 12.00973309;</w:t>
      </w:r>
      <w:r>
        <w:rPr>
          <w:color w:val="000000"/>
        </w:rPr>
        <w:br/>
        <w:t>airrho = 1.2093;</w:t>
      </w:r>
      <w:r>
        <w:rPr>
          <w:color w:val="000000"/>
        </w:rPr>
        <w:br/>
      </w:r>
      <w:r w:rsidRPr="00C06E35">
        <w:rPr>
          <w:color w:val="008000"/>
        </w:rPr>
        <w:t>% [kg/m^3] from ideal gas law and the barometric pressure of the day</w:t>
      </w:r>
    </w:p>
    <w:p w:rsidR="00261376" w:rsidRDefault="00261376" w:rsidP="00261376">
      <w:pPr>
        <w:pStyle w:val="Heading2"/>
      </w:pPr>
      <w:bookmarkStart w:id="33" w:name="_Toc482048808"/>
      <w:r>
        <w:t>1. Effect of RPM on lift force at constant wind speed for each airfoil</w:t>
      </w:r>
      <w:bookmarkEnd w:id="33"/>
    </w:p>
    <w:p w:rsidR="00261376" w:rsidRDefault="00261376" w:rsidP="00261376">
      <w:pPr>
        <w:pStyle w:val="Heading2"/>
      </w:pPr>
      <w:bookmarkStart w:id="34" w:name="_Toc482048809"/>
      <w:proofErr w:type="spellStart"/>
      <w:proofErr w:type="gramStart"/>
      <w:r>
        <w:t>stella</w:t>
      </w:r>
      <w:proofErr w:type="spellEnd"/>
      <w:proofErr w:type="gramEnd"/>
      <w:r>
        <w:t xml:space="preserve"> - r = 57.91/2000; % radius in [m]</w:t>
      </w:r>
      <w:bookmarkEnd w:id="34"/>
    </w:p>
    <w:p w:rsidR="00261376" w:rsidRDefault="00261376" w:rsidP="00261376">
      <w:pPr>
        <w:pStyle w:val="MATLABCode"/>
        <w:rPr>
          <w:color w:val="000000"/>
        </w:rPr>
      </w:pPr>
      <w:r>
        <w:t>rStella = 57.91/2000;</w:t>
      </w:r>
      <w:r>
        <w:br/>
        <w:t xml:space="preserve">LStella = 0.130175; </w:t>
      </w:r>
      <w:r w:rsidRPr="00C06E35">
        <w:rPr>
          <w:color w:val="008000"/>
        </w:rPr>
        <w:t>% length of stella in meters</w:t>
      </w:r>
      <w:r>
        <w:rPr>
          <w:color w:val="000000"/>
        </w:rPr>
        <w:br/>
        <w:t>forceStella = [0.5,1.45,1.96;</w:t>
      </w:r>
      <w:r w:rsidRPr="00C06E35">
        <w:rPr>
          <w:color w:val="0000FF"/>
        </w:rPr>
        <w:t>...</w:t>
      </w:r>
      <w:r>
        <w:rPr>
          <w:color w:val="000000"/>
        </w:rPr>
        <w:br/>
        <w:t xml:space="preserve">            1.25,1.48,2.28;</w:t>
      </w:r>
      <w:r w:rsidRPr="00C06E35">
        <w:rPr>
          <w:color w:val="0000FF"/>
        </w:rPr>
        <w:t>...</w:t>
      </w:r>
      <w:r>
        <w:rPr>
          <w:color w:val="000000"/>
        </w:rPr>
        <w:br/>
        <w:t xml:space="preserve">            1.35,1.27,2.31;</w:t>
      </w:r>
      <w:r w:rsidRPr="00C06E35">
        <w:rPr>
          <w:color w:val="0000FF"/>
        </w:rPr>
        <w:t>...</w:t>
      </w:r>
      <w:r>
        <w:rPr>
          <w:color w:val="000000"/>
        </w:rPr>
        <w:br/>
        <w:t xml:space="preserve">            1.43,1.17,2.11];</w:t>
      </w:r>
      <w:r>
        <w:rPr>
          <w:color w:val="000000"/>
        </w:rPr>
        <w:br/>
        <w:t>RPMStella = [3100,4060,6000;</w:t>
      </w:r>
      <w:r w:rsidRPr="00C06E35">
        <w:rPr>
          <w:color w:val="0000FF"/>
        </w:rPr>
        <w:t>...</w:t>
      </w:r>
      <w:r>
        <w:rPr>
          <w:color w:val="000000"/>
        </w:rPr>
        <w:br/>
        <w:t xml:space="preserve">            3024,4130,5960;</w:t>
      </w:r>
      <w:r w:rsidRPr="00C06E35">
        <w:rPr>
          <w:color w:val="0000FF"/>
        </w:rPr>
        <w:t>...</w:t>
      </w:r>
      <w:r>
        <w:rPr>
          <w:color w:val="000000"/>
        </w:rPr>
        <w:br/>
        <w:t xml:space="preserve">            2950,3930,5950;</w:t>
      </w:r>
      <w:r w:rsidRPr="00C06E35">
        <w:rPr>
          <w:color w:val="0000FF"/>
        </w:rPr>
        <w:t>...</w:t>
      </w:r>
      <w:r>
        <w:rPr>
          <w:color w:val="000000"/>
        </w:rPr>
        <w:br/>
      </w:r>
      <w:r>
        <w:rPr>
          <w:color w:val="000000"/>
        </w:rPr>
        <w:lastRenderedPageBreak/>
        <w:t xml:space="preserve">            2800,4000,5870]; </w:t>
      </w:r>
      <w:r w:rsidRPr="00C06E35">
        <w:rPr>
          <w:color w:val="008000"/>
        </w:rPr>
        <w:t>% convert from [rpm] to [rps]</w:t>
      </w:r>
      <w:r>
        <w:rPr>
          <w:color w:val="000000"/>
        </w:rPr>
        <w:br/>
      </w:r>
      <w:r w:rsidRPr="00C06E35">
        <w:rPr>
          <w:color w:val="008000"/>
        </w:rPr>
        <w:t>% expected relationship</w:t>
      </w:r>
      <w:r>
        <w:rPr>
          <w:color w:val="000000"/>
        </w:rPr>
        <w:br/>
        <w:t xml:space="preserve">RPMMagnusStella = (2800:100:6000); </w:t>
      </w:r>
      <w:r w:rsidRPr="00C06E35">
        <w:rPr>
          <w:color w:val="008000"/>
        </w:rPr>
        <w:t>% [rpm]</w:t>
      </w:r>
      <w:r>
        <w:rPr>
          <w:color w:val="000000"/>
        </w:rPr>
        <w:br/>
      </w:r>
      <w:r>
        <w:rPr>
          <w:color w:val="000000"/>
        </w:rPr>
        <w:br/>
      </w:r>
      <w:r w:rsidRPr="00C06E35">
        <w:rPr>
          <w:color w:val="008000"/>
        </w:rPr>
        <w:t>% FL = 4*pi^2*r^2*rho*v*omega*L</w:t>
      </w:r>
      <w:r>
        <w:rPr>
          <w:color w:val="000000"/>
        </w:rPr>
        <w:br/>
        <w:t>FLStella4 = 4*pi^2*rStella^2*airrho*speed4.*RPMMagnusStella/60*LStella;</w:t>
      </w:r>
      <w:r>
        <w:rPr>
          <w:color w:val="000000"/>
        </w:rPr>
        <w:br/>
        <w:t>FLStella3 = 4*pi^2*rStella^2*airrho*speed3.*RPMMagnusStella/60*LStella;</w:t>
      </w:r>
      <w:r>
        <w:rPr>
          <w:color w:val="000000"/>
        </w:rPr>
        <w:br/>
        <w:t>FLStella2 = 4*pi^2*rStella^2*airrho*speed2.*RPMMagnusStella/60*LStella;</w:t>
      </w:r>
      <w:r>
        <w:rPr>
          <w:color w:val="000000"/>
        </w:rPr>
        <w:br/>
        <w:t>FLStella1 = 4*pi^2*rStella^2*airrho*speed1.*RPMMagnusStella/60*LStella;</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stellaFit4 = polyfit(RPMStella(4,:),forceStella(4,:),1);</w:t>
      </w:r>
      <w:r>
        <w:rPr>
          <w:color w:val="000000"/>
        </w:rPr>
        <w:br/>
        <w:t>stellaFit4x = 2800:(5870-2800)/1000:5870;</w:t>
      </w:r>
      <w:r>
        <w:rPr>
          <w:color w:val="000000"/>
        </w:rPr>
        <w:br/>
        <w:t>stellaFit4y = stellaFit4x*stellaFit4(1) + stellaFit4(2);</w:t>
      </w:r>
      <w:r>
        <w:rPr>
          <w:color w:val="000000"/>
        </w:rPr>
        <w:br/>
      </w:r>
      <w:r w:rsidRPr="00C06E35">
        <w:rPr>
          <w:color w:val="008000"/>
        </w:rPr>
        <w:t>% speed3</w:t>
      </w:r>
      <w:r>
        <w:rPr>
          <w:color w:val="000000"/>
        </w:rPr>
        <w:br/>
        <w:t>stellaFit3 = polyfit(RPMStella(3,:),forceStella(3,:),1);</w:t>
      </w:r>
      <w:r>
        <w:rPr>
          <w:color w:val="000000"/>
        </w:rPr>
        <w:br/>
        <w:t>stellaFit3x = 2950:(5950-2950)/1000:5950;</w:t>
      </w:r>
      <w:r>
        <w:rPr>
          <w:color w:val="000000"/>
        </w:rPr>
        <w:br/>
        <w:t>stellaFit3y = stellaFit3x*stellaFit3(1) + stellaFit3(2);</w:t>
      </w:r>
      <w:r>
        <w:rPr>
          <w:color w:val="000000"/>
        </w:rPr>
        <w:br/>
      </w:r>
      <w:r w:rsidRPr="00C06E35">
        <w:rPr>
          <w:color w:val="008000"/>
        </w:rPr>
        <w:t>% speed2</w:t>
      </w:r>
      <w:r>
        <w:rPr>
          <w:color w:val="000000"/>
        </w:rPr>
        <w:br/>
        <w:t>stellaFit2 = polyfit(RPMStella(2,:),forceStella(2,:),1);</w:t>
      </w:r>
      <w:r>
        <w:rPr>
          <w:color w:val="000000"/>
        </w:rPr>
        <w:br/>
        <w:t>stellaFit2x = 3024:(5960-3024)/1000:5960;</w:t>
      </w:r>
      <w:r>
        <w:rPr>
          <w:color w:val="000000"/>
        </w:rPr>
        <w:br/>
        <w:t>stellaFit2y = stellaFit2x*stellaFit2(1) + stellaFit2(2);</w:t>
      </w:r>
      <w:r>
        <w:rPr>
          <w:color w:val="000000"/>
        </w:rPr>
        <w:br/>
      </w:r>
      <w:r w:rsidRPr="00C06E35">
        <w:rPr>
          <w:color w:val="008000"/>
        </w:rPr>
        <w:t>% speed1</w:t>
      </w:r>
      <w:r>
        <w:rPr>
          <w:color w:val="000000"/>
        </w:rPr>
        <w:br/>
        <w:t>stellaFit1 = polyfit(RPMStella(1,:),forceStella(1,:),1);</w:t>
      </w:r>
      <w:r>
        <w:rPr>
          <w:color w:val="000000"/>
        </w:rPr>
        <w:br/>
        <w:t>stellaFit1x = 3100:(6000-3100)/1000:6000;</w:t>
      </w:r>
      <w:r>
        <w:rPr>
          <w:color w:val="000000"/>
        </w:rPr>
        <w:br/>
        <w:t>stellaFit1y = stellaFit1x*stellaFit1(1) + stellaFit1(2);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plot(RPMMagnusStella,FLStella4,</w:t>
      </w:r>
      <w:r w:rsidRPr="00C06E35">
        <w:rPr>
          <w:color w:val="800000"/>
        </w:rPr>
        <w:t>'r--'</w:t>
      </w:r>
      <w:r>
        <w:rPr>
          <w:color w:val="000000"/>
        </w:rPr>
        <w:t>);</w:t>
      </w:r>
      <w:r>
        <w:rPr>
          <w:color w:val="000000"/>
        </w:rPr>
        <w:br/>
        <w:t>plot(RPMStella(4,:),forceStella(4,:),</w:t>
      </w:r>
      <w:r w:rsidRPr="00C06E35">
        <w:rPr>
          <w:color w:val="800000"/>
        </w:rPr>
        <w:t>'bx'</w:t>
      </w:r>
      <w:r>
        <w:rPr>
          <w:color w:val="000000"/>
        </w:rPr>
        <w:t>,stellaFit4x,stellaFit4y,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plot(RPMMagnusStella,FLStella3,</w:t>
      </w:r>
      <w:r w:rsidRPr="00C06E35">
        <w:rPr>
          <w:color w:val="800000"/>
        </w:rPr>
        <w:t>'r--'</w:t>
      </w:r>
      <w:r>
        <w:rPr>
          <w:color w:val="000000"/>
        </w:rPr>
        <w:t>);</w:t>
      </w:r>
      <w:r>
        <w:rPr>
          <w:color w:val="000000"/>
        </w:rPr>
        <w:br/>
        <w:t>plot(RPMStella(3,:),forceStella(3,:),</w:t>
      </w:r>
      <w:r w:rsidRPr="00C06E35">
        <w:rPr>
          <w:color w:val="800000"/>
        </w:rPr>
        <w:t>'bx'</w:t>
      </w:r>
      <w:r>
        <w:rPr>
          <w:color w:val="000000"/>
        </w:rPr>
        <w:t>,stellaFit3x,stellaFit3y,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t>set(l,</w:t>
      </w:r>
      <w:r w:rsidRPr="00C06E35">
        <w:rPr>
          <w:color w:val="800000"/>
        </w:rPr>
        <w:t>'FontSize'</w:t>
      </w:r>
      <w:r>
        <w:rPr>
          <w:color w:val="000000"/>
        </w:rPr>
        <w:t>,12);</w:t>
      </w:r>
      <w:r>
        <w:rPr>
          <w:color w:val="000000"/>
        </w:rPr>
        <w:br/>
      </w:r>
      <w:r>
        <w:rPr>
          <w:color w:val="000000"/>
        </w:rPr>
        <w:br/>
      </w:r>
      <w:r w:rsidRPr="00C06E35">
        <w:rPr>
          <w:color w:val="008000"/>
        </w:rPr>
        <w:t>% speed2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plot(RPMMagnusStella,FLStella2,</w:t>
      </w:r>
      <w:r w:rsidRPr="00C06E35">
        <w:rPr>
          <w:color w:val="800000"/>
        </w:rPr>
        <w:t>'r--'</w:t>
      </w:r>
      <w:r>
        <w:rPr>
          <w:color w:val="000000"/>
        </w:rPr>
        <w:t>);</w:t>
      </w:r>
      <w:r>
        <w:rPr>
          <w:color w:val="000000"/>
        </w:rPr>
        <w:br/>
      </w:r>
      <w:r>
        <w:rPr>
          <w:color w:val="000000"/>
        </w:rPr>
        <w:lastRenderedPageBreak/>
        <w:t>plot(RPMStella(2,:),forceStella(2,:),</w:t>
      </w:r>
      <w:r w:rsidRPr="00C06E35">
        <w:rPr>
          <w:color w:val="800000"/>
        </w:rPr>
        <w:t>'bx'</w:t>
      </w:r>
      <w:r>
        <w:rPr>
          <w:color w:val="000000"/>
        </w:rPr>
        <w:t>,stellaFit2x,stellaFit2y,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16.4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plot(RPMMagnusStella,FLStella1,</w:t>
      </w:r>
      <w:r w:rsidRPr="00C06E35">
        <w:rPr>
          <w:color w:val="800000"/>
        </w:rPr>
        <w:t>'r--'</w:t>
      </w:r>
      <w:r>
        <w:rPr>
          <w:color w:val="000000"/>
        </w:rPr>
        <w:t>);</w:t>
      </w:r>
      <w:r>
        <w:rPr>
          <w:color w:val="000000"/>
        </w:rPr>
        <w:br/>
        <w:t>plot(RPMStella(1,:),forceStella(1,:),</w:t>
      </w:r>
      <w:r w:rsidRPr="00C06E35">
        <w:rPr>
          <w:color w:val="800000"/>
        </w:rPr>
        <w:t>'bx'</w:t>
      </w:r>
      <w:r>
        <w:rPr>
          <w:color w:val="000000"/>
        </w:rPr>
        <w:t>,stellaFit1x,stellaFit1y,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'Stella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5" w:name="_Toc482048810"/>
      <w:r>
        <w:t>Bud - r = 83.82/2000; % radius in [m]</w:t>
      </w:r>
      <w:bookmarkEnd w:id="35"/>
    </w:p>
    <w:p w:rsidR="00261376" w:rsidRDefault="00261376" w:rsidP="00261376">
      <w:pPr>
        <w:pStyle w:val="MATLABCode"/>
        <w:rPr>
          <w:color w:val="000000"/>
        </w:rPr>
      </w:pPr>
      <w:r>
        <w:t xml:space="preserve">rBud = 83.82/2000; </w:t>
      </w:r>
      <w:r w:rsidRPr="00C06E35">
        <w:rPr>
          <w:color w:val="008000"/>
        </w:rPr>
        <w:t>% finding radius from diamter in [mm] to [m]</w:t>
      </w:r>
      <w:r>
        <w:rPr>
          <w:color w:val="000000"/>
        </w:rPr>
        <w:br/>
        <w:t xml:space="preserve">LBud = 0.1762125; </w:t>
      </w:r>
      <w:r w:rsidRPr="00C06E35">
        <w:rPr>
          <w:color w:val="008000"/>
        </w:rPr>
        <w:t>% length of bud cylinder in meters</w:t>
      </w:r>
      <w:r>
        <w:rPr>
          <w:color w:val="000000"/>
        </w:rPr>
        <w:br/>
        <w:t>forceBud = [2.3,3.17,1.65;</w:t>
      </w:r>
      <w:r w:rsidRPr="00C06E35">
        <w:rPr>
          <w:color w:val="0000FF"/>
        </w:rPr>
        <w:t>...</w:t>
      </w:r>
      <w:r>
        <w:rPr>
          <w:color w:val="000000"/>
        </w:rPr>
        <w:br/>
        <w:t xml:space="preserve">            0,0,0;</w:t>
      </w:r>
      <w:r w:rsidRPr="00C06E35">
        <w:rPr>
          <w:color w:val="0000FF"/>
        </w:rPr>
        <w:t>...</w:t>
      </w:r>
      <w:r>
        <w:rPr>
          <w:color w:val="000000"/>
        </w:rPr>
        <w:br/>
        <w:t xml:space="preserve">            10.13,21.92,13.91;</w:t>
      </w:r>
      <w:r w:rsidRPr="00C06E35">
        <w:rPr>
          <w:color w:val="0000FF"/>
        </w:rPr>
        <w:t>...</w:t>
      </w:r>
      <w:r>
        <w:rPr>
          <w:color w:val="000000"/>
        </w:rPr>
        <w:br/>
        <w:t xml:space="preserve">            10.25,13.11,8.97];</w:t>
      </w:r>
      <w:r>
        <w:rPr>
          <w:color w:val="000000"/>
        </w:rPr>
        <w:br/>
        <w:t>RPMBud = [3200,4940,5800;</w:t>
      </w:r>
      <w:r w:rsidRPr="00C06E35">
        <w:rPr>
          <w:color w:val="0000FF"/>
        </w:rPr>
        <w:t>...</w:t>
      </w:r>
      <w:r>
        <w:rPr>
          <w:color w:val="000000"/>
        </w:rPr>
        <w:br/>
        <w:t xml:space="preserve">        0,0,0;</w:t>
      </w:r>
      <w:r w:rsidRPr="00C06E35">
        <w:rPr>
          <w:color w:val="0000FF"/>
        </w:rPr>
        <w:t>...</w:t>
      </w:r>
      <w:r>
        <w:rPr>
          <w:color w:val="000000"/>
        </w:rPr>
        <w:br/>
        <w:t xml:space="preserve">        3291,4700,5844;</w:t>
      </w:r>
      <w:r w:rsidRPr="00C06E35">
        <w:rPr>
          <w:color w:val="0000FF"/>
        </w:rPr>
        <w:t>...</w:t>
      </w:r>
      <w:r>
        <w:rPr>
          <w:color w:val="000000"/>
        </w:rPr>
        <w:br/>
        <w:t xml:space="preserve">        3100,4860,5916]; </w:t>
      </w:r>
      <w:r w:rsidRPr="00C06E35">
        <w:rPr>
          <w:color w:val="008000"/>
        </w:rPr>
        <w:t>% convert from [rpm] to [rps]</w:t>
      </w:r>
      <w:r>
        <w:rPr>
          <w:color w:val="000000"/>
        </w:rPr>
        <w:br/>
      </w:r>
      <w:r w:rsidRPr="00C06E35">
        <w:rPr>
          <w:color w:val="008000"/>
        </w:rPr>
        <w:t>% expected relationship</w:t>
      </w:r>
      <w:r>
        <w:rPr>
          <w:color w:val="000000"/>
        </w:rPr>
        <w:br/>
        <w:t xml:space="preserve">RPMMagnusBud = (2500:100:6000); </w:t>
      </w:r>
      <w:r w:rsidRPr="00C06E35">
        <w:rPr>
          <w:color w:val="008000"/>
        </w:rPr>
        <w:t>% [rpm]</w:t>
      </w:r>
      <w:r>
        <w:rPr>
          <w:color w:val="000000"/>
        </w:rPr>
        <w:br/>
      </w:r>
      <w:r>
        <w:rPr>
          <w:color w:val="000000"/>
        </w:rPr>
        <w:br/>
      </w:r>
      <w:r w:rsidRPr="00C06E35">
        <w:rPr>
          <w:color w:val="008000"/>
        </w:rPr>
        <w:t>% FL = 4*pi^2*r^2*rho*v*omega*L</w:t>
      </w:r>
      <w:r>
        <w:rPr>
          <w:color w:val="000000"/>
        </w:rPr>
        <w:br/>
        <w:t>FLBud4 = 4*pi^2*rBud^2*airrho*speed4.*RPMMagnusBud/60*LBud;</w:t>
      </w:r>
      <w:r>
        <w:rPr>
          <w:color w:val="000000"/>
        </w:rPr>
        <w:br/>
        <w:t>FLBud3 = 4*pi^2*rBud^2*airrho*speed3.*RPMMagnusBud/60*LBud;</w:t>
      </w:r>
      <w:r>
        <w:rPr>
          <w:color w:val="000000"/>
        </w:rPr>
        <w:br/>
        <w:t>FLBud2 = 4*pi^2*rBud^2*airrho*speed2.*RPMMagnusBud/60*LBud;</w:t>
      </w:r>
      <w:r>
        <w:rPr>
          <w:color w:val="000000"/>
        </w:rPr>
        <w:br/>
        <w:t>FLBud1 = 4*pi^2*rBud^2*airrho*speed1.*RPMMagnusBud/60*LBud;</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budFit4 = polyfit(RPMBud(4,:),forceBud(4,:),1);</w:t>
      </w:r>
      <w:r>
        <w:rPr>
          <w:color w:val="000000"/>
        </w:rPr>
        <w:br/>
        <w:t>budFit4x = 3100:(5916-3100)/1000:5916;</w:t>
      </w:r>
      <w:r>
        <w:rPr>
          <w:color w:val="000000"/>
        </w:rPr>
        <w:br/>
      </w:r>
      <w:r>
        <w:rPr>
          <w:color w:val="000000"/>
        </w:rPr>
        <w:lastRenderedPageBreak/>
        <w:t>budFit4y = budFit4x*budFit4(1) + budFit4(2);</w:t>
      </w:r>
      <w:r>
        <w:rPr>
          <w:color w:val="000000"/>
        </w:rPr>
        <w:br/>
      </w:r>
      <w:r w:rsidRPr="00C06E35">
        <w:rPr>
          <w:color w:val="008000"/>
        </w:rPr>
        <w:t>% speed3</w:t>
      </w:r>
      <w:r>
        <w:rPr>
          <w:color w:val="000000"/>
        </w:rPr>
        <w:br/>
        <w:t>budFit3 = polyfit(RPMBud(3,:),forceBud(3,:),1);</w:t>
      </w:r>
      <w:r>
        <w:rPr>
          <w:color w:val="000000"/>
        </w:rPr>
        <w:br/>
        <w:t>budFit3x = 3291:(5844-3291)/1000:5844;</w:t>
      </w:r>
      <w:r>
        <w:rPr>
          <w:color w:val="000000"/>
        </w:rPr>
        <w:br/>
        <w:t>budFit3y = budFit3x*budFit3(1) + budFit3(2);</w:t>
      </w:r>
      <w:r>
        <w:rPr>
          <w:color w:val="000000"/>
        </w:rPr>
        <w:br/>
      </w:r>
      <w:r w:rsidRPr="00C06E35">
        <w:rPr>
          <w:color w:val="008000"/>
        </w:rPr>
        <w:t>% speed1</w:t>
      </w:r>
      <w:r>
        <w:rPr>
          <w:color w:val="000000"/>
        </w:rPr>
        <w:br/>
        <w:t>budFit1 = polyfit(RPMBud(1,:),forceBud(1,:),1);</w:t>
      </w:r>
      <w:r>
        <w:rPr>
          <w:color w:val="000000"/>
        </w:rPr>
        <w:br/>
        <w:t>budFit1x = 3200:(5800-3200)/1000:5800;</w:t>
      </w:r>
      <w:r>
        <w:rPr>
          <w:color w:val="000000"/>
        </w:rPr>
        <w:br/>
        <w:t>budFit1y = budFit1x*budFit1(1) + budFit1(2);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plot(RPMMagnusBud,FLBud4,</w:t>
      </w:r>
      <w:r w:rsidRPr="00C06E35">
        <w:rPr>
          <w:color w:val="800000"/>
        </w:rPr>
        <w:t>'r--'</w:t>
      </w:r>
      <w:r>
        <w:rPr>
          <w:color w:val="000000"/>
        </w:rPr>
        <w:t>);</w:t>
      </w:r>
      <w:r>
        <w:rPr>
          <w:color w:val="000000"/>
        </w:rPr>
        <w:br/>
        <w:t>plot(RPMBud(4,:),forceBud(4,:),</w:t>
      </w:r>
      <w:r w:rsidRPr="00C06E35">
        <w:rPr>
          <w:color w:val="800000"/>
        </w:rPr>
        <w:t>'bx'</w:t>
      </w:r>
      <w:r>
        <w:rPr>
          <w:color w:val="000000"/>
        </w:rPr>
        <w:t>,budFit4x,budFit4y,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plot(RPMMagnusBud,FLBud3,</w:t>
      </w:r>
      <w:r w:rsidRPr="00C06E35">
        <w:rPr>
          <w:color w:val="800000"/>
        </w:rPr>
        <w:t>'r--'</w:t>
      </w:r>
      <w:r>
        <w:rPr>
          <w:color w:val="000000"/>
        </w:rPr>
        <w:t>);</w:t>
      </w:r>
      <w:r>
        <w:rPr>
          <w:color w:val="000000"/>
        </w:rPr>
        <w:br/>
        <w:t>plot(RPMBud(3,:),forceBud(3,:),</w:t>
      </w:r>
      <w:r w:rsidRPr="00C06E35">
        <w:rPr>
          <w:color w:val="800000"/>
        </w:rPr>
        <w:t>'bx'</w:t>
      </w:r>
      <w:r>
        <w:rPr>
          <w:color w:val="000000"/>
        </w:rPr>
        <w:t>,budFit3x,budFit3y,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speed2 plot for Bud does not exist</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plot(RPMMagnusBud,FLBud1,</w:t>
      </w:r>
      <w:r w:rsidRPr="00C06E35">
        <w:rPr>
          <w:color w:val="800000"/>
        </w:rPr>
        <w:t>'r--'</w:t>
      </w:r>
      <w:r>
        <w:rPr>
          <w:color w:val="000000"/>
        </w:rPr>
        <w:t>);</w:t>
      </w:r>
      <w:r>
        <w:rPr>
          <w:color w:val="000000"/>
        </w:rPr>
        <w:br/>
        <w:t>plot(RPMBud(1,:),forceBud(1,:),</w:t>
      </w:r>
      <w:r w:rsidRPr="00C06E35">
        <w:rPr>
          <w:color w:val="800000"/>
        </w:rPr>
        <w:t>'bx'</w:t>
      </w:r>
      <w:r>
        <w:rPr>
          <w:color w:val="000000"/>
        </w:rPr>
        <w:t>,budFit1x,budFit1y,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'Bud Heavy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lastRenderedPageBreak/>
        <w:drawing>
          <wp:inline distT="0" distB="0" distL="0" distR="0">
            <wp:extent cx="5337810" cy="39979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6" w:name="_Toc482048811"/>
      <w:r>
        <w:t>Quaker - r = 128.27/2000; % radius in [m]</w:t>
      </w:r>
      <w:bookmarkEnd w:id="36"/>
    </w:p>
    <w:p w:rsidR="00261376" w:rsidRDefault="00261376" w:rsidP="00261376">
      <w:pPr>
        <w:pStyle w:val="MATLABCode"/>
        <w:rPr>
          <w:color w:val="000000"/>
        </w:rPr>
      </w:pPr>
      <w:r>
        <w:t>rQuaker = 128.27/2000;</w:t>
      </w:r>
      <w:r>
        <w:br/>
        <w:t xml:space="preserve">LQuaker = 0.2286; </w:t>
      </w:r>
      <w:r w:rsidRPr="00C06E35">
        <w:rPr>
          <w:color w:val="008000"/>
        </w:rPr>
        <w:t>% length of quaker oats cylinder in meters</w:t>
      </w:r>
      <w:r>
        <w:rPr>
          <w:color w:val="000000"/>
        </w:rPr>
        <w:br/>
        <w:t>forceQuaker = [3.72,3.14,4.35;</w:t>
      </w:r>
      <w:r w:rsidRPr="00C06E35">
        <w:rPr>
          <w:color w:val="0000FF"/>
        </w:rPr>
        <w:t>...</w:t>
      </w:r>
      <w:r>
        <w:rPr>
          <w:color w:val="000000"/>
        </w:rPr>
        <w:br/>
        <w:t xml:space="preserve">            6,4.97,5.26;</w:t>
      </w:r>
      <w:r w:rsidRPr="00C06E35">
        <w:rPr>
          <w:color w:val="0000FF"/>
        </w:rPr>
        <w:t>...</w:t>
      </w:r>
      <w:r>
        <w:rPr>
          <w:color w:val="000000"/>
        </w:rPr>
        <w:br/>
        <w:t xml:space="preserve">            8.42,7.25,7.67;</w:t>
      </w:r>
      <w:r w:rsidRPr="00C06E35">
        <w:rPr>
          <w:color w:val="0000FF"/>
        </w:rPr>
        <w:t>...</w:t>
      </w:r>
      <w:r>
        <w:rPr>
          <w:color w:val="000000"/>
        </w:rPr>
        <w:br/>
        <w:t xml:space="preserve">            10.6,15.5,10.43];</w:t>
      </w:r>
      <w:r>
        <w:rPr>
          <w:color w:val="000000"/>
        </w:rPr>
        <w:br/>
        <w:t>RPMQuaker = [3720,4560,5560;</w:t>
      </w:r>
      <w:r w:rsidRPr="00C06E35">
        <w:rPr>
          <w:color w:val="0000FF"/>
        </w:rPr>
        <w:t>...</w:t>
      </w:r>
      <w:r>
        <w:rPr>
          <w:color w:val="000000"/>
        </w:rPr>
        <w:br/>
        <w:t xml:space="preserve">            3660,4470,5630;</w:t>
      </w:r>
      <w:r w:rsidRPr="00C06E35">
        <w:rPr>
          <w:color w:val="0000FF"/>
        </w:rPr>
        <w:t>...</w:t>
      </w:r>
      <w:r>
        <w:rPr>
          <w:color w:val="000000"/>
        </w:rPr>
        <w:br/>
        <w:t xml:space="preserve">            3675,4050,5500;</w:t>
      </w:r>
      <w:r w:rsidRPr="00C06E35">
        <w:rPr>
          <w:color w:val="0000FF"/>
        </w:rPr>
        <w:t>...</w:t>
      </w:r>
      <w:r>
        <w:rPr>
          <w:color w:val="000000"/>
        </w:rPr>
        <w:br/>
        <w:t xml:space="preserve">            3000,3160,5200]; </w:t>
      </w:r>
      <w:r w:rsidRPr="00C06E35">
        <w:rPr>
          <w:color w:val="008000"/>
        </w:rPr>
        <w:t>% convert from [rpm] to [rps]</w:t>
      </w:r>
      <w:r>
        <w:rPr>
          <w:color w:val="000000"/>
        </w:rPr>
        <w:br/>
      </w:r>
      <w:r w:rsidRPr="00C06E35">
        <w:rPr>
          <w:color w:val="008000"/>
        </w:rPr>
        <w:t>% expected relationship</w:t>
      </w:r>
      <w:r>
        <w:rPr>
          <w:color w:val="000000"/>
        </w:rPr>
        <w:br/>
        <w:t xml:space="preserve">RPMMagnusQuaker = (2500:100:6000); </w:t>
      </w:r>
      <w:r w:rsidRPr="00C06E35">
        <w:rPr>
          <w:color w:val="008000"/>
        </w:rPr>
        <w:t>% [rpm]</w:t>
      </w:r>
      <w:r>
        <w:rPr>
          <w:color w:val="000000"/>
        </w:rPr>
        <w:br/>
      </w:r>
      <w:r>
        <w:rPr>
          <w:color w:val="000000"/>
        </w:rPr>
        <w:br/>
      </w:r>
      <w:r w:rsidRPr="00C06E35">
        <w:rPr>
          <w:color w:val="008000"/>
        </w:rPr>
        <w:t>% FL = 4*pi^2*r^2*rho*v*omega*L</w:t>
      </w:r>
      <w:r>
        <w:rPr>
          <w:color w:val="000000"/>
        </w:rPr>
        <w:br/>
        <w:t>FLQuaker4 = 4*pi^2*rQuaker^2*airrho*speed4.*RPMMagnusQuaker/60*LQuaker;</w:t>
      </w:r>
      <w:r>
        <w:rPr>
          <w:color w:val="000000"/>
        </w:rPr>
        <w:br/>
        <w:t>FLQuaker3 = 4*pi^2*rQuaker^2*airrho*speed3.*RPMMagnusQuaker/60*LQuaker;</w:t>
      </w:r>
      <w:r>
        <w:rPr>
          <w:color w:val="000000"/>
        </w:rPr>
        <w:br/>
        <w:t>FLQuaker2 = 4*pi^2*rQuaker^2*airrho*speed2.*RPMMagnusQuaker/60*LQuaker;</w:t>
      </w:r>
      <w:r>
        <w:rPr>
          <w:color w:val="000000"/>
        </w:rPr>
        <w:br/>
        <w:t>FLQuaker1 = 4*pi^2*rQuaker^2*airrho*speed1.*RPMMagnusQuaker/60*LQuaker;</w:t>
      </w:r>
      <w:r>
        <w:rPr>
          <w:color w:val="000000"/>
        </w:rPr>
        <w:br/>
      </w:r>
      <w:r>
        <w:rPr>
          <w:color w:val="000000"/>
        </w:rPr>
        <w:br/>
      </w:r>
      <w:r w:rsidRPr="00C06E35">
        <w:rPr>
          <w:color w:val="008000"/>
        </w:rPr>
        <w:t>% polyfitting data to line</w:t>
      </w:r>
      <w:r>
        <w:rPr>
          <w:color w:val="000000"/>
        </w:rPr>
        <w:br/>
      </w:r>
      <w:r w:rsidRPr="00C06E35">
        <w:rPr>
          <w:color w:val="008000"/>
        </w:rPr>
        <w:t>% speed4</w:t>
      </w:r>
      <w:r>
        <w:rPr>
          <w:color w:val="000000"/>
        </w:rPr>
        <w:br/>
        <w:t>quakerFit4 = polyfit(RPMQuaker(4,:),forceQuaker(4,:),1);</w:t>
      </w:r>
      <w:r>
        <w:rPr>
          <w:color w:val="000000"/>
        </w:rPr>
        <w:br/>
        <w:t>quakerFit4x = 3000:(5200-3000)/1000:5200;</w:t>
      </w:r>
      <w:r>
        <w:rPr>
          <w:color w:val="000000"/>
        </w:rPr>
        <w:br/>
      </w:r>
      <w:r>
        <w:rPr>
          <w:color w:val="000000"/>
        </w:rPr>
        <w:lastRenderedPageBreak/>
        <w:t>quakerFit4y = quakerFit4x*quakerFit4(1) + quakerFit4(2);</w:t>
      </w:r>
      <w:r>
        <w:rPr>
          <w:color w:val="000000"/>
        </w:rPr>
        <w:br/>
      </w:r>
      <w:r w:rsidRPr="00C06E35">
        <w:rPr>
          <w:color w:val="008000"/>
        </w:rPr>
        <w:t>% speed3</w:t>
      </w:r>
      <w:r>
        <w:rPr>
          <w:color w:val="000000"/>
        </w:rPr>
        <w:br/>
        <w:t>quakerFit3 = polyfit(RPMQuaker(3,:),forceQuaker(3,:),1);</w:t>
      </w:r>
      <w:r>
        <w:rPr>
          <w:color w:val="000000"/>
        </w:rPr>
        <w:br/>
        <w:t>quakerFit3x = 3675:(5500-3675)/1000:5500;</w:t>
      </w:r>
      <w:r>
        <w:rPr>
          <w:color w:val="000000"/>
        </w:rPr>
        <w:br/>
        <w:t>quakerFit3y = quakerFit3x*quakerFit3(1) + quakerFit3(2);</w:t>
      </w:r>
      <w:r>
        <w:rPr>
          <w:color w:val="000000"/>
        </w:rPr>
        <w:br/>
      </w:r>
      <w:r w:rsidRPr="00C06E35">
        <w:rPr>
          <w:color w:val="008000"/>
        </w:rPr>
        <w:t>% speed2</w:t>
      </w:r>
      <w:r>
        <w:rPr>
          <w:color w:val="000000"/>
        </w:rPr>
        <w:br/>
        <w:t>quakerFit2 = polyfit(RPMQuaker(2,:),forceQuaker(2,:),1);</w:t>
      </w:r>
      <w:r>
        <w:rPr>
          <w:color w:val="000000"/>
        </w:rPr>
        <w:br/>
        <w:t>quakerFit2x = 3660:(5630-3660)/1000:5630;</w:t>
      </w:r>
      <w:r>
        <w:rPr>
          <w:color w:val="000000"/>
        </w:rPr>
        <w:br/>
        <w:t>quakerFit2y = quakerFit2x*quakerFit2(1) + quakerFit2(2);</w:t>
      </w:r>
      <w:r>
        <w:rPr>
          <w:color w:val="000000"/>
        </w:rPr>
        <w:br/>
      </w:r>
      <w:r w:rsidRPr="00C06E35">
        <w:rPr>
          <w:color w:val="008000"/>
        </w:rPr>
        <w:t>% speed1</w:t>
      </w:r>
      <w:r>
        <w:rPr>
          <w:color w:val="000000"/>
        </w:rPr>
        <w:br/>
        <w:t>quakerFit1 = polyfit(RPMQuaker(1,:),forceQuaker(1,:),1);</w:t>
      </w:r>
      <w:r>
        <w:rPr>
          <w:color w:val="000000"/>
        </w:rPr>
        <w:br/>
        <w:t>quakerFit1x = 3720:(5560-3720)/1000:5560;</w:t>
      </w:r>
      <w:r>
        <w:rPr>
          <w:color w:val="000000"/>
        </w:rPr>
        <w:br/>
        <w:t>quakerFit1y = quakerFit1x*quakerFit1(1) + quakerFit1(2);</w:t>
      </w:r>
      <w:r>
        <w:rPr>
          <w:color w:val="000000"/>
        </w:rPr>
        <w:br/>
      </w:r>
      <w:r>
        <w:rPr>
          <w:color w:val="000000"/>
        </w:rPr>
        <w:br/>
      </w:r>
      <w:r w:rsidRPr="00C06E35">
        <w:rPr>
          <w:color w:val="008000"/>
        </w:rPr>
        <w:t>% speed4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plot(RPMMagnusQuaker,FLQuaker4,</w:t>
      </w:r>
      <w:r w:rsidRPr="00C06E35">
        <w:rPr>
          <w:color w:val="800000"/>
        </w:rPr>
        <w:t>'r--'</w:t>
      </w:r>
      <w:r>
        <w:rPr>
          <w:color w:val="000000"/>
        </w:rPr>
        <w:t>);</w:t>
      </w:r>
      <w:r>
        <w:rPr>
          <w:color w:val="000000"/>
        </w:rPr>
        <w:br/>
        <w:t>plot(RPMQuaker(4,:),forceQuaker(4,:),</w:t>
      </w:r>
      <w:r w:rsidRPr="00C06E35">
        <w:rPr>
          <w:color w:val="800000"/>
        </w:rPr>
        <w:t>'bx'</w:t>
      </w:r>
      <w:r>
        <w:rPr>
          <w:color w:val="000000"/>
        </w:rPr>
        <w:t>,quakerFit4x,quakerFit4y,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24.0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speed3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plot(RPMMagnusQuaker,FLQuaker3,</w:t>
      </w:r>
      <w:r w:rsidRPr="00C06E35">
        <w:rPr>
          <w:color w:val="800000"/>
        </w:rPr>
        <w:t>'r--'</w:t>
      </w:r>
      <w:r>
        <w:rPr>
          <w:color w:val="000000"/>
        </w:rPr>
        <w:t>);</w:t>
      </w:r>
      <w:r>
        <w:rPr>
          <w:color w:val="000000"/>
        </w:rPr>
        <w:br/>
        <w:t>plot(RPMQuaker(3,:),forceQuaker(3,:),</w:t>
      </w:r>
      <w:r w:rsidRPr="00C06E35">
        <w:rPr>
          <w:color w:val="800000"/>
        </w:rPr>
        <w:t>'bx'</w:t>
      </w:r>
      <w:r>
        <w:rPr>
          <w:color w:val="000000"/>
        </w:rPr>
        <w:t>,quakerFit3x,quakerFit3y,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19.8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speed2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plot(RPMMagnusQuaker,FLQuaker2,</w:t>
      </w:r>
      <w:r w:rsidRPr="00C06E35">
        <w:rPr>
          <w:color w:val="800000"/>
        </w:rPr>
        <w:t>'r--'</w:t>
      </w:r>
      <w:r>
        <w:rPr>
          <w:color w:val="000000"/>
        </w:rPr>
        <w:t>);</w:t>
      </w:r>
      <w:r>
        <w:rPr>
          <w:color w:val="000000"/>
        </w:rPr>
        <w:br/>
        <w:t>plot(RPMQuaker(2,:),forceQuaker(2,:),</w:t>
      </w:r>
      <w:r w:rsidRPr="00C06E35">
        <w:rPr>
          <w:color w:val="800000"/>
        </w:rPr>
        <w:t>'bx'</w:t>
      </w:r>
      <w:r>
        <w:rPr>
          <w:color w:val="000000"/>
        </w:rPr>
        <w:t>,quakerFit2x,quakerFit2y,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t>title(</w:t>
      </w:r>
      <w:r w:rsidRPr="00C06E35">
        <w:rPr>
          <w:color w:val="800000"/>
        </w:rPr>
        <w:t>'Quaker Oats Cylinder Lift Force vs. RPM at 16.4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speed1 plots</w:t>
      </w:r>
      <w:r>
        <w:rPr>
          <w:color w:val="000000"/>
        </w:rPr>
        <w:br/>
        <w:t>figure;</w:t>
      </w:r>
      <w:r>
        <w:rPr>
          <w:color w:val="000000"/>
        </w:rPr>
        <w:br/>
        <w:t xml:space="preserve">hold </w:t>
      </w:r>
      <w:r w:rsidRPr="00C06E35">
        <w:rPr>
          <w:color w:val="800000"/>
        </w:rPr>
        <w:t>on</w:t>
      </w:r>
      <w:r>
        <w:rPr>
          <w:color w:val="000000"/>
        </w:rPr>
        <w:t>;</w:t>
      </w:r>
      <w:r>
        <w:rPr>
          <w:color w:val="000000"/>
        </w:rPr>
        <w:br/>
        <w:t>plot(RPMMagnusQuaker,FLQuaker1,</w:t>
      </w:r>
      <w:r w:rsidRPr="00C06E35">
        <w:rPr>
          <w:color w:val="800000"/>
        </w:rPr>
        <w:t>'r--'</w:t>
      </w:r>
      <w:r>
        <w:rPr>
          <w:color w:val="000000"/>
        </w:rPr>
        <w:t>);</w:t>
      </w:r>
      <w:r>
        <w:rPr>
          <w:color w:val="000000"/>
        </w:rPr>
        <w:br/>
        <w:t>plot(RPMQuaker(1,:),forceQuaker(1,:),</w:t>
      </w:r>
      <w:r w:rsidRPr="00C06E35">
        <w:rPr>
          <w:color w:val="800000"/>
        </w:rPr>
        <w:t>'bx'</w:t>
      </w:r>
      <w:r>
        <w:rPr>
          <w:color w:val="000000"/>
        </w:rPr>
        <w:t>,quakerFit1x,quakerFit1y,</w:t>
      </w:r>
      <w:r w:rsidRPr="00C06E35">
        <w:rPr>
          <w:color w:val="800000"/>
        </w:rPr>
        <w:t>'b'</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'Lift Force (N)'</w:t>
      </w:r>
      <w:r>
        <w:rPr>
          <w:color w:val="000000"/>
        </w:rPr>
        <w:t>);</w:t>
      </w:r>
      <w:r>
        <w:rPr>
          <w:color w:val="000000"/>
        </w:rPr>
        <w:br/>
      </w:r>
      <w:r>
        <w:rPr>
          <w:color w:val="000000"/>
        </w:rPr>
        <w:lastRenderedPageBreak/>
        <w:t>title(</w:t>
      </w:r>
      <w:r w:rsidRPr="00C06E35">
        <w:rPr>
          <w:color w:val="800000"/>
        </w:rPr>
        <w:t>'Quaker Oats Cylinder Lift Force vs. RPM at 12.0 m/s'</w:t>
      </w:r>
      <w:r>
        <w:rPr>
          <w:color w:val="000000"/>
        </w:rPr>
        <w:t>);</w:t>
      </w:r>
      <w:r>
        <w:rPr>
          <w:color w:val="000000"/>
        </w:rPr>
        <w:br/>
        <w:t>l = legend(</w:t>
      </w:r>
      <w:r w:rsidRPr="00C06E35">
        <w:rPr>
          <w:color w:val="800000"/>
        </w:rPr>
        <w:t>'Magnus Predicted'</w:t>
      </w:r>
      <w:r>
        <w:rPr>
          <w:color w:val="000000"/>
        </w:rPr>
        <w:t>,</w:t>
      </w:r>
      <w:r w:rsidRPr="00C06E35">
        <w:rPr>
          <w:color w:val="800000"/>
        </w:rPr>
        <w:t>'Experiment Data'</w:t>
      </w:r>
      <w:r>
        <w:rPr>
          <w:color w:val="000000"/>
        </w:rPr>
        <w:t>,</w:t>
      </w:r>
      <w:r w:rsidRPr="00C06E35">
        <w:rPr>
          <w:color w:val="800000"/>
        </w:rPr>
        <w:t>'Experiment Fit'</w:t>
      </w:r>
      <w:r>
        <w:rPr>
          <w:color w:val="000000"/>
        </w:rPr>
        <w:t>,</w:t>
      </w:r>
      <w:r w:rsidRPr="00C06E35">
        <w:rPr>
          <w:color w:val="800000"/>
        </w:rPr>
        <w:t>'Location'</w:t>
      </w:r>
      <w:r>
        <w:rPr>
          <w:color w:val="000000"/>
        </w:rPr>
        <w:t>,</w:t>
      </w:r>
      <w:r w:rsidRPr="00C06E35">
        <w:rPr>
          <w:color w:val="800000"/>
        </w:rPr>
        <w:t>'best'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7" w:name="_Toc482048812"/>
      <w:proofErr w:type="gramStart"/>
      <w:r>
        <w:t>comparison</w:t>
      </w:r>
      <w:proofErr w:type="gramEnd"/>
      <w:r>
        <w:t xml:space="preserve"> to theory completed, looking for patterns within the collected</w:t>
      </w:r>
      <w:bookmarkEnd w:id="37"/>
    </w:p>
    <w:p w:rsidR="00261376" w:rsidRDefault="00261376" w:rsidP="00261376">
      <w:proofErr w:type="gramStart"/>
      <w:r>
        <w:t>data</w:t>
      </w:r>
      <w:proofErr w:type="gramEnd"/>
      <w:r>
        <w:t xml:space="preserve"> plot of just the experimental data </w:t>
      </w:r>
      <w:proofErr w:type="spellStart"/>
      <w:r>
        <w:t>quaker</w:t>
      </w:r>
      <w:proofErr w:type="spellEnd"/>
      <w:r>
        <w:t xml:space="preserve"> oats cylinder</w:t>
      </w:r>
    </w:p>
    <w:p w:rsidR="00261376" w:rsidRDefault="00261376" w:rsidP="00261376">
      <w:pPr>
        <w:pStyle w:val="MATLABCode"/>
        <w:rPr>
          <w:color w:val="000000"/>
        </w:rPr>
      </w:pPr>
      <w:r>
        <w:t>figure;</w:t>
      </w:r>
      <w:r>
        <w:br/>
        <w:t xml:space="preserve">hold </w:t>
      </w:r>
      <w:r w:rsidRPr="00C06E35">
        <w:rPr>
          <w:color w:val="800000"/>
        </w:rPr>
        <w:t>on</w:t>
      </w:r>
      <w:r>
        <w:rPr>
          <w:color w:val="000000"/>
        </w:rPr>
        <w:t>;</w:t>
      </w:r>
      <w:r>
        <w:rPr>
          <w:color w:val="000000"/>
        </w:rPr>
        <w:br/>
        <w:t>plot(RPMQuaker(4,:),forceQuaker(4,:),</w:t>
      </w:r>
      <w:r w:rsidRPr="00C06E35">
        <w:rPr>
          <w:color w:val="800000"/>
        </w:rPr>
        <w:t>'--*'</w:t>
      </w:r>
      <w:r>
        <w:rPr>
          <w:color w:val="000000"/>
        </w:rPr>
        <w:t>);</w:t>
      </w:r>
      <w:r>
        <w:rPr>
          <w:color w:val="000000"/>
        </w:rPr>
        <w:br/>
        <w:t>plot(RPMQuaker(3,:),forceQuaker(3,:),</w:t>
      </w:r>
      <w:r w:rsidRPr="00C06E35">
        <w:rPr>
          <w:color w:val="800000"/>
        </w:rPr>
        <w:t>'--x'</w:t>
      </w:r>
      <w:r>
        <w:rPr>
          <w:color w:val="000000"/>
        </w:rPr>
        <w:t>);</w:t>
      </w:r>
      <w:r>
        <w:rPr>
          <w:color w:val="000000"/>
        </w:rPr>
        <w:br/>
        <w:t>plot(RPMQuaker(2,:),forceQuaker(2,:),</w:t>
      </w:r>
      <w:r w:rsidRPr="00C06E35">
        <w:rPr>
          <w:color w:val="800000"/>
        </w:rPr>
        <w:t>'--d'</w:t>
      </w:r>
      <w:r>
        <w:rPr>
          <w:color w:val="000000"/>
        </w:rPr>
        <w:t>);</w:t>
      </w:r>
      <w:r>
        <w:rPr>
          <w:color w:val="000000"/>
        </w:rPr>
        <w:br/>
        <w:t>plot(RPMQuaker(1,:),forceQuaker(1,:),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t>xlabel(</w:t>
      </w:r>
      <w:r w:rsidRPr="00C06E35">
        <w:rPr>
          <w:color w:val="800000"/>
        </w:rPr>
        <w:t>'Rotation Speed (RPM)'</w:t>
      </w:r>
      <w:r>
        <w:rPr>
          <w:color w:val="000000"/>
        </w:rPr>
        <w:t>);</w:t>
      </w:r>
      <w:r>
        <w:rPr>
          <w:color w:val="000000"/>
        </w:rPr>
        <w:br/>
        <w:t>ylabel(</w:t>
      </w:r>
      <w:r w:rsidRPr="00C06E35">
        <w:rPr>
          <w:color w:val="800000"/>
        </w:rPr>
        <w:t>'Life Force (N)'</w:t>
      </w:r>
      <w:r>
        <w:rPr>
          <w:color w:val="000000"/>
        </w:rPr>
        <w:t>);</w:t>
      </w:r>
      <w:r>
        <w:rPr>
          <w:color w:val="000000"/>
        </w:rPr>
        <w:br/>
        <w:t>title({</w:t>
      </w:r>
      <w:r w:rsidRPr="00C06E35">
        <w:rPr>
          <w:color w:val="800000"/>
        </w:rPr>
        <w:t>'Measured Lift Force of Quaker Oats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'16.4 m/s'</w:t>
      </w:r>
      <w:r>
        <w:rPr>
          <w:color w:val="000000"/>
        </w:rPr>
        <w:t>,</w:t>
      </w:r>
      <w:r w:rsidRPr="00C06E35">
        <w:rPr>
          <w:color w:val="800000"/>
        </w:rPr>
        <w:t>'12.0 m/s'</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Bud Heavy cylinder</w:t>
      </w:r>
      <w:r>
        <w:rPr>
          <w:color w:val="000000"/>
        </w:rPr>
        <w:br/>
        <w:t>figure;</w:t>
      </w:r>
      <w:r>
        <w:rPr>
          <w:color w:val="000000"/>
        </w:rPr>
        <w:br/>
        <w:t xml:space="preserve">hold </w:t>
      </w:r>
      <w:r w:rsidRPr="00C06E35">
        <w:rPr>
          <w:color w:val="800000"/>
        </w:rPr>
        <w:t>on</w:t>
      </w:r>
      <w:r>
        <w:rPr>
          <w:color w:val="000000"/>
        </w:rPr>
        <w:t>;</w:t>
      </w:r>
      <w:r>
        <w:rPr>
          <w:color w:val="000000"/>
        </w:rPr>
        <w:br/>
        <w:t>plot(RPMBud(4,:),forceBud(4,:),</w:t>
      </w:r>
      <w:r w:rsidRPr="00C06E35">
        <w:rPr>
          <w:color w:val="800000"/>
        </w:rPr>
        <w:t>'--*'</w:t>
      </w:r>
      <w:r>
        <w:rPr>
          <w:color w:val="000000"/>
        </w:rPr>
        <w:t>);</w:t>
      </w:r>
      <w:r>
        <w:rPr>
          <w:color w:val="000000"/>
        </w:rPr>
        <w:br/>
        <w:t>plot(RPMBud(3,:),forceBud(3,:),</w:t>
      </w:r>
      <w:r w:rsidRPr="00C06E35">
        <w:rPr>
          <w:color w:val="800000"/>
        </w:rPr>
        <w:t>'--x'</w:t>
      </w:r>
      <w:r>
        <w:rPr>
          <w:color w:val="000000"/>
        </w:rPr>
        <w:t>);</w:t>
      </w:r>
      <w:r>
        <w:rPr>
          <w:color w:val="000000"/>
        </w:rPr>
        <w:br/>
        <w:t>plot(RPMBud(1,:),forceBud(1,:),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r>
      <w:r>
        <w:rPr>
          <w:color w:val="000000"/>
        </w:rPr>
        <w:lastRenderedPageBreak/>
        <w:t>xlabel(</w:t>
      </w:r>
      <w:r w:rsidRPr="00C06E35">
        <w:rPr>
          <w:color w:val="800000"/>
        </w:rPr>
        <w:t>'Rotation Speed (RPM)'</w:t>
      </w:r>
      <w:r>
        <w:rPr>
          <w:color w:val="000000"/>
        </w:rPr>
        <w:t>,</w:t>
      </w:r>
      <w:r w:rsidRPr="00C06E35">
        <w:rPr>
          <w:color w:val="800000"/>
        </w:rPr>
        <w:t>'FontSize'</w:t>
      </w:r>
      <w:r>
        <w:rPr>
          <w:color w:val="000000"/>
        </w:rPr>
        <w:t>,12);</w:t>
      </w:r>
      <w:r>
        <w:rPr>
          <w:color w:val="000000"/>
        </w:rPr>
        <w:br/>
        <w:t>ylabel(</w:t>
      </w:r>
      <w:r w:rsidRPr="00C06E35">
        <w:rPr>
          <w:color w:val="800000"/>
        </w:rPr>
        <w:t>'Life Force (N)'</w:t>
      </w:r>
      <w:r>
        <w:rPr>
          <w:color w:val="000000"/>
        </w:rPr>
        <w:t>,</w:t>
      </w:r>
      <w:r w:rsidRPr="00C06E35">
        <w:rPr>
          <w:color w:val="800000"/>
        </w:rPr>
        <w:t>'FontSize'</w:t>
      </w:r>
      <w:r>
        <w:rPr>
          <w:color w:val="000000"/>
        </w:rPr>
        <w:t>,12);</w:t>
      </w:r>
      <w:r>
        <w:rPr>
          <w:color w:val="000000"/>
        </w:rPr>
        <w:br/>
        <w:t>title({</w:t>
      </w:r>
      <w:r w:rsidRPr="00C06E35">
        <w:rPr>
          <w:color w:val="800000"/>
        </w:rPr>
        <w:t>'Measured Lift Force of Bud Heavy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'northeast'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'12.0 m/s'</w:t>
      </w:r>
      <w:r>
        <w:rPr>
          <w:color w:val="000000"/>
        </w:rPr>
        <w:t>);</w:t>
      </w:r>
      <w:r>
        <w:rPr>
          <w:color w:val="000000"/>
        </w:rPr>
        <w:br/>
      </w:r>
      <w:r w:rsidRPr="00C06E35">
        <w:rPr>
          <w:color w:val="008000"/>
        </w:rPr>
        <w:t>%set(l,'FontSize',12);</w:t>
      </w:r>
      <w:r>
        <w:rPr>
          <w:color w:val="000000"/>
        </w:rPr>
        <w:br/>
        <w:t>text(3150,24,</w:t>
      </w:r>
      <w:r w:rsidRPr="00C06E35">
        <w:rPr>
          <w:color w:val="800000"/>
        </w:rPr>
        <w:t>'16.4 m/s wind speed has no data'</w:t>
      </w:r>
      <w:r>
        <w:rPr>
          <w:color w:val="000000"/>
        </w:rPr>
        <w:t>,</w:t>
      </w:r>
      <w:r w:rsidRPr="00C06E35">
        <w:rPr>
          <w:color w:val="800000"/>
        </w:rPr>
        <w:t>'FontSize'</w:t>
      </w:r>
      <w:r>
        <w:rPr>
          <w:color w:val="000000"/>
        </w:rPr>
        <w:t>,12);</w:t>
      </w:r>
      <w:r>
        <w:rPr>
          <w:color w:val="000000"/>
        </w:rPr>
        <w:br/>
      </w:r>
      <w:r>
        <w:rPr>
          <w:color w:val="000000"/>
        </w:rPr>
        <w:br/>
      </w:r>
      <w:r w:rsidRPr="00C06E35">
        <w:rPr>
          <w:color w:val="008000"/>
        </w:rPr>
        <w:t>% Stella cylinder</w:t>
      </w:r>
      <w:r>
        <w:rPr>
          <w:color w:val="000000"/>
        </w:rPr>
        <w:br/>
        <w:t>figure;</w:t>
      </w:r>
      <w:r>
        <w:rPr>
          <w:color w:val="000000"/>
        </w:rPr>
        <w:br/>
        <w:t xml:space="preserve">hold </w:t>
      </w:r>
      <w:r w:rsidRPr="00C06E35">
        <w:rPr>
          <w:color w:val="800000"/>
        </w:rPr>
        <w:t>on</w:t>
      </w:r>
      <w:r>
        <w:rPr>
          <w:color w:val="000000"/>
        </w:rPr>
        <w:t>;</w:t>
      </w:r>
      <w:r>
        <w:rPr>
          <w:color w:val="000000"/>
        </w:rPr>
        <w:br/>
        <w:t>plot(RPMStella(4,:),forceStella(4,:),</w:t>
      </w:r>
      <w:r w:rsidRPr="00C06E35">
        <w:rPr>
          <w:color w:val="800000"/>
        </w:rPr>
        <w:t>'--*'</w:t>
      </w:r>
      <w:r>
        <w:rPr>
          <w:color w:val="000000"/>
        </w:rPr>
        <w:t>);</w:t>
      </w:r>
      <w:r>
        <w:rPr>
          <w:color w:val="000000"/>
        </w:rPr>
        <w:br/>
        <w:t>plot(RPMStella(3,:),forceStella(3,:),</w:t>
      </w:r>
      <w:r w:rsidRPr="00C06E35">
        <w:rPr>
          <w:color w:val="800000"/>
        </w:rPr>
        <w:t>'--x'</w:t>
      </w:r>
      <w:r>
        <w:rPr>
          <w:color w:val="000000"/>
        </w:rPr>
        <w:t>);</w:t>
      </w:r>
      <w:r>
        <w:rPr>
          <w:color w:val="000000"/>
        </w:rPr>
        <w:br/>
        <w:t>plot(RPMStella(2,:),forceStella(2,:),</w:t>
      </w:r>
      <w:r w:rsidRPr="00C06E35">
        <w:rPr>
          <w:color w:val="800000"/>
        </w:rPr>
        <w:t>'--d'</w:t>
      </w:r>
      <w:r>
        <w:rPr>
          <w:color w:val="000000"/>
        </w:rPr>
        <w:t>);</w:t>
      </w:r>
      <w:r>
        <w:rPr>
          <w:color w:val="000000"/>
        </w:rPr>
        <w:br/>
        <w:t>plot(RPMStella(1,:),forceStella(1,:),</w:t>
      </w:r>
      <w:r w:rsidRPr="00C06E35">
        <w:rPr>
          <w:color w:val="800000"/>
        </w:rPr>
        <w:t>'--s'</w:t>
      </w:r>
      <w:r>
        <w:rPr>
          <w:color w:val="000000"/>
        </w:rPr>
        <w:t>);</w:t>
      </w:r>
      <w:r>
        <w:rPr>
          <w:color w:val="000000"/>
        </w:rPr>
        <w:br/>
        <w:t xml:space="preserve">grid </w:t>
      </w:r>
      <w:r w:rsidRPr="00C06E35">
        <w:rPr>
          <w:color w:val="800000"/>
        </w:rPr>
        <w:t>on</w:t>
      </w:r>
      <w:r>
        <w:rPr>
          <w:color w:val="000000"/>
        </w:rPr>
        <w:t>;</w:t>
      </w:r>
      <w:r>
        <w:rPr>
          <w:color w:val="000000"/>
        </w:rPr>
        <w:br/>
        <w:t>xlabel(</w:t>
      </w:r>
      <w:r w:rsidRPr="00C06E35">
        <w:rPr>
          <w:color w:val="800000"/>
        </w:rPr>
        <w:t>'Rotation Speed (RPM)'</w:t>
      </w:r>
      <w:r>
        <w:rPr>
          <w:color w:val="000000"/>
        </w:rPr>
        <w:t>);</w:t>
      </w:r>
      <w:r>
        <w:rPr>
          <w:color w:val="000000"/>
        </w:rPr>
        <w:br/>
        <w:t>ylabel(</w:t>
      </w:r>
      <w:r w:rsidRPr="00C06E35">
        <w:rPr>
          <w:color w:val="800000"/>
        </w:rPr>
        <w:t>'Life Force (N)'</w:t>
      </w:r>
      <w:r>
        <w:rPr>
          <w:color w:val="000000"/>
        </w:rPr>
        <w:t>);</w:t>
      </w:r>
      <w:r>
        <w:rPr>
          <w:color w:val="000000"/>
        </w:rPr>
        <w:br/>
        <w:t>title({</w:t>
      </w:r>
      <w:r w:rsidRPr="00C06E35">
        <w:rPr>
          <w:color w:val="800000"/>
        </w:rPr>
        <w:t>'Measured Lift Force of Stella Cylinder vs. RPM'</w:t>
      </w:r>
      <w:r>
        <w:rPr>
          <w:color w:val="000000"/>
        </w:rPr>
        <w:t>,</w:t>
      </w:r>
      <w:r w:rsidRPr="00C06E35">
        <w:rPr>
          <w:color w:val="800000"/>
        </w:rPr>
        <w:t>'at Constant Wind Speeds'</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'24.0 m/s'</w:t>
      </w:r>
      <w:r>
        <w:rPr>
          <w:color w:val="000000"/>
        </w:rPr>
        <w:t>,</w:t>
      </w:r>
      <w:r w:rsidRPr="00C06E35">
        <w:rPr>
          <w:color w:val="800000"/>
        </w:rPr>
        <w:t>'19.8 m/s'</w:t>
      </w:r>
      <w:r>
        <w:rPr>
          <w:color w:val="000000"/>
        </w:rPr>
        <w:t>,</w:t>
      </w:r>
      <w:r w:rsidRPr="00C06E35">
        <w:rPr>
          <w:color w:val="800000"/>
        </w:rPr>
        <w:t>'16.4 m/s'</w:t>
      </w:r>
      <w:r>
        <w:rPr>
          <w:color w:val="000000"/>
        </w:rPr>
        <w:t>,</w:t>
      </w:r>
      <w:r w:rsidRPr="00C06E35">
        <w:rPr>
          <w:color w:val="800000"/>
        </w:rPr>
        <w:t>'12.0 m/s'</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38" w:name="_Toc482048813"/>
      <w:r>
        <w:lastRenderedPageBreak/>
        <w:t>2. Effect of changing wind speed on lift force</w:t>
      </w:r>
      <w:bookmarkEnd w:id="38"/>
    </w:p>
    <w:p w:rsidR="00261376" w:rsidRDefault="00261376" w:rsidP="00261376">
      <w:pPr>
        <w:pStyle w:val="Heading2"/>
      </w:pPr>
      <w:bookmarkStart w:id="39" w:name="_Toc482048814"/>
      <w:r>
        <w:t>Calculating Reynolds number for 3 cylinders and all 4 speeds</w:t>
      </w:r>
      <w:bookmarkEnd w:id="39"/>
    </w:p>
    <w:p w:rsidR="00261376" w:rsidRDefault="00261376" w:rsidP="00261376">
      <w:pPr>
        <w:pStyle w:val="MATLABCode"/>
        <w:rPr>
          <w:color w:val="000000"/>
        </w:rPr>
      </w:pPr>
      <w:r>
        <w:t>speeds1to4 = [speed1,speed2,speed3,speed4];</w:t>
      </w:r>
      <w:r>
        <w:br/>
        <w:t>speeds1to5stella = [speed1,speed2,speed3,speed4,29.420];</w:t>
      </w:r>
      <w:r>
        <w:br/>
        <w:t xml:space="preserve">nu = 15.11e-6; </w:t>
      </w:r>
      <w:r w:rsidRPr="00C06E35">
        <w:rPr>
          <w:color w:val="008000"/>
        </w:rPr>
        <w:t>% (m^2/s) kinematic viscosity of air at room temperature</w:t>
      </w:r>
      <w:r>
        <w:rPr>
          <w:color w:val="000000"/>
        </w:rPr>
        <w:br/>
      </w:r>
      <w:r>
        <w:rPr>
          <w:color w:val="000000"/>
        </w:rPr>
        <w:br/>
        <w:t>ReStella = speeds1to5stella.*(rStella*2)/nu;</w:t>
      </w:r>
      <w:r>
        <w:rPr>
          <w:color w:val="000000"/>
        </w:rPr>
        <w:br/>
        <w:t>ReBud = speeds1to4.*(rBud*2)/nu;</w:t>
      </w:r>
      <w:r>
        <w:rPr>
          <w:color w:val="000000"/>
        </w:rPr>
        <w:br/>
        <w:t>ReQuaker = speeds1to4.*(rQuaker*2)/nu;</w:t>
      </w:r>
      <w:r>
        <w:rPr>
          <w:color w:val="000000"/>
        </w:rPr>
        <w:br/>
        <w:t>strReStella = sprintf(</w:t>
      </w:r>
      <w:r w:rsidRPr="00C06E35">
        <w:rPr>
          <w:color w:val="800000"/>
        </w:rPr>
        <w:t>'Re = %1.3d \n'</w:t>
      </w:r>
      <w:r>
        <w:rPr>
          <w:color w:val="000000"/>
        </w:rPr>
        <w:t>,ReStella);</w:t>
      </w:r>
      <w:r>
        <w:rPr>
          <w:color w:val="000000"/>
        </w:rPr>
        <w:br/>
        <w:t>strReBud = sprintf(</w:t>
      </w:r>
      <w:r w:rsidRPr="00C06E35">
        <w:rPr>
          <w:color w:val="800000"/>
        </w:rPr>
        <w:t>'Re = %1.3d \n'</w:t>
      </w:r>
      <w:r>
        <w:rPr>
          <w:color w:val="000000"/>
        </w:rPr>
        <w:t>,ReBud);</w:t>
      </w:r>
      <w:r>
        <w:rPr>
          <w:color w:val="000000"/>
        </w:rPr>
        <w:br/>
        <w:t>strReQuaker = sprintf(</w:t>
      </w:r>
      <w:r w:rsidRPr="00C06E35">
        <w:rPr>
          <w:color w:val="800000"/>
        </w:rPr>
        <w:t>'Re = %1.3d \n'</w:t>
      </w:r>
      <w:r>
        <w:rPr>
          <w:color w:val="000000"/>
        </w:rPr>
        <w:t>,ReQuaker);</w:t>
      </w:r>
      <w:r>
        <w:rPr>
          <w:color w:val="000000"/>
        </w:rPr>
        <w:br/>
        <w:t>disp(</w:t>
      </w:r>
      <w:r w:rsidRPr="00C06E35">
        <w:rPr>
          <w:color w:val="800000"/>
        </w:rPr>
        <w:t>'Stella Reynolds Number for velocities in increasing magnitude (12.0,16.4,19.8,24.0) m/s'</w:t>
      </w:r>
      <w:r>
        <w:rPr>
          <w:color w:val="000000"/>
        </w:rPr>
        <w:t>)</w:t>
      </w:r>
      <w:r>
        <w:rPr>
          <w:color w:val="000000"/>
        </w:rPr>
        <w:br/>
        <w:t>disp(strReStella)</w:t>
      </w:r>
      <w:r>
        <w:rPr>
          <w:color w:val="000000"/>
        </w:rPr>
        <w:br/>
        <w:t>disp(</w:t>
      </w:r>
      <w:r w:rsidRPr="00C06E35">
        <w:rPr>
          <w:color w:val="800000"/>
        </w:rPr>
        <w:t>'Bud Heavy Reynolds Number for velocities in increasing magnitude (12.0,19.8,24.0) m/s'</w:t>
      </w:r>
      <w:r>
        <w:rPr>
          <w:color w:val="000000"/>
        </w:rPr>
        <w:t>)</w:t>
      </w:r>
      <w:r>
        <w:rPr>
          <w:color w:val="000000"/>
        </w:rPr>
        <w:br/>
        <w:t>disp(strReBud)</w:t>
      </w:r>
      <w:r>
        <w:rPr>
          <w:color w:val="000000"/>
        </w:rPr>
        <w:br/>
        <w:t>disp(</w:t>
      </w:r>
      <w:r w:rsidRPr="00C06E35">
        <w:rPr>
          <w:color w:val="800000"/>
        </w:rPr>
        <w:t>'Quaker Reynolds Number for velocities in increasing magnitude (12.0,16.4,19.8,24.0) m/s'</w:t>
      </w:r>
      <w:r>
        <w:rPr>
          <w:color w:val="000000"/>
        </w:rPr>
        <w:t>)</w:t>
      </w:r>
      <w:r>
        <w:rPr>
          <w:color w:val="000000"/>
        </w:rPr>
        <w:br/>
        <w:t>disp(strReQuaker)</w:t>
      </w:r>
    </w:p>
    <w:p w:rsidR="00261376" w:rsidRDefault="00261376" w:rsidP="00261376">
      <w:pPr>
        <w:pStyle w:val="MATLABOutput"/>
      </w:pPr>
      <w:r>
        <w:t>Stella Reynolds Number for velocities in increasing magnitude (12.0,16.4,19.8,24.0) m/s</w:t>
      </w:r>
      <w:r>
        <w:br/>
        <w:t xml:space="preserve">Re = 4.603e+04 </w:t>
      </w:r>
      <w:r>
        <w:br/>
        <w:t xml:space="preserve">Re = 6.273e+04 </w:t>
      </w:r>
      <w:r>
        <w:br/>
        <w:t xml:space="preserve">Re = 7.583e+04 </w:t>
      </w:r>
      <w:r>
        <w:br/>
        <w:t xml:space="preserve">Re = 9.206e+04 </w:t>
      </w:r>
      <w:r>
        <w:br/>
        <w:t xml:space="preserve">Re = 1.128e+05 </w:t>
      </w:r>
      <w:r>
        <w:br/>
      </w:r>
      <w:r>
        <w:br/>
        <w:t>Bud Heavy Reynolds Number for velocities in increasing magnitude (12.0,19.8,24.0) m/s</w:t>
      </w:r>
      <w:r>
        <w:br/>
        <w:t xml:space="preserve">Re = 6.662e+04 </w:t>
      </w:r>
      <w:r>
        <w:br/>
        <w:t xml:space="preserve">Re = 9.079e+04 </w:t>
      </w:r>
      <w:r>
        <w:br/>
        <w:t xml:space="preserve">Re = 1.098e+05 </w:t>
      </w:r>
      <w:r>
        <w:br/>
        <w:t xml:space="preserve">Re = 1.332e+05 </w:t>
      </w:r>
      <w:r>
        <w:br/>
      </w:r>
      <w:r>
        <w:br/>
        <w:t>Quaker Reynolds Number for velocities in increasing magnitude (12.0,16.4,19.8,24.0) m/s</w:t>
      </w:r>
      <w:r>
        <w:br/>
        <w:t xml:space="preserve">Re = 1.020e+05 </w:t>
      </w:r>
      <w:r>
        <w:br/>
        <w:t xml:space="preserve">Re = 1.389e+05 </w:t>
      </w:r>
      <w:r>
        <w:br/>
        <w:t xml:space="preserve">Re = 1.680e+05 </w:t>
      </w:r>
      <w:r>
        <w:br/>
        <w:t xml:space="preserve">Re = 2.039e+05 </w:t>
      </w:r>
      <w:r>
        <w:br/>
      </w:r>
    </w:p>
    <w:p w:rsidR="00261376" w:rsidRDefault="00261376" w:rsidP="00261376">
      <w:pPr>
        <w:pStyle w:val="Heading2"/>
      </w:pPr>
      <w:bookmarkStart w:id="40" w:name="_Toc482048815"/>
      <w:r>
        <w:t>Plotting all the data</w:t>
      </w:r>
      <w:bookmarkEnd w:id="40"/>
    </w:p>
    <w:p w:rsidR="00261376" w:rsidRDefault="00261376" w:rsidP="00261376">
      <w:r>
        <w:t>Experiment was conducted to have approximately the same RPM. Assuming the difference in lift force from &lt;300 RPM difference is negligible for the purpose of seeking a pattern.</w:t>
      </w:r>
    </w:p>
    <w:p w:rsidR="00261376" w:rsidRDefault="00261376" w:rsidP="00261376">
      <w:pPr>
        <w:pStyle w:val="MATLABCode"/>
        <w:rPr>
          <w:color w:val="000000"/>
        </w:rPr>
      </w:pPr>
      <w:r>
        <w:t>speeds = [speed4,speed3,speed2,speed1];</w:t>
      </w:r>
      <w:r>
        <w:br/>
      </w:r>
      <w:r>
        <w:br/>
      </w:r>
      <w:r w:rsidRPr="00C06E35">
        <w:rPr>
          <w:color w:val="008000"/>
        </w:rPr>
        <w:lastRenderedPageBreak/>
        <w:t>% Stella Cylinder</w:t>
      </w:r>
      <w:r>
        <w:rPr>
          <w:color w:val="000000"/>
        </w:rPr>
        <w:br/>
        <w:t>figure;</w:t>
      </w:r>
      <w:r>
        <w:rPr>
          <w:color w:val="000000"/>
        </w:rPr>
        <w:br/>
        <w:t xml:space="preserve">hold </w:t>
      </w:r>
      <w:r w:rsidRPr="00C06E35">
        <w:rPr>
          <w:color w:val="800000"/>
        </w:rPr>
        <w:t>on</w:t>
      </w:r>
      <w:r>
        <w:rPr>
          <w:color w:val="000000"/>
        </w:rPr>
        <w:t>;</w:t>
      </w:r>
      <w:r>
        <w:rPr>
          <w:color w:val="000000"/>
        </w:rPr>
        <w:br/>
        <w:t>plot(speeds,forceStella(:,3),</w:t>
      </w:r>
      <w:r w:rsidRPr="00C06E35">
        <w:rPr>
          <w:color w:val="800000"/>
        </w:rPr>
        <w:t>'--*'</w:t>
      </w:r>
      <w:r>
        <w:rPr>
          <w:color w:val="000000"/>
        </w:rPr>
        <w:t>);</w:t>
      </w:r>
      <w:r>
        <w:rPr>
          <w:color w:val="000000"/>
        </w:rPr>
        <w:br/>
        <w:t>plot(speeds,forceStella(:,2),</w:t>
      </w:r>
      <w:r w:rsidRPr="00C06E35">
        <w:rPr>
          <w:color w:val="800000"/>
        </w:rPr>
        <w:t>'-.x'</w:t>
      </w:r>
      <w:r>
        <w:rPr>
          <w:color w:val="000000"/>
        </w:rPr>
        <w:t>);</w:t>
      </w:r>
      <w:r>
        <w:rPr>
          <w:color w:val="000000"/>
        </w:rPr>
        <w:br/>
        <w:t>plot(speeds,forceStella(:,1),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Stella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'southwest'</w:t>
      </w:r>
      <w:r>
        <w:rPr>
          <w:color w:val="000000"/>
        </w:rPr>
        <w:t>,</w:t>
      </w:r>
      <w:r w:rsidRPr="00C06E35">
        <w:rPr>
          <w:color w:val="800000"/>
        </w:rPr>
        <w:t>'~3000 RPM'</w:t>
      </w:r>
      <w:r>
        <w:rPr>
          <w:color w:val="000000"/>
        </w:rPr>
        <w:t>,</w:t>
      </w:r>
      <w:r w:rsidRPr="00C06E35">
        <w:rPr>
          <w:color w:val="800000"/>
        </w:rPr>
        <w:t>'~4000 RPM'</w:t>
      </w:r>
      <w:r>
        <w:rPr>
          <w:color w:val="000000"/>
        </w:rPr>
        <w:t>,</w:t>
      </w:r>
      <w:r w:rsidRPr="00C06E35">
        <w:rPr>
          <w:color w:val="800000"/>
        </w:rPr>
        <w:t>'~6000 RPM'</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Bud Cylinder</w:t>
      </w:r>
      <w:r>
        <w:rPr>
          <w:color w:val="000000"/>
        </w:rPr>
        <w:br/>
        <w:t>figure;</w:t>
      </w:r>
      <w:r>
        <w:rPr>
          <w:color w:val="000000"/>
        </w:rPr>
        <w:br/>
        <w:t xml:space="preserve">hold </w:t>
      </w:r>
      <w:r w:rsidRPr="00C06E35">
        <w:rPr>
          <w:color w:val="800000"/>
        </w:rPr>
        <w:t>on</w:t>
      </w:r>
      <w:r>
        <w:rPr>
          <w:color w:val="000000"/>
        </w:rPr>
        <w:t>;</w:t>
      </w:r>
      <w:r>
        <w:rPr>
          <w:color w:val="000000"/>
        </w:rPr>
        <w:br/>
        <w:t>plot(speeds([1,3,4]),forceBud([1,3,4],3),</w:t>
      </w:r>
      <w:r w:rsidRPr="00C06E35">
        <w:rPr>
          <w:color w:val="800000"/>
        </w:rPr>
        <w:t>'--*'</w:t>
      </w:r>
      <w:r>
        <w:rPr>
          <w:color w:val="000000"/>
        </w:rPr>
        <w:t>);</w:t>
      </w:r>
      <w:r>
        <w:rPr>
          <w:color w:val="000000"/>
        </w:rPr>
        <w:br/>
        <w:t>plot(speeds([1,3,4]),forceBud([1,3,4],2),</w:t>
      </w:r>
      <w:r w:rsidRPr="00C06E35">
        <w:rPr>
          <w:color w:val="800000"/>
        </w:rPr>
        <w:t>'-.x'</w:t>
      </w:r>
      <w:r>
        <w:rPr>
          <w:color w:val="000000"/>
        </w:rPr>
        <w:t>);</w:t>
      </w:r>
      <w:r>
        <w:rPr>
          <w:color w:val="000000"/>
        </w:rPr>
        <w:br/>
        <w:t>plot(speeds([1,3,4]),forceBud([1,3,4],1),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Bud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'~3000 RPM'</w:t>
      </w:r>
      <w:r>
        <w:rPr>
          <w:color w:val="000000"/>
        </w:rPr>
        <w:t>,</w:t>
      </w:r>
      <w:r w:rsidRPr="00C06E35">
        <w:rPr>
          <w:color w:val="800000"/>
        </w:rPr>
        <w:t>'~5000 RPM'</w:t>
      </w:r>
      <w:r>
        <w:rPr>
          <w:color w:val="000000"/>
        </w:rPr>
        <w:t>,</w:t>
      </w:r>
      <w:r w:rsidRPr="00C06E35">
        <w:rPr>
          <w:color w:val="800000"/>
        </w:rPr>
        <w:t>'~6000 RPM'</w:t>
      </w:r>
      <w:r>
        <w:rPr>
          <w:color w:val="000000"/>
        </w:rPr>
        <w:t>);</w:t>
      </w:r>
      <w:r>
        <w:rPr>
          <w:color w:val="000000"/>
        </w:rPr>
        <w:br/>
      </w:r>
      <w:r w:rsidRPr="00C06E35">
        <w:rPr>
          <w:color w:val="008000"/>
        </w:rPr>
        <w:t>%set(l,'FontSize',12);</w:t>
      </w:r>
      <w:r>
        <w:rPr>
          <w:color w:val="000000"/>
        </w:rPr>
        <w:br/>
      </w:r>
      <w:r>
        <w:rPr>
          <w:color w:val="000000"/>
        </w:rPr>
        <w:br/>
      </w:r>
      <w:r w:rsidRPr="00C06E35">
        <w:rPr>
          <w:color w:val="008000"/>
        </w:rPr>
        <w:t>% Oats Cylinder</w:t>
      </w:r>
      <w:r>
        <w:rPr>
          <w:color w:val="000000"/>
        </w:rPr>
        <w:br/>
        <w:t>figure;</w:t>
      </w:r>
      <w:r>
        <w:rPr>
          <w:color w:val="000000"/>
        </w:rPr>
        <w:br/>
        <w:t xml:space="preserve">hold </w:t>
      </w:r>
      <w:r w:rsidRPr="00C06E35">
        <w:rPr>
          <w:color w:val="800000"/>
        </w:rPr>
        <w:t>on</w:t>
      </w:r>
      <w:r>
        <w:rPr>
          <w:color w:val="000000"/>
        </w:rPr>
        <w:t>;</w:t>
      </w:r>
      <w:r>
        <w:rPr>
          <w:color w:val="000000"/>
        </w:rPr>
        <w:br/>
        <w:t>plot(speeds,forceQuaker(:,3),</w:t>
      </w:r>
      <w:r w:rsidRPr="00C06E35">
        <w:rPr>
          <w:color w:val="800000"/>
        </w:rPr>
        <w:t>'--*'</w:t>
      </w:r>
      <w:r>
        <w:rPr>
          <w:color w:val="000000"/>
        </w:rPr>
        <w:t>);</w:t>
      </w:r>
      <w:r>
        <w:rPr>
          <w:color w:val="000000"/>
        </w:rPr>
        <w:br/>
        <w:t>plot(speeds,forceQuaker(:,2),</w:t>
      </w:r>
      <w:r w:rsidRPr="00C06E35">
        <w:rPr>
          <w:color w:val="800000"/>
        </w:rPr>
        <w:t>'-.x'</w:t>
      </w:r>
      <w:r>
        <w:rPr>
          <w:color w:val="000000"/>
        </w:rPr>
        <w:t>);</w:t>
      </w:r>
      <w:r>
        <w:rPr>
          <w:color w:val="000000"/>
        </w:rPr>
        <w:br/>
        <w:t>plot(speeds,forceQuaker(:,1),</w:t>
      </w:r>
      <w:r w:rsidRPr="00C06E35">
        <w:rPr>
          <w:color w:val="800000"/>
        </w:rPr>
        <w:t>'k:d'</w:t>
      </w:r>
      <w:r>
        <w:rPr>
          <w:color w:val="000000"/>
        </w:rPr>
        <w:t>);</w:t>
      </w:r>
      <w:r>
        <w:rPr>
          <w:color w:val="000000"/>
        </w:rPr>
        <w:br/>
        <w:t>xlim([10 26]);</w:t>
      </w:r>
      <w:r>
        <w:rPr>
          <w:color w:val="000000"/>
        </w:rPr>
        <w:br/>
        <w:t>xlabel(</w:t>
      </w:r>
      <w:r w:rsidRPr="00C06E35">
        <w:rPr>
          <w:color w:val="800000"/>
        </w:rPr>
        <w:t>'Wind Speeds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'Effect of Wind Speed on Oats Cylinder Lift Force'</w:t>
      </w:r>
      <w:r>
        <w:rPr>
          <w:color w:val="000000"/>
        </w:rPr>
        <w:t>,</w:t>
      </w:r>
      <w:r w:rsidRPr="00C06E35">
        <w:rPr>
          <w:color w:val="800000"/>
        </w:rPr>
        <w:t>'Assuming Constant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'~3500 RPM'</w:t>
      </w:r>
      <w:r>
        <w:rPr>
          <w:color w:val="000000"/>
        </w:rPr>
        <w:t>,</w:t>
      </w:r>
      <w:r w:rsidRPr="00C06E35">
        <w:rPr>
          <w:color w:val="800000"/>
        </w:rPr>
        <w:t>'~4250 RPM'</w:t>
      </w:r>
      <w:r>
        <w:rPr>
          <w:color w:val="000000"/>
        </w:rPr>
        <w:t>,</w:t>
      </w:r>
      <w:r w:rsidRPr="00C06E35">
        <w:rPr>
          <w:color w:val="800000"/>
        </w:rPr>
        <w:t>'~5500 RPM'</w:t>
      </w:r>
      <w:r>
        <w:rPr>
          <w:color w:val="000000"/>
        </w:rPr>
        <w:t>);</w:t>
      </w:r>
      <w:r>
        <w:rPr>
          <w:color w:val="000000"/>
        </w:rPr>
        <w:br/>
      </w:r>
      <w:r w:rsidRPr="00C06E35">
        <w:rPr>
          <w:color w:val="008000"/>
        </w:rPr>
        <w:t>%set(l,'FontSize',12);</w:t>
      </w:r>
    </w:p>
    <w:p w:rsidR="00261376" w:rsidRDefault="00261376" w:rsidP="00261376">
      <w:r w:rsidRPr="002C2C6B">
        <w:rPr>
          <w:noProof/>
        </w:rPr>
        <w:lastRenderedPageBreak/>
        <w:drawing>
          <wp:inline distT="0" distB="0" distL="0" distR="0">
            <wp:extent cx="5337810" cy="39979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1" w:name="_Toc482048816"/>
      <w:proofErr w:type="gramStart"/>
      <w:r>
        <w:t>fitting</w:t>
      </w:r>
      <w:proofErr w:type="gramEnd"/>
      <w:r>
        <w:t xml:space="preserve"> the wind speed data</w:t>
      </w:r>
      <w:bookmarkEnd w:id="41"/>
    </w:p>
    <w:p w:rsidR="00261376" w:rsidRDefault="00261376" w:rsidP="00261376">
      <w:pPr>
        <w:pStyle w:val="MATLABCode"/>
        <w:rPr>
          <w:color w:val="000000"/>
        </w:rPr>
      </w:pPr>
      <w:r>
        <w:t>stellaWindRPMfit6k = polyfit(speeds',forceStella(:,1),1);</w:t>
      </w:r>
      <w:r>
        <w:br/>
        <w:t>sWRfitx = speeds(4):(speeds(1) - speeds(4))/10:speeds(1);</w:t>
      </w:r>
      <w:r>
        <w:br/>
        <w:t>sWRfity = sWRfitx*stellaWindRPMfit6k(1) + stellaWindRPMfit6k(2);</w:t>
      </w:r>
      <w:r>
        <w:br/>
      </w:r>
      <w:r>
        <w:br/>
        <w:t>figure;</w:t>
      </w:r>
      <w:r>
        <w:br/>
        <w:t>plot(speeds,forceStella(:,1),</w:t>
      </w:r>
      <w:r w:rsidRPr="00C06E35">
        <w:rPr>
          <w:color w:val="800000"/>
        </w:rPr>
        <w:t>'*'</w:t>
      </w:r>
      <w:r>
        <w:rPr>
          <w:color w:val="000000"/>
        </w:rPr>
        <w:t>,sWRfitx,sWRfity);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Stella Cylinder at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r>
        <w:rPr>
          <w:color w:val="000000"/>
        </w:rPr>
        <w:br/>
      </w:r>
      <w:r>
        <w:rPr>
          <w:color w:val="000000"/>
        </w:rPr>
        <w:br/>
        <w:t>budWindRPMfit6k = polyfit(speeds([1,3,4])',forceBud([1,3,4],1),1);</w:t>
      </w:r>
      <w:r>
        <w:rPr>
          <w:color w:val="000000"/>
        </w:rPr>
        <w:br/>
        <w:t>bWRfitx = speeds(4):(speeds(1) - speeds(4))/10:speeds(1);</w:t>
      </w:r>
      <w:r>
        <w:rPr>
          <w:color w:val="000000"/>
        </w:rPr>
        <w:br/>
        <w:t>bWRfity = bWRfitx*budWindRPMfit6k(1) + budWindRPMfit6k(2);</w:t>
      </w:r>
      <w:r>
        <w:rPr>
          <w:color w:val="000000"/>
        </w:rPr>
        <w:br/>
      </w:r>
      <w:r>
        <w:rPr>
          <w:color w:val="000000"/>
        </w:rPr>
        <w:br/>
        <w:t>figure;</w:t>
      </w:r>
      <w:r>
        <w:rPr>
          <w:color w:val="000000"/>
        </w:rPr>
        <w:br/>
        <w:t>plot(speeds([1,3,4]),forceBud([1,3,4],1),</w:t>
      </w:r>
      <w:r w:rsidRPr="00C06E35">
        <w:rPr>
          <w:color w:val="800000"/>
        </w:rPr>
        <w:t>'*'</w:t>
      </w:r>
      <w:r>
        <w:rPr>
          <w:color w:val="000000"/>
        </w:rPr>
        <w:t>,bWRfitx,bWRfity);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Bud Cylinder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r>
        <w:rPr>
          <w:color w:val="000000"/>
        </w:rPr>
        <w:br/>
      </w:r>
      <w:r>
        <w:rPr>
          <w:color w:val="000000"/>
        </w:rPr>
        <w:lastRenderedPageBreak/>
        <w:br/>
        <w:t>quakerWindRPMfit6k = polyfit(speeds',forceQuaker(:,1),1);</w:t>
      </w:r>
      <w:r>
        <w:rPr>
          <w:color w:val="000000"/>
        </w:rPr>
        <w:br/>
        <w:t>qWRfitx = speeds(4):(speeds(1) - speeds(4))/10:speeds(1);</w:t>
      </w:r>
      <w:r>
        <w:rPr>
          <w:color w:val="000000"/>
        </w:rPr>
        <w:br/>
        <w:t>qWRfity = qWRfitx*quakerWindRPMfit6k(1) + quakerWindRPMfit6k(2);</w:t>
      </w:r>
      <w:r>
        <w:rPr>
          <w:color w:val="000000"/>
        </w:rPr>
        <w:br/>
      </w:r>
      <w:r>
        <w:rPr>
          <w:color w:val="000000"/>
        </w:rPr>
        <w:br/>
        <w:t>figure;</w:t>
      </w:r>
      <w:r>
        <w:rPr>
          <w:color w:val="000000"/>
        </w:rPr>
        <w:br/>
        <w:t>plot(speeds,forceQuaker(:,1),</w:t>
      </w:r>
      <w:r w:rsidRPr="00C06E35">
        <w:rPr>
          <w:color w:val="800000"/>
        </w:rPr>
        <w:t>'*'</w:t>
      </w:r>
      <w:r>
        <w:rPr>
          <w:color w:val="000000"/>
        </w:rPr>
        <w:t>,qWRfitx,qWRfity);</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'Lift Force vs. Wind Speed Quaker Cylinder ~6000 rpm'</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'Data'</w:t>
      </w:r>
      <w:r>
        <w:rPr>
          <w:color w:val="000000"/>
        </w:rPr>
        <w:t>,</w:t>
      </w:r>
      <w:r w:rsidRPr="00C06E35">
        <w:rPr>
          <w:color w:val="800000"/>
        </w:rPr>
        <w:t>'Best Fit'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2" w:name="_Toc482048817"/>
      <w:r>
        <w:lastRenderedPageBreak/>
        <w:t>3. Effect of increasing wind speed on a fixed RPM on the lift force</w:t>
      </w:r>
      <w:bookmarkEnd w:id="42"/>
    </w:p>
    <w:p w:rsidR="00261376" w:rsidRDefault="00261376" w:rsidP="00261376">
      <w:pPr>
        <w:pStyle w:val="Heading2"/>
      </w:pPr>
      <w:bookmarkStart w:id="43" w:name="_Toc482048818"/>
      <w:r>
        <w:t>Plotting and fitting</w:t>
      </w:r>
      <w:bookmarkEnd w:id="43"/>
    </w:p>
    <w:p w:rsidR="00261376" w:rsidRDefault="00261376" w:rsidP="00261376">
      <w:pPr>
        <w:pStyle w:val="MATLABCode"/>
        <w:rPr>
          <w:color w:val="000000"/>
        </w:rPr>
      </w:pPr>
      <w:r>
        <w:t xml:space="preserve">windSpeed = [11.12,16.37,20.3,23.59,26.47,29.42]; </w:t>
      </w:r>
      <w:r w:rsidRPr="00C06E35">
        <w:rPr>
          <w:color w:val="008000"/>
        </w:rPr>
        <w:t>% [m/s]</w:t>
      </w:r>
      <w:r>
        <w:rPr>
          <w:color w:val="000000"/>
        </w:rPr>
        <w:br/>
        <w:t xml:space="preserve">liftForce = [0.67,0.61,0.5,0.4,0.36,0.47]; </w:t>
      </w:r>
      <w:r w:rsidRPr="00C06E35">
        <w:rPr>
          <w:color w:val="008000"/>
        </w:rPr>
        <w:t>% [N]</w:t>
      </w:r>
      <w:r>
        <w:rPr>
          <w:color w:val="000000"/>
        </w:rPr>
        <w:br/>
      </w:r>
      <w:r>
        <w:rPr>
          <w:color w:val="000000"/>
        </w:rPr>
        <w:br/>
        <w:t>windForceFit = polyfit(windSpeed,liftForce,1);</w:t>
      </w:r>
      <w:r>
        <w:rPr>
          <w:color w:val="000000"/>
        </w:rPr>
        <w:br/>
        <w:t>windForcex = linspace(windSpeed(1),windSpeed(end),6);</w:t>
      </w:r>
      <w:r>
        <w:rPr>
          <w:color w:val="000000"/>
        </w:rPr>
        <w:br/>
        <w:t>windForcey = windForcex*windForceFit(1) + windForceFit(2);</w:t>
      </w:r>
    </w:p>
    <w:p w:rsidR="00261376" w:rsidRDefault="00261376" w:rsidP="00261376">
      <w:pPr>
        <w:pStyle w:val="Heading2"/>
      </w:pPr>
      <w:bookmarkStart w:id="44" w:name="_Toc482048819"/>
      <w:r>
        <w:t>Error Analysis</w:t>
      </w:r>
      <w:bookmarkEnd w:id="44"/>
    </w:p>
    <w:p w:rsidR="00261376" w:rsidRDefault="00261376" w:rsidP="00261376">
      <w:proofErr w:type="gramStart"/>
      <w:r>
        <w:t>confidence</w:t>
      </w:r>
      <w:proofErr w:type="gramEnd"/>
      <w:r>
        <w:t xml:space="preserve"> interval------------------------------------------- defining the degree of freedom and confidence interval</w:t>
      </w:r>
    </w:p>
    <w:p w:rsidR="00261376" w:rsidRDefault="00261376" w:rsidP="00261376">
      <w:pPr>
        <w:pStyle w:val="MATLABCode"/>
        <w:rPr>
          <w:color w:val="000000"/>
        </w:rPr>
      </w:pPr>
      <w:r>
        <w:t>N = length(windSpeed);</w:t>
      </w:r>
      <w:r>
        <w:br/>
        <w:t>dF = N - (1 + 1);</w:t>
      </w:r>
      <w:r>
        <w:br/>
        <w:t xml:space="preserve">confidenceLevel = 0.975; </w:t>
      </w:r>
      <w:r w:rsidRPr="00C06E35">
        <w:rPr>
          <w:color w:val="008000"/>
        </w:rPr>
        <w:t>% Matlab uses one-tail probability</w:t>
      </w:r>
      <w:r>
        <w:rPr>
          <w:color w:val="000000"/>
        </w:rPr>
        <w:br/>
      </w:r>
      <w:r>
        <w:rPr>
          <w:color w:val="000000"/>
        </w:rPr>
        <w:br/>
      </w:r>
      <w:r w:rsidRPr="00C06E35">
        <w:rPr>
          <w:color w:val="008000"/>
        </w:rPr>
        <w:t>% finding the t score</w:t>
      </w:r>
      <w:r>
        <w:rPr>
          <w:color w:val="000000"/>
        </w:rPr>
        <w:br/>
        <w:t>t = tinv(confidenceLevel,dF);</w:t>
      </w:r>
      <w:r>
        <w:rPr>
          <w:color w:val="000000"/>
        </w:rPr>
        <w:br/>
      </w:r>
      <w:r w:rsidRPr="00C06E35">
        <w:rPr>
          <w:color w:val="008000"/>
        </w:rPr>
        <w:t>% t = 2.3060</w:t>
      </w:r>
      <w:r>
        <w:rPr>
          <w:color w:val="000000"/>
        </w:rPr>
        <w:br/>
      </w:r>
      <w:r>
        <w:rPr>
          <w:color w:val="000000"/>
        </w:rPr>
        <w:br/>
      </w:r>
      <w:r w:rsidRPr="00C06E35">
        <w:rPr>
          <w:color w:val="008000"/>
        </w:rPr>
        <w:t>% average value of x axis data</w:t>
      </w:r>
      <w:r>
        <w:rPr>
          <w:color w:val="000000"/>
        </w:rPr>
        <w:br/>
        <w:t>xMean = mean(windSpeed);</w:t>
      </w:r>
      <w:r>
        <w:rPr>
          <w:color w:val="000000"/>
        </w:rPr>
        <w:br/>
      </w:r>
      <w:r>
        <w:rPr>
          <w:color w:val="000000"/>
        </w:rPr>
        <w:br/>
      </w:r>
      <w:r w:rsidRPr="00C06E35">
        <w:rPr>
          <w:color w:val="008000"/>
        </w:rPr>
        <w:t>% the sum of difference of X - xbar squared</w:t>
      </w:r>
      <w:r>
        <w:rPr>
          <w:color w:val="000000"/>
        </w:rPr>
        <w:br/>
        <w:t>SSxx = sum((windSpeed - xMean).^2);</w:t>
      </w:r>
      <w:r>
        <w:rPr>
          <w:color w:val="000000"/>
        </w:rPr>
        <w:br/>
      </w:r>
      <w:r>
        <w:rPr>
          <w:color w:val="000000"/>
        </w:rPr>
        <w:br/>
      </w:r>
      <w:r w:rsidRPr="00C06E35">
        <w:rPr>
          <w:color w:val="008000"/>
        </w:rPr>
        <w:t>% finding the term of sum of difference of y axis - yfit squared</w:t>
      </w:r>
      <w:r>
        <w:rPr>
          <w:color w:val="000000"/>
        </w:rPr>
        <w:br/>
        <w:t>SSres = sum((liftForce - windForcey).^2);</w:t>
      </w:r>
      <w:r>
        <w:rPr>
          <w:color w:val="000000"/>
        </w:rPr>
        <w:br/>
      </w:r>
      <w:r>
        <w:rPr>
          <w:color w:val="000000"/>
        </w:rPr>
        <w:br/>
      </w:r>
      <w:r w:rsidRPr="00C06E35">
        <w:rPr>
          <w:color w:val="008000"/>
        </w:rPr>
        <w:t>% finding Syx</w:t>
      </w:r>
      <w:r>
        <w:rPr>
          <w:color w:val="000000"/>
        </w:rPr>
        <w:br/>
        <w:t>Syx = sqrt(SSres/dF);</w:t>
      </w:r>
      <w:r>
        <w:rPr>
          <w:color w:val="000000"/>
        </w:rPr>
        <w:br/>
      </w:r>
      <w:r>
        <w:rPr>
          <w:color w:val="000000"/>
        </w:rPr>
        <w:br/>
      </w:r>
      <w:r w:rsidRPr="00C06E35">
        <w:rPr>
          <w:color w:val="008000"/>
        </w:rPr>
        <w:t>% fit confidence interval max and min</w:t>
      </w:r>
      <w:r>
        <w:rPr>
          <w:color w:val="000000"/>
        </w:rPr>
        <w:br/>
        <w:t>fitCf = t*Syx*sqrt(1/N + ((windSpeed - xMean).^2)/SSxx);</w:t>
      </w:r>
      <w:r>
        <w:rPr>
          <w:color w:val="000000"/>
        </w:rPr>
        <w:br/>
        <w:t>minFitCf = windForcey - fitCf;</w:t>
      </w:r>
      <w:r>
        <w:rPr>
          <w:color w:val="000000"/>
        </w:rPr>
        <w:br/>
        <w:t>maxFitCf = windForcey + fitCf;</w:t>
      </w:r>
      <w:r>
        <w:rPr>
          <w:color w:val="000000"/>
        </w:rPr>
        <w:br/>
      </w:r>
      <w:r>
        <w:rPr>
          <w:color w:val="000000"/>
        </w:rPr>
        <w:br/>
      </w:r>
      <w:r w:rsidRPr="00C06E35">
        <w:rPr>
          <w:color w:val="008000"/>
        </w:rPr>
        <w:t>% measurement confidence interval max and min</w:t>
      </w:r>
      <w:r>
        <w:rPr>
          <w:color w:val="000000"/>
        </w:rPr>
        <w:br/>
        <w:t>measCf = t*Syx*sqrt(1 + 1/N + ((windSpeed - xMean).^2)/SSxx);</w:t>
      </w:r>
      <w:r>
        <w:rPr>
          <w:color w:val="000000"/>
        </w:rPr>
        <w:br/>
        <w:t>minMeaCf = windForcey - measCf;</w:t>
      </w:r>
      <w:r>
        <w:rPr>
          <w:color w:val="000000"/>
        </w:rPr>
        <w:br/>
        <w:t>maxMeaCf = windForcey + measCf;</w:t>
      </w:r>
      <w:r>
        <w:rPr>
          <w:color w:val="000000"/>
        </w:rPr>
        <w:br/>
      </w:r>
      <w:r w:rsidRPr="00C06E35">
        <w:rPr>
          <w:color w:val="008000"/>
        </w:rPr>
        <w:t>% confidence interval ends--------------------------------------</w:t>
      </w:r>
    </w:p>
    <w:p w:rsidR="00261376" w:rsidRDefault="00261376" w:rsidP="00261376">
      <w:pPr>
        <w:pStyle w:val="Heading2"/>
      </w:pPr>
      <w:bookmarkStart w:id="45" w:name="_Toc482048820"/>
      <w:r>
        <w:t xml:space="preserve">Plotting </w:t>
      </w:r>
      <w:proofErr w:type="spellStart"/>
      <w:r>
        <w:t>everythang</w:t>
      </w:r>
      <w:bookmarkEnd w:id="45"/>
      <w:proofErr w:type="spellEnd"/>
    </w:p>
    <w:p w:rsidR="00261376" w:rsidRDefault="00261376" w:rsidP="00261376">
      <w:pPr>
        <w:pStyle w:val="MATLABCode"/>
        <w:rPr>
          <w:color w:val="000000"/>
        </w:rPr>
      </w:pPr>
      <w:r>
        <w:lastRenderedPageBreak/>
        <w:t>figure;</w:t>
      </w:r>
      <w:r>
        <w:br/>
        <w:t>plot(windSpeed,liftForce,</w:t>
      </w:r>
      <w:r w:rsidRPr="00C06E35">
        <w:rPr>
          <w:color w:val="800000"/>
        </w:rPr>
        <w:t>'x'</w:t>
      </w:r>
      <w:r>
        <w:rPr>
          <w:color w:val="000000"/>
        </w:rPr>
        <w:t>,windForcex,windForcey);</w:t>
      </w:r>
      <w:r>
        <w:rPr>
          <w:color w:val="000000"/>
        </w:rPr>
        <w:br/>
        <w:t xml:space="preserve">hold </w:t>
      </w:r>
      <w:r w:rsidRPr="00C06E35">
        <w:rPr>
          <w:color w:val="800000"/>
        </w:rPr>
        <w:t>on</w:t>
      </w:r>
      <w:r>
        <w:rPr>
          <w:color w:val="000000"/>
        </w:rPr>
        <w:t>;</w:t>
      </w:r>
      <w:r>
        <w:rPr>
          <w:color w:val="000000"/>
        </w:rPr>
        <w:br/>
        <w:t>p1 = plot(windSpeed,minFitCf,</w:t>
      </w:r>
      <w:r w:rsidRPr="00C06E35">
        <w:rPr>
          <w:color w:val="800000"/>
        </w:rPr>
        <w:t>'r:'</w:t>
      </w:r>
      <w:r>
        <w:rPr>
          <w:color w:val="000000"/>
        </w:rPr>
        <w:t>);</w:t>
      </w:r>
      <w:r>
        <w:rPr>
          <w:color w:val="000000"/>
        </w:rPr>
        <w:br/>
        <w:t>p2 = plot(windSpeed,maxFitCf,</w:t>
      </w:r>
      <w:r w:rsidRPr="00C06E35">
        <w:rPr>
          <w:color w:val="800000"/>
        </w:rPr>
        <w:t>'r:'</w:t>
      </w:r>
      <w:r>
        <w:rPr>
          <w:color w:val="000000"/>
        </w:rPr>
        <w:t>);</w:t>
      </w:r>
      <w:r>
        <w:rPr>
          <w:color w:val="000000"/>
        </w:rPr>
        <w:br/>
        <w:t>p3 = plot(windSpeed,minMeaCf,</w:t>
      </w:r>
      <w:r w:rsidRPr="00C06E35">
        <w:rPr>
          <w:color w:val="800000"/>
        </w:rPr>
        <w:t>'b--'</w:t>
      </w:r>
      <w:r>
        <w:rPr>
          <w:color w:val="000000"/>
        </w:rPr>
        <w:t>);</w:t>
      </w:r>
      <w:r>
        <w:rPr>
          <w:color w:val="000000"/>
        </w:rPr>
        <w:br/>
        <w:t>p4 = plot(windSpeed,maxMeaCf,</w:t>
      </w:r>
      <w:r w:rsidRPr="00C06E35">
        <w:rPr>
          <w:color w:val="800000"/>
        </w:rPr>
        <w:t>'b--'</w:t>
      </w:r>
      <w:r>
        <w:rPr>
          <w:color w:val="000000"/>
        </w:rPr>
        <w:t>);</w:t>
      </w:r>
      <w:r>
        <w:rPr>
          <w:color w:val="000000"/>
        </w:rPr>
        <w:br/>
        <w:t>set(get(get(p2,</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set(get(get(p4,</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'Lift Force (N)'</w:t>
      </w:r>
      <w:r>
        <w:rPr>
          <w:color w:val="000000"/>
        </w:rPr>
        <w:t>,</w:t>
      </w:r>
      <w:r w:rsidRPr="00C06E35">
        <w:rPr>
          <w:color w:val="800000"/>
        </w:rPr>
        <w:t>'FontSize'</w:t>
      </w:r>
      <w:r>
        <w:rPr>
          <w:color w:val="000000"/>
        </w:rPr>
        <w:t>,12);</w:t>
      </w:r>
      <w:r>
        <w:rPr>
          <w:color w:val="000000"/>
        </w:rPr>
        <w:br/>
        <w:t>title({</w:t>
      </w:r>
      <w:r w:rsidRPr="00C06E35">
        <w:rPr>
          <w:color w:val="800000"/>
        </w:rPr>
        <w:t>'Experimental Lift Force vs. Wind Speed'</w:t>
      </w:r>
      <w:r>
        <w:rPr>
          <w:color w:val="000000"/>
        </w:rPr>
        <w:t>,</w:t>
      </w:r>
      <w:r w:rsidRPr="00C06E35">
        <w:rPr>
          <w:color w:val="800000"/>
        </w:rPr>
        <w:t>'for the Stella Cylinder'</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'Experiment Data'</w:t>
      </w:r>
      <w:r>
        <w:rPr>
          <w:color w:val="000000"/>
        </w:rPr>
        <w:t>,</w:t>
      </w:r>
      <w:r w:rsidRPr="00C06E35">
        <w:rPr>
          <w:color w:val="800000"/>
        </w:rPr>
        <w:t>'Best fit line'</w:t>
      </w:r>
      <w:r>
        <w:rPr>
          <w:color w:val="000000"/>
        </w:rPr>
        <w:t>,</w:t>
      </w:r>
      <w:r w:rsidRPr="00C06E35">
        <w:rPr>
          <w:color w:val="800000"/>
        </w:rPr>
        <w:t>'Confidence of Fit'</w:t>
      </w:r>
      <w:r>
        <w:rPr>
          <w:color w:val="000000"/>
        </w:rPr>
        <w:t>,</w:t>
      </w:r>
      <w:r w:rsidRPr="00C06E35">
        <w:rPr>
          <w:color w:val="800000"/>
        </w:rPr>
        <w:t>'Confidence of Measurement'</w:t>
      </w:r>
      <w:r>
        <w:rPr>
          <w:color w:val="000000"/>
        </w:rPr>
        <w:t>);</w:t>
      </w:r>
      <w:r>
        <w:rPr>
          <w:color w:val="000000"/>
        </w:rPr>
        <w:br/>
      </w:r>
      <w:r w:rsidRPr="00C06E35">
        <w:rPr>
          <w:color w:val="008000"/>
        </w:rPr>
        <w:t>%set(l,'FontSize',12);</w:t>
      </w:r>
    </w:p>
    <w:p w:rsidR="00261376" w:rsidRDefault="00261376" w:rsidP="00261376">
      <w:r w:rsidRPr="002C2C6B">
        <w:rPr>
          <w:noProof/>
        </w:rPr>
        <w:drawing>
          <wp:inline distT="0" distB="0" distL="0" distR="0">
            <wp:extent cx="5337810" cy="39979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6" w:name="_Toc482048821"/>
      <w:proofErr w:type="spellStart"/>
      <w:r>
        <w:t>Calculateing</w:t>
      </w:r>
      <w:proofErr w:type="spellEnd"/>
      <w:r>
        <w:t xml:space="preserve"> the Coefficient of Lift</w:t>
      </w:r>
      <w:bookmarkEnd w:id="46"/>
    </w:p>
    <w:p w:rsidR="00261376" w:rsidRDefault="00261376" w:rsidP="00261376">
      <w:r>
        <w:rPr>
          <w:rFonts w:ascii="Lucida Console" w:hAnsi="Lucida Console"/>
          <w:sz w:val="20"/>
        </w:rPr>
        <w:t>THEORETICAL</w:t>
      </w:r>
    </w:p>
    <w:p w:rsidR="00261376" w:rsidRDefault="00261376" w:rsidP="00261376">
      <w:pPr>
        <w:pStyle w:val="MATLABCode"/>
        <w:rPr>
          <w:color w:val="000000"/>
        </w:rPr>
      </w:pPr>
      <w:r w:rsidRPr="00C06E35">
        <w:rPr>
          <w:color w:val="008000"/>
        </w:rPr>
        <w:lastRenderedPageBreak/>
        <w:t>% Below calculations were done using the equation found</w:t>
      </w:r>
      <w:r>
        <w:rPr>
          <w:color w:val="000000"/>
        </w:rPr>
        <w:br/>
      </w:r>
      <w:r w:rsidRPr="00C06E35">
        <w:rPr>
          <w:color w:val="008000"/>
        </w:rPr>
        <w:t>% in Tokumaru pdf</w:t>
      </w:r>
      <w:r>
        <w:rPr>
          <w:color w:val="000000"/>
        </w:rPr>
        <w:br/>
      </w:r>
      <w:r w:rsidRPr="00C06E35">
        <w:rPr>
          <w:color w:val="008000"/>
        </w:rPr>
        <w:t>% Note: in the document a = radius</w:t>
      </w:r>
      <w:r>
        <w:rPr>
          <w:color w:val="000000"/>
        </w:rPr>
        <w:br/>
      </w:r>
      <w:r w:rsidRPr="00C06E35">
        <w:rPr>
          <w:color w:val="008000"/>
        </w:rPr>
        <w:t>% CL = Lift/length*rhoair*(velocity.^2)*radius</w:t>
      </w:r>
      <w:r>
        <w:rPr>
          <w:color w:val="000000"/>
        </w:rPr>
        <w:br/>
      </w:r>
      <w:r>
        <w:rPr>
          <w:color w:val="000000"/>
        </w:rPr>
        <w:br/>
      </w:r>
      <w:r w:rsidRPr="00C06E35">
        <w:rPr>
          <w:color w:val="008000"/>
        </w:rPr>
        <w:t>% Coeffeicient of lift for Stella</w:t>
      </w:r>
      <w:r>
        <w:rPr>
          <w:color w:val="000000"/>
        </w:rPr>
        <w:br/>
        <w:t>CLthStella1 = FLStella1/(LStella*airrho*(speed1^2)*rStella);</w:t>
      </w:r>
      <w:r>
        <w:rPr>
          <w:color w:val="000000"/>
        </w:rPr>
        <w:br/>
        <w:t>CLthStella2 = FLStella2/(LStella*airrho*(speed2^2)*rStella);</w:t>
      </w:r>
      <w:r>
        <w:rPr>
          <w:color w:val="000000"/>
        </w:rPr>
        <w:br/>
        <w:t>CLthStella3 = FLStella3/(LStella*airrho*(speed3^2)*rStella);</w:t>
      </w:r>
      <w:r>
        <w:rPr>
          <w:color w:val="000000"/>
        </w:rPr>
        <w:br/>
        <w:t>CLthStella4 = FLStella4/(LStella*airrho*(speed4^2)*rStella);</w:t>
      </w:r>
      <w:r>
        <w:rPr>
          <w:color w:val="000000"/>
        </w:rPr>
        <w:br/>
      </w:r>
      <w:r>
        <w:rPr>
          <w:color w:val="000000"/>
        </w:rPr>
        <w:br/>
      </w:r>
      <w:r w:rsidRPr="00C06E35">
        <w:rPr>
          <w:color w:val="008000"/>
        </w:rPr>
        <w:t>% Coeffeicient of lift for Bud Heavy</w:t>
      </w:r>
      <w:r>
        <w:rPr>
          <w:color w:val="000000"/>
        </w:rPr>
        <w:br/>
        <w:t>CLthBud1 = FLBud1/(LBud*airrho*(speed1^2)*rBud);</w:t>
      </w:r>
      <w:r>
        <w:rPr>
          <w:color w:val="000000"/>
        </w:rPr>
        <w:br/>
        <w:t>CLthBud2 = FLBud2/(LBud*airrho*(speed2^2)*rBud);</w:t>
      </w:r>
      <w:r>
        <w:rPr>
          <w:color w:val="000000"/>
        </w:rPr>
        <w:br/>
        <w:t>CLthBud3 = FLBud3/(LBud*airrho*(speed3^2)*rBud);</w:t>
      </w:r>
      <w:r>
        <w:rPr>
          <w:color w:val="000000"/>
        </w:rPr>
        <w:br/>
        <w:t>CLthBud4 = FLBud4/(LBud*airrho*(speed4^2)*rBud);</w:t>
      </w:r>
      <w:r>
        <w:rPr>
          <w:color w:val="000000"/>
        </w:rPr>
        <w:br/>
      </w:r>
      <w:r>
        <w:rPr>
          <w:color w:val="000000"/>
        </w:rPr>
        <w:br/>
      </w:r>
      <w:r w:rsidRPr="00C06E35">
        <w:rPr>
          <w:color w:val="008000"/>
        </w:rPr>
        <w:t>% Coeffeicient of lift for Oats</w:t>
      </w:r>
      <w:r>
        <w:rPr>
          <w:color w:val="000000"/>
        </w:rPr>
        <w:br/>
        <w:t>CLthQuaker1 = FLQuaker1/(LQuaker*airrho*(speed1^2)*rQuaker);</w:t>
      </w:r>
      <w:r>
        <w:rPr>
          <w:color w:val="000000"/>
        </w:rPr>
        <w:br/>
        <w:t>CLthQuaker2 = FLQuaker2/(LQuaker*airrho*(speed2^2)*rQuaker);</w:t>
      </w:r>
      <w:r>
        <w:rPr>
          <w:color w:val="000000"/>
        </w:rPr>
        <w:br/>
        <w:t>CLthQuaker3 = FLQuaker3/(LQuaker*airrho*(speed3^2)*rQuaker);</w:t>
      </w:r>
      <w:r>
        <w:rPr>
          <w:color w:val="000000"/>
        </w:rPr>
        <w:br/>
        <w:t>CLthQuaker4 = FLQuaker4/(LQuaker*airrho*(speed4^2)*rQuaker);</w:t>
      </w:r>
    </w:p>
    <w:p w:rsidR="00261376" w:rsidRDefault="00261376" w:rsidP="00261376">
      <w:pPr>
        <w:pStyle w:val="Heading2"/>
      </w:pPr>
      <w:bookmarkStart w:id="47" w:name="_Toc482048822"/>
      <w:r>
        <w:t xml:space="preserve">Plot Theoretical </w:t>
      </w:r>
      <w:proofErr w:type="spellStart"/>
      <w:r>
        <w:t>Coefficent</w:t>
      </w:r>
      <w:proofErr w:type="spellEnd"/>
      <w:r>
        <w:t xml:space="preserve"> of Lift</w:t>
      </w:r>
      <w:bookmarkEnd w:id="47"/>
    </w:p>
    <w:p w:rsidR="00261376" w:rsidRDefault="00261376" w:rsidP="00261376">
      <w:pPr>
        <w:pStyle w:val="MATLABCode"/>
        <w:rPr>
          <w:color w:val="000000"/>
        </w:rPr>
      </w:pPr>
      <w:r>
        <w:t>figure</w:t>
      </w:r>
      <w:r>
        <w:br/>
        <w:t xml:space="preserve">hold </w:t>
      </w:r>
      <w:r w:rsidRPr="00C06E35">
        <w:rPr>
          <w:color w:val="800000"/>
        </w:rPr>
        <w:t>on</w:t>
      </w:r>
      <w:r>
        <w:rPr>
          <w:color w:val="000000"/>
        </w:rPr>
        <w:br/>
        <w:t>plot(RPMMagnusStella,CLthStella1,</w:t>
      </w:r>
      <w:r w:rsidRPr="00C06E35">
        <w:rPr>
          <w:color w:val="800000"/>
        </w:rPr>
        <w:t>'-'</w:t>
      </w:r>
      <w:r>
        <w:rPr>
          <w:color w:val="000000"/>
        </w:rPr>
        <w:t>)</w:t>
      </w:r>
      <w:r>
        <w:rPr>
          <w:color w:val="000000"/>
        </w:rPr>
        <w:br/>
        <w:t>plot(RPMMagnusStella,CLthStella2,</w:t>
      </w:r>
      <w:r w:rsidRPr="00C06E35">
        <w:rPr>
          <w:color w:val="800000"/>
        </w:rPr>
        <w:t>'-'</w:t>
      </w:r>
      <w:r>
        <w:rPr>
          <w:color w:val="000000"/>
        </w:rPr>
        <w:t>)</w:t>
      </w:r>
      <w:r>
        <w:rPr>
          <w:color w:val="000000"/>
        </w:rPr>
        <w:br/>
        <w:t>plot(RPMMagnusStella,CLthStella3,</w:t>
      </w:r>
      <w:r w:rsidRPr="00C06E35">
        <w:rPr>
          <w:color w:val="800000"/>
        </w:rPr>
        <w:t>'-'</w:t>
      </w:r>
      <w:r>
        <w:rPr>
          <w:color w:val="000000"/>
        </w:rPr>
        <w:t>)</w:t>
      </w:r>
      <w:r>
        <w:rPr>
          <w:color w:val="000000"/>
        </w:rPr>
        <w:br/>
        <w:t>plot(RPMMagnusStella,CLthStella4,</w:t>
      </w:r>
      <w:r w:rsidRPr="00C06E35">
        <w:rPr>
          <w:color w:val="800000"/>
        </w:rPr>
        <w:t>'-'</w:t>
      </w:r>
      <w:r>
        <w:rPr>
          <w:color w:val="000000"/>
        </w:rPr>
        <w:t>)</w:t>
      </w:r>
      <w:r>
        <w:rPr>
          <w:color w:val="000000"/>
        </w:rPr>
        <w:br/>
        <w:t>title(</w:t>
      </w:r>
      <w:r w:rsidRPr="00C06E35">
        <w:rPr>
          <w:color w:val="800000"/>
        </w:rPr>
        <w:t>'Theoretical Coefficient of Lift for Stella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plot(RPMMagnusBud,CLthBud1,</w:t>
      </w:r>
      <w:r w:rsidRPr="00C06E35">
        <w:rPr>
          <w:color w:val="800000"/>
        </w:rPr>
        <w:t>'-'</w:t>
      </w:r>
      <w:r>
        <w:rPr>
          <w:color w:val="000000"/>
        </w:rPr>
        <w:t>)</w:t>
      </w:r>
      <w:r>
        <w:rPr>
          <w:color w:val="000000"/>
        </w:rPr>
        <w:br/>
        <w:t>plot(RPMMagnusBud,CLthBud2,</w:t>
      </w:r>
      <w:r w:rsidRPr="00C06E35">
        <w:rPr>
          <w:color w:val="800000"/>
        </w:rPr>
        <w:t>'-'</w:t>
      </w:r>
      <w:r>
        <w:rPr>
          <w:color w:val="000000"/>
        </w:rPr>
        <w:t>)</w:t>
      </w:r>
      <w:r>
        <w:rPr>
          <w:color w:val="000000"/>
        </w:rPr>
        <w:br/>
        <w:t>plot(RPMMagnusBud,CLthBud3,</w:t>
      </w:r>
      <w:r w:rsidRPr="00C06E35">
        <w:rPr>
          <w:color w:val="800000"/>
        </w:rPr>
        <w:t>'-'</w:t>
      </w:r>
      <w:r>
        <w:rPr>
          <w:color w:val="000000"/>
        </w:rPr>
        <w:t>)</w:t>
      </w:r>
      <w:r>
        <w:rPr>
          <w:color w:val="000000"/>
        </w:rPr>
        <w:br/>
        <w:t>plot(RPMMagnusBud,CLthBud4,</w:t>
      </w:r>
      <w:r w:rsidRPr="00C06E35">
        <w:rPr>
          <w:color w:val="800000"/>
        </w:rPr>
        <w:t>'-'</w:t>
      </w:r>
      <w:r>
        <w:rPr>
          <w:color w:val="000000"/>
        </w:rPr>
        <w:t>)</w:t>
      </w:r>
      <w:r>
        <w:rPr>
          <w:color w:val="000000"/>
        </w:rPr>
        <w:br/>
        <w:t>title(</w:t>
      </w:r>
      <w:r w:rsidRPr="00C06E35">
        <w:rPr>
          <w:color w:val="800000"/>
        </w:rPr>
        <w:t>'Theoretical Coefficient of Lift for Bud Heavy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r>
      <w:r>
        <w:rPr>
          <w:color w:val="000000"/>
        </w:rPr>
        <w:lastRenderedPageBreak/>
        <w:t>plot(RPMMagnusQuaker,CLthQuaker1,</w:t>
      </w:r>
      <w:r w:rsidRPr="00C06E35">
        <w:rPr>
          <w:color w:val="800000"/>
        </w:rPr>
        <w:t>'-'</w:t>
      </w:r>
      <w:r>
        <w:rPr>
          <w:color w:val="000000"/>
        </w:rPr>
        <w:t>)</w:t>
      </w:r>
      <w:r>
        <w:rPr>
          <w:color w:val="000000"/>
        </w:rPr>
        <w:br/>
        <w:t>plot(RPMMagnusQuaker,CLthQuaker2,</w:t>
      </w:r>
      <w:r w:rsidRPr="00C06E35">
        <w:rPr>
          <w:color w:val="800000"/>
        </w:rPr>
        <w:t>'-'</w:t>
      </w:r>
      <w:r>
        <w:rPr>
          <w:color w:val="000000"/>
        </w:rPr>
        <w:t>)</w:t>
      </w:r>
      <w:r>
        <w:rPr>
          <w:color w:val="000000"/>
        </w:rPr>
        <w:br/>
        <w:t>plot(RPMMagnusQuaker,CLthQuaker3,</w:t>
      </w:r>
      <w:r w:rsidRPr="00C06E35">
        <w:rPr>
          <w:color w:val="800000"/>
        </w:rPr>
        <w:t>'-'</w:t>
      </w:r>
      <w:r>
        <w:rPr>
          <w:color w:val="000000"/>
        </w:rPr>
        <w:t>)</w:t>
      </w:r>
      <w:r>
        <w:rPr>
          <w:color w:val="000000"/>
        </w:rPr>
        <w:br/>
        <w:t>plot(RPMMagnusQuaker,CLthQuaker4,</w:t>
      </w:r>
      <w:r w:rsidRPr="00C06E35">
        <w:rPr>
          <w:color w:val="800000"/>
        </w:rPr>
        <w:t>'-'</w:t>
      </w:r>
      <w:r>
        <w:rPr>
          <w:color w:val="000000"/>
        </w:rPr>
        <w:t>)</w:t>
      </w:r>
      <w:r>
        <w:rPr>
          <w:color w:val="000000"/>
        </w:rPr>
        <w:br/>
        <w:t>title(</w:t>
      </w:r>
      <w:r w:rsidRPr="00C06E35">
        <w:rPr>
          <w:color w:val="800000"/>
        </w:rPr>
        <w:t>'Theoretical Coefficient of Lift for Quaker Oat Cylinder'</w:t>
      </w:r>
      <w:r>
        <w:rPr>
          <w:color w:val="000000"/>
        </w:rPr>
        <w:t>)</w:t>
      </w:r>
      <w:r>
        <w:rPr>
          <w:color w:val="000000"/>
        </w:rPr>
        <w:br/>
        <w:t>xlabel(</w:t>
      </w:r>
      <w:r w:rsidRPr="00C06E35">
        <w:rPr>
          <w:color w:val="800000"/>
        </w:rPr>
        <w:t>'Velocity (m/s)'</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p>
    <w:p w:rsidR="00261376" w:rsidRDefault="00261376" w:rsidP="00261376">
      <w:r w:rsidRPr="002C2C6B">
        <w:rPr>
          <w:noProof/>
        </w:rPr>
        <w:drawing>
          <wp:inline distT="0" distB="0" distL="0" distR="0">
            <wp:extent cx="5337810" cy="39979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48" w:name="_Toc482048823"/>
      <w:proofErr w:type="spellStart"/>
      <w:r>
        <w:lastRenderedPageBreak/>
        <w:t>Calculateing</w:t>
      </w:r>
      <w:proofErr w:type="spellEnd"/>
      <w:r>
        <w:t xml:space="preserve"> the Coefficient of Lift</w:t>
      </w:r>
      <w:bookmarkEnd w:id="48"/>
    </w:p>
    <w:p w:rsidR="00261376" w:rsidRDefault="00261376" w:rsidP="00261376">
      <w:r>
        <w:rPr>
          <w:rFonts w:ascii="Lucida Console" w:hAnsi="Lucida Console"/>
          <w:sz w:val="20"/>
        </w:rPr>
        <w:t>EXPERIMENTAL</w:t>
      </w:r>
    </w:p>
    <w:p w:rsidR="00261376" w:rsidRDefault="00261376" w:rsidP="00261376">
      <w:pPr>
        <w:pStyle w:val="MATLABCode"/>
        <w:rPr>
          <w:color w:val="000000"/>
        </w:rPr>
      </w:pPr>
      <w:r w:rsidRPr="00C06E35">
        <w:rPr>
          <w:color w:val="008000"/>
        </w:rPr>
        <w:t>% Below calculations were done using the equation found</w:t>
      </w:r>
      <w:r>
        <w:rPr>
          <w:color w:val="000000"/>
        </w:rPr>
        <w:br/>
      </w:r>
      <w:r w:rsidRPr="00C06E35">
        <w:rPr>
          <w:color w:val="008000"/>
        </w:rPr>
        <w:t>% in Tokumaru pdf</w:t>
      </w:r>
      <w:r>
        <w:rPr>
          <w:color w:val="000000"/>
        </w:rPr>
        <w:br/>
      </w:r>
      <w:r w:rsidRPr="00C06E35">
        <w:rPr>
          <w:color w:val="008000"/>
        </w:rPr>
        <w:t>% Note: in the document a = radius</w:t>
      </w:r>
      <w:r>
        <w:rPr>
          <w:color w:val="000000"/>
        </w:rPr>
        <w:br/>
      </w:r>
      <w:r w:rsidRPr="00C06E35">
        <w:rPr>
          <w:color w:val="008000"/>
        </w:rPr>
        <w:t>% CL = Lift/rhoair*(velocity.^2)*radius</w:t>
      </w:r>
      <w:r>
        <w:rPr>
          <w:color w:val="000000"/>
        </w:rPr>
        <w:br/>
      </w:r>
      <w:r>
        <w:rPr>
          <w:color w:val="000000"/>
        </w:rPr>
        <w:br/>
      </w:r>
      <w:r w:rsidRPr="00C06E35">
        <w:rPr>
          <w:color w:val="008000"/>
        </w:rPr>
        <w:t>% All speeds in order of smallest to greatest magnitude of velocity</w:t>
      </w:r>
      <w:r>
        <w:rPr>
          <w:color w:val="000000"/>
        </w:rPr>
        <w:br/>
      </w:r>
      <w:r w:rsidRPr="00C06E35">
        <w:rPr>
          <w:color w:val="008000"/>
        </w:rPr>
        <w:t>%speedslr = fliplr(speeds);</w:t>
      </w:r>
      <w:r>
        <w:rPr>
          <w:color w:val="000000"/>
        </w:rPr>
        <w:br/>
      </w:r>
      <w:r>
        <w:rPr>
          <w:color w:val="000000"/>
        </w:rPr>
        <w:br/>
      </w:r>
      <w:r w:rsidRPr="00C06E35">
        <w:rPr>
          <w:color w:val="008000"/>
        </w:rPr>
        <w:t>% Coeffeicient of lift for Stella</w:t>
      </w:r>
      <w:r>
        <w:rPr>
          <w:color w:val="000000"/>
        </w:rPr>
        <w:br/>
      </w:r>
      <w:r w:rsidRPr="00C06E35">
        <w:rPr>
          <w:color w:val="008000"/>
        </w:rPr>
        <w:t>% Organized by trial (Constant windpeed, changing rpm)</w:t>
      </w:r>
      <w:r>
        <w:rPr>
          <w:color w:val="000000"/>
        </w:rPr>
        <w:br/>
        <w:t>CLexpStella1 = forceStella(1,:)./(LStella*airrho*(speed1^2)*rStella);</w:t>
      </w:r>
      <w:r>
        <w:rPr>
          <w:color w:val="000000"/>
        </w:rPr>
        <w:br/>
        <w:t>CLexpStella2 = forceStella(2,:)./(LStella*airrho*(speed2^2)*rStella);</w:t>
      </w:r>
      <w:r>
        <w:rPr>
          <w:color w:val="000000"/>
        </w:rPr>
        <w:br/>
        <w:t>CLexpStella3 = forceStella(3,:)./(LStella*airrho*(speed3^2)*rStella);</w:t>
      </w:r>
      <w:r>
        <w:rPr>
          <w:color w:val="000000"/>
        </w:rPr>
        <w:br/>
        <w:t>CLexpStella4 = forceStella(4,:)./(LStella*airrho*(speed4^2)*rStella);</w:t>
      </w:r>
      <w:r>
        <w:rPr>
          <w:color w:val="000000"/>
        </w:rPr>
        <w:br/>
      </w:r>
      <w:r>
        <w:rPr>
          <w:color w:val="000000"/>
        </w:rPr>
        <w:br/>
      </w:r>
      <w:r w:rsidRPr="00C06E35">
        <w:rPr>
          <w:color w:val="008000"/>
        </w:rPr>
        <w:t>% Constant RPM and changing wind speed for Stella error analysis</w:t>
      </w:r>
      <w:r>
        <w:rPr>
          <w:color w:val="000000"/>
        </w:rPr>
        <w:br/>
        <w:t>CLexpStella5 = liftForce./(LStella*airrho.*(windSpeed.^2)*rStella);</w:t>
      </w:r>
      <w:r>
        <w:rPr>
          <w:color w:val="000000"/>
        </w:rPr>
        <w:br/>
        <w:t>windForceFitCL = polyfit(windSpeed,CLexpStella5,1);</w:t>
      </w:r>
      <w:r>
        <w:rPr>
          <w:color w:val="000000"/>
        </w:rPr>
        <w:br/>
        <w:t>windForcexCL = linspace(windSpeed(1),windSpeed(end),6);</w:t>
      </w:r>
      <w:r>
        <w:rPr>
          <w:color w:val="000000"/>
        </w:rPr>
        <w:br/>
        <w:t>windForceyCL = windForcexCL*windForceFitCL(1) + windForceFitCL(2);</w:t>
      </w:r>
      <w:r>
        <w:rPr>
          <w:color w:val="000000"/>
        </w:rPr>
        <w:br/>
        <w:t>SSresCL = sum((CLexpStella5 - windForceyCL).^2);</w:t>
      </w:r>
      <w:r>
        <w:rPr>
          <w:color w:val="000000"/>
        </w:rPr>
        <w:br/>
        <w:t>SyxCL = sqrt(SSresCL/dF);</w:t>
      </w:r>
      <w:r>
        <w:rPr>
          <w:color w:val="000000"/>
        </w:rPr>
        <w:br/>
        <w:t>fitCfCL = t*SyxCL*sqrt(1/N + ((windSpeed - xMean).^2)/SSxx);</w:t>
      </w:r>
      <w:r>
        <w:rPr>
          <w:color w:val="000000"/>
        </w:rPr>
        <w:br/>
        <w:t>minFitCfCL = windForceyCL - fitCfCL;</w:t>
      </w:r>
      <w:r>
        <w:rPr>
          <w:color w:val="000000"/>
        </w:rPr>
        <w:br/>
        <w:t>maxFitCfCL = windForceyCL + fitCfCL;</w:t>
      </w:r>
      <w:r>
        <w:rPr>
          <w:color w:val="000000"/>
        </w:rPr>
        <w:br/>
        <w:t>measCfCL = t*SyxCL*sqrt(1 + 1/N + ((windSpeed - xMean).^2)/SSxx);</w:t>
      </w:r>
      <w:r>
        <w:rPr>
          <w:color w:val="000000"/>
        </w:rPr>
        <w:br/>
        <w:t>minMeaCfCL = windForceyCL - measCfCL;</w:t>
      </w:r>
      <w:r>
        <w:rPr>
          <w:color w:val="000000"/>
        </w:rPr>
        <w:br/>
        <w:t>maxMeaCfCL = windForceyCL + measCfCL;</w:t>
      </w:r>
      <w:r>
        <w:rPr>
          <w:color w:val="000000"/>
        </w:rPr>
        <w:br/>
      </w:r>
      <w:r>
        <w:rPr>
          <w:color w:val="000000"/>
        </w:rPr>
        <w:br/>
      </w:r>
      <w:r w:rsidRPr="00C06E35">
        <w:rPr>
          <w:color w:val="008000"/>
        </w:rPr>
        <w:t>% Coeffeicient of lift for Bud Heavy</w:t>
      </w:r>
      <w:r>
        <w:rPr>
          <w:color w:val="000000"/>
        </w:rPr>
        <w:br/>
      </w:r>
      <w:r w:rsidRPr="00C06E35">
        <w:rPr>
          <w:color w:val="008000"/>
        </w:rPr>
        <w:t>% Organized by trial (Constant windpeed, changing rpm)</w:t>
      </w:r>
      <w:r>
        <w:rPr>
          <w:color w:val="000000"/>
        </w:rPr>
        <w:br/>
        <w:t>CLexpBud1 = forceBud(1,:)./(LBud*airrho*(speed1^2)*rBud);</w:t>
      </w:r>
      <w:r>
        <w:rPr>
          <w:color w:val="000000"/>
        </w:rPr>
        <w:br/>
        <w:t>CLexpBud3 = forceBud(3,:)./(LBud*airrho*(speed3^2)*rBud);</w:t>
      </w:r>
      <w:r>
        <w:rPr>
          <w:color w:val="000000"/>
        </w:rPr>
        <w:br/>
        <w:t>CLexpBud4 = forceBud(4,:)./(LBud*airrho*(speed4^2)*rBud);</w:t>
      </w:r>
      <w:r>
        <w:rPr>
          <w:color w:val="000000"/>
        </w:rPr>
        <w:br/>
      </w:r>
      <w:r>
        <w:rPr>
          <w:color w:val="000000"/>
        </w:rPr>
        <w:br/>
      </w:r>
      <w:r w:rsidRPr="00C06E35">
        <w:rPr>
          <w:color w:val="008000"/>
        </w:rPr>
        <w:t>% Coeffeicient of lift for Oats</w:t>
      </w:r>
      <w:r>
        <w:rPr>
          <w:color w:val="000000"/>
        </w:rPr>
        <w:br/>
      </w:r>
      <w:r w:rsidRPr="00C06E35">
        <w:rPr>
          <w:color w:val="008000"/>
        </w:rPr>
        <w:t>% Organized by trial (Constant windpeed, changing rpm)</w:t>
      </w:r>
      <w:r>
        <w:rPr>
          <w:color w:val="000000"/>
        </w:rPr>
        <w:br/>
        <w:t>CLexpQuaker1 = forceQuaker(1,:)./(LQuaker*airrho*(speed1^2)*rQuaker);</w:t>
      </w:r>
      <w:r>
        <w:rPr>
          <w:color w:val="000000"/>
        </w:rPr>
        <w:br/>
        <w:t>CLexpQuaker2 = forceQuaker(2,:)./(LQuaker*airrho*(speed2^2)*rQuaker);</w:t>
      </w:r>
      <w:r>
        <w:rPr>
          <w:color w:val="000000"/>
        </w:rPr>
        <w:br/>
        <w:t>CLexpQuaker3 = forceQuaker(3,:)./(LQuaker*airrho*(speed3^2)*rQuaker);</w:t>
      </w:r>
      <w:r>
        <w:rPr>
          <w:color w:val="000000"/>
        </w:rPr>
        <w:br/>
        <w:t>CLexpQuaker4 = forceQuaker(4,:)./(LQuaker*airrho*(speed4^2)*rQuaker);</w:t>
      </w:r>
    </w:p>
    <w:p w:rsidR="00261376" w:rsidRDefault="00261376" w:rsidP="00261376">
      <w:pPr>
        <w:pStyle w:val="Heading2"/>
      </w:pPr>
      <w:bookmarkStart w:id="49" w:name="_Toc482048824"/>
      <w:r>
        <w:t>Plot for Experimental Coefficient of Lift</w:t>
      </w:r>
      <w:bookmarkEnd w:id="49"/>
    </w:p>
    <w:p w:rsidR="00261376" w:rsidRDefault="00261376" w:rsidP="00261376">
      <w:pPr>
        <w:pStyle w:val="MATLABCode"/>
        <w:rPr>
          <w:color w:val="000000"/>
        </w:rPr>
      </w:pPr>
      <w:r>
        <w:t>figure</w:t>
      </w:r>
      <w:r>
        <w:br/>
        <w:t xml:space="preserve">hold </w:t>
      </w:r>
      <w:r w:rsidRPr="00C06E35">
        <w:rPr>
          <w:color w:val="800000"/>
        </w:rPr>
        <w:t>on</w:t>
      </w:r>
      <w:r>
        <w:rPr>
          <w:color w:val="000000"/>
        </w:rPr>
        <w:br/>
        <w:t>plot(RPMStella(1,:),CLexpStella1,</w:t>
      </w:r>
      <w:r w:rsidRPr="00C06E35">
        <w:rPr>
          <w:color w:val="800000"/>
        </w:rPr>
        <w:t>'--o'</w:t>
      </w:r>
      <w:r>
        <w:rPr>
          <w:color w:val="000000"/>
        </w:rPr>
        <w:t>)</w:t>
      </w:r>
      <w:r>
        <w:rPr>
          <w:color w:val="000000"/>
        </w:rPr>
        <w:br/>
      </w:r>
      <w:r>
        <w:rPr>
          <w:color w:val="000000"/>
        </w:rPr>
        <w:lastRenderedPageBreak/>
        <w:t>plot(RPMStella(2,:),CLexpStella2,</w:t>
      </w:r>
      <w:r w:rsidRPr="00C06E35">
        <w:rPr>
          <w:color w:val="800000"/>
        </w:rPr>
        <w:t>'--X'</w:t>
      </w:r>
      <w:r>
        <w:rPr>
          <w:color w:val="000000"/>
        </w:rPr>
        <w:t>)</w:t>
      </w:r>
      <w:r>
        <w:rPr>
          <w:color w:val="000000"/>
        </w:rPr>
        <w:br/>
        <w:t>plot(RPMStella(3,:),CLexpStella3,</w:t>
      </w:r>
      <w:r w:rsidRPr="00C06E35">
        <w:rPr>
          <w:color w:val="800000"/>
        </w:rPr>
        <w:t>'--*'</w:t>
      </w:r>
      <w:r>
        <w:rPr>
          <w:color w:val="000000"/>
        </w:rPr>
        <w:t>)</w:t>
      </w:r>
      <w:r>
        <w:rPr>
          <w:color w:val="000000"/>
        </w:rPr>
        <w:br/>
        <w:t>plot(RPMStella(4,:),CLexpStella4,</w:t>
      </w:r>
      <w:r w:rsidRPr="00C06E35">
        <w:rPr>
          <w:color w:val="800000"/>
        </w:rPr>
        <w:t>'--d'</w:t>
      </w:r>
      <w:r>
        <w:rPr>
          <w:color w:val="000000"/>
        </w:rPr>
        <w:t>)</w:t>
      </w:r>
      <w:r>
        <w:rPr>
          <w:color w:val="000000"/>
        </w:rPr>
        <w:br/>
        <w:t>title(</w:t>
      </w:r>
      <w:r w:rsidRPr="00C06E35">
        <w:rPr>
          <w:color w:val="800000"/>
        </w:rPr>
        <w:t>'Experimental Coefficient of Lift for Stella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plot(RPMBud(1,:),CLexpBud1,</w:t>
      </w:r>
      <w:r w:rsidRPr="00C06E35">
        <w:rPr>
          <w:color w:val="800000"/>
        </w:rPr>
        <w:t>'--o'</w:t>
      </w:r>
      <w:r>
        <w:rPr>
          <w:color w:val="000000"/>
        </w:rPr>
        <w:t>)</w:t>
      </w:r>
      <w:r>
        <w:rPr>
          <w:color w:val="000000"/>
        </w:rPr>
        <w:br/>
        <w:t>plot(RPMBud(3,:),CLexpBud3,</w:t>
      </w:r>
      <w:r w:rsidRPr="00C06E35">
        <w:rPr>
          <w:color w:val="800000"/>
        </w:rPr>
        <w:t>'--X'</w:t>
      </w:r>
      <w:r>
        <w:rPr>
          <w:color w:val="000000"/>
        </w:rPr>
        <w:t>)</w:t>
      </w:r>
      <w:r>
        <w:rPr>
          <w:color w:val="000000"/>
        </w:rPr>
        <w:br/>
        <w:t>plot(RPMBud(4,:),CLexpBud4,</w:t>
      </w:r>
      <w:r w:rsidRPr="00C06E35">
        <w:rPr>
          <w:color w:val="800000"/>
        </w:rPr>
        <w:t>'--*'</w:t>
      </w:r>
      <w:r>
        <w:rPr>
          <w:color w:val="000000"/>
        </w:rPr>
        <w:t>)</w:t>
      </w:r>
      <w:r>
        <w:rPr>
          <w:color w:val="000000"/>
        </w:rPr>
        <w:br/>
        <w:t>title(</w:t>
      </w:r>
      <w:r w:rsidRPr="00C06E35">
        <w:rPr>
          <w:color w:val="800000"/>
        </w:rPr>
        <w:t>'Experimental Coefficient of Lift for Bud Heavy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 xml:space="preserve">hold </w:t>
      </w:r>
      <w:r w:rsidRPr="00C06E35">
        <w:rPr>
          <w:color w:val="800000"/>
        </w:rPr>
        <w:t>on</w:t>
      </w:r>
      <w:r>
        <w:rPr>
          <w:color w:val="000000"/>
        </w:rPr>
        <w:br/>
        <w:t>plot(RPMQuaker(1,:),CLexpQuaker1,</w:t>
      </w:r>
      <w:r w:rsidRPr="00C06E35">
        <w:rPr>
          <w:color w:val="800000"/>
        </w:rPr>
        <w:t>'--o'</w:t>
      </w:r>
      <w:r>
        <w:rPr>
          <w:color w:val="000000"/>
        </w:rPr>
        <w:t>)</w:t>
      </w:r>
      <w:r>
        <w:rPr>
          <w:color w:val="000000"/>
        </w:rPr>
        <w:br/>
        <w:t>plot(RPMQuaker(2,:),CLexpQuaker2,</w:t>
      </w:r>
      <w:r w:rsidRPr="00C06E35">
        <w:rPr>
          <w:color w:val="800000"/>
        </w:rPr>
        <w:t>'--X'</w:t>
      </w:r>
      <w:r>
        <w:rPr>
          <w:color w:val="000000"/>
        </w:rPr>
        <w:t>)</w:t>
      </w:r>
      <w:r>
        <w:rPr>
          <w:color w:val="000000"/>
        </w:rPr>
        <w:br/>
        <w:t>plot(RPMQuaker(3,:),CLexpQuaker3,</w:t>
      </w:r>
      <w:r w:rsidRPr="00C06E35">
        <w:rPr>
          <w:color w:val="800000"/>
        </w:rPr>
        <w:t>'--*'</w:t>
      </w:r>
      <w:r>
        <w:rPr>
          <w:color w:val="000000"/>
        </w:rPr>
        <w:t>)</w:t>
      </w:r>
      <w:r>
        <w:rPr>
          <w:color w:val="000000"/>
        </w:rPr>
        <w:br/>
        <w:t>plot(RPMQuaker(4,:),CLexpQuaker4,</w:t>
      </w:r>
      <w:r w:rsidRPr="00C06E35">
        <w:rPr>
          <w:color w:val="800000"/>
        </w:rPr>
        <w:t>'--d'</w:t>
      </w:r>
      <w:r>
        <w:rPr>
          <w:color w:val="000000"/>
        </w:rPr>
        <w:t>)</w:t>
      </w:r>
      <w:r>
        <w:rPr>
          <w:color w:val="000000"/>
        </w:rPr>
        <w:br/>
        <w:t>title(</w:t>
      </w:r>
      <w:r w:rsidRPr="00C06E35">
        <w:rPr>
          <w:color w:val="800000"/>
        </w:rPr>
        <w:t>'Experimental Coefficient of Lift for Quaker Oat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legend(</w:t>
      </w:r>
      <w:r w:rsidRPr="00C06E35">
        <w:rPr>
          <w:color w:val="800000"/>
        </w:rPr>
        <w:t>'Location'</w:t>
      </w:r>
      <w:r>
        <w:rPr>
          <w:color w:val="000000"/>
        </w:rPr>
        <w:t>,</w:t>
      </w:r>
      <w:r w:rsidRPr="00C06E35">
        <w:rPr>
          <w:color w:val="800000"/>
        </w:rPr>
        <w:t>'northwest'</w:t>
      </w:r>
      <w:r>
        <w:rPr>
          <w:color w:val="000000"/>
        </w:rPr>
        <w:t>,</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Pr>
          <w:color w:val="000000"/>
        </w:rPr>
        <w:br/>
        <w:t xml:space="preserve">grid </w:t>
      </w:r>
      <w:r w:rsidRPr="00C06E35">
        <w:rPr>
          <w:color w:val="800000"/>
        </w:rPr>
        <w:t>on</w:t>
      </w:r>
      <w:r>
        <w:rPr>
          <w:color w:val="000000"/>
        </w:rPr>
        <w:br/>
      </w:r>
      <w:r>
        <w:rPr>
          <w:color w:val="000000"/>
        </w:rPr>
        <w:br/>
        <w:t>figure;</w:t>
      </w:r>
      <w:r>
        <w:rPr>
          <w:color w:val="000000"/>
        </w:rPr>
        <w:br/>
        <w:t>plot(windSpeed,CLexpStella5,</w:t>
      </w:r>
      <w:r w:rsidRPr="00C06E35">
        <w:rPr>
          <w:color w:val="800000"/>
        </w:rPr>
        <w:t>'x'</w:t>
      </w:r>
      <w:r>
        <w:rPr>
          <w:color w:val="000000"/>
        </w:rPr>
        <w:t>,windForcexCL,windForceyCL);</w:t>
      </w:r>
      <w:r>
        <w:rPr>
          <w:color w:val="000000"/>
        </w:rPr>
        <w:br/>
        <w:t xml:space="preserve">hold </w:t>
      </w:r>
      <w:r w:rsidRPr="00C06E35">
        <w:rPr>
          <w:color w:val="800000"/>
        </w:rPr>
        <w:t>on</w:t>
      </w:r>
      <w:r>
        <w:rPr>
          <w:color w:val="000000"/>
        </w:rPr>
        <w:t>;</w:t>
      </w:r>
      <w:r>
        <w:rPr>
          <w:color w:val="000000"/>
        </w:rPr>
        <w:br/>
        <w:t>p1 = plot(windSpeed,minFitCfCL,</w:t>
      </w:r>
      <w:r w:rsidRPr="00C06E35">
        <w:rPr>
          <w:color w:val="800000"/>
        </w:rPr>
        <w:t>'r:'</w:t>
      </w:r>
      <w:r>
        <w:rPr>
          <w:color w:val="000000"/>
        </w:rPr>
        <w:t>);</w:t>
      </w:r>
      <w:r>
        <w:rPr>
          <w:color w:val="000000"/>
        </w:rPr>
        <w:br/>
        <w:t>p2 = plot(windSpeed,maxFitCfCL,</w:t>
      </w:r>
      <w:r w:rsidRPr="00C06E35">
        <w:rPr>
          <w:color w:val="800000"/>
        </w:rPr>
        <w:t>'r:'</w:t>
      </w:r>
      <w:r>
        <w:rPr>
          <w:color w:val="000000"/>
        </w:rPr>
        <w:t>);</w:t>
      </w:r>
      <w:r>
        <w:rPr>
          <w:color w:val="000000"/>
        </w:rPr>
        <w:br/>
        <w:t>p3 = plot(windSpeed,minMeaCfCL,</w:t>
      </w:r>
      <w:r w:rsidRPr="00C06E35">
        <w:rPr>
          <w:color w:val="800000"/>
        </w:rPr>
        <w:t>'b--'</w:t>
      </w:r>
      <w:r>
        <w:rPr>
          <w:color w:val="000000"/>
        </w:rPr>
        <w:t>);</w:t>
      </w:r>
      <w:r>
        <w:rPr>
          <w:color w:val="000000"/>
        </w:rPr>
        <w:br/>
        <w:t>p4 = plot(windSpeed,maxMeaCfCL,</w:t>
      </w:r>
      <w:r w:rsidRPr="00C06E35">
        <w:rPr>
          <w:color w:val="800000"/>
        </w:rPr>
        <w:t>'b--'</w:t>
      </w:r>
      <w:r>
        <w:rPr>
          <w:color w:val="000000"/>
        </w:rPr>
        <w:t>);</w:t>
      </w:r>
      <w:r>
        <w:rPr>
          <w:color w:val="000000"/>
        </w:rPr>
        <w:br/>
        <w:t>set(get(get(p2,</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set(get(get(p4,</w:t>
      </w:r>
      <w:r w:rsidRPr="00C06E35">
        <w:rPr>
          <w:color w:val="800000"/>
        </w:rPr>
        <w:t>'Annotation'</w:t>
      </w:r>
      <w:r>
        <w:rPr>
          <w:color w:val="000000"/>
        </w:rPr>
        <w:t>),</w:t>
      </w:r>
      <w:r w:rsidRPr="00C06E35">
        <w:rPr>
          <w:color w:val="800000"/>
        </w:rPr>
        <w:t>'LegendInformation'</w:t>
      </w:r>
      <w:r>
        <w:rPr>
          <w:color w:val="000000"/>
        </w:rPr>
        <w:t>),</w:t>
      </w:r>
      <w:r w:rsidRPr="00C06E35">
        <w:rPr>
          <w:color w:val="0000FF"/>
        </w:rPr>
        <w:t>...</w:t>
      </w:r>
      <w:r>
        <w:rPr>
          <w:color w:val="000000"/>
        </w:rPr>
        <w:br/>
        <w:t xml:space="preserve">    </w:t>
      </w:r>
      <w:r w:rsidRPr="00C06E35">
        <w:rPr>
          <w:color w:val="800000"/>
        </w:rPr>
        <w:t>'IconDisplayStyle'</w:t>
      </w:r>
      <w:r>
        <w:rPr>
          <w:color w:val="000000"/>
        </w:rPr>
        <w:t>,</w:t>
      </w:r>
      <w:r w:rsidRPr="00C06E35">
        <w:rPr>
          <w:color w:val="800000"/>
        </w:rPr>
        <w:t>'off'</w:t>
      </w:r>
      <w:r>
        <w:rPr>
          <w:color w:val="000000"/>
        </w:rPr>
        <w:t>);</w:t>
      </w:r>
      <w:r>
        <w:rPr>
          <w:color w:val="000000"/>
        </w:rPr>
        <w:br/>
        <w:t>xlabel(</w:t>
      </w:r>
      <w:r w:rsidRPr="00C06E35">
        <w:rPr>
          <w:color w:val="800000"/>
        </w:rPr>
        <w:t>'Wind Speed (m/s)'</w:t>
      </w:r>
      <w:r>
        <w:rPr>
          <w:color w:val="000000"/>
        </w:rPr>
        <w:t>,</w:t>
      </w:r>
      <w:r w:rsidRPr="00C06E35">
        <w:rPr>
          <w:color w:val="800000"/>
        </w:rPr>
        <w:t>'FontSize'</w:t>
      </w:r>
      <w:r>
        <w:rPr>
          <w:color w:val="000000"/>
        </w:rPr>
        <w:t>,12);</w:t>
      </w:r>
      <w:r>
        <w:rPr>
          <w:color w:val="000000"/>
        </w:rPr>
        <w:br/>
        <w:t>ylabel(</w:t>
      </w:r>
      <w:r w:rsidRPr="00C06E35">
        <w:rPr>
          <w:color w:val="800000"/>
        </w:rPr>
        <w:t>'C_L'</w:t>
      </w:r>
      <w:r>
        <w:rPr>
          <w:color w:val="000000"/>
        </w:rPr>
        <w:t>,</w:t>
      </w:r>
      <w:r w:rsidRPr="00C06E35">
        <w:rPr>
          <w:color w:val="800000"/>
        </w:rPr>
        <w:t>'FontSize'</w:t>
      </w:r>
      <w:r>
        <w:rPr>
          <w:color w:val="000000"/>
        </w:rPr>
        <w:t>,12);</w:t>
      </w:r>
      <w:r>
        <w:rPr>
          <w:color w:val="000000"/>
        </w:rPr>
        <w:br/>
        <w:t>title({</w:t>
      </w:r>
      <w:r w:rsidRPr="00C06E35">
        <w:rPr>
          <w:color w:val="800000"/>
        </w:rPr>
        <w:t>'Experimental Coefficient of Lift vs. Wind Speed'</w:t>
      </w:r>
      <w:r>
        <w:rPr>
          <w:color w:val="000000"/>
        </w:rPr>
        <w:t>,</w:t>
      </w:r>
      <w:r w:rsidRPr="00C06E35">
        <w:rPr>
          <w:color w:val="800000"/>
        </w:rPr>
        <w:t>'for the Stella Cylinder'</w:t>
      </w:r>
      <w:r>
        <w:rPr>
          <w:color w:val="000000"/>
        </w:rPr>
        <w:t>});</w:t>
      </w:r>
      <w:r>
        <w:rPr>
          <w:color w:val="000000"/>
        </w:rPr>
        <w:br/>
        <w:t>l = legend(</w:t>
      </w:r>
      <w:r w:rsidRPr="00C06E35">
        <w:rPr>
          <w:color w:val="800000"/>
        </w:rPr>
        <w:t>'Location'</w:t>
      </w:r>
      <w:r>
        <w:rPr>
          <w:color w:val="000000"/>
        </w:rPr>
        <w:t>,</w:t>
      </w:r>
      <w:r w:rsidRPr="00C06E35">
        <w:rPr>
          <w:color w:val="800000"/>
        </w:rPr>
        <w:t>'best'</w:t>
      </w:r>
      <w:r>
        <w:rPr>
          <w:color w:val="000000"/>
        </w:rPr>
        <w:t>,</w:t>
      </w:r>
      <w:r w:rsidRPr="00C06E35">
        <w:rPr>
          <w:color w:val="800000"/>
        </w:rPr>
        <w:t>'Experiment Data'</w:t>
      </w:r>
      <w:r>
        <w:rPr>
          <w:color w:val="000000"/>
        </w:rPr>
        <w:t>,</w:t>
      </w:r>
      <w:r w:rsidRPr="00C06E35">
        <w:rPr>
          <w:color w:val="800000"/>
        </w:rPr>
        <w:t>'Best fit line'</w:t>
      </w:r>
      <w:r>
        <w:rPr>
          <w:color w:val="000000"/>
        </w:rPr>
        <w:t>,</w:t>
      </w:r>
      <w:r w:rsidRPr="00C06E35">
        <w:rPr>
          <w:color w:val="800000"/>
        </w:rPr>
        <w:t>'Confidence of Fit'</w:t>
      </w:r>
      <w:r>
        <w:rPr>
          <w:color w:val="000000"/>
        </w:rPr>
        <w:t>,</w:t>
      </w:r>
      <w:r w:rsidRPr="00C06E35">
        <w:rPr>
          <w:color w:val="800000"/>
        </w:rPr>
        <w:t>'Confidence of Measurement'</w:t>
      </w:r>
      <w:r>
        <w:rPr>
          <w:color w:val="000000"/>
        </w:rPr>
        <w:t>);</w:t>
      </w:r>
    </w:p>
    <w:p w:rsidR="00261376" w:rsidRDefault="00261376" w:rsidP="00261376">
      <w:r w:rsidRPr="002C2C6B">
        <w:rPr>
          <w:noProof/>
        </w:rPr>
        <w:lastRenderedPageBreak/>
        <w:drawing>
          <wp:inline distT="0" distB="0" distL="0" distR="0">
            <wp:extent cx="5337810" cy="39979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lastRenderedPageBreak/>
        <w:drawing>
          <wp:inline distT="0" distB="0" distL="0" distR="0">
            <wp:extent cx="5337810" cy="39979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r w:rsidRPr="002C2C6B">
        <w:rPr>
          <w:noProof/>
        </w:rPr>
        <w:drawing>
          <wp:inline distT="0" distB="0" distL="0" distR="0">
            <wp:extent cx="5337810" cy="3997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50" w:name="_Toc482048825"/>
      <w:r>
        <w:lastRenderedPageBreak/>
        <w:t>Experimental vs Theoretical CL</w:t>
      </w:r>
      <w:bookmarkEnd w:id="50"/>
    </w:p>
    <w:p w:rsidR="00261376" w:rsidRDefault="00261376" w:rsidP="00261376">
      <w:pPr>
        <w:pStyle w:val="MATLABCode"/>
        <w:rPr>
          <w:color w:val="000000"/>
        </w:rPr>
      </w:pPr>
      <w:r>
        <w:t>CLfitStella1 = polyfit(RPMStella(1,:),CLexpStella1,1);</w:t>
      </w:r>
      <w:r>
        <w:br/>
        <w:t>CLfitStella2 = polyfit(RPMStella(2,:),CLexpStella2,1);</w:t>
      </w:r>
      <w:r>
        <w:br/>
        <w:t>CLfitStella3 = polyfit(RPMStella(3,:),CLexpStella3,1);</w:t>
      </w:r>
      <w:r>
        <w:br/>
        <w:t>CLfitStella4 = polyfit(RPMStella(4,:),CLexpStella4,1);</w:t>
      </w:r>
      <w:r>
        <w:br/>
        <w:t>bfStella1 = RPMStella(1,:)*CLfitStella1(1) + CLfitStella1(2);</w:t>
      </w:r>
      <w:r>
        <w:br/>
        <w:t>bfStella2 = RPMStella(2,:)*CLfitStella2(1) + CLfitStella2(2);</w:t>
      </w:r>
      <w:r>
        <w:br/>
        <w:t>bfStella3 = RPMStella(3,:)*CLfitStella3(1) + CLfitStella3(2);</w:t>
      </w:r>
      <w:r>
        <w:br/>
        <w:t>bfStella4 = RPMStella(4,:)*CLfitStella4(1) + CLfitStella4(2);</w:t>
      </w:r>
      <w:r>
        <w:br/>
      </w:r>
      <w:r>
        <w:br/>
        <w:t>figure</w:t>
      </w:r>
      <w:r>
        <w:br/>
        <w:t xml:space="preserve">hold </w:t>
      </w:r>
      <w:r w:rsidRPr="00C06E35">
        <w:rPr>
          <w:color w:val="800000"/>
        </w:rPr>
        <w:t>on</w:t>
      </w:r>
      <w:r>
        <w:rPr>
          <w:color w:val="000000"/>
        </w:rPr>
        <w:br/>
        <w:t>plot(RPMStella(1,:),CLexpStella1,</w:t>
      </w:r>
      <w:r w:rsidRPr="00C06E35">
        <w:rPr>
          <w:color w:val="800000"/>
        </w:rPr>
        <w:t>'bo'</w:t>
      </w:r>
      <w:r>
        <w:rPr>
          <w:color w:val="000000"/>
        </w:rPr>
        <w:t>)</w:t>
      </w:r>
      <w:r>
        <w:rPr>
          <w:color w:val="000000"/>
        </w:rPr>
        <w:br/>
        <w:t>plot(RPMStella(2,:),CLexpStella2,</w:t>
      </w:r>
      <w:r w:rsidRPr="00C06E35">
        <w:rPr>
          <w:color w:val="800000"/>
        </w:rPr>
        <w:t>'rx'</w:t>
      </w:r>
      <w:r>
        <w:rPr>
          <w:color w:val="000000"/>
        </w:rPr>
        <w:t>)</w:t>
      </w:r>
      <w:r>
        <w:rPr>
          <w:color w:val="000000"/>
        </w:rPr>
        <w:br/>
        <w:t>plot(RPMStella(3,:),CLexpStella3,</w:t>
      </w:r>
      <w:r w:rsidRPr="00C06E35">
        <w:rPr>
          <w:color w:val="800000"/>
        </w:rPr>
        <w:t>'kd'</w:t>
      </w:r>
      <w:r>
        <w:rPr>
          <w:color w:val="000000"/>
        </w:rPr>
        <w:t>)</w:t>
      </w:r>
      <w:r>
        <w:rPr>
          <w:color w:val="000000"/>
        </w:rPr>
        <w:br/>
        <w:t>plot(RPMStella(4,:),CLexpStella4,</w:t>
      </w:r>
      <w:r w:rsidRPr="00C06E35">
        <w:rPr>
          <w:color w:val="800000"/>
        </w:rPr>
        <w:t>'c*'</w:t>
      </w:r>
      <w:r>
        <w:rPr>
          <w:color w:val="000000"/>
        </w:rPr>
        <w:t>)</w:t>
      </w:r>
      <w:r>
        <w:rPr>
          <w:color w:val="000000"/>
        </w:rPr>
        <w:br/>
        <w:t>bf1 = plot(RPMStella(1,:),bfStella1,</w:t>
      </w:r>
      <w:r w:rsidRPr="00C06E35">
        <w:rPr>
          <w:color w:val="800000"/>
        </w:rPr>
        <w:t>'b-'</w:t>
      </w:r>
      <w:r>
        <w:rPr>
          <w:color w:val="000000"/>
        </w:rPr>
        <w:t>);</w:t>
      </w:r>
      <w:r>
        <w:rPr>
          <w:color w:val="000000"/>
        </w:rPr>
        <w:br/>
        <w:t>bf2 = plot(RPMStella(2,:),bfStella2,</w:t>
      </w:r>
      <w:r w:rsidRPr="00C06E35">
        <w:rPr>
          <w:color w:val="800000"/>
        </w:rPr>
        <w:t>'r-'</w:t>
      </w:r>
      <w:r>
        <w:rPr>
          <w:color w:val="000000"/>
        </w:rPr>
        <w:t>);</w:t>
      </w:r>
      <w:r>
        <w:rPr>
          <w:color w:val="000000"/>
        </w:rPr>
        <w:br/>
        <w:t>bf3 = plot(RPMStella(3,:),bfStella3,</w:t>
      </w:r>
      <w:r w:rsidRPr="00C06E35">
        <w:rPr>
          <w:color w:val="800000"/>
        </w:rPr>
        <w:t>'k-'</w:t>
      </w:r>
      <w:r>
        <w:rPr>
          <w:color w:val="000000"/>
        </w:rPr>
        <w:t>);</w:t>
      </w:r>
      <w:r>
        <w:rPr>
          <w:color w:val="000000"/>
        </w:rPr>
        <w:br/>
        <w:t>bf4 = plot(RPMStella(4,:),bfStella4,</w:t>
      </w:r>
      <w:r w:rsidRPr="00C06E35">
        <w:rPr>
          <w:color w:val="800000"/>
        </w:rPr>
        <w:t>'c-'</w:t>
      </w:r>
      <w:r>
        <w:rPr>
          <w:color w:val="000000"/>
        </w:rPr>
        <w:t>);</w:t>
      </w:r>
      <w:r>
        <w:rPr>
          <w:color w:val="000000"/>
        </w:rPr>
        <w:br/>
        <w:t>plot(RPMMagnusStella,CLthStella1,</w:t>
      </w:r>
      <w:r w:rsidRPr="00C06E35">
        <w:rPr>
          <w:color w:val="800000"/>
        </w:rPr>
        <w:t>'b--'</w:t>
      </w:r>
      <w:r>
        <w:rPr>
          <w:color w:val="000000"/>
        </w:rPr>
        <w:t>)</w:t>
      </w:r>
      <w:r>
        <w:rPr>
          <w:color w:val="000000"/>
        </w:rPr>
        <w:br/>
        <w:t>plot(RPMMagnusStella,CLthStella2,</w:t>
      </w:r>
      <w:r w:rsidRPr="00C06E35">
        <w:rPr>
          <w:color w:val="800000"/>
        </w:rPr>
        <w:t>'r--'</w:t>
      </w:r>
      <w:r>
        <w:rPr>
          <w:color w:val="000000"/>
        </w:rPr>
        <w:t>)</w:t>
      </w:r>
      <w:r>
        <w:rPr>
          <w:color w:val="000000"/>
        </w:rPr>
        <w:br/>
        <w:t>plot(RPMMagnusStella,CLthStella3,</w:t>
      </w:r>
      <w:r w:rsidRPr="00C06E35">
        <w:rPr>
          <w:color w:val="800000"/>
        </w:rPr>
        <w:t>'k--'</w:t>
      </w:r>
      <w:r>
        <w:rPr>
          <w:color w:val="000000"/>
        </w:rPr>
        <w:t>)</w:t>
      </w:r>
      <w:r>
        <w:rPr>
          <w:color w:val="000000"/>
        </w:rPr>
        <w:br/>
        <w:t>plot(RPMMagnusStella,CLthStella4,</w:t>
      </w:r>
      <w:r w:rsidRPr="00C06E35">
        <w:rPr>
          <w:color w:val="800000"/>
        </w:rPr>
        <w:t>'c--'</w:t>
      </w:r>
      <w:r>
        <w:rPr>
          <w:color w:val="000000"/>
        </w:rPr>
        <w:t>)</w:t>
      </w:r>
      <w:r>
        <w:rPr>
          <w:color w:val="000000"/>
        </w:rPr>
        <w:br/>
        <w:t>title({</w:t>
      </w:r>
      <w:r w:rsidRPr="00C06E35">
        <w:rPr>
          <w:color w:val="800000"/>
        </w:rPr>
        <w:t>'Experimental vs Theoretical Coefficient of Lift'</w:t>
      </w:r>
      <w:r>
        <w:rPr>
          <w:color w:val="000000"/>
        </w:rPr>
        <w:t>,</w:t>
      </w:r>
      <w:r w:rsidRPr="00C06E35">
        <w:rPr>
          <w:color w:val="800000"/>
        </w:rPr>
        <w:t>'for the Stella Cylinder'</w:t>
      </w:r>
      <w:r>
        <w:rPr>
          <w:color w:val="000000"/>
        </w:rPr>
        <w:t>})</w:t>
      </w:r>
      <w:r>
        <w:rPr>
          <w:color w:val="000000"/>
        </w:rPr>
        <w:br/>
        <w:t>xlabel(</w:t>
      </w:r>
      <w:r w:rsidRPr="00C06E35">
        <w:rPr>
          <w:color w:val="800000"/>
        </w:rPr>
        <w:t>'Cylinder Rotation Speed (RPM)'</w:t>
      </w:r>
      <w:r>
        <w:rPr>
          <w:color w:val="000000"/>
        </w:rPr>
        <w:t>)</w:t>
      </w:r>
      <w:r>
        <w:rPr>
          <w:color w:val="000000"/>
        </w:rPr>
        <w:br/>
        <w:t>ylabel(</w:t>
      </w:r>
      <w:r w:rsidRPr="00C06E35">
        <w:rPr>
          <w:color w:val="800000"/>
        </w:rPr>
        <w:t>'C_L'</w:t>
      </w:r>
      <w:r>
        <w:rPr>
          <w:color w:val="000000"/>
        </w:rPr>
        <w:t>)</w:t>
      </w:r>
      <w:r>
        <w:rPr>
          <w:color w:val="000000"/>
        </w:rPr>
        <w:br/>
        <w:t>text(4000,bfStella1(3),</w:t>
      </w:r>
      <w:r w:rsidRPr="00C06E35">
        <w:rPr>
          <w:color w:val="800000"/>
        </w:rPr>
        <w:t>'Experimental Best Fit line \downarrow'</w:t>
      </w:r>
      <w:r>
        <w:rPr>
          <w:color w:val="000000"/>
        </w:rPr>
        <w:t>,</w:t>
      </w:r>
      <w:r w:rsidRPr="00C06E35">
        <w:rPr>
          <w:color w:val="800000"/>
        </w:rPr>
        <w:t>'verticalalignment'</w:t>
      </w:r>
      <w:r>
        <w:rPr>
          <w:color w:val="000000"/>
        </w:rPr>
        <w:t>,</w:t>
      </w:r>
      <w:r w:rsidRPr="00C06E35">
        <w:rPr>
          <w:color w:val="800000"/>
        </w:rPr>
        <w:t>'top'</w:t>
      </w:r>
      <w:r>
        <w:rPr>
          <w:color w:val="000000"/>
        </w:rPr>
        <w:t>)</w:t>
      </w:r>
      <w:r>
        <w:rPr>
          <w:color w:val="000000"/>
        </w:rPr>
        <w:br/>
        <w:t>text(3500,CLthStella1(end-3),</w:t>
      </w:r>
      <w:r w:rsidRPr="00C06E35">
        <w:rPr>
          <w:color w:val="800000"/>
        </w:rPr>
        <w:t>'Dashed lines represent theoretical C_L \downarrow'</w:t>
      </w:r>
      <w:r>
        <w:rPr>
          <w:color w:val="000000"/>
        </w:rPr>
        <w:t>,</w:t>
      </w:r>
      <w:r w:rsidRPr="00C06E35">
        <w:rPr>
          <w:color w:val="800000"/>
        </w:rPr>
        <w:t>'verticalalignment'</w:t>
      </w:r>
      <w:r>
        <w:rPr>
          <w:color w:val="000000"/>
        </w:rPr>
        <w:t>,</w:t>
      </w:r>
      <w:r w:rsidRPr="00C06E35">
        <w:rPr>
          <w:color w:val="800000"/>
        </w:rPr>
        <w:t>'top'</w:t>
      </w:r>
      <w:r>
        <w:rPr>
          <w:color w:val="000000"/>
        </w:rPr>
        <w:t>)</w:t>
      </w:r>
      <w:r>
        <w:rPr>
          <w:color w:val="000000"/>
        </w:rPr>
        <w:br/>
        <w:t>legend([bf1 bf2 bf3 bf4],{</w:t>
      </w:r>
      <w:r w:rsidRPr="00C06E35">
        <w:rPr>
          <w:color w:val="800000"/>
        </w:rPr>
        <w:t>'12.0 m/s'</w:t>
      </w:r>
      <w:r>
        <w:rPr>
          <w:color w:val="000000"/>
        </w:rPr>
        <w:t>,</w:t>
      </w:r>
      <w:r w:rsidRPr="00C06E35">
        <w:rPr>
          <w:color w:val="800000"/>
        </w:rPr>
        <w:t>'16.4 m/s'</w:t>
      </w:r>
      <w:r>
        <w:rPr>
          <w:color w:val="000000"/>
        </w:rPr>
        <w:t>,</w:t>
      </w:r>
      <w:r w:rsidRPr="00C06E35">
        <w:rPr>
          <w:color w:val="800000"/>
        </w:rPr>
        <w:t>'19.8 m/s'</w:t>
      </w:r>
      <w:r>
        <w:rPr>
          <w:color w:val="000000"/>
        </w:rPr>
        <w:t>,</w:t>
      </w:r>
      <w:r w:rsidRPr="00C06E35">
        <w:rPr>
          <w:color w:val="800000"/>
        </w:rPr>
        <w:t>'24.0 m/s'</w:t>
      </w:r>
      <w:r>
        <w:rPr>
          <w:color w:val="000000"/>
        </w:rPr>
        <w:t>},</w:t>
      </w:r>
      <w:r w:rsidRPr="00C06E35">
        <w:rPr>
          <w:color w:val="800000"/>
        </w:rPr>
        <w:t>'Location'</w:t>
      </w:r>
      <w:r>
        <w:rPr>
          <w:color w:val="000000"/>
        </w:rPr>
        <w:t>,</w:t>
      </w:r>
      <w:r w:rsidRPr="00C06E35">
        <w:rPr>
          <w:color w:val="800000"/>
        </w:rPr>
        <w:t>'northwest'</w:t>
      </w:r>
      <w:r>
        <w:rPr>
          <w:color w:val="000000"/>
        </w:rPr>
        <w:t>)</w:t>
      </w:r>
      <w:r>
        <w:rPr>
          <w:color w:val="000000"/>
        </w:rPr>
        <w:br/>
      </w:r>
      <w:r>
        <w:rPr>
          <w:color w:val="000000"/>
        </w:rPr>
        <w:br/>
        <w:t xml:space="preserve">grid </w:t>
      </w:r>
      <w:r w:rsidRPr="00C06E35">
        <w:rPr>
          <w:color w:val="800000"/>
        </w:rPr>
        <w:t>on</w:t>
      </w:r>
    </w:p>
    <w:p w:rsidR="00261376" w:rsidRDefault="00261376" w:rsidP="00261376">
      <w:r w:rsidRPr="002C2C6B">
        <w:rPr>
          <w:noProof/>
        </w:rPr>
        <w:lastRenderedPageBreak/>
        <w:drawing>
          <wp:inline distT="0" distB="0" distL="0" distR="0">
            <wp:extent cx="5337810" cy="3997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Default="00261376" w:rsidP="00261376">
      <w:pPr>
        <w:pStyle w:val="Heading2"/>
      </w:pPr>
      <w:bookmarkStart w:id="51" w:name="_Toc482048826"/>
      <w:r>
        <w:t>Vortex Shedding</w:t>
      </w:r>
      <w:bookmarkEnd w:id="51"/>
    </w:p>
    <w:p w:rsidR="00261376" w:rsidRDefault="00261376" w:rsidP="00261376">
      <w:pPr>
        <w:pStyle w:val="MATLABCode"/>
        <w:rPr>
          <w:color w:val="000000"/>
        </w:rPr>
      </w:pPr>
      <w:r w:rsidRPr="00C06E35">
        <w:rPr>
          <w:color w:val="008000"/>
        </w:rPr>
        <w:t>% Below approximation generally holds true for range of Reynolds numbers in</w:t>
      </w:r>
      <w:r>
        <w:rPr>
          <w:color w:val="000000"/>
        </w:rPr>
        <w:br/>
      </w:r>
      <w:r w:rsidRPr="00C06E35">
        <w:rPr>
          <w:color w:val="008000"/>
        </w:rPr>
        <w:t>% 250 &lt; Re &lt; 2x10^5</w:t>
      </w:r>
      <w:r>
        <w:rPr>
          <w:color w:val="000000"/>
        </w:rPr>
        <w:br/>
      </w:r>
      <w:r>
        <w:rPr>
          <w:color w:val="000000"/>
        </w:rPr>
        <w:br/>
      </w:r>
      <w:r w:rsidRPr="00C06E35">
        <w:rPr>
          <w:color w:val="008000"/>
        </w:rPr>
        <w:t>% Strouhal Number</w:t>
      </w:r>
      <w:r>
        <w:rPr>
          <w:color w:val="000000"/>
        </w:rPr>
        <w:br/>
        <w:t>StStella = 0.198*(1 - 19.7./ReStella);</w:t>
      </w:r>
      <w:r>
        <w:rPr>
          <w:color w:val="000000"/>
        </w:rPr>
        <w:br/>
        <w:t>StBud = 0.198*(1 - 19.7./ReBud);</w:t>
      </w:r>
      <w:r>
        <w:rPr>
          <w:color w:val="000000"/>
        </w:rPr>
        <w:br/>
        <w:t>StQuaker = 0.198*(1 - 19.7./ReQuaker);</w:t>
      </w:r>
      <w:r>
        <w:rPr>
          <w:color w:val="000000"/>
        </w:rPr>
        <w:br/>
      </w:r>
      <w:r>
        <w:rPr>
          <w:color w:val="000000"/>
        </w:rPr>
        <w:br/>
      </w:r>
      <w:r w:rsidRPr="00C06E35">
        <w:rPr>
          <w:color w:val="008000"/>
        </w:rPr>
        <w:t>% f = St*v_wind/diameter</w:t>
      </w:r>
      <w:r>
        <w:rPr>
          <w:color w:val="000000"/>
        </w:rPr>
        <w:br/>
      </w:r>
      <w:r w:rsidRPr="00C06E35">
        <w:rPr>
          <w:color w:val="008000"/>
        </w:rPr>
        <w:t>% Vortex frequency</w:t>
      </w:r>
      <w:r>
        <w:rPr>
          <w:color w:val="000000"/>
        </w:rPr>
        <w:br/>
        <w:t>fvStella = StStella.*speeds1to5stella/(rStella*2);</w:t>
      </w:r>
      <w:r>
        <w:rPr>
          <w:color w:val="000000"/>
        </w:rPr>
        <w:br/>
        <w:t>fvBud = StBud.*speeds1to4/(rBud*2);</w:t>
      </w:r>
      <w:r>
        <w:rPr>
          <w:color w:val="000000"/>
        </w:rPr>
        <w:br/>
        <w:t>fvQuaker = StQuaker.*speeds1to4/(rQuaker*2);</w:t>
      </w:r>
    </w:p>
    <w:p w:rsidR="00261376" w:rsidRDefault="00261376" w:rsidP="00261376">
      <w:pPr>
        <w:pStyle w:val="Heading2"/>
      </w:pPr>
      <w:bookmarkStart w:id="52" w:name="_Toc482048827"/>
      <w:proofErr w:type="spellStart"/>
      <w:r>
        <w:t>Misc</w:t>
      </w:r>
      <w:proofErr w:type="spellEnd"/>
      <w:r>
        <w:t xml:space="preserve"> Info</w:t>
      </w:r>
      <w:bookmarkEnd w:id="52"/>
    </w:p>
    <w:p w:rsidR="00261376" w:rsidRDefault="00261376" w:rsidP="00261376">
      <w:pPr>
        <w:pStyle w:val="MATLABCode"/>
        <w:rPr>
          <w:color w:val="000000"/>
        </w:rPr>
      </w:pPr>
      <w:r>
        <w:t xml:space="preserve">MStoMPH = 2.23694; </w:t>
      </w:r>
      <w:r w:rsidRPr="00C06E35">
        <w:rPr>
          <w:color w:val="008000"/>
        </w:rPr>
        <w:t>% m/s to mph</w:t>
      </w:r>
      <w:r>
        <w:rPr>
          <w:color w:val="000000"/>
        </w:rPr>
        <w:br/>
      </w:r>
      <w:r>
        <w:rPr>
          <w:color w:val="000000"/>
        </w:rPr>
        <w:br/>
        <w:t xml:space="preserve">mph1 = speed1*MStoMPH; </w:t>
      </w:r>
      <w:r w:rsidRPr="00C06E35">
        <w:rPr>
          <w:color w:val="008000"/>
        </w:rPr>
        <w:t>% slowest test speed m/s to mph</w:t>
      </w:r>
      <w:r>
        <w:rPr>
          <w:color w:val="000000"/>
        </w:rPr>
        <w:br/>
        <w:t xml:space="preserve">mph4 = speed4*MStoMPH; </w:t>
      </w:r>
      <w:r w:rsidRPr="00C06E35">
        <w:rPr>
          <w:color w:val="008000"/>
        </w:rPr>
        <w:t>% fastest for most tests m/s to mph</w:t>
      </w:r>
      <w:r>
        <w:rPr>
          <w:color w:val="000000"/>
        </w:rPr>
        <w:br/>
        <w:t xml:space="preserve">mphMAX = windSpeed(end)*MStoMPH; </w:t>
      </w:r>
      <w:r w:rsidRPr="00C06E35">
        <w:rPr>
          <w:color w:val="008000"/>
        </w:rPr>
        <w:t>% Max wind speed for stella on the last test</w:t>
      </w:r>
      <w:r>
        <w:rPr>
          <w:color w:val="000000"/>
        </w:rPr>
        <w:br/>
      </w:r>
      <w:r>
        <w:rPr>
          <w:color w:val="000000"/>
        </w:rPr>
        <w:lastRenderedPageBreak/>
        <w:br/>
        <w:t>mphstr1 = sprintf(</w:t>
      </w:r>
      <w:r w:rsidRPr="00C06E35">
        <w:rPr>
          <w:color w:val="800000"/>
        </w:rPr>
        <w:t>'Our slowest test wind speed of %1.1f m/s = %1.1f mph'</w:t>
      </w:r>
      <w:r>
        <w:rPr>
          <w:color w:val="000000"/>
        </w:rPr>
        <w:t>,speed1,mph1);</w:t>
      </w:r>
      <w:r>
        <w:rPr>
          <w:color w:val="000000"/>
        </w:rPr>
        <w:br/>
        <w:t>mphstr2 = sprintf(</w:t>
      </w:r>
      <w:r w:rsidRPr="00C06E35">
        <w:rPr>
          <w:color w:val="800000"/>
        </w:rPr>
        <w:t>'Our "fastest" test wind speed (for our primary tests of 3 cylinders) of %1.1f m/s = %1.1f mph'</w:t>
      </w:r>
      <w:r>
        <w:rPr>
          <w:color w:val="000000"/>
        </w:rPr>
        <w:t>,speed4,mph4);</w:t>
      </w:r>
      <w:r>
        <w:rPr>
          <w:color w:val="000000"/>
        </w:rPr>
        <w:br/>
        <w:t>mphstr3 = sprintf(</w:t>
      </w:r>
      <w:r w:rsidRPr="00C06E35">
        <w:rPr>
          <w:color w:val="800000"/>
        </w:rPr>
        <w:t>'Our MAX test wind speed on Stella was %1.1f m/s = %1.1f mph'</w:t>
      </w:r>
      <w:r>
        <w:rPr>
          <w:color w:val="000000"/>
        </w:rPr>
        <w:t>,windSpeed(end),mphMAX);</w:t>
      </w:r>
      <w:r>
        <w:rPr>
          <w:color w:val="000000"/>
        </w:rPr>
        <w:br/>
      </w:r>
      <w:r>
        <w:rPr>
          <w:color w:val="000000"/>
        </w:rPr>
        <w:br/>
        <w:t>disp(mphstr1)</w:t>
      </w:r>
      <w:r>
        <w:rPr>
          <w:color w:val="000000"/>
        </w:rPr>
        <w:br/>
        <w:t>disp(mphstr2)</w:t>
      </w:r>
      <w:r>
        <w:rPr>
          <w:color w:val="000000"/>
        </w:rPr>
        <w:br/>
        <w:t>disp(mphstr3)</w:t>
      </w:r>
    </w:p>
    <w:p w:rsidR="00261376" w:rsidRDefault="00261376" w:rsidP="00261376">
      <w:pPr>
        <w:pStyle w:val="MATLABOutput"/>
      </w:pPr>
      <w:r>
        <w:t>Our slowest test wind speed of 12.0 m/s = 26.9 mph</w:t>
      </w:r>
      <w:r>
        <w:br/>
        <w:t>Our "fastest" test wind speed (for our primary tests of 3 cylinders) of 24.0 m/s = 53.7 mph</w:t>
      </w:r>
      <w:r>
        <w:br/>
        <w:t>Our MAX test wind speed on Stella was 29.4 m/s = 65.8 mph</w:t>
      </w:r>
    </w:p>
    <w:p w:rsidR="00261376" w:rsidRDefault="00261376" w:rsidP="00261376">
      <w:pPr>
        <w:pStyle w:val="MATLABCode"/>
        <w:rPr>
          <w:color w:val="000000"/>
        </w:rPr>
      </w:pPr>
      <w:r>
        <w:t>omega0_Stella1 = RPMStella(1,:)/60*2*pi*rStella/speed1;</w:t>
      </w:r>
      <w:r>
        <w:br/>
        <w:t>omega0_Stella2 = RPMStella(2,:)/60*2*pi*rStella/speed2;</w:t>
      </w:r>
      <w:r>
        <w:br/>
        <w:t>omega0_Stella3 = RPMStella(3,:)/60*2*pi*rStella/speed3;</w:t>
      </w:r>
      <w:r>
        <w:br/>
        <w:t>omega0_Stella4 = RPMStella(4,:)/60*2*pi*rStella/speed4;</w:t>
      </w:r>
      <w:r>
        <w:br/>
      </w:r>
      <w:r>
        <w:br/>
        <w:t>omega0_Quaker1 = RPMQuaker(1,:)/60*2*pi*rQuaker/speed1;</w:t>
      </w:r>
      <w:r>
        <w:br/>
        <w:t>omega0_Quaker2 = RPMQuaker(2,:)/60*2*pi*rQuaker/speed2;</w:t>
      </w:r>
      <w:r>
        <w:br/>
        <w:t>omega0_Quaker3 = RPMQuaker(3,:)/60*2*pi*rQuaker/speed3;</w:t>
      </w:r>
      <w:r>
        <w:br/>
        <w:t>omega0_Quaker4 = RPMQuaker(4,:)/60*2*pi*rQuaker/speed4;</w:t>
      </w:r>
      <w:r>
        <w:br/>
      </w:r>
      <w:r>
        <w:br/>
        <w:t>omega0 = [omega0_Stella1(1),omega0_Stella2(1:2),omega0_Stella3,omega0_Stella4,</w:t>
      </w:r>
      <w:r w:rsidRPr="00C06E35">
        <w:rPr>
          <w:color w:val="0000FF"/>
        </w:rPr>
        <w:t>...</w:t>
      </w:r>
      <w:r>
        <w:rPr>
          <w:color w:val="000000"/>
        </w:rPr>
        <w:br/>
        <w:t xml:space="preserve">    omega0_Quaker1(1:2),omega0_Quaker2,omega0_Quaker3,omega0_Quaker4];</w:t>
      </w:r>
      <w:r>
        <w:rPr>
          <w:color w:val="000000"/>
        </w:rPr>
        <w:br/>
        <w:t>CLexp = [CLexpStella1(1),CLexpStella2(1:2),CLexpStella3,CLexpStella4,</w:t>
      </w:r>
      <w:r w:rsidRPr="00C06E35">
        <w:rPr>
          <w:color w:val="0000FF"/>
        </w:rPr>
        <w:t>...</w:t>
      </w:r>
      <w:r>
        <w:rPr>
          <w:color w:val="000000"/>
        </w:rPr>
        <w:br/>
        <w:t xml:space="preserve">    CLexpQuaker1(1:2),CLexpQuaker2,CLexpQuaker3,CLexpQuaker4];</w:t>
      </w:r>
      <w:r>
        <w:rPr>
          <w:color w:val="000000"/>
        </w:rPr>
        <w:br/>
      </w:r>
      <w:r>
        <w:rPr>
          <w:color w:val="000000"/>
        </w:rPr>
        <w:br/>
        <w:t>[omegafit,S] = polyfit(omega0.^0.3,CLexp,1);</w:t>
      </w:r>
      <w:r>
        <w:rPr>
          <w:color w:val="000000"/>
        </w:rPr>
        <w:br/>
      </w:r>
      <w:r w:rsidRPr="00C06E35">
        <w:rPr>
          <w:color w:val="008000"/>
        </w:rPr>
        <w:t>% R^2 values for the fit</w:t>
      </w:r>
      <w:r>
        <w:rPr>
          <w:color w:val="000000"/>
        </w:rPr>
        <w:br/>
        <w:t>disp([</w:t>
      </w:r>
      <w:r w:rsidRPr="00C06E35">
        <w:rPr>
          <w:color w:val="800000"/>
        </w:rPr>
        <w:t>'R^2 Value of the Fit: '</w:t>
      </w:r>
      <w:r>
        <w:rPr>
          <w:color w:val="000000"/>
        </w:rPr>
        <w:t>,num2str(1 - S.normr^2 / norm(CLexp-mean(CLexp))^2)]);</w:t>
      </w:r>
      <w:r>
        <w:rPr>
          <w:color w:val="000000"/>
        </w:rPr>
        <w:br/>
        <w:t>omega0Fit = linspace(0,3.5,100);</w:t>
      </w:r>
      <w:r>
        <w:rPr>
          <w:color w:val="000000"/>
        </w:rPr>
        <w:br/>
      </w:r>
      <w:r w:rsidRPr="00C06E35">
        <w:rPr>
          <w:color w:val="008000"/>
        </w:rPr>
        <w:t>% CLFit = omega0Fit.^(0.08);</w:t>
      </w:r>
      <w:r>
        <w:rPr>
          <w:color w:val="000000"/>
        </w:rPr>
        <w:br/>
        <w:t>CLFit = (omega0Fit-0.3).^0.3;</w:t>
      </w:r>
      <w:r>
        <w:rPr>
          <w:color w:val="000000"/>
        </w:rPr>
        <w:br/>
      </w:r>
      <w:r>
        <w:rPr>
          <w:color w:val="000000"/>
        </w:rPr>
        <w:br/>
        <w:t>figure;</w:t>
      </w:r>
      <w:r>
        <w:rPr>
          <w:color w:val="000000"/>
        </w:rPr>
        <w:br/>
        <w:t xml:space="preserve">hold </w:t>
      </w:r>
      <w:r w:rsidRPr="00C06E35">
        <w:rPr>
          <w:color w:val="800000"/>
        </w:rPr>
        <w:t>on</w:t>
      </w:r>
      <w:r>
        <w:rPr>
          <w:color w:val="000000"/>
        </w:rPr>
        <w:t>;</w:t>
      </w:r>
      <w:r>
        <w:rPr>
          <w:color w:val="000000"/>
        </w:rPr>
        <w:br/>
        <w:t>pp4 = plot(omega0_Stella1([2,3]),CLexpStella1([2,3]),</w:t>
      </w:r>
      <w:r w:rsidRPr="00C06E35">
        <w:rPr>
          <w:color w:val="800000"/>
        </w:rPr>
        <w:t>'kX'</w:t>
      </w:r>
      <w:r>
        <w:rPr>
          <w:color w:val="000000"/>
        </w:rPr>
        <w:t>);</w:t>
      </w:r>
      <w:r>
        <w:rPr>
          <w:color w:val="000000"/>
        </w:rPr>
        <w:br/>
        <w:t>plot(omega0_Stella2(3),CLexpStella2(3),</w:t>
      </w:r>
      <w:r w:rsidRPr="00C06E35">
        <w:rPr>
          <w:color w:val="800000"/>
        </w:rPr>
        <w:t>'kX'</w:t>
      </w:r>
      <w:r>
        <w:rPr>
          <w:color w:val="000000"/>
        </w:rPr>
        <w:t>,omega0_Quaker1(3),CLexpQuaker1(3),</w:t>
      </w:r>
      <w:r w:rsidRPr="00C06E35">
        <w:rPr>
          <w:color w:val="800000"/>
        </w:rPr>
        <w:t>'kX'</w:t>
      </w:r>
      <w:r>
        <w:rPr>
          <w:color w:val="000000"/>
        </w:rPr>
        <w:t>);</w:t>
      </w:r>
      <w:r>
        <w:rPr>
          <w:color w:val="000000"/>
        </w:rPr>
        <w:br/>
        <w:t>plot(omega0_Stella1(1),CLexpStella1(1),</w:t>
      </w:r>
      <w:r w:rsidRPr="00C06E35">
        <w:rPr>
          <w:color w:val="800000"/>
        </w:rPr>
        <w:t>'b*'</w:t>
      </w:r>
      <w:r>
        <w:rPr>
          <w:color w:val="000000"/>
        </w:rPr>
        <w:t>);</w:t>
      </w:r>
      <w:r>
        <w:rPr>
          <w:color w:val="000000"/>
        </w:rPr>
        <w:br/>
        <w:t>pp1 = plot(omega0_Stella2([1,2]),CLexpStella2([1,2]),</w:t>
      </w:r>
      <w:r w:rsidRPr="00C06E35">
        <w:rPr>
          <w:color w:val="800000"/>
        </w:rPr>
        <w:t>'b*'</w:t>
      </w:r>
      <w:r>
        <w:rPr>
          <w:color w:val="000000"/>
        </w:rPr>
        <w:t>);</w:t>
      </w:r>
      <w:r>
        <w:rPr>
          <w:color w:val="000000"/>
        </w:rPr>
        <w:br/>
        <w:t>plot(omega0_Stella3,CLexpStella3,</w:t>
      </w:r>
      <w:r w:rsidRPr="00C06E35">
        <w:rPr>
          <w:color w:val="800000"/>
        </w:rPr>
        <w:t>'b*'</w:t>
      </w:r>
      <w:r>
        <w:rPr>
          <w:color w:val="000000"/>
        </w:rPr>
        <w:t>);</w:t>
      </w:r>
      <w:r>
        <w:rPr>
          <w:color w:val="000000"/>
        </w:rPr>
        <w:br/>
        <w:t>plot(omega0_Stella4,CLexpStella4,</w:t>
      </w:r>
      <w:r w:rsidRPr="00C06E35">
        <w:rPr>
          <w:color w:val="800000"/>
        </w:rPr>
        <w:t>'b*'</w:t>
      </w:r>
      <w:r>
        <w:rPr>
          <w:color w:val="000000"/>
        </w:rPr>
        <w:t>);</w:t>
      </w:r>
      <w:r>
        <w:rPr>
          <w:color w:val="000000"/>
        </w:rPr>
        <w:br/>
      </w:r>
      <w:r>
        <w:rPr>
          <w:color w:val="000000"/>
        </w:rPr>
        <w:br/>
        <w:t>pp2 = plot(omega0_Quaker1([1,2]),CLexpQuaker1([1,2]),</w:t>
      </w:r>
      <w:r w:rsidRPr="00C06E35">
        <w:rPr>
          <w:color w:val="800000"/>
        </w:rPr>
        <w:t>'r*'</w:t>
      </w:r>
      <w:r>
        <w:rPr>
          <w:color w:val="000000"/>
        </w:rPr>
        <w:t>);</w:t>
      </w:r>
      <w:r>
        <w:rPr>
          <w:color w:val="000000"/>
        </w:rPr>
        <w:br/>
        <w:t>plot(omega0_Quaker2,CLexpQuaker2,</w:t>
      </w:r>
      <w:r w:rsidRPr="00C06E35">
        <w:rPr>
          <w:color w:val="800000"/>
        </w:rPr>
        <w:t>'r*'</w:t>
      </w:r>
      <w:r>
        <w:rPr>
          <w:color w:val="000000"/>
        </w:rPr>
        <w:t>);</w:t>
      </w:r>
      <w:r>
        <w:rPr>
          <w:color w:val="000000"/>
        </w:rPr>
        <w:br/>
        <w:t>plot(omega0_Quaker3,CLexpQuaker3,</w:t>
      </w:r>
      <w:r w:rsidRPr="00C06E35">
        <w:rPr>
          <w:color w:val="800000"/>
        </w:rPr>
        <w:t>'r*'</w:t>
      </w:r>
      <w:r>
        <w:rPr>
          <w:color w:val="000000"/>
        </w:rPr>
        <w:t>);</w:t>
      </w:r>
      <w:r>
        <w:rPr>
          <w:color w:val="000000"/>
        </w:rPr>
        <w:br/>
        <w:t>plot(omega0_Quaker4,CLexpQuaker4,</w:t>
      </w:r>
      <w:r w:rsidRPr="00C06E35">
        <w:rPr>
          <w:color w:val="800000"/>
        </w:rPr>
        <w:t>'r*'</w:t>
      </w:r>
      <w:r>
        <w:rPr>
          <w:color w:val="000000"/>
        </w:rPr>
        <w:t>);</w:t>
      </w:r>
      <w:r>
        <w:rPr>
          <w:color w:val="000000"/>
        </w:rPr>
        <w:br/>
        <w:t>pp3 = plot(omega0Fit(9:end),CLFit(9:end),</w:t>
      </w:r>
      <w:r w:rsidRPr="00C06E35">
        <w:rPr>
          <w:color w:val="800000"/>
        </w:rPr>
        <w:t>'--'</w:t>
      </w:r>
      <w:r>
        <w:rPr>
          <w:color w:val="000000"/>
        </w:rPr>
        <w:t>);</w:t>
      </w:r>
      <w:r>
        <w:rPr>
          <w:color w:val="000000"/>
        </w:rPr>
        <w:br/>
      </w:r>
      <w:r>
        <w:rPr>
          <w:color w:val="000000"/>
        </w:rPr>
        <w:br/>
      </w:r>
      <w:r>
        <w:rPr>
          <w:color w:val="000000"/>
        </w:rPr>
        <w:lastRenderedPageBreak/>
        <w:t>box;</w:t>
      </w:r>
      <w:r>
        <w:rPr>
          <w:color w:val="000000"/>
        </w:rPr>
        <w:br/>
      </w:r>
      <w:r>
        <w:rPr>
          <w:color w:val="000000"/>
        </w:rPr>
        <w:br/>
        <w:t>xlabel(</w:t>
      </w:r>
      <w:r w:rsidRPr="00C06E35">
        <w:rPr>
          <w:color w:val="800000"/>
        </w:rPr>
        <w:t>'\Omega_0 (normalized speed)'</w:t>
      </w:r>
      <w:r>
        <w:rPr>
          <w:color w:val="000000"/>
        </w:rPr>
        <w:t>,</w:t>
      </w:r>
      <w:r w:rsidRPr="00C06E35">
        <w:rPr>
          <w:color w:val="800000"/>
        </w:rPr>
        <w:t>'FontSize'</w:t>
      </w:r>
      <w:r>
        <w:rPr>
          <w:color w:val="000000"/>
        </w:rPr>
        <w:t>,12);</w:t>
      </w:r>
      <w:r>
        <w:rPr>
          <w:color w:val="000000"/>
        </w:rPr>
        <w:br/>
        <w:t>ylabel(</w:t>
      </w:r>
      <w:r w:rsidRPr="00C06E35">
        <w:rPr>
          <w:color w:val="800000"/>
        </w:rPr>
        <w:t>'C_L'</w:t>
      </w:r>
      <w:r>
        <w:rPr>
          <w:color w:val="000000"/>
        </w:rPr>
        <w:t>,</w:t>
      </w:r>
      <w:r w:rsidRPr="00C06E35">
        <w:rPr>
          <w:color w:val="800000"/>
        </w:rPr>
        <w:t>'FontSize'</w:t>
      </w:r>
      <w:r>
        <w:rPr>
          <w:color w:val="000000"/>
        </w:rPr>
        <w:t>,12);</w:t>
      </w:r>
      <w:r>
        <w:rPr>
          <w:color w:val="000000"/>
        </w:rPr>
        <w:br/>
        <w:t>legend([pp1 pp2 pp3 pp4],</w:t>
      </w:r>
      <w:r w:rsidRPr="00C06E35">
        <w:rPr>
          <w:color w:val="0000FF"/>
        </w:rPr>
        <w:t>...</w:t>
      </w:r>
      <w:r>
        <w:rPr>
          <w:color w:val="000000"/>
        </w:rPr>
        <w:br/>
        <w:t xml:space="preserve">    {</w:t>
      </w:r>
      <w:r w:rsidRPr="00C06E35">
        <w:rPr>
          <w:color w:val="800000"/>
        </w:rPr>
        <w:t>'Stella C_L'</w:t>
      </w:r>
      <w:r>
        <w:rPr>
          <w:color w:val="000000"/>
        </w:rPr>
        <w:t>,</w:t>
      </w:r>
      <w:r w:rsidRPr="00C06E35">
        <w:rPr>
          <w:color w:val="800000"/>
        </w:rPr>
        <w:t>'Quaker Oats C_L'</w:t>
      </w:r>
      <w:r>
        <w:rPr>
          <w:color w:val="000000"/>
        </w:rPr>
        <w:t>,</w:t>
      </w:r>
      <w:r w:rsidRPr="00C06E35">
        <w:rPr>
          <w:color w:val="800000"/>
        </w:rPr>
        <w:t>'Suggested Relationship'</w:t>
      </w:r>
      <w:r>
        <w:rPr>
          <w:color w:val="000000"/>
        </w:rPr>
        <w:t>,</w:t>
      </w:r>
      <w:r w:rsidRPr="00C06E35">
        <w:rPr>
          <w:color w:val="800000"/>
        </w:rPr>
        <w:t>'Outlaying data not considered for the fit'</w:t>
      </w:r>
      <w:r>
        <w:rPr>
          <w:color w:val="000000"/>
        </w:rPr>
        <w:t>},</w:t>
      </w:r>
      <w:r w:rsidRPr="00C06E35">
        <w:rPr>
          <w:color w:val="0000FF"/>
        </w:rPr>
        <w:t>...</w:t>
      </w:r>
      <w:r>
        <w:rPr>
          <w:color w:val="000000"/>
        </w:rPr>
        <w:br/>
        <w:t xml:space="preserve">    </w:t>
      </w:r>
      <w:r w:rsidRPr="00C06E35">
        <w:rPr>
          <w:color w:val="800000"/>
        </w:rPr>
        <w:t>'Location'</w:t>
      </w:r>
      <w:r>
        <w:rPr>
          <w:color w:val="000000"/>
        </w:rPr>
        <w:t>,</w:t>
      </w:r>
      <w:r w:rsidRPr="00C06E35">
        <w:rPr>
          <w:color w:val="800000"/>
        </w:rPr>
        <w:t>'southeast'</w:t>
      </w:r>
      <w:r>
        <w:rPr>
          <w:color w:val="000000"/>
        </w:rPr>
        <w:t>)</w:t>
      </w:r>
    </w:p>
    <w:p w:rsidR="00261376" w:rsidRDefault="00261376" w:rsidP="00261376">
      <w:pPr>
        <w:pStyle w:val="MATLABOutput"/>
      </w:pPr>
      <w:r>
        <w:t>R^2 Value of the Fit: 0.39125</w:t>
      </w:r>
      <w:r>
        <w:br/>
        <w:t xml:space="preserve">Warning: Imaginary parts of complex X and/or Y arguments ignored </w:t>
      </w:r>
    </w:p>
    <w:p w:rsidR="00261376" w:rsidRDefault="00261376" w:rsidP="00261376">
      <w:r w:rsidRPr="002C2C6B">
        <w:rPr>
          <w:noProof/>
        </w:rPr>
        <w:drawing>
          <wp:inline distT="0" distB="0" distL="0" distR="0">
            <wp:extent cx="5337810" cy="39979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261376" w:rsidRPr="00C06E35" w:rsidRDefault="00261376" w:rsidP="00261376">
      <w:pPr>
        <w:rPr>
          <w:i/>
          <w:noProof/>
          <w:color w:val="808080"/>
        </w:rPr>
      </w:pPr>
      <w:hyperlink r:id="rId58" w:tooltip="http://www.mathworks.com/products/matlab" w:history="1">
        <w:r w:rsidRPr="00C06E35">
          <w:rPr>
            <w:rStyle w:val="Hyperlink"/>
            <w:i/>
            <w:noProof/>
          </w:rPr>
          <w:t>Published with MATLAB® R2016a</w:t>
        </w:r>
      </w:hyperlink>
    </w:p>
    <w:p w:rsidR="00261376" w:rsidRPr="00261376" w:rsidRDefault="00261376" w:rsidP="00261376"/>
    <w:sectPr w:rsidR="00261376" w:rsidRPr="00261376" w:rsidSect="00625CF4">
      <w:headerReference w:type="even" r:id="rId59"/>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233C" w:rsidRDefault="006E233C" w:rsidP="002E2986">
      <w:r>
        <w:separator/>
      </w:r>
    </w:p>
  </w:endnote>
  <w:endnote w:type="continuationSeparator" w:id="0">
    <w:p w:rsidR="006E233C" w:rsidRDefault="006E233C" w:rsidP="002E2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233C" w:rsidRDefault="006E233C" w:rsidP="002E2986">
      <w:r>
        <w:separator/>
      </w:r>
    </w:p>
  </w:footnote>
  <w:footnote w:type="continuationSeparator" w:id="0">
    <w:p w:rsidR="006E233C" w:rsidRDefault="006E233C" w:rsidP="002E2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33C" w:rsidRDefault="006E233C" w:rsidP="001F5A81">
    <w:pPr>
      <w:pStyle w:val="Footer"/>
      <w:jc w:val="right"/>
    </w:pPr>
    <w:r>
      <w:t>Magnus Effect on Cylindrical Airfoils</w:t>
    </w:r>
    <w:r>
      <w:tab/>
      <w:t xml:space="preserve">                                          </w:t>
    </w:r>
    <w:r>
      <w:fldChar w:fldCharType="begin"/>
    </w:r>
    <w:r>
      <w:instrText xml:space="preserve"> PAGE   \* MERGEFORMAT </w:instrText>
    </w:r>
    <w:r>
      <w:fldChar w:fldCharType="separate"/>
    </w:r>
    <w:r w:rsidR="00350F6D">
      <w:rPr>
        <w:noProof/>
      </w:rPr>
      <w:t>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33C" w:rsidRDefault="006E233C" w:rsidP="00B94FB7">
    <w:pPr>
      <w:pStyle w:val="Footer"/>
      <w:ind w:firstLine="0"/>
      <w:jc w:val="right"/>
    </w:pPr>
    <w:r>
      <w:t>Feng, Popecki and Skinner</w:t>
    </w:r>
    <w:r>
      <w:tab/>
      <w:t xml:space="preserve">                                         </w:t>
    </w:r>
    <w:sdt>
      <w:sdtPr>
        <w:id w:val="-13501723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350F6D">
          <w:rPr>
            <w:noProof/>
          </w:rPr>
          <w:t>1</w:t>
        </w:r>
        <w:r>
          <w:rPr>
            <w:noProof/>
          </w:rPr>
          <w:fldChar w:fldCharType="end"/>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FB8"/>
    <w:rsid w:val="00000C8A"/>
    <w:rsid w:val="00001218"/>
    <w:rsid w:val="00002C95"/>
    <w:rsid w:val="00003798"/>
    <w:rsid w:val="00003B85"/>
    <w:rsid w:val="00005AA9"/>
    <w:rsid w:val="0000605C"/>
    <w:rsid w:val="00011149"/>
    <w:rsid w:val="000139B9"/>
    <w:rsid w:val="0001462C"/>
    <w:rsid w:val="00014EC8"/>
    <w:rsid w:val="000165B6"/>
    <w:rsid w:val="0002081F"/>
    <w:rsid w:val="00021099"/>
    <w:rsid w:val="00021DC5"/>
    <w:rsid w:val="000229E9"/>
    <w:rsid w:val="0002384C"/>
    <w:rsid w:val="00023990"/>
    <w:rsid w:val="00023995"/>
    <w:rsid w:val="00023E14"/>
    <w:rsid w:val="00024FDE"/>
    <w:rsid w:val="00026C14"/>
    <w:rsid w:val="00027340"/>
    <w:rsid w:val="00027347"/>
    <w:rsid w:val="00027742"/>
    <w:rsid w:val="00032246"/>
    <w:rsid w:val="00032A02"/>
    <w:rsid w:val="000349DC"/>
    <w:rsid w:val="00040291"/>
    <w:rsid w:val="00041729"/>
    <w:rsid w:val="00044E1A"/>
    <w:rsid w:val="00046D95"/>
    <w:rsid w:val="00050299"/>
    <w:rsid w:val="0005105A"/>
    <w:rsid w:val="000517DD"/>
    <w:rsid w:val="00052229"/>
    <w:rsid w:val="00053790"/>
    <w:rsid w:val="00063755"/>
    <w:rsid w:val="0006697A"/>
    <w:rsid w:val="000709C7"/>
    <w:rsid w:val="0007742E"/>
    <w:rsid w:val="00077B53"/>
    <w:rsid w:val="00077CBF"/>
    <w:rsid w:val="00081897"/>
    <w:rsid w:val="00084353"/>
    <w:rsid w:val="000854A6"/>
    <w:rsid w:val="00085615"/>
    <w:rsid w:val="00085E68"/>
    <w:rsid w:val="00091266"/>
    <w:rsid w:val="00091A3F"/>
    <w:rsid w:val="00094CCB"/>
    <w:rsid w:val="00095BD7"/>
    <w:rsid w:val="00096DF8"/>
    <w:rsid w:val="000A0F4A"/>
    <w:rsid w:val="000A1382"/>
    <w:rsid w:val="000A396A"/>
    <w:rsid w:val="000A41F5"/>
    <w:rsid w:val="000A4730"/>
    <w:rsid w:val="000A73E2"/>
    <w:rsid w:val="000B05EC"/>
    <w:rsid w:val="000B1FAB"/>
    <w:rsid w:val="000B415D"/>
    <w:rsid w:val="000B68C1"/>
    <w:rsid w:val="000B6D76"/>
    <w:rsid w:val="000B73A2"/>
    <w:rsid w:val="000C0463"/>
    <w:rsid w:val="000C11B8"/>
    <w:rsid w:val="000C68A7"/>
    <w:rsid w:val="000D0EBC"/>
    <w:rsid w:val="000D232A"/>
    <w:rsid w:val="000D35FF"/>
    <w:rsid w:val="000D3634"/>
    <w:rsid w:val="000D4845"/>
    <w:rsid w:val="000D4B23"/>
    <w:rsid w:val="000D67AD"/>
    <w:rsid w:val="000E1480"/>
    <w:rsid w:val="000E1760"/>
    <w:rsid w:val="000E1B72"/>
    <w:rsid w:val="000E20EC"/>
    <w:rsid w:val="000E4533"/>
    <w:rsid w:val="000E72B8"/>
    <w:rsid w:val="000F053C"/>
    <w:rsid w:val="000F0DEC"/>
    <w:rsid w:val="000F3442"/>
    <w:rsid w:val="000F651C"/>
    <w:rsid w:val="000F67FD"/>
    <w:rsid w:val="0010034C"/>
    <w:rsid w:val="001036E0"/>
    <w:rsid w:val="0010411E"/>
    <w:rsid w:val="001046E6"/>
    <w:rsid w:val="001056B1"/>
    <w:rsid w:val="00105D6D"/>
    <w:rsid w:val="0010795B"/>
    <w:rsid w:val="001152F7"/>
    <w:rsid w:val="001166FB"/>
    <w:rsid w:val="00120D0A"/>
    <w:rsid w:val="00121333"/>
    <w:rsid w:val="0012141F"/>
    <w:rsid w:val="001233D4"/>
    <w:rsid w:val="00124171"/>
    <w:rsid w:val="00125931"/>
    <w:rsid w:val="001275E8"/>
    <w:rsid w:val="00127BE0"/>
    <w:rsid w:val="001300BD"/>
    <w:rsid w:val="00131114"/>
    <w:rsid w:val="0013249E"/>
    <w:rsid w:val="00135A4D"/>
    <w:rsid w:val="001361AE"/>
    <w:rsid w:val="001401AE"/>
    <w:rsid w:val="001417E8"/>
    <w:rsid w:val="00145650"/>
    <w:rsid w:val="001468B9"/>
    <w:rsid w:val="00153CBB"/>
    <w:rsid w:val="001554F6"/>
    <w:rsid w:val="00156FD6"/>
    <w:rsid w:val="00160512"/>
    <w:rsid w:val="00160DD6"/>
    <w:rsid w:val="00164FCC"/>
    <w:rsid w:val="001661A7"/>
    <w:rsid w:val="00170549"/>
    <w:rsid w:val="00172C08"/>
    <w:rsid w:val="0017411B"/>
    <w:rsid w:val="0017460A"/>
    <w:rsid w:val="00174BE5"/>
    <w:rsid w:val="001755D3"/>
    <w:rsid w:val="00176079"/>
    <w:rsid w:val="0017678A"/>
    <w:rsid w:val="00176B6D"/>
    <w:rsid w:val="00176E32"/>
    <w:rsid w:val="0017777A"/>
    <w:rsid w:val="00180894"/>
    <w:rsid w:val="00182EAC"/>
    <w:rsid w:val="001831D3"/>
    <w:rsid w:val="00183E3D"/>
    <w:rsid w:val="0018782C"/>
    <w:rsid w:val="0019172C"/>
    <w:rsid w:val="001959D8"/>
    <w:rsid w:val="001968B4"/>
    <w:rsid w:val="00197556"/>
    <w:rsid w:val="001A0029"/>
    <w:rsid w:val="001A2BAC"/>
    <w:rsid w:val="001A585A"/>
    <w:rsid w:val="001A5C0B"/>
    <w:rsid w:val="001A7A8E"/>
    <w:rsid w:val="001B133F"/>
    <w:rsid w:val="001B5115"/>
    <w:rsid w:val="001B5A05"/>
    <w:rsid w:val="001C06E2"/>
    <w:rsid w:val="001C5B1C"/>
    <w:rsid w:val="001C6FDE"/>
    <w:rsid w:val="001D1D67"/>
    <w:rsid w:val="001D5A6B"/>
    <w:rsid w:val="001D7AEB"/>
    <w:rsid w:val="001E1DB3"/>
    <w:rsid w:val="001E58EF"/>
    <w:rsid w:val="001E7E66"/>
    <w:rsid w:val="001F0C06"/>
    <w:rsid w:val="001F39B9"/>
    <w:rsid w:val="001F5A81"/>
    <w:rsid w:val="001F6774"/>
    <w:rsid w:val="002008C6"/>
    <w:rsid w:val="00207A2C"/>
    <w:rsid w:val="00212CA2"/>
    <w:rsid w:val="00212DED"/>
    <w:rsid w:val="00215BFA"/>
    <w:rsid w:val="00216734"/>
    <w:rsid w:val="00224DEC"/>
    <w:rsid w:val="00230FD2"/>
    <w:rsid w:val="002310B4"/>
    <w:rsid w:val="0023142C"/>
    <w:rsid w:val="0023150C"/>
    <w:rsid w:val="002348BF"/>
    <w:rsid w:val="00236E04"/>
    <w:rsid w:val="00237551"/>
    <w:rsid w:val="002376B9"/>
    <w:rsid w:val="002377E3"/>
    <w:rsid w:val="00240B81"/>
    <w:rsid w:val="0024285E"/>
    <w:rsid w:val="00242BCE"/>
    <w:rsid w:val="002450B1"/>
    <w:rsid w:val="0024529C"/>
    <w:rsid w:val="00247F4A"/>
    <w:rsid w:val="00254AA3"/>
    <w:rsid w:val="0025510D"/>
    <w:rsid w:val="00256450"/>
    <w:rsid w:val="00256E44"/>
    <w:rsid w:val="002574AC"/>
    <w:rsid w:val="00257A15"/>
    <w:rsid w:val="00260853"/>
    <w:rsid w:val="00261238"/>
    <w:rsid w:val="00261376"/>
    <w:rsid w:val="00261839"/>
    <w:rsid w:val="00261981"/>
    <w:rsid w:val="00267CD9"/>
    <w:rsid w:val="00272468"/>
    <w:rsid w:val="002734B7"/>
    <w:rsid w:val="002758DE"/>
    <w:rsid w:val="002774C3"/>
    <w:rsid w:val="002807E6"/>
    <w:rsid w:val="002812FD"/>
    <w:rsid w:val="00284CD7"/>
    <w:rsid w:val="0029517E"/>
    <w:rsid w:val="002960F6"/>
    <w:rsid w:val="002A027F"/>
    <w:rsid w:val="002A0667"/>
    <w:rsid w:val="002A1EE3"/>
    <w:rsid w:val="002A3466"/>
    <w:rsid w:val="002A4C8D"/>
    <w:rsid w:val="002A4D8B"/>
    <w:rsid w:val="002A5A74"/>
    <w:rsid w:val="002B1993"/>
    <w:rsid w:val="002B34F6"/>
    <w:rsid w:val="002B3579"/>
    <w:rsid w:val="002B52FE"/>
    <w:rsid w:val="002B58FB"/>
    <w:rsid w:val="002B5BF7"/>
    <w:rsid w:val="002B7C24"/>
    <w:rsid w:val="002C3787"/>
    <w:rsid w:val="002C5805"/>
    <w:rsid w:val="002C585A"/>
    <w:rsid w:val="002C63B1"/>
    <w:rsid w:val="002C7845"/>
    <w:rsid w:val="002C7BA6"/>
    <w:rsid w:val="002D7A2F"/>
    <w:rsid w:val="002E01F5"/>
    <w:rsid w:val="002E026E"/>
    <w:rsid w:val="002E1DE7"/>
    <w:rsid w:val="002E2986"/>
    <w:rsid w:val="002E2B2D"/>
    <w:rsid w:val="002E31EE"/>
    <w:rsid w:val="002F360D"/>
    <w:rsid w:val="002F36A3"/>
    <w:rsid w:val="002F6D15"/>
    <w:rsid w:val="002F7696"/>
    <w:rsid w:val="002F7DEF"/>
    <w:rsid w:val="00301B97"/>
    <w:rsid w:val="00302A24"/>
    <w:rsid w:val="003035A1"/>
    <w:rsid w:val="0031057E"/>
    <w:rsid w:val="00311D73"/>
    <w:rsid w:val="00312BEB"/>
    <w:rsid w:val="00321F8E"/>
    <w:rsid w:val="0032426F"/>
    <w:rsid w:val="00325678"/>
    <w:rsid w:val="003262F3"/>
    <w:rsid w:val="00326A0A"/>
    <w:rsid w:val="003313FF"/>
    <w:rsid w:val="003316FC"/>
    <w:rsid w:val="003344A3"/>
    <w:rsid w:val="003355EE"/>
    <w:rsid w:val="00335AFA"/>
    <w:rsid w:val="003430A1"/>
    <w:rsid w:val="00343138"/>
    <w:rsid w:val="00344874"/>
    <w:rsid w:val="003466CA"/>
    <w:rsid w:val="003477EA"/>
    <w:rsid w:val="00347BF8"/>
    <w:rsid w:val="00350F6D"/>
    <w:rsid w:val="0035151F"/>
    <w:rsid w:val="00351587"/>
    <w:rsid w:val="00355B69"/>
    <w:rsid w:val="00356F8E"/>
    <w:rsid w:val="00363264"/>
    <w:rsid w:val="0036499E"/>
    <w:rsid w:val="00366401"/>
    <w:rsid w:val="0036769C"/>
    <w:rsid w:val="00370278"/>
    <w:rsid w:val="0037145B"/>
    <w:rsid w:val="00374B6B"/>
    <w:rsid w:val="003762ED"/>
    <w:rsid w:val="00376710"/>
    <w:rsid w:val="0038187C"/>
    <w:rsid w:val="003818B1"/>
    <w:rsid w:val="00382255"/>
    <w:rsid w:val="00386F79"/>
    <w:rsid w:val="003919F0"/>
    <w:rsid w:val="00391DD1"/>
    <w:rsid w:val="003930D0"/>
    <w:rsid w:val="003A00C8"/>
    <w:rsid w:val="003A7EF5"/>
    <w:rsid w:val="003B1B11"/>
    <w:rsid w:val="003B3F13"/>
    <w:rsid w:val="003B420B"/>
    <w:rsid w:val="003B4549"/>
    <w:rsid w:val="003C2FE4"/>
    <w:rsid w:val="003C3C5E"/>
    <w:rsid w:val="003C5581"/>
    <w:rsid w:val="003C5743"/>
    <w:rsid w:val="003C771D"/>
    <w:rsid w:val="003D2C4F"/>
    <w:rsid w:val="003D3BF9"/>
    <w:rsid w:val="003D5349"/>
    <w:rsid w:val="003D5A1A"/>
    <w:rsid w:val="003D6681"/>
    <w:rsid w:val="003E13FD"/>
    <w:rsid w:val="003E2F33"/>
    <w:rsid w:val="003E33C1"/>
    <w:rsid w:val="003E7769"/>
    <w:rsid w:val="003E7D97"/>
    <w:rsid w:val="003F0258"/>
    <w:rsid w:val="003F0421"/>
    <w:rsid w:val="003F1CDA"/>
    <w:rsid w:val="003F23A6"/>
    <w:rsid w:val="003F3A8C"/>
    <w:rsid w:val="003F59A7"/>
    <w:rsid w:val="003F5D19"/>
    <w:rsid w:val="003F646B"/>
    <w:rsid w:val="003F66C0"/>
    <w:rsid w:val="00400F88"/>
    <w:rsid w:val="00401779"/>
    <w:rsid w:val="00401FB8"/>
    <w:rsid w:val="0040660E"/>
    <w:rsid w:val="00407BE9"/>
    <w:rsid w:val="0041207C"/>
    <w:rsid w:val="00412BDA"/>
    <w:rsid w:val="0041304F"/>
    <w:rsid w:val="00413357"/>
    <w:rsid w:val="00417FF4"/>
    <w:rsid w:val="00420F21"/>
    <w:rsid w:val="0042235B"/>
    <w:rsid w:val="00423B1E"/>
    <w:rsid w:val="00426CA3"/>
    <w:rsid w:val="0043082A"/>
    <w:rsid w:val="004329F2"/>
    <w:rsid w:val="00437403"/>
    <w:rsid w:val="00437D88"/>
    <w:rsid w:val="00442525"/>
    <w:rsid w:val="00445A4E"/>
    <w:rsid w:val="00446819"/>
    <w:rsid w:val="00446FCF"/>
    <w:rsid w:val="0045019A"/>
    <w:rsid w:val="00450270"/>
    <w:rsid w:val="00450417"/>
    <w:rsid w:val="004513EE"/>
    <w:rsid w:val="0045163A"/>
    <w:rsid w:val="00453287"/>
    <w:rsid w:val="00455AC3"/>
    <w:rsid w:val="00460AE0"/>
    <w:rsid w:val="00461278"/>
    <w:rsid w:val="004618CF"/>
    <w:rsid w:val="00462FF2"/>
    <w:rsid w:val="004638AD"/>
    <w:rsid w:val="00464436"/>
    <w:rsid w:val="00464945"/>
    <w:rsid w:val="004658C4"/>
    <w:rsid w:val="0046746C"/>
    <w:rsid w:val="0047379A"/>
    <w:rsid w:val="00473962"/>
    <w:rsid w:val="00474F8C"/>
    <w:rsid w:val="0047504B"/>
    <w:rsid w:val="00477558"/>
    <w:rsid w:val="00480991"/>
    <w:rsid w:val="004863E2"/>
    <w:rsid w:val="00486D8C"/>
    <w:rsid w:val="00487F2E"/>
    <w:rsid w:val="004929E6"/>
    <w:rsid w:val="00493D56"/>
    <w:rsid w:val="00495447"/>
    <w:rsid w:val="004955BD"/>
    <w:rsid w:val="00497BC6"/>
    <w:rsid w:val="004A189F"/>
    <w:rsid w:val="004A383D"/>
    <w:rsid w:val="004A4C24"/>
    <w:rsid w:val="004B0A83"/>
    <w:rsid w:val="004B10D4"/>
    <w:rsid w:val="004B129A"/>
    <w:rsid w:val="004B6790"/>
    <w:rsid w:val="004B7C2A"/>
    <w:rsid w:val="004C1F0D"/>
    <w:rsid w:val="004C2BAD"/>
    <w:rsid w:val="004C3604"/>
    <w:rsid w:val="004D483A"/>
    <w:rsid w:val="004D5607"/>
    <w:rsid w:val="004E060F"/>
    <w:rsid w:val="004E0698"/>
    <w:rsid w:val="004E6CED"/>
    <w:rsid w:val="004E78AC"/>
    <w:rsid w:val="004F0DA8"/>
    <w:rsid w:val="004F2C77"/>
    <w:rsid w:val="004F327D"/>
    <w:rsid w:val="004F3AC3"/>
    <w:rsid w:val="004F4E14"/>
    <w:rsid w:val="004F5BE5"/>
    <w:rsid w:val="004F79D5"/>
    <w:rsid w:val="004F7C6B"/>
    <w:rsid w:val="00500913"/>
    <w:rsid w:val="005030FC"/>
    <w:rsid w:val="00506496"/>
    <w:rsid w:val="00510957"/>
    <w:rsid w:val="005140AA"/>
    <w:rsid w:val="00514B55"/>
    <w:rsid w:val="00515003"/>
    <w:rsid w:val="00516276"/>
    <w:rsid w:val="00517817"/>
    <w:rsid w:val="00523DA5"/>
    <w:rsid w:val="00524338"/>
    <w:rsid w:val="00525EE5"/>
    <w:rsid w:val="00526AF1"/>
    <w:rsid w:val="0053177D"/>
    <w:rsid w:val="00535FF3"/>
    <w:rsid w:val="00536EA9"/>
    <w:rsid w:val="005434F5"/>
    <w:rsid w:val="00544484"/>
    <w:rsid w:val="00544CEB"/>
    <w:rsid w:val="00544DAD"/>
    <w:rsid w:val="0054566B"/>
    <w:rsid w:val="005457A2"/>
    <w:rsid w:val="005474B5"/>
    <w:rsid w:val="00547A3C"/>
    <w:rsid w:val="005534D6"/>
    <w:rsid w:val="0055353A"/>
    <w:rsid w:val="00553C2E"/>
    <w:rsid w:val="005542C9"/>
    <w:rsid w:val="0055698C"/>
    <w:rsid w:val="00557246"/>
    <w:rsid w:val="005617D1"/>
    <w:rsid w:val="00561F5A"/>
    <w:rsid w:val="00562702"/>
    <w:rsid w:val="00564C30"/>
    <w:rsid w:val="00564D1E"/>
    <w:rsid w:val="00565EF5"/>
    <w:rsid w:val="005677A7"/>
    <w:rsid w:val="00567819"/>
    <w:rsid w:val="005715C1"/>
    <w:rsid w:val="00571895"/>
    <w:rsid w:val="00571D34"/>
    <w:rsid w:val="00571FAB"/>
    <w:rsid w:val="005742B9"/>
    <w:rsid w:val="00574472"/>
    <w:rsid w:val="00574B50"/>
    <w:rsid w:val="00575AD7"/>
    <w:rsid w:val="0057711E"/>
    <w:rsid w:val="005775B3"/>
    <w:rsid w:val="00580838"/>
    <w:rsid w:val="0058209B"/>
    <w:rsid w:val="00582AB9"/>
    <w:rsid w:val="005863D1"/>
    <w:rsid w:val="00592C7C"/>
    <w:rsid w:val="0059378F"/>
    <w:rsid w:val="0059594F"/>
    <w:rsid w:val="005A279B"/>
    <w:rsid w:val="005A284F"/>
    <w:rsid w:val="005A357F"/>
    <w:rsid w:val="005A3CC0"/>
    <w:rsid w:val="005A498A"/>
    <w:rsid w:val="005A5E00"/>
    <w:rsid w:val="005A79B2"/>
    <w:rsid w:val="005B0205"/>
    <w:rsid w:val="005B1489"/>
    <w:rsid w:val="005B22B3"/>
    <w:rsid w:val="005B2A30"/>
    <w:rsid w:val="005B5D84"/>
    <w:rsid w:val="005B71FF"/>
    <w:rsid w:val="005B7A18"/>
    <w:rsid w:val="005B7D58"/>
    <w:rsid w:val="005C0303"/>
    <w:rsid w:val="005C1175"/>
    <w:rsid w:val="005C23E2"/>
    <w:rsid w:val="005C54CD"/>
    <w:rsid w:val="005C6654"/>
    <w:rsid w:val="005C7464"/>
    <w:rsid w:val="005D161F"/>
    <w:rsid w:val="005D1AF5"/>
    <w:rsid w:val="005D1F8D"/>
    <w:rsid w:val="005D535F"/>
    <w:rsid w:val="005D69A5"/>
    <w:rsid w:val="005D7DB6"/>
    <w:rsid w:val="005E27C9"/>
    <w:rsid w:val="005E3D20"/>
    <w:rsid w:val="005E4C72"/>
    <w:rsid w:val="005E650C"/>
    <w:rsid w:val="005E6FE6"/>
    <w:rsid w:val="005E7439"/>
    <w:rsid w:val="005F2D48"/>
    <w:rsid w:val="005F3B40"/>
    <w:rsid w:val="005F3BDC"/>
    <w:rsid w:val="005F4EE9"/>
    <w:rsid w:val="005F5C92"/>
    <w:rsid w:val="005F5FE7"/>
    <w:rsid w:val="005F752F"/>
    <w:rsid w:val="005F757E"/>
    <w:rsid w:val="00600F6B"/>
    <w:rsid w:val="00602B3A"/>
    <w:rsid w:val="00603183"/>
    <w:rsid w:val="006038F4"/>
    <w:rsid w:val="00604FFE"/>
    <w:rsid w:val="006055DD"/>
    <w:rsid w:val="00610FFA"/>
    <w:rsid w:val="00611316"/>
    <w:rsid w:val="00613A56"/>
    <w:rsid w:val="00613CFB"/>
    <w:rsid w:val="006157F6"/>
    <w:rsid w:val="00615BD4"/>
    <w:rsid w:val="00615E50"/>
    <w:rsid w:val="00616AB9"/>
    <w:rsid w:val="00617399"/>
    <w:rsid w:val="00617560"/>
    <w:rsid w:val="00620AFD"/>
    <w:rsid w:val="0062128E"/>
    <w:rsid w:val="00622259"/>
    <w:rsid w:val="00623D6E"/>
    <w:rsid w:val="00625CF4"/>
    <w:rsid w:val="00626AA7"/>
    <w:rsid w:val="00627AB9"/>
    <w:rsid w:val="0063102A"/>
    <w:rsid w:val="00631967"/>
    <w:rsid w:val="00632201"/>
    <w:rsid w:val="006325EF"/>
    <w:rsid w:val="0063354D"/>
    <w:rsid w:val="0063402E"/>
    <w:rsid w:val="0063493F"/>
    <w:rsid w:val="0063585D"/>
    <w:rsid w:val="00637FC3"/>
    <w:rsid w:val="00640974"/>
    <w:rsid w:val="00646D91"/>
    <w:rsid w:val="00654AAD"/>
    <w:rsid w:val="00655773"/>
    <w:rsid w:val="00655DCE"/>
    <w:rsid w:val="006570CD"/>
    <w:rsid w:val="00657911"/>
    <w:rsid w:val="00661397"/>
    <w:rsid w:val="00663964"/>
    <w:rsid w:val="0066499C"/>
    <w:rsid w:val="00664DF0"/>
    <w:rsid w:val="00667C7F"/>
    <w:rsid w:val="00671962"/>
    <w:rsid w:val="00673B5C"/>
    <w:rsid w:val="006774D7"/>
    <w:rsid w:val="0068065A"/>
    <w:rsid w:val="00690356"/>
    <w:rsid w:val="006935C2"/>
    <w:rsid w:val="00694972"/>
    <w:rsid w:val="00697211"/>
    <w:rsid w:val="006A1521"/>
    <w:rsid w:val="006A1E28"/>
    <w:rsid w:val="006A520C"/>
    <w:rsid w:val="006A5570"/>
    <w:rsid w:val="006A5AEF"/>
    <w:rsid w:val="006A5DF5"/>
    <w:rsid w:val="006A6BA5"/>
    <w:rsid w:val="006B3479"/>
    <w:rsid w:val="006B3496"/>
    <w:rsid w:val="006B4D6B"/>
    <w:rsid w:val="006C12F5"/>
    <w:rsid w:val="006C7D13"/>
    <w:rsid w:val="006D06C1"/>
    <w:rsid w:val="006D15A9"/>
    <w:rsid w:val="006D47AD"/>
    <w:rsid w:val="006D4EBB"/>
    <w:rsid w:val="006D5E77"/>
    <w:rsid w:val="006D64C2"/>
    <w:rsid w:val="006D655A"/>
    <w:rsid w:val="006D7FF9"/>
    <w:rsid w:val="006E1023"/>
    <w:rsid w:val="006E233C"/>
    <w:rsid w:val="006E3038"/>
    <w:rsid w:val="006E3A51"/>
    <w:rsid w:val="006E3AB3"/>
    <w:rsid w:val="006E3E51"/>
    <w:rsid w:val="006E480E"/>
    <w:rsid w:val="006E7A47"/>
    <w:rsid w:val="006E7CF6"/>
    <w:rsid w:val="006F1E8F"/>
    <w:rsid w:val="006F21EE"/>
    <w:rsid w:val="006F2F80"/>
    <w:rsid w:val="006F3A27"/>
    <w:rsid w:val="006F3EA7"/>
    <w:rsid w:val="006F588D"/>
    <w:rsid w:val="006F5DD0"/>
    <w:rsid w:val="007026B8"/>
    <w:rsid w:val="00702A1D"/>
    <w:rsid w:val="00702AAB"/>
    <w:rsid w:val="00705DDE"/>
    <w:rsid w:val="00706597"/>
    <w:rsid w:val="00707D8A"/>
    <w:rsid w:val="007105A6"/>
    <w:rsid w:val="00710A64"/>
    <w:rsid w:val="0071238E"/>
    <w:rsid w:val="00712A11"/>
    <w:rsid w:val="00714A57"/>
    <w:rsid w:val="007153FE"/>
    <w:rsid w:val="00716F3E"/>
    <w:rsid w:val="00720174"/>
    <w:rsid w:val="0072066C"/>
    <w:rsid w:val="00720AFE"/>
    <w:rsid w:val="00723C4A"/>
    <w:rsid w:val="00726A5A"/>
    <w:rsid w:val="0073236E"/>
    <w:rsid w:val="007331E4"/>
    <w:rsid w:val="007348C9"/>
    <w:rsid w:val="00740DB8"/>
    <w:rsid w:val="00743527"/>
    <w:rsid w:val="00743AB3"/>
    <w:rsid w:val="0074464E"/>
    <w:rsid w:val="00746E5B"/>
    <w:rsid w:val="007507DD"/>
    <w:rsid w:val="00751F6F"/>
    <w:rsid w:val="00753634"/>
    <w:rsid w:val="00757B20"/>
    <w:rsid w:val="0076211D"/>
    <w:rsid w:val="00762C06"/>
    <w:rsid w:val="00762FA7"/>
    <w:rsid w:val="007637E5"/>
    <w:rsid w:val="00763823"/>
    <w:rsid w:val="00764271"/>
    <w:rsid w:val="00766106"/>
    <w:rsid w:val="0077029B"/>
    <w:rsid w:val="007741EB"/>
    <w:rsid w:val="00774F44"/>
    <w:rsid w:val="0077665F"/>
    <w:rsid w:val="0077681B"/>
    <w:rsid w:val="007801CE"/>
    <w:rsid w:val="00781928"/>
    <w:rsid w:val="00785D70"/>
    <w:rsid w:val="00786E22"/>
    <w:rsid w:val="00787B09"/>
    <w:rsid w:val="00792FA0"/>
    <w:rsid w:val="007937D2"/>
    <w:rsid w:val="007A061C"/>
    <w:rsid w:val="007A1768"/>
    <w:rsid w:val="007A52BA"/>
    <w:rsid w:val="007A5539"/>
    <w:rsid w:val="007A5A4C"/>
    <w:rsid w:val="007A7567"/>
    <w:rsid w:val="007A7B18"/>
    <w:rsid w:val="007B3024"/>
    <w:rsid w:val="007B3F52"/>
    <w:rsid w:val="007B6EE7"/>
    <w:rsid w:val="007C0475"/>
    <w:rsid w:val="007C058B"/>
    <w:rsid w:val="007C11B5"/>
    <w:rsid w:val="007C2FD9"/>
    <w:rsid w:val="007C4E77"/>
    <w:rsid w:val="007C5A71"/>
    <w:rsid w:val="007D1BD5"/>
    <w:rsid w:val="007D42D9"/>
    <w:rsid w:val="007D4330"/>
    <w:rsid w:val="007D7AAA"/>
    <w:rsid w:val="007E211A"/>
    <w:rsid w:val="007E4B94"/>
    <w:rsid w:val="007E74AD"/>
    <w:rsid w:val="007F0B32"/>
    <w:rsid w:val="007F2494"/>
    <w:rsid w:val="007F34EA"/>
    <w:rsid w:val="007F3E05"/>
    <w:rsid w:val="007F58C2"/>
    <w:rsid w:val="007F5BAB"/>
    <w:rsid w:val="007F60B8"/>
    <w:rsid w:val="007F6F1F"/>
    <w:rsid w:val="007F77DF"/>
    <w:rsid w:val="0080063A"/>
    <w:rsid w:val="00800CB9"/>
    <w:rsid w:val="00801ADC"/>
    <w:rsid w:val="00801BB9"/>
    <w:rsid w:val="00802879"/>
    <w:rsid w:val="0080359F"/>
    <w:rsid w:val="00805377"/>
    <w:rsid w:val="00806A60"/>
    <w:rsid w:val="00806AAA"/>
    <w:rsid w:val="00807BED"/>
    <w:rsid w:val="00807D8A"/>
    <w:rsid w:val="008107E7"/>
    <w:rsid w:val="00811380"/>
    <w:rsid w:val="0081404D"/>
    <w:rsid w:val="00815313"/>
    <w:rsid w:val="00815E54"/>
    <w:rsid w:val="00817DC8"/>
    <w:rsid w:val="00820BE1"/>
    <w:rsid w:val="00826696"/>
    <w:rsid w:val="00827667"/>
    <w:rsid w:val="00830695"/>
    <w:rsid w:val="00830A63"/>
    <w:rsid w:val="00832FD5"/>
    <w:rsid w:val="00834D68"/>
    <w:rsid w:val="00835833"/>
    <w:rsid w:val="0083759F"/>
    <w:rsid w:val="00837C2F"/>
    <w:rsid w:val="008407E7"/>
    <w:rsid w:val="0084202C"/>
    <w:rsid w:val="00845409"/>
    <w:rsid w:val="00845545"/>
    <w:rsid w:val="00846691"/>
    <w:rsid w:val="00846DEC"/>
    <w:rsid w:val="00850C23"/>
    <w:rsid w:val="00851593"/>
    <w:rsid w:val="00851909"/>
    <w:rsid w:val="008525B8"/>
    <w:rsid w:val="00852C14"/>
    <w:rsid w:val="008547A3"/>
    <w:rsid w:val="008567CB"/>
    <w:rsid w:val="00856EBD"/>
    <w:rsid w:val="008570FA"/>
    <w:rsid w:val="00857CB9"/>
    <w:rsid w:val="00860760"/>
    <w:rsid w:val="00860C85"/>
    <w:rsid w:val="00860EA0"/>
    <w:rsid w:val="0086121F"/>
    <w:rsid w:val="00861C89"/>
    <w:rsid w:val="008628C2"/>
    <w:rsid w:val="0086323F"/>
    <w:rsid w:val="00863BEF"/>
    <w:rsid w:val="008642DE"/>
    <w:rsid w:val="00864E64"/>
    <w:rsid w:val="008653BE"/>
    <w:rsid w:val="00866990"/>
    <w:rsid w:val="00867B95"/>
    <w:rsid w:val="00873DE0"/>
    <w:rsid w:val="00873EB2"/>
    <w:rsid w:val="0087688D"/>
    <w:rsid w:val="00881B63"/>
    <w:rsid w:val="008869AA"/>
    <w:rsid w:val="008874BC"/>
    <w:rsid w:val="00890D91"/>
    <w:rsid w:val="008922C0"/>
    <w:rsid w:val="00893A3B"/>
    <w:rsid w:val="00893D06"/>
    <w:rsid w:val="00894E7B"/>
    <w:rsid w:val="00894E86"/>
    <w:rsid w:val="008954A3"/>
    <w:rsid w:val="00896A88"/>
    <w:rsid w:val="008A5A9A"/>
    <w:rsid w:val="008A60F5"/>
    <w:rsid w:val="008A68A4"/>
    <w:rsid w:val="008A74FD"/>
    <w:rsid w:val="008B0EB2"/>
    <w:rsid w:val="008B5367"/>
    <w:rsid w:val="008B6FD4"/>
    <w:rsid w:val="008C18F3"/>
    <w:rsid w:val="008C2FB3"/>
    <w:rsid w:val="008C4C68"/>
    <w:rsid w:val="008C517E"/>
    <w:rsid w:val="008C5FBB"/>
    <w:rsid w:val="008C6F49"/>
    <w:rsid w:val="008C73E3"/>
    <w:rsid w:val="008D1335"/>
    <w:rsid w:val="008D395A"/>
    <w:rsid w:val="008D594C"/>
    <w:rsid w:val="008E2AF0"/>
    <w:rsid w:val="008E2FA8"/>
    <w:rsid w:val="008E665B"/>
    <w:rsid w:val="008E730E"/>
    <w:rsid w:val="008E7BED"/>
    <w:rsid w:val="008F21A6"/>
    <w:rsid w:val="008F2AD5"/>
    <w:rsid w:val="008F2D0C"/>
    <w:rsid w:val="008F2D76"/>
    <w:rsid w:val="008F3C8D"/>
    <w:rsid w:val="008F3D13"/>
    <w:rsid w:val="008F7CED"/>
    <w:rsid w:val="0090347B"/>
    <w:rsid w:val="009035F5"/>
    <w:rsid w:val="00906AF5"/>
    <w:rsid w:val="00910275"/>
    <w:rsid w:val="00914DBA"/>
    <w:rsid w:val="009162D2"/>
    <w:rsid w:val="00920236"/>
    <w:rsid w:val="00921213"/>
    <w:rsid w:val="00923F0F"/>
    <w:rsid w:val="0092691F"/>
    <w:rsid w:val="0093155B"/>
    <w:rsid w:val="00931DBC"/>
    <w:rsid w:val="00932ABB"/>
    <w:rsid w:val="00932F69"/>
    <w:rsid w:val="0093349D"/>
    <w:rsid w:val="00934FCE"/>
    <w:rsid w:val="00946CD7"/>
    <w:rsid w:val="00951E63"/>
    <w:rsid w:val="009530F8"/>
    <w:rsid w:val="00953CC3"/>
    <w:rsid w:val="00955E69"/>
    <w:rsid w:val="0096232E"/>
    <w:rsid w:val="00963D73"/>
    <w:rsid w:val="009730BC"/>
    <w:rsid w:val="0097511B"/>
    <w:rsid w:val="00981BEF"/>
    <w:rsid w:val="00982AD5"/>
    <w:rsid w:val="0098764B"/>
    <w:rsid w:val="00990A95"/>
    <w:rsid w:val="00991171"/>
    <w:rsid w:val="009960B7"/>
    <w:rsid w:val="009966F7"/>
    <w:rsid w:val="00997902"/>
    <w:rsid w:val="00997FA4"/>
    <w:rsid w:val="009A2BAA"/>
    <w:rsid w:val="009A2F26"/>
    <w:rsid w:val="009A54F4"/>
    <w:rsid w:val="009B0D51"/>
    <w:rsid w:val="009B2DBC"/>
    <w:rsid w:val="009B3193"/>
    <w:rsid w:val="009C3EA0"/>
    <w:rsid w:val="009C4E4D"/>
    <w:rsid w:val="009C6358"/>
    <w:rsid w:val="009C6B8B"/>
    <w:rsid w:val="009D2DF7"/>
    <w:rsid w:val="009D42E6"/>
    <w:rsid w:val="009D4439"/>
    <w:rsid w:val="009D47FB"/>
    <w:rsid w:val="009D480E"/>
    <w:rsid w:val="009D6C65"/>
    <w:rsid w:val="009D6FC0"/>
    <w:rsid w:val="009E18D5"/>
    <w:rsid w:val="009E2B7D"/>
    <w:rsid w:val="009E44ED"/>
    <w:rsid w:val="009E55BD"/>
    <w:rsid w:val="009E5E63"/>
    <w:rsid w:val="009E78E8"/>
    <w:rsid w:val="009E7F03"/>
    <w:rsid w:val="009F0690"/>
    <w:rsid w:val="009F0772"/>
    <w:rsid w:val="009F0BCC"/>
    <w:rsid w:val="009F0DA6"/>
    <w:rsid w:val="009F13B5"/>
    <w:rsid w:val="009F2AA9"/>
    <w:rsid w:val="009F4EB5"/>
    <w:rsid w:val="009F5DF4"/>
    <w:rsid w:val="009F6B49"/>
    <w:rsid w:val="00A00445"/>
    <w:rsid w:val="00A04054"/>
    <w:rsid w:val="00A05C99"/>
    <w:rsid w:val="00A071C0"/>
    <w:rsid w:val="00A11062"/>
    <w:rsid w:val="00A112CF"/>
    <w:rsid w:val="00A12C88"/>
    <w:rsid w:val="00A130AE"/>
    <w:rsid w:val="00A130BE"/>
    <w:rsid w:val="00A1338A"/>
    <w:rsid w:val="00A135B8"/>
    <w:rsid w:val="00A15C6D"/>
    <w:rsid w:val="00A1605C"/>
    <w:rsid w:val="00A16248"/>
    <w:rsid w:val="00A208ED"/>
    <w:rsid w:val="00A214DF"/>
    <w:rsid w:val="00A227B4"/>
    <w:rsid w:val="00A2375C"/>
    <w:rsid w:val="00A25ADE"/>
    <w:rsid w:val="00A26096"/>
    <w:rsid w:val="00A27BFE"/>
    <w:rsid w:val="00A27C6A"/>
    <w:rsid w:val="00A3028E"/>
    <w:rsid w:val="00A3081A"/>
    <w:rsid w:val="00A3196E"/>
    <w:rsid w:val="00A32F9C"/>
    <w:rsid w:val="00A37E47"/>
    <w:rsid w:val="00A40255"/>
    <w:rsid w:val="00A41138"/>
    <w:rsid w:val="00A4301B"/>
    <w:rsid w:val="00A50930"/>
    <w:rsid w:val="00A53B47"/>
    <w:rsid w:val="00A54155"/>
    <w:rsid w:val="00A57CF0"/>
    <w:rsid w:val="00A60434"/>
    <w:rsid w:val="00A61EAD"/>
    <w:rsid w:val="00A63595"/>
    <w:rsid w:val="00A635A6"/>
    <w:rsid w:val="00A70AC8"/>
    <w:rsid w:val="00A763CE"/>
    <w:rsid w:val="00A8011F"/>
    <w:rsid w:val="00A81312"/>
    <w:rsid w:val="00A82A26"/>
    <w:rsid w:val="00A83951"/>
    <w:rsid w:val="00A86DC3"/>
    <w:rsid w:val="00A9035D"/>
    <w:rsid w:val="00A9105A"/>
    <w:rsid w:val="00A912D3"/>
    <w:rsid w:val="00A9196D"/>
    <w:rsid w:val="00A91C0C"/>
    <w:rsid w:val="00A96CC6"/>
    <w:rsid w:val="00AA0299"/>
    <w:rsid w:val="00AA076A"/>
    <w:rsid w:val="00AA0B93"/>
    <w:rsid w:val="00AA23B8"/>
    <w:rsid w:val="00AA24F9"/>
    <w:rsid w:val="00AA6E9C"/>
    <w:rsid w:val="00AA6F2A"/>
    <w:rsid w:val="00AB0D19"/>
    <w:rsid w:val="00AB1AE5"/>
    <w:rsid w:val="00AB24D1"/>
    <w:rsid w:val="00AB320B"/>
    <w:rsid w:val="00AB346B"/>
    <w:rsid w:val="00AB3B09"/>
    <w:rsid w:val="00AB49B0"/>
    <w:rsid w:val="00AB509D"/>
    <w:rsid w:val="00AB7DF3"/>
    <w:rsid w:val="00AC00F8"/>
    <w:rsid w:val="00AC0A47"/>
    <w:rsid w:val="00AC0E3B"/>
    <w:rsid w:val="00AC38B0"/>
    <w:rsid w:val="00AC3B52"/>
    <w:rsid w:val="00AC3E31"/>
    <w:rsid w:val="00AC5F0C"/>
    <w:rsid w:val="00AD17AF"/>
    <w:rsid w:val="00AD1E7F"/>
    <w:rsid w:val="00AD5905"/>
    <w:rsid w:val="00AE0213"/>
    <w:rsid w:val="00AE0248"/>
    <w:rsid w:val="00AE0DFC"/>
    <w:rsid w:val="00AE100A"/>
    <w:rsid w:val="00AE6A99"/>
    <w:rsid w:val="00B02FD0"/>
    <w:rsid w:val="00B03A5D"/>
    <w:rsid w:val="00B03BB8"/>
    <w:rsid w:val="00B03ED6"/>
    <w:rsid w:val="00B05587"/>
    <w:rsid w:val="00B0699B"/>
    <w:rsid w:val="00B06B0D"/>
    <w:rsid w:val="00B13846"/>
    <w:rsid w:val="00B1453C"/>
    <w:rsid w:val="00B157E9"/>
    <w:rsid w:val="00B17DA5"/>
    <w:rsid w:val="00B24919"/>
    <w:rsid w:val="00B2540F"/>
    <w:rsid w:val="00B273E1"/>
    <w:rsid w:val="00B33B44"/>
    <w:rsid w:val="00B34691"/>
    <w:rsid w:val="00B34AF2"/>
    <w:rsid w:val="00B35B58"/>
    <w:rsid w:val="00B41630"/>
    <w:rsid w:val="00B4163E"/>
    <w:rsid w:val="00B41CBE"/>
    <w:rsid w:val="00B468EB"/>
    <w:rsid w:val="00B47A9E"/>
    <w:rsid w:val="00B50262"/>
    <w:rsid w:val="00B50627"/>
    <w:rsid w:val="00B50935"/>
    <w:rsid w:val="00B52E79"/>
    <w:rsid w:val="00B531F5"/>
    <w:rsid w:val="00B54F66"/>
    <w:rsid w:val="00B57DDB"/>
    <w:rsid w:val="00B60711"/>
    <w:rsid w:val="00B60C72"/>
    <w:rsid w:val="00B63647"/>
    <w:rsid w:val="00B70749"/>
    <w:rsid w:val="00B715FC"/>
    <w:rsid w:val="00B74854"/>
    <w:rsid w:val="00B74B51"/>
    <w:rsid w:val="00B762AE"/>
    <w:rsid w:val="00B77551"/>
    <w:rsid w:val="00B80FB9"/>
    <w:rsid w:val="00B80FD3"/>
    <w:rsid w:val="00B8141C"/>
    <w:rsid w:val="00B81649"/>
    <w:rsid w:val="00B8239F"/>
    <w:rsid w:val="00B82920"/>
    <w:rsid w:val="00B8420D"/>
    <w:rsid w:val="00B850A5"/>
    <w:rsid w:val="00B8561F"/>
    <w:rsid w:val="00B85645"/>
    <w:rsid w:val="00B86BB8"/>
    <w:rsid w:val="00B86BC7"/>
    <w:rsid w:val="00B8777A"/>
    <w:rsid w:val="00B87CBB"/>
    <w:rsid w:val="00B90773"/>
    <w:rsid w:val="00B9184B"/>
    <w:rsid w:val="00B943E4"/>
    <w:rsid w:val="00B94FB7"/>
    <w:rsid w:val="00B95125"/>
    <w:rsid w:val="00B9584F"/>
    <w:rsid w:val="00B96FC4"/>
    <w:rsid w:val="00B9716D"/>
    <w:rsid w:val="00B9784D"/>
    <w:rsid w:val="00BA02F1"/>
    <w:rsid w:val="00BA0D05"/>
    <w:rsid w:val="00BA1603"/>
    <w:rsid w:val="00BA47F1"/>
    <w:rsid w:val="00BB1522"/>
    <w:rsid w:val="00BB242A"/>
    <w:rsid w:val="00BB59BB"/>
    <w:rsid w:val="00BC1273"/>
    <w:rsid w:val="00BC2766"/>
    <w:rsid w:val="00BC34C9"/>
    <w:rsid w:val="00BC53ED"/>
    <w:rsid w:val="00BC6423"/>
    <w:rsid w:val="00BC6A4E"/>
    <w:rsid w:val="00BD1086"/>
    <w:rsid w:val="00BD133C"/>
    <w:rsid w:val="00BD1D67"/>
    <w:rsid w:val="00BD23B9"/>
    <w:rsid w:val="00BD30B7"/>
    <w:rsid w:val="00BD5AE7"/>
    <w:rsid w:val="00BE0A3B"/>
    <w:rsid w:val="00BE0D12"/>
    <w:rsid w:val="00BE43D7"/>
    <w:rsid w:val="00BE671F"/>
    <w:rsid w:val="00BE6E64"/>
    <w:rsid w:val="00BE723D"/>
    <w:rsid w:val="00BE7861"/>
    <w:rsid w:val="00BE7ABB"/>
    <w:rsid w:val="00BE7D74"/>
    <w:rsid w:val="00BF0084"/>
    <w:rsid w:val="00BF16C2"/>
    <w:rsid w:val="00BF2C0B"/>
    <w:rsid w:val="00BF3C95"/>
    <w:rsid w:val="00BF4A49"/>
    <w:rsid w:val="00BF5204"/>
    <w:rsid w:val="00BF690E"/>
    <w:rsid w:val="00C049CF"/>
    <w:rsid w:val="00C05E90"/>
    <w:rsid w:val="00C07D8B"/>
    <w:rsid w:val="00C11D92"/>
    <w:rsid w:val="00C13D53"/>
    <w:rsid w:val="00C14ED0"/>
    <w:rsid w:val="00C157DE"/>
    <w:rsid w:val="00C15D1B"/>
    <w:rsid w:val="00C2064F"/>
    <w:rsid w:val="00C2543F"/>
    <w:rsid w:val="00C262D6"/>
    <w:rsid w:val="00C30737"/>
    <w:rsid w:val="00C30D58"/>
    <w:rsid w:val="00C32619"/>
    <w:rsid w:val="00C32BB0"/>
    <w:rsid w:val="00C32DEB"/>
    <w:rsid w:val="00C33F0E"/>
    <w:rsid w:val="00C37CF4"/>
    <w:rsid w:val="00C407F3"/>
    <w:rsid w:val="00C40FBA"/>
    <w:rsid w:val="00C4157D"/>
    <w:rsid w:val="00C43601"/>
    <w:rsid w:val="00C4390D"/>
    <w:rsid w:val="00C45F91"/>
    <w:rsid w:val="00C500DD"/>
    <w:rsid w:val="00C50A49"/>
    <w:rsid w:val="00C52E9C"/>
    <w:rsid w:val="00C53990"/>
    <w:rsid w:val="00C5542B"/>
    <w:rsid w:val="00C55999"/>
    <w:rsid w:val="00C6251D"/>
    <w:rsid w:val="00C640BC"/>
    <w:rsid w:val="00C6735A"/>
    <w:rsid w:val="00C6735C"/>
    <w:rsid w:val="00C7256A"/>
    <w:rsid w:val="00C75EBA"/>
    <w:rsid w:val="00C801CC"/>
    <w:rsid w:val="00C8162E"/>
    <w:rsid w:val="00C82C8A"/>
    <w:rsid w:val="00C852D8"/>
    <w:rsid w:val="00C878DE"/>
    <w:rsid w:val="00C90380"/>
    <w:rsid w:val="00C9053B"/>
    <w:rsid w:val="00C91FCE"/>
    <w:rsid w:val="00C92E69"/>
    <w:rsid w:val="00C93743"/>
    <w:rsid w:val="00C93A32"/>
    <w:rsid w:val="00C94FBF"/>
    <w:rsid w:val="00C962A1"/>
    <w:rsid w:val="00C96D39"/>
    <w:rsid w:val="00CA066D"/>
    <w:rsid w:val="00CA1C3C"/>
    <w:rsid w:val="00CA2CB8"/>
    <w:rsid w:val="00CA42F3"/>
    <w:rsid w:val="00CA5CDB"/>
    <w:rsid w:val="00CA70E7"/>
    <w:rsid w:val="00CB2179"/>
    <w:rsid w:val="00CB262E"/>
    <w:rsid w:val="00CB6236"/>
    <w:rsid w:val="00CB6675"/>
    <w:rsid w:val="00CB7D39"/>
    <w:rsid w:val="00CC3616"/>
    <w:rsid w:val="00CC627E"/>
    <w:rsid w:val="00CD02D3"/>
    <w:rsid w:val="00CD1E62"/>
    <w:rsid w:val="00CD4CA1"/>
    <w:rsid w:val="00CE023A"/>
    <w:rsid w:val="00CE0F5D"/>
    <w:rsid w:val="00CE2C6F"/>
    <w:rsid w:val="00CE394F"/>
    <w:rsid w:val="00CE58D9"/>
    <w:rsid w:val="00CE67CF"/>
    <w:rsid w:val="00CE6B24"/>
    <w:rsid w:val="00CF3972"/>
    <w:rsid w:val="00CF4F93"/>
    <w:rsid w:val="00CF565A"/>
    <w:rsid w:val="00CF5AB0"/>
    <w:rsid w:val="00CF68F4"/>
    <w:rsid w:val="00CF6D24"/>
    <w:rsid w:val="00CF709A"/>
    <w:rsid w:val="00D01E82"/>
    <w:rsid w:val="00D0300B"/>
    <w:rsid w:val="00D0425E"/>
    <w:rsid w:val="00D05A4A"/>
    <w:rsid w:val="00D062BF"/>
    <w:rsid w:val="00D12BDC"/>
    <w:rsid w:val="00D12F82"/>
    <w:rsid w:val="00D130CC"/>
    <w:rsid w:val="00D159A7"/>
    <w:rsid w:val="00D1637F"/>
    <w:rsid w:val="00D1716F"/>
    <w:rsid w:val="00D17F80"/>
    <w:rsid w:val="00D20619"/>
    <w:rsid w:val="00D20CC6"/>
    <w:rsid w:val="00D213E6"/>
    <w:rsid w:val="00D22570"/>
    <w:rsid w:val="00D235CF"/>
    <w:rsid w:val="00D2511D"/>
    <w:rsid w:val="00D26295"/>
    <w:rsid w:val="00D26EC1"/>
    <w:rsid w:val="00D27675"/>
    <w:rsid w:val="00D3008C"/>
    <w:rsid w:val="00D31FD9"/>
    <w:rsid w:val="00D33B12"/>
    <w:rsid w:val="00D36F63"/>
    <w:rsid w:val="00D374DB"/>
    <w:rsid w:val="00D37767"/>
    <w:rsid w:val="00D412E6"/>
    <w:rsid w:val="00D419A4"/>
    <w:rsid w:val="00D42D41"/>
    <w:rsid w:val="00D43516"/>
    <w:rsid w:val="00D444D8"/>
    <w:rsid w:val="00D4494B"/>
    <w:rsid w:val="00D46F77"/>
    <w:rsid w:val="00D47269"/>
    <w:rsid w:val="00D51DF7"/>
    <w:rsid w:val="00D5213C"/>
    <w:rsid w:val="00D53F75"/>
    <w:rsid w:val="00D568F5"/>
    <w:rsid w:val="00D57714"/>
    <w:rsid w:val="00D60438"/>
    <w:rsid w:val="00D63D46"/>
    <w:rsid w:val="00D64662"/>
    <w:rsid w:val="00D65046"/>
    <w:rsid w:val="00D65451"/>
    <w:rsid w:val="00D6587B"/>
    <w:rsid w:val="00D65E4B"/>
    <w:rsid w:val="00D700DB"/>
    <w:rsid w:val="00D7075F"/>
    <w:rsid w:val="00D72D9B"/>
    <w:rsid w:val="00D7332A"/>
    <w:rsid w:val="00D7432F"/>
    <w:rsid w:val="00D75CCF"/>
    <w:rsid w:val="00D76F3A"/>
    <w:rsid w:val="00D804A8"/>
    <w:rsid w:val="00D80555"/>
    <w:rsid w:val="00D813F8"/>
    <w:rsid w:val="00D82130"/>
    <w:rsid w:val="00D85793"/>
    <w:rsid w:val="00D85845"/>
    <w:rsid w:val="00D8695F"/>
    <w:rsid w:val="00D870C3"/>
    <w:rsid w:val="00D91250"/>
    <w:rsid w:val="00D914C6"/>
    <w:rsid w:val="00D91C75"/>
    <w:rsid w:val="00D92BAE"/>
    <w:rsid w:val="00D95EBB"/>
    <w:rsid w:val="00D96702"/>
    <w:rsid w:val="00DA0A7C"/>
    <w:rsid w:val="00DA1B77"/>
    <w:rsid w:val="00DA2835"/>
    <w:rsid w:val="00DA287D"/>
    <w:rsid w:val="00DA3FE2"/>
    <w:rsid w:val="00DA41E2"/>
    <w:rsid w:val="00DA48A4"/>
    <w:rsid w:val="00DA49F9"/>
    <w:rsid w:val="00DA53ED"/>
    <w:rsid w:val="00DA54A8"/>
    <w:rsid w:val="00DA59D0"/>
    <w:rsid w:val="00DA70CF"/>
    <w:rsid w:val="00DB43B5"/>
    <w:rsid w:val="00DB451A"/>
    <w:rsid w:val="00DB5CC5"/>
    <w:rsid w:val="00DB6FE3"/>
    <w:rsid w:val="00DB71DF"/>
    <w:rsid w:val="00DB7942"/>
    <w:rsid w:val="00DC03CB"/>
    <w:rsid w:val="00DC0A45"/>
    <w:rsid w:val="00DC1F6D"/>
    <w:rsid w:val="00DC1F90"/>
    <w:rsid w:val="00DC21F9"/>
    <w:rsid w:val="00DC4C11"/>
    <w:rsid w:val="00DC6FBB"/>
    <w:rsid w:val="00DD1E8D"/>
    <w:rsid w:val="00DD4C39"/>
    <w:rsid w:val="00DD7FB6"/>
    <w:rsid w:val="00DE132F"/>
    <w:rsid w:val="00DE1A08"/>
    <w:rsid w:val="00DE1AB9"/>
    <w:rsid w:val="00DE1C48"/>
    <w:rsid w:val="00DE28FD"/>
    <w:rsid w:val="00DE30F4"/>
    <w:rsid w:val="00DE5B40"/>
    <w:rsid w:val="00DE7204"/>
    <w:rsid w:val="00DF5FDB"/>
    <w:rsid w:val="00DF6390"/>
    <w:rsid w:val="00E0344C"/>
    <w:rsid w:val="00E037F9"/>
    <w:rsid w:val="00E0539C"/>
    <w:rsid w:val="00E137D6"/>
    <w:rsid w:val="00E14C66"/>
    <w:rsid w:val="00E17D91"/>
    <w:rsid w:val="00E2108C"/>
    <w:rsid w:val="00E21313"/>
    <w:rsid w:val="00E21CB2"/>
    <w:rsid w:val="00E259C3"/>
    <w:rsid w:val="00E25B16"/>
    <w:rsid w:val="00E25C6D"/>
    <w:rsid w:val="00E33925"/>
    <w:rsid w:val="00E348C1"/>
    <w:rsid w:val="00E35C2E"/>
    <w:rsid w:val="00E36D0A"/>
    <w:rsid w:val="00E41042"/>
    <w:rsid w:val="00E44962"/>
    <w:rsid w:val="00E456BD"/>
    <w:rsid w:val="00E45BF8"/>
    <w:rsid w:val="00E503CC"/>
    <w:rsid w:val="00E5077E"/>
    <w:rsid w:val="00E51D53"/>
    <w:rsid w:val="00E54E03"/>
    <w:rsid w:val="00E56D69"/>
    <w:rsid w:val="00E57CD2"/>
    <w:rsid w:val="00E602C4"/>
    <w:rsid w:val="00E61304"/>
    <w:rsid w:val="00E61687"/>
    <w:rsid w:val="00E643B5"/>
    <w:rsid w:val="00E650A6"/>
    <w:rsid w:val="00E7425D"/>
    <w:rsid w:val="00E748F1"/>
    <w:rsid w:val="00E767F8"/>
    <w:rsid w:val="00E804F2"/>
    <w:rsid w:val="00E82983"/>
    <w:rsid w:val="00E8301F"/>
    <w:rsid w:val="00E85EC7"/>
    <w:rsid w:val="00E85F7D"/>
    <w:rsid w:val="00E86A27"/>
    <w:rsid w:val="00E86BB5"/>
    <w:rsid w:val="00E86D8E"/>
    <w:rsid w:val="00E90244"/>
    <w:rsid w:val="00E9116F"/>
    <w:rsid w:val="00E93110"/>
    <w:rsid w:val="00E948C1"/>
    <w:rsid w:val="00E94F3F"/>
    <w:rsid w:val="00E96148"/>
    <w:rsid w:val="00E96D88"/>
    <w:rsid w:val="00EA0EA6"/>
    <w:rsid w:val="00EA44F1"/>
    <w:rsid w:val="00EA4DFA"/>
    <w:rsid w:val="00EA5857"/>
    <w:rsid w:val="00EB4BD8"/>
    <w:rsid w:val="00EB4FB3"/>
    <w:rsid w:val="00EC120D"/>
    <w:rsid w:val="00EC2473"/>
    <w:rsid w:val="00EC2809"/>
    <w:rsid w:val="00EC3FEB"/>
    <w:rsid w:val="00EC4067"/>
    <w:rsid w:val="00EC6742"/>
    <w:rsid w:val="00EC7C59"/>
    <w:rsid w:val="00ED0180"/>
    <w:rsid w:val="00ED0DE5"/>
    <w:rsid w:val="00ED2068"/>
    <w:rsid w:val="00ED382D"/>
    <w:rsid w:val="00ED59BA"/>
    <w:rsid w:val="00ED5FA8"/>
    <w:rsid w:val="00ED6FE4"/>
    <w:rsid w:val="00EE0FD1"/>
    <w:rsid w:val="00EE0FE0"/>
    <w:rsid w:val="00EE2166"/>
    <w:rsid w:val="00EE244A"/>
    <w:rsid w:val="00EE56E0"/>
    <w:rsid w:val="00EE5C2C"/>
    <w:rsid w:val="00EE7138"/>
    <w:rsid w:val="00EE72FD"/>
    <w:rsid w:val="00EF02BE"/>
    <w:rsid w:val="00EF5F41"/>
    <w:rsid w:val="00EF78D3"/>
    <w:rsid w:val="00EF7C29"/>
    <w:rsid w:val="00F03FAD"/>
    <w:rsid w:val="00F04040"/>
    <w:rsid w:val="00F04B14"/>
    <w:rsid w:val="00F051F4"/>
    <w:rsid w:val="00F1135E"/>
    <w:rsid w:val="00F135F2"/>
    <w:rsid w:val="00F15746"/>
    <w:rsid w:val="00F15C61"/>
    <w:rsid w:val="00F171CE"/>
    <w:rsid w:val="00F205ED"/>
    <w:rsid w:val="00F218CF"/>
    <w:rsid w:val="00F21DA2"/>
    <w:rsid w:val="00F22699"/>
    <w:rsid w:val="00F241C4"/>
    <w:rsid w:val="00F24C91"/>
    <w:rsid w:val="00F25584"/>
    <w:rsid w:val="00F26BB6"/>
    <w:rsid w:val="00F26C81"/>
    <w:rsid w:val="00F26F52"/>
    <w:rsid w:val="00F340CE"/>
    <w:rsid w:val="00F34EEE"/>
    <w:rsid w:val="00F3516B"/>
    <w:rsid w:val="00F35FB5"/>
    <w:rsid w:val="00F369AD"/>
    <w:rsid w:val="00F37D83"/>
    <w:rsid w:val="00F412FB"/>
    <w:rsid w:val="00F420E4"/>
    <w:rsid w:val="00F4435A"/>
    <w:rsid w:val="00F44A8B"/>
    <w:rsid w:val="00F45F96"/>
    <w:rsid w:val="00F52A1F"/>
    <w:rsid w:val="00F567F9"/>
    <w:rsid w:val="00F613A1"/>
    <w:rsid w:val="00F64B11"/>
    <w:rsid w:val="00F66974"/>
    <w:rsid w:val="00F70342"/>
    <w:rsid w:val="00F73FDF"/>
    <w:rsid w:val="00F76068"/>
    <w:rsid w:val="00F76937"/>
    <w:rsid w:val="00F76A92"/>
    <w:rsid w:val="00F76E7A"/>
    <w:rsid w:val="00F83F41"/>
    <w:rsid w:val="00F842E7"/>
    <w:rsid w:val="00F873C8"/>
    <w:rsid w:val="00F90661"/>
    <w:rsid w:val="00F9372D"/>
    <w:rsid w:val="00F9637A"/>
    <w:rsid w:val="00F96632"/>
    <w:rsid w:val="00F97D5F"/>
    <w:rsid w:val="00FA0EC4"/>
    <w:rsid w:val="00FA1237"/>
    <w:rsid w:val="00FA12C1"/>
    <w:rsid w:val="00FA1A8F"/>
    <w:rsid w:val="00FA3157"/>
    <w:rsid w:val="00FA38AA"/>
    <w:rsid w:val="00FA61EE"/>
    <w:rsid w:val="00FA631B"/>
    <w:rsid w:val="00FB1435"/>
    <w:rsid w:val="00FB54D6"/>
    <w:rsid w:val="00FC015E"/>
    <w:rsid w:val="00FC2381"/>
    <w:rsid w:val="00FC290D"/>
    <w:rsid w:val="00FC7CE5"/>
    <w:rsid w:val="00FD31CC"/>
    <w:rsid w:val="00FD762B"/>
    <w:rsid w:val="00FE022E"/>
    <w:rsid w:val="00FE0FD0"/>
    <w:rsid w:val="00FE1392"/>
    <w:rsid w:val="00FE2C4F"/>
    <w:rsid w:val="00FE4C66"/>
    <w:rsid w:val="00FE635B"/>
    <w:rsid w:val="00FE6BCB"/>
    <w:rsid w:val="00FE6C5C"/>
    <w:rsid w:val="00FE6C9F"/>
    <w:rsid w:val="00FE7031"/>
    <w:rsid w:val="00FF074C"/>
    <w:rsid w:val="00FF394A"/>
    <w:rsid w:val="00FF6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A2479"/>
  <w15:chartTrackingRefBased/>
  <w15:docId w15:val="{CD526424-2A40-4311-9EBD-D7529DB8F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2986"/>
    <w:pPr>
      <w:spacing w:line="360" w:lineRule="auto"/>
      <w:ind w:firstLine="720"/>
    </w:pPr>
    <w:rPr>
      <w:rFonts w:ascii="Times New Roman" w:hAnsi="Times New Roman" w:cs="Times New Roman"/>
      <w:sz w:val="24"/>
      <w:szCs w:val="24"/>
    </w:rPr>
  </w:style>
  <w:style w:type="paragraph" w:styleId="Heading1">
    <w:name w:val="heading 1"/>
    <w:basedOn w:val="Normal"/>
    <w:next w:val="Normal"/>
    <w:link w:val="Heading1Char"/>
    <w:uiPriority w:val="9"/>
    <w:qFormat/>
    <w:rsid w:val="00E948C1"/>
    <w:pPr>
      <w:keepNext/>
      <w:keepLines/>
      <w:spacing w:after="240"/>
      <w:ind w:firstLine="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107E7"/>
    <w:pP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3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320B"/>
  </w:style>
  <w:style w:type="paragraph" w:styleId="Footer">
    <w:name w:val="footer"/>
    <w:basedOn w:val="Normal"/>
    <w:link w:val="FooterChar"/>
    <w:uiPriority w:val="99"/>
    <w:unhideWhenUsed/>
    <w:rsid w:val="00AB3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320B"/>
  </w:style>
  <w:style w:type="character" w:customStyle="1" w:styleId="Heading1Char">
    <w:name w:val="Heading 1 Char"/>
    <w:basedOn w:val="DefaultParagraphFont"/>
    <w:link w:val="Heading1"/>
    <w:uiPriority w:val="9"/>
    <w:rsid w:val="00E948C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107E7"/>
    <w:rPr>
      <w:rFonts w:ascii="Times New Roman" w:hAnsi="Times New Roman" w:cs="Times New Roman"/>
      <w:b/>
      <w:sz w:val="24"/>
      <w:szCs w:val="24"/>
    </w:rPr>
  </w:style>
  <w:style w:type="character" w:styleId="PlaceholderText">
    <w:name w:val="Placeholder Text"/>
    <w:basedOn w:val="DefaultParagraphFont"/>
    <w:uiPriority w:val="99"/>
    <w:semiHidden/>
    <w:rsid w:val="00CD02D3"/>
    <w:rPr>
      <w:color w:val="808080"/>
    </w:rPr>
  </w:style>
  <w:style w:type="paragraph" w:styleId="Bibliography">
    <w:name w:val="Bibliography"/>
    <w:basedOn w:val="Normal"/>
    <w:next w:val="Normal"/>
    <w:uiPriority w:val="37"/>
    <w:unhideWhenUsed/>
    <w:rsid w:val="006F21EE"/>
  </w:style>
  <w:style w:type="paragraph" w:styleId="Title">
    <w:name w:val="Title"/>
    <w:basedOn w:val="Normal"/>
    <w:next w:val="Normal"/>
    <w:link w:val="TitleChar"/>
    <w:uiPriority w:val="10"/>
    <w:qFormat/>
    <w:rsid w:val="004F7C6B"/>
    <w:pPr>
      <w:jc w:val="center"/>
    </w:pPr>
    <w:rPr>
      <w:b/>
      <w:bCs/>
      <w:sz w:val="48"/>
      <w:szCs w:val="48"/>
    </w:rPr>
  </w:style>
  <w:style w:type="character" w:customStyle="1" w:styleId="TitleChar">
    <w:name w:val="Title Char"/>
    <w:basedOn w:val="DefaultParagraphFont"/>
    <w:link w:val="Title"/>
    <w:uiPriority w:val="10"/>
    <w:rsid w:val="004F7C6B"/>
    <w:rPr>
      <w:rFonts w:ascii="Times New Roman" w:hAnsi="Times New Roman" w:cs="Times New Roman"/>
      <w:b/>
      <w:bCs/>
      <w:sz w:val="48"/>
      <w:szCs w:val="48"/>
    </w:rPr>
  </w:style>
  <w:style w:type="paragraph" w:styleId="Subtitle">
    <w:name w:val="Subtitle"/>
    <w:basedOn w:val="Normal"/>
    <w:next w:val="Normal"/>
    <w:link w:val="SubtitleChar"/>
    <w:uiPriority w:val="11"/>
    <w:qFormat/>
    <w:rsid w:val="004F7C6B"/>
    <w:pPr>
      <w:jc w:val="center"/>
    </w:pPr>
    <w:rPr>
      <w:sz w:val="28"/>
    </w:rPr>
  </w:style>
  <w:style w:type="character" w:customStyle="1" w:styleId="SubtitleChar">
    <w:name w:val="Subtitle Char"/>
    <w:basedOn w:val="DefaultParagraphFont"/>
    <w:link w:val="Subtitle"/>
    <w:uiPriority w:val="11"/>
    <w:rsid w:val="004F7C6B"/>
    <w:rPr>
      <w:rFonts w:ascii="Times New Roman" w:hAnsi="Times New Roman" w:cs="Times New Roman"/>
      <w:sz w:val="28"/>
      <w:szCs w:val="24"/>
    </w:rPr>
  </w:style>
  <w:style w:type="character" w:styleId="IntenseReference">
    <w:name w:val="Intense Reference"/>
    <w:uiPriority w:val="32"/>
    <w:qFormat/>
    <w:rsid w:val="00CE0F5D"/>
    <w:rPr>
      <w:noProof/>
    </w:rPr>
  </w:style>
  <w:style w:type="character" w:styleId="Hyperlink">
    <w:name w:val="Hyperlink"/>
    <w:basedOn w:val="DefaultParagraphFont"/>
    <w:uiPriority w:val="99"/>
    <w:unhideWhenUsed/>
    <w:rsid w:val="00477558"/>
    <w:rPr>
      <w:color w:val="0563C1" w:themeColor="hyperlink"/>
      <w:u w:val="single"/>
    </w:rPr>
  </w:style>
  <w:style w:type="paragraph" w:styleId="TOCHeading">
    <w:name w:val="TOC Heading"/>
    <w:basedOn w:val="Heading1"/>
    <w:next w:val="Normal"/>
    <w:uiPriority w:val="39"/>
    <w:unhideWhenUsed/>
    <w:qFormat/>
    <w:rsid w:val="00562702"/>
    <w:pPr>
      <w:spacing w:before="240" w:after="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562702"/>
    <w:pPr>
      <w:spacing w:after="100"/>
    </w:pPr>
  </w:style>
  <w:style w:type="paragraph" w:styleId="Caption">
    <w:name w:val="caption"/>
    <w:basedOn w:val="Normal"/>
    <w:next w:val="Normal"/>
    <w:uiPriority w:val="35"/>
    <w:unhideWhenUsed/>
    <w:qFormat/>
    <w:rsid w:val="00040291"/>
    <w:pPr>
      <w:keepNext/>
      <w:spacing w:after="200" w:line="240" w:lineRule="auto"/>
      <w:ind w:firstLine="0"/>
      <w:jc w:val="center"/>
    </w:pPr>
    <w:rPr>
      <w:iCs/>
      <w:sz w:val="18"/>
      <w:szCs w:val="18"/>
    </w:rPr>
  </w:style>
  <w:style w:type="character" w:styleId="CommentReference">
    <w:name w:val="annotation reference"/>
    <w:basedOn w:val="DefaultParagraphFont"/>
    <w:uiPriority w:val="99"/>
    <w:semiHidden/>
    <w:unhideWhenUsed/>
    <w:rsid w:val="00120D0A"/>
    <w:rPr>
      <w:sz w:val="16"/>
      <w:szCs w:val="16"/>
    </w:rPr>
  </w:style>
  <w:style w:type="paragraph" w:styleId="CommentText">
    <w:name w:val="annotation text"/>
    <w:basedOn w:val="Normal"/>
    <w:link w:val="CommentTextChar"/>
    <w:uiPriority w:val="99"/>
    <w:semiHidden/>
    <w:unhideWhenUsed/>
    <w:rsid w:val="00120D0A"/>
    <w:pPr>
      <w:spacing w:line="240" w:lineRule="auto"/>
    </w:pPr>
    <w:rPr>
      <w:sz w:val="20"/>
      <w:szCs w:val="20"/>
    </w:rPr>
  </w:style>
  <w:style w:type="character" w:customStyle="1" w:styleId="CommentTextChar">
    <w:name w:val="Comment Text Char"/>
    <w:basedOn w:val="DefaultParagraphFont"/>
    <w:link w:val="CommentText"/>
    <w:uiPriority w:val="99"/>
    <w:semiHidden/>
    <w:rsid w:val="00120D0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20D0A"/>
    <w:rPr>
      <w:b/>
      <w:bCs/>
    </w:rPr>
  </w:style>
  <w:style w:type="character" w:customStyle="1" w:styleId="CommentSubjectChar">
    <w:name w:val="Comment Subject Char"/>
    <w:basedOn w:val="CommentTextChar"/>
    <w:link w:val="CommentSubject"/>
    <w:uiPriority w:val="99"/>
    <w:semiHidden/>
    <w:rsid w:val="00120D0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120D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D0A"/>
    <w:rPr>
      <w:rFonts w:ascii="Segoe UI" w:hAnsi="Segoe UI" w:cs="Segoe UI"/>
      <w:sz w:val="18"/>
      <w:szCs w:val="18"/>
    </w:rPr>
  </w:style>
  <w:style w:type="paragraph" w:styleId="TOC2">
    <w:name w:val="toc 2"/>
    <w:basedOn w:val="Normal"/>
    <w:next w:val="Normal"/>
    <w:autoRedefine/>
    <w:uiPriority w:val="39"/>
    <w:unhideWhenUsed/>
    <w:rsid w:val="00261376"/>
    <w:pPr>
      <w:spacing w:after="100"/>
      <w:ind w:left="240"/>
    </w:pPr>
  </w:style>
  <w:style w:type="paragraph" w:customStyle="1" w:styleId="MATLABCode">
    <w:name w:val="MATLAB Code"/>
    <w:basedOn w:val="Normal"/>
    <w:link w:val="MATLABCodeChar"/>
    <w:rsid w:val="00261376"/>
    <w:pPr>
      <w:pBdr>
        <w:top w:val="single" w:sz="2" w:space="10" w:color="CCCCCC"/>
        <w:left w:val="single" w:sz="2" w:space="10" w:color="CCCCCC"/>
        <w:bottom w:val="single" w:sz="2" w:space="10" w:color="CCCCCC"/>
        <w:right w:val="single" w:sz="2" w:space="10" w:color="CCCCCC"/>
        <w:between w:val="single" w:sz="4" w:space="0" w:color="auto"/>
      </w:pBdr>
      <w:shd w:val="clear" w:color="auto" w:fill="F3F3F3"/>
      <w:ind w:firstLine="0"/>
    </w:pPr>
    <w:rPr>
      <w:rFonts w:ascii="Lucida Console" w:eastAsia="Calibri" w:hAnsi="Lucida Console"/>
      <w:noProof/>
      <w:sz w:val="16"/>
      <w:szCs w:val="22"/>
    </w:rPr>
  </w:style>
  <w:style w:type="character" w:customStyle="1" w:styleId="MATLABCodeChar">
    <w:name w:val="MATLAB Code Char"/>
    <w:link w:val="MATLABCode"/>
    <w:rsid w:val="00261376"/>
    <w:rPr>
      <w:rFonts w:ascii="Lucida Console" w:eastAsia="Calibri" w:hAnsi="Lucida Console" w:cs="Times New Roman"/>
      <w:noProof/>
      <w:sz w:val="16"/>
      <w:shd w:val="clear" w:color="auto" w:fill="F3F3F3"/>
    </w:rPr>
  </w:style>
  <w:style w:type="paragraph" w:customStyle="1" w:styleId="MATLABOutput">
    <w:name w:val="MATLAB Output"/>
    <w:basedOn w:val="Normal"/>
    <w:link w:val="MATLABOutputChar"/>
    <w:rsid w:val="00261376"/>
    <w:pPr>
      <w:ind w:firstLine="0"/>
    </w:pPr>
    <w:rPr>
      <w:rFonts w:ascii="Lucida Console" w:eastAsia="Calibri" w:hAnsi="Lucida Console"/>
      <w:noProof/>
      <w:color w:val="808080"/>
      <w:sz w:val="16"/>
      <w:szCs w:val="22"/>
    </w:rPr>
  </w:style>
  <w:style w:type="character" w:customStyle="1" w:styleId="MATLABOutputChar">
    <w:name w:val="MATLAB Output Char"/>
    <w:link w:val="MATLABOutput"/>
    <w:rsid w:val="00261376"/>
    <w:rPr>
      <w:rFonts w:ascii="Lucida Console" w:eastAsia="Calibri" w:hAnsi="Lucida Console" w:cs="Times New Roman"/>
      <w:noProof/>
      <w:color w:val="80808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9965">
      <w:bodyDiv w:val="1"/>
      <w:marLeft w:val="0"/>
      <w:marRight w:val="0"/>
      <w:marTop w:val="0"/>
      <w:marBottom w:val="0"/>
      <w:divBdr>
        <w:top w:val="none" w:sz="0" w:space="0" w:color="auto"/>
        <w:left w:val="none" w:sz="0" w:space="0" w:color="auto"/>
        <w:bottom w:val="none" w:sz="0" w:space="0" w:color="auto"/>
        <w:right w:val="none" w:sz="0" w:space="0" w:color="auto"/>
      </w:divBdr>
    </w:div>
    <w:div w:id="25838533">
      <w:bodyDiv w:val="1"/>
      <w:marLeft w:val="0"/>
      <w:marRight w:val="0"/>
      <w:marTop w:val="0"/>
      <w:marBottom w:val="0"/>
      <w:divBdr>
        <w:top w:val="none" w:sz="0" w:space="0" w:color="auto"/>
        <w:left w:val="none" w:sz="0" w:space="0" w:color="auto"/>
        <w:bottom w:val="none" w:sz="0" w:space="0" w:color="auto"/>
        <w:right w:val="none" w:sz="0" w:space="0" w:color="auto"/>
      </w:divBdr>
    </w:div>
    <w:div w:id="38868889">
      <w:bodyDiv w:val="1"/>
      <w:marLeft w:val="0"/>
      <w:marRight w:val="0"/>
      <w:marTop w:val="0"/>
      <w:marBottom w:val="0"/>
      <w:divBdr>
        <w:top w:val="none" w:sz="0" w:space="0" w:color="auto"/>
        <w:left w:val="none" w:sz="0" w:space="0" w:color="auto"/>
        <w:bottom w:val="none" w:sz="0" w:space="0" w:color="auto"/>
        <w:right w:val="none" w:sz="0" w:space="0" w:color="auto"/>
      </w:divBdr>
    </w:div>
    <w:div w:id="96487252">
      <w:bodyDiv w:val="1"/>
      <w:marLeft w:val="0"/>
      <w:marRight w:val="0"/>
      <w:marTop w:val="0"/>
      <w:marBottom w:val="0"/>
      <w:divBdr>
        <w:top w:val="none" w:sz="0" w:space="0" w:color="auto"/>
        <w:left w:val="none" w:sz="0" w:space="0" w:color="auto"/>
        <w:bottom w:val="none" w:sz="0" w:space="0" w:color="auto"/>
        <w:right w:val="none" w:sz="0" w:space="0" w:color="auto"/>
      </w:divBdr>
    </w:div>
    <w:div w:id="195317596">
      <w:bodyDiv w:val="1"/>
      <w:marLeft w:val="0"/>
      <w:marRight w:val="0"/>
      <w:marTop w:val="0"/>
      <w:marBottom w:val="0"/>
      <w:divBdr>
        <w:top w:val="none" w:sz="0" w:space="0" w:color="auto"/>
        <w:left w:val="none" w:sz="0" w:space="0" w:color="auto"/>
        <w:bottom w:val="none" w:sz="0" w:space="0" w:color="auto"/>
        <w:right w:val="none" w:sz="0" w:space="0" w:color="auto"/>
      </w:divBdr>
    </w:div>
    <w:div w:id="247155296">
      <w:bodyDiv w:val="1"/>
      <w:marLeft w:val="0"/>
      <w:marRight w:val="0"/>
      <w:marTop w:val="0"/>
      <w:marBottom w:val="0"/>
      <w:divBdr>
        <w:top w:val="none" w:sz="0" w:space="0" w:color="auto"/>
        <w:left w:val="none" w:sz="0" w:space="0" w:color="auto"/>
        <w:bottom w:val="none" w:sz="0" w:space="0" w:color="auto"/>
        <w:right w:val="none" w:sz="0" w:space="0" w:color="auto"/>
      </w:divBdr>
    </w:div>
    <w:div w:id="265046449">
      <w:bodyDiv w:val="1"/>
      <w:marLeft w:val="0"/>
      <w:marRight w:val="0"/>
      <w:marTop w:val="0"/>
      <w:marBottom w:val="0"/>
      <w:divBdr>
        <w:top w:val="none" w:sz="0" w:space="0" w:color="auto"/>
        <w:left w:val="none" w:sz="0" w:space="0" w:color="auto"/>
        <w:bottom w:val="none" w:sz="0" w:space="0" w:color="auto"/>
        <w:right w:val="none" w:sz="0" w:space="0" w:color="auto"/>
      </w:divBdr>
    </w:div>
    <w:div w:id="283197132">
      <w:bodyDiv w:val="1"/>
      <w:marLeft w:val="0"/>
      <w:marRight w:val="0"/>
      <w:marTop w:val="0"/>
      <w:marBottom w:val="0"/>
      <w:divBdr>
        <w:top w:val="none" w:sz="0" w:space="0" w:color="auto"/>
        <w:left w:val="none" w:sz="0" w:space="0" w:color="auto"/>
        <w:bottom w:val="none" w:sz="0" w:space="0" w:color="auto"/>
        <w:right w:val="none" w:sz="0" w:space="0" w:color="auto"/>
      </w:divBdr>
    </w:div>
    <w:div w:id="284820323">
      <w:bodyDiv w:val="1"/>
      <w:marLeft w:val="0"/>
      <w:marRight w:val="0"/>
      <w:marTop w:val="0"/>
      <w:marBottom w:val="0"/>
      <w:divBdr>
        <w:top w:val="none" w:sz="0" w:space="0" w:color="auto"/>
        <w:left w:val="none" w:sz="0" w:space="0" w:color="auto"/>
        <w:bottom w:val="none" w:sz="0" w:space="0" w:color="auto"/>
        <w:right w:val="none" w:sz="0" w:space="0" w:color="auto"/>
      </w:divBdr>
    </w:div>
    <w:div w:id="366948405">
      <w:bodyDiv w:val="1"/>
      <w:marLeft w:val="0"/>
      <w:marRight w:val="0"/>
      <w:marTop w:val="0"/>
      <w:marBottom w:val="0"/>
      <w:divBdr>
        <w:top w:val="none" w:sz="0" w:space="0" w:color="auto"/>
        <w:left w:val="none" w:sz="0" w:space="0" w:color="auto"/>
        <w:bottom w:val="none" w:sz="0" w:space="0" w:color="auto"/>
        <w:right w:val="none" w:sz="0" w:space="0" w:color="auto"/>
      </w:divBdr>
    </w:div>
    <w:div w:id="398671733">
      <w:bodyDiv w:val="1"/>
      <w:marLeft w:val="0"/>
      <w:marRight w:val="0"/>
      <w:marTop w:val="0"/>
      <w:marBottom w:val="0"/>
      <w:divBdr>
        <w:top w:val="none" w:sz="0" w:space="0" w:color="auto"/>
        <w:left w:val="none" w:sz="0" w:space="0" w:color="auto"/>
        <w:bottom w:val="none" w:sz="0" w:space="0" w:color="auto"/>
        <w:right w:val="none" w:sz="0" w:space="0" w:color="auto"/>
      </w:divBdr>
    </w:div>
    <w:div w:id="465659472">
      <w:bodyDiv w:val="1"/>
      <w:marLeft w:val="0"/>
      <w:marRight w:val="0"/>
      <w:marTop w:val="0"/>
      <w:marBottom w:val="0"/>
      <w:divBdr>
        <w:top w:val="none" w:sz="0" w:space="0" w:color="auto"/>
        <w:left w:val="none" w:sz="0" w:space="0" w:color="auto"/>
        <w:bottom w:val="none" w:sz="0" w:space="0" w:color="auto"/>
        <w:right w:val="none" w:sz="0" w:space="0" w:color="auto"/>
      </w:divBdr>
    </w:div>
    <w:div w:id="506404581">
      <w:bodyDiv w:val="1"/>
      <w:marLeft w:val="0"/>
      <w:marRight w:val="0"/>
      <w:marTop w:val="0"/>
      <w:marBottom w:val="0"/>
      <w:divBdr>
        <w:top w:val="none" w:sz="0" w:space="0" w:color="auto"/>
        <w:left w:val="none" w:sz="0" w:space="0" w:color="auto"/>
        <w:bottom w:val="none" w:sz="0" w:space="0" w:color="auto"/>
        <w:right w:val="none" w:sz="0" w:space="0" w:color="auto"/>
      </w:divBdr>
    </w:div>
    <w:div w:id="572739894">
      <w:bodyDiv w:val="1"/>
      <w:marLeft w:val="0"/>
      <w:marRight w:val="0"/>
      <w:marTop w:val="0"/>
      <w:marBottom w:val="0"/>
      <w:divBdr>
        <w:top w:val="none" w:sz="0" w:space="0" w:color="auto"/>
        <w:left w:val="none" w:sz="0" w:space="0" w:color="auto"/>
        <w:bottom w:val="none" w:sz="0" w:space="0" w:color="auto"/>
        <w:right w:val="none" w:sz="0" w:space="0" w:color="auto"/>
      </w:divBdr>
    </w:div>
    <w:div w:id="605578003">
      <w:bodyDiv w:val="1"/>
      <w:marLeft w:val="0"/>
      <w:marRight w:val="0"/>
      <w:marTop w:val="0"/>
      <w:marBottom w:val="0"/>
      <w:divBdr>
        <w:top w:val="none" w:sz="0" w:space="0" w:color="auto"/>
        <w:left w:val="none" w:sz="0" w:space="0" w:color="auto"/>
        <w:bottom w:val="none" w:sz="0" w:space="0" w:color="auto"/>
        <w:right w:val="none" w:sz="0" w:space="0" w:color="auto"/>
      </w:divBdr>
    </w:div>
    <w:div w:id="643970302">
      <w:bodyDiv w:val="1"/>
      <w:marLeft w:val="0"/>
      <w:marRight w:val="0"/>
      <w:marTop w:val="0"/>
      <w:marBottom w:val="0"/>
      <w:divBdr>
        <w:top w:val="none" w:sz="0" w:space="0" w:color="auto"/>
        <w:left w:val="none" w:sz="0" w:space="0" w:color="auto"/>
        <w:bottom w:val="none" w:sz="0" w:space="0" w:color="auto"/>
        <w:right w:val="none" w:sz="0" w:space="0" w:color="auto"/>
      </w:divBdr>
      <w:divsChild>
        <w:div w:id="1076197859">
          <w:marLeft w:val="0"/>
          <w:marRight w:val="0"/>
          <w:marTop w:val="0"/>
          <w:marBottom w:val="0"/>
          <w:divBdr>
            <w:top w:val="none" w:sz="0" w:space="0" w:color="auto"/>
            <w:left w:val="none" w:sz="0" w:space="0" w:color="auto"/>
            <w:bottom w:val="none" w:sz="0" w:space="0" w:color="auto"/>
            <w:right w:val="none" w:sz="0" w:space="0" w:color="auto"/>
          </w:divBdr>
        </w:div>
        <w:div w:id="666637844">
          <w:marLeft w:val="0"/>
          <w:marRight w:val="0"/>
          <w:marTop w:val="0"/>
          <w:marBottom w:val="0"/>
          <w:divBdr>
            <w:top w:val="none" w:sz="0" w:space="0" w:color="auto"/>
            <w:left w:val="none" w:sz="0" w:space="0" w:color="auto"/>
            <w:bottom w:val="none" w:sz="0" w:space="0" w:color="auto"/>
            <w:right w:val="none" w:sz="0" w:space="0" w:color="auto"/>
          </w:divBdr>
        </w:div>
        <w:div w:id="75516423">
          <w:marLeft w:val="0"/>
          <w:marRight w:val="0"/>
          <w:marTop w:val="0"/>
          <w:marBottom w:val="0"/>
          <w:divBdr>
            <w:top w:val="none" w:sz="0" w:space="0" w:color="auto"/>
            <w:left w:val="none" w:sz="0" w:space="0" w:color="auto"/>
            <w:bottom w:val="none" w:sz="0" w:space="0" w:color="auto"/>
            <w:right w:val="none" w:sz="0" w:space="0" w:color="auto"/>
          </w:divBdr>
        </w:div>
        <w:div w:id="257953435">
          <w:marLeft w:val="0"/>
          <w:marRight w:val="0"/>
          <w:marTop w:val="0"/>
          <w:marBottom w:val="0"/>
          <w:divBdr>
            <w:top w:val="none" w:sz="0" w:space="0" w:color="auto"/>
            <w:left w:val="none" w:sz="0" w:space="0" w:color="auto"/>
            <w:bottom w:val="none" w:sz="0" w:space="0" w:color="auto"/>
            <w:right w:val="none" w:sz="0" w:space="0" w:color="auto"/>
          </w:divBdr>
        </w:div>
        <w:div w:id="1594895432">
          <w:marLeft w:val="0"/>
          <w:marRight w:val="0"/>
          <w:marTop w:val="0"/>
          <w:marBottom w:val="0"/>
          <w:divBdr>
            <w:top w:val="none" w:sz="0" w:space="0" w:color="auto"/>
            <w:left w:val="none" w:sz="0" w:space="0" w:color="auto"/>
            <w:bottom w:val="none" w:sz="0" w:space="0" w:color="auto"/>
            <w:right w:val="none" w:sz="0" w:space="0" w:color="auto"/>
          </w:divBdr>
        </w:div>
        <w:div w:id="1536036394">
          <w:marLeft w:val="0"/>
          <w:marRight w:val="0"/>
          <w:marTop w:val="0"/>
          <w:marBottom w:val="0"/>
          <w:divBdr>
            <w:top w:val="none" w:sz="0" w:space="0" w:color="auto"/>
            <w:left w:val="none" w:sz="0" w:space="0" w:color="auto"/>
            <w:bottom w:val="none" w:sz="0" w:space="0" w:color="auto"/>
            <w:right w:val="none" w:sz="0" w:space="0" w:color="auto"/>
          </w:divBdr>
        </w:div>
        <w:div w:id="1583298486">
          <w:marLeft w:val="0"/>
          <w:marRight w:val="0"/>
          <w:marTop w:val="0"/>
          <w:marBottom w:val="0"/>
          <w:divBdr>
            <w:top w:val="none" w:sz="0" w:space="0" w:color="auto"/>
            <w:left w:val="none" w:sz="0" w:space="0" w:color="auto"/>
            <w:bottom w:val="none" w:sz="0" w:space="0" w:color="auto"/>
            <w:right w:val="none" w:sz="0" w:space="0" w:color="auto"/>
          </w:divBdr>
        </w:div>
        <w:div w:id="1642691036">
          <w:marLeft w:val="0"/>
          <w:marRight w:val="0"/>
          <w:marTop w:val="0"/>
          <w:marBottom w:val="0"/>
          <w:divBdr>
            <w:top w:val="none" w:sz="0" w:space="0" w:color="auto"/>
            <w:left w:val="none" w:sz="0" w:space="0" w:color="auto"/>
            <w:bottom w:val="none" w:sz="0" w:space="0" w:color="auto"/>
            <w:right w:val="none" w:sz="0" w:space="0" w:color="auto"/>
          </w:divBdr>
        </w:div>
      </w:divsChild>
    </w:div>
    <w:div w:id="656347176">
      <w:bodyDiv w:val="1"/>
      <w:marLeft w:val="0"/>
      <w:marRight w:val="0"/>
      <w:marTop w:val="0"/>
      <w:marBottom w:val="0"/>
      <w:divBdr>
        <w:top w:val="none" w:sz="0" w:space="0" w:color="auto"/>
        <w:left w:val="none" w:sz="0" w:space="0" w:color="auto"/>
        <w:bottom w:val="none" w:sz="0" w:space="0" w:color="auto"/>
        <w:right w:val="none" w:sz="0" w:space="0" w:color="auto"/>
      </w:divBdr>
    </w:div>
    <w:div w:id="689258986">
      <w:bodyDiv w:val="1"/>
      <w:marLeft w:val="0"/>
      <w:marRight w:val="0"/>
      <w:marTop w:val="0"/>
      <w:marBottom w:val="0"/>
      <w:divBdr>
        <w:top w:val="none" w:sz="0" w:space="0" w:color="auto"/>
        <w:left w:val="none" w:sz="0" w:space="0" w:color="auto"/>
        <w:bottom w:val="none" w:sz="0" w:space="0" w:color="auto"/>
        <w:right w:val="none" w:sz="0" w:space="0" w:color="auto"/>
      </w:divBdr>
    </w:div>
    <w:div w:id="739139639">
      <w:bodyDiv w:val="1"/>
      <w:marLeft w:val="0"/>
      <w:marRight w:val="0"/>
      <w:marTop w:val="0"/>
      <w:marBottom w:val="0"/>
      <w:divBdr>
        <w:top w:val="none" w:sz="0" w:space="0" w:color="auto"/>
        <w:left w:val="none" w:sz="0" w:space="0" w:color="auto"/>
        <w:bottom w:val="none" w:sz="0" w:space="0" w:color="auto"/>
        <w:right w:val="none" w:sz="0" w:space="0" w:color="auto"/>
      </w:divBdr>
    </w:div>
    <w:div w:id="757334560">
      <w:bodyDiv w:val="1"/>
      <w:marLeft w:val="0"/>
      <w:marRight w:val="0"/>
      <w:marTop w:val="0"/>
      <w:marBottom w:val="0"/>
      <w:divBdr>
        <w:top w:val="none" w:sz="0" w:space="0" w:color="auto"/>
        <w:left w:val="none" w:sz="0" w:space="0" w:color="auto"/>
        <w:bottom w:val="none" w:sz="0" w:space="0" w:color="auto"/>
        <w:right w:val="none" w:sz="0" w:space="0" w:color="auto"/>
      </w:divBdr>
    </w:div>
    <w:div w:id="810944541">
      <w:bodyDiv w:val="1"/>
      <w:marLeft w:val="0"/>
      <w:marRight w:val="0"/>
      <w:marTop w:val="0"/>
      <w:marBottom w:val="0"/>
      <w:divBdr>
        <w:top w:val="none" w:sz="0" w:space="0" w:color="auto"/>
        <w:left w:val="none" w:sz="0" w:space="0" w:color="auto"/>
        <w:bottom w:val="none" w:sz="0" w:space="0" w:color="auto"/>
        <w:right w:val="none" w:sz="0" w:space="0" w:color="auto"/>
      </w:divBdr>
    </w:div>
    <w:div w:id="818616795">
      <w:bodyDiv w:val="1"/>
      <w:marLeft w:val="0"/>
      <w:marRight w:val="0"/>
      <w:marTop w:val="0"/>
      <w:marBottom w:val="0"/>
      <w:divBdr>
        <w:top w:val="none" w:sz="0" w:space="0" w:color="auto"/>
        <w:left w:val="none" w:sz="0" w:space="0" w:color="auto"/>
        <w:bottom w:val="none" w:sz="0" w:space="0" w:color="auto"/>
        <w:right w:val="none" w:sz="0" w:space="0" w:color="auto"/>
      </w:divBdr>
    </w:div>
    <w:div w:id="822696913">
      <w:bodyDiv w:val="1"/>
      <w:marLeft w:val="0"/>
      <w:marRight w:val="0"/>
      <w:marTop w:val="0"/>
      <w:marBottom w:val="0"/>
      <w:divBdr>
        <w:top w:val="none" w:sz="0" w:space="0" w:color="auto"/>
        <w:left w:val="none" w:sz="0" w:space="0" w:color="auto"/>
        <w:bottom w:val="none" w:sz="0" w:space="0" w:color="auto"/>
        <w:right w:val="none" w:sz="0" w:space="0" w:color="auto"/>
      </w:divBdr>
    </w:div>
    <w:div w:id="833185463">
      <w:bodyDiv w:val="1"/>
      <w:marLeft w:val="0"/>
      <w:marRight w:val="0"/>
      <w:marTop w:val="0"/>
      <w:marBottom w:val="0"/>
      <w:divBdr>
        <w:top w:val="none" w:sz="0" w:space="0" w:color="auto"/>
        <w:left w:val="none" w:sz="0" w:space="0" w:color="auto"/>
        <w:bottom w:val="none" w:sz="0" w:space="0" w:color="auto"/>
        <w:right w:val="none" w:sz="0" w:space="0" w:color="auto"/>
      </w:divBdr>
    </w:div>
    <w:div w:id="859121998">
      <w:bodyDiv w:val="1"/>
      <w:marLeft w:val="0"/>
      <w:marRight w:val="0"/>
      <w:marTop w:val="0"/>
      <w:marBottom w:val="0"/>
      <w:divBdr>
        <w:top w:val="none" w:sz="0" w:space="0" w:color="auto"/>
        <w:left w:val="none" w:sz="0" w:space="0" w:color="auto"/>
        <w:bottom w:val="none" w:sz="0" w:space="0" w:color="auto"/>
        <w:right w:val="none" w:sz="0" w:space="0" w:color="auto"/>
      </w:divBdr>
    </w:div>
    <w:div w:id="862591422">
      <w:bodyDiv w:val="1"/>
      <w:marLeft w:val="0"/>
      <w:marRight w:val="0"/>
      <w:marTop w:val="0"/>
      <w:marBottom w:val="0"/>
      <w:divBdr>
        <w:top w:val="none" w:sz="0" w:space="0" w:color="auto"/>
        <w:left w:val="none" w:sz="0" w:space="0" w:color="auto"/>
        <w:bottom w:val="none" w:sz="0" w:space="0" w:color="auto"/>
        <w:right w:val="none" w:sz="0" w:space="0" w:color="auto"/>
      </w:divBdr>
    </w:div>
    <w:div w:id="893735231">
      <w:bodyDiv w:val="1"/>
      <w:marLeft w:val="0"/>
      <w:marRight w:val="0"/>
      <w:marTop w:val="0"/>
      <w:marBottom w:val="0"/>
      <w:divBdr>
        <w:top w:val="none" w:sz="0" w:space="0" w:color="auto"/>
        <w:left w:val="none" w:sz="0" w:space="0" w:color="auto"/>
        <w:bottom w:val="none" w:sz="0" w:space="0" w:color="auto"/>
        <w:right w:val="none" w:sz="0" w:space="0" w:color="auto"/>
      </w:divBdr>
    </w:div>
    <w:div w:id="918100226">
      <w:bodyDiv w:val="1"/>
      <w:marLeft w:val="0"/>
      <w:marRight w:val="0"/>
      <w:marTop w:val="0"/>
      <w:marBottom w:val="0"/>
      <w:divBdr>
        <w:top w:val="none" w:sz="0" w:space="0" w:color="auto"/>
        <w:left w:val="none" w:sz="0" w:space="0" w:color="auto"/>
        <w:bottom w:val="none" w:sz="0" w:space="0" w:color="auto"/>
        <w:right w:val="none" w:sz="0" w:space="0" w:color="auto"/>
      </w:divBdr>
    </w:div>
    <w:div w:id="927621755">
      <w:bodyDiv w:val="1"/>
      <w:marLeft w:val="0"/>
      <w:marRight w:val="0"/>
      <w:marTop w:val="0"/>
      <w:marBottom w:val="0"/>
      <w:divBdr>
        <w:top w:val="none" w:sz="0" w:space="0" w:color="auto"/>
        <w:left w:val="none" w:sz="0" w:space="0" w:color="auto"/>
        <w:bottom w:val="none" w:sz="0" w:space="0" w:color="auto"/>
        <w:right w:val="none" w:sz="0" w:space="0" w:color="auto"/>
      </w:divBdr>
    </w:div>
    <w:div w:id="942608274">
      <w:bodyDiv w:val="1"/>
      <w:marLeft w:val="0"/>
      <w:marRight w:val="0"/>
      <w:marTop w:val="0"/>
      <w:marBottom w:val="0"/>
      <w:divBdr>
        <w:top w:val="none" w:sz="0" w:space="0" w:color="auto"/>
        <w:left w:val="none" w:sz="0" w:space="0" w:color="auto"/>
        <w:bottom w:val="none" w:sz="0" w:space="0" w:color="auto"/>
        <w:right w:val="none" w:sz="0" w:space="0" w:color="auto"/>
      </w:divBdr>
    </w:div>
    <w:div w:id="959990427">
      <w:bodyDiv w:val="1"/>
      <w:marLeft w:val="0"/>
      <w:marRight w:val="0"/>
      <w:marTop w:val="0"/>
      <w:marBottom w:val="0"/>
      <w:divBdr>
        <w:top w:val="none" w:sz="0" w:space="0" w:color="auto"/>
        <w:left w:val="none" w:sz="0" w:space="0" w:color="auto"/>
        <w:bottom w:val="none" w:sz="0" w:space="0" w:color="auto"/>
        <w:right w:val="none" w:sz="0" w:space="0" w:color="auto"/>
      </w:divBdr>
    </w:div>
    <w:div w:id="965045052">
      <w:bodyDiv w:val="1"/>
      <w:marLeft w:val="0"/>
      <w:marRight w:val="0"/>
      <w:marTop w:val="0"/>
      <w:marBottom w:val="0"/>
      <w:divBdr>
        <w:top w:val="none" w:sz="0" w:space="0" w:color="auto"/>
        <w:left w:val="none" w:sz="0" w:space="0" w:color="auto"/>
        <w:bottom w:val="none" w:sz="0" w:space="0" w:color="auto"/>
        <w:right w:val="none" w:sz="0" w:space="0" w:color="auto"/>
      </w:divBdr>
    </w:div>
    <w:div w:id="975377406">
      <w:bodyDiv w:val="1"/>
      <w:marLeft w:val="0"/>
      <w:marRight w:val="0"/>
      <w:marTop w:val="0"/>
      <w:marBottom w:val="0"/>
      <w:divBdr>
        <w:top w:val="none" w:sz="0" w:space="0" w:color="auto"/>
        <w:left w:val="none" w:sz="0" w:space="0" w:color="auto"/>
        <w:bottom w:val="none" w:sz="0" w:space="0" w:color="auto"/>
        <w:right w:val="none" w:sz="0" w:space="0" w:color="auto"/>
      </w:divBdr>
    </w:div>
    <w:div w:id="979383143">
      <w:bodyDiv w:val="1"/>
      <w:marLeft w:val="0"/>
      <w:marRight w:val="0"/>
      <w:marTop w:val="0"/>
      <w:marBottom w:val="0"/>
      <w:divBdr>
        <w:top w:val="none" w:sz="0" w:space="0" w:color="auto"/>
        <w:left w:val="none" w:sz="0" w:space="0" w:color="auto"/>
        <w:bottom w:val="none" w:sz="0" w:space="0" w:color="auto"/>
        <w:right w:val="none" w:sz="0" w:space="0" w:color="auto"/>
      </w:divBdr>
    </w:div>
    <w:div w:id="1064521779">
      <w:bodyDiv w:val="1"/>
      <w:marLeft w:val="0"/>
      <w:marRight w:val="0"/>
      <w:marTop w:val="0"/>
      <w:marBottom w:val="0"/>
      <w:divBdr>
        <w:top w:val="none" w:sz="0" w:space="0" w:color="auto"/>
        <w:left w:val="none" w:sz="0" w:space="0" w:color="auto"/>
        <w:bottom w:val="none" w:sz="0" w:space="0" w:color="auto"/>
        <w:right w:val="none" w:sz="0" w:space="0" w:color="auto"/>
      </w:divBdr>
    </w:div>
    <w:div w:id="1077746831">
      <w:bodyDiv w:val="1"/>
      <w:marLeft w:val="0"/>
      <w:marRight w:val="0"/>
      <w:marTop w:val="0"/>
      <w:marBottom w:val="0"/>
      <w:divBdr>
        <w:top w:val="none" w:sz="0" w:space="0" w:color="auto"/>
        <w:left w:val="none" w:sz="0" w:space="0" w:color="auto"/>
        <w:bottom w:val="none" w:sz="0" w:space="0" w:color="auto"/>
        <w:right w:val="none" w:sz="0" w:space="0" w:color="auto"/>
      </w:divBdr>
    </w:div>
    <w:div w:id="1097823436">
      <w:bodyDiv w:val="1"/>
      <w:marLeft w:val="0"/>
      <w:marRight w:val="0"/>
      <w:marTop w:val="0"/>
      <w:marBottom w:val="0"/>
      <w:divBdr>
        <w:top w:val="none" w:sz="0" w:space="0" w:color="auto"/>
        <w:left w:val="none" w:sz="0" w:space="0" w:color="auto"/>
        <w:bottom w:val="none" w:sz="0" w:space="0" w:color="auto"/>
        <w:right w:val="none" w:sz="0" w:space="0" w:color="auto"/>
      </w:divBdr>
    </w:div>
    <w:div w:id="1166364548">
      <w:bodyDiv w:val="1"/>
      <w:marLeft w:val="0"/>
      <w:marRight w:val="0"/>
      <w:marTop w:val="0"/>
      <w:marBottom w:val="0"/>
      <w:divBdr>
        <w:top w:val="none" w:sz="0" w:space="0" w:color="auto"/>
        <w:left w:val="none" w:sz="0" w:space="0" w:color="auto"/>
        <w:bottom w:val="none" w:sz="0" w:space="0" w:color="auto"/>
        <w:right w:val="none" w:sz="0" w:space="0" w:color="auto"/>
      </w:divBdr>
    </w:div>
    <w:div w:id="1226842115">
      <w:bodyDiv w:val="1"/>
      <w:marLeft w:val="0"/>
      <w:marRight w:val="0"/>
      <w:marTop w:val="0"/>
      <w:marBottom w:val="0"/>
      <w:divBdr>
        <w:top w:val="none" w:sz="0" w:space="0" w:color="auto"/>
        <w:left w:val="none" w:sz="0" w:space="0" w:color="auto"/>
        <w:bottom w:val="none" w:sz="0" w:space="0" w:color="auto"/>
        <w:right w:val="none" w:sz="0" w:space="0" w:color="auto"/>
      </w:divBdr>
    </w:div>
    <w:div w:id="1296526747">
      <w:bodyDiv w:val="1"/>
      <w:marLeft w:val="0"/>
      <w:marRight w:val="0"/>
      <w:marTop w:val="0"/>
      <w:marBottom w:val="0"/>
      <w:divBdr>
        <w:top w:val="none" w:sz="0" w:space="0" w:color="auto"/>
        <w:left w:val="none" w:sz="0" w:space="0" w:color="auto"/>
        <w:bottom w:val="none" w:sz="0" w:space="0" w:color="auto"/>
        <w:right w:val="none" w:sz="0" w:space="0" w:color="auto"/>
      </w:divBdr>
    </w:div>
    <w:div w:id="1297565279">
      <w:bodyDiv w:val="1"/>
      <w:marLeft w:val="0"/>
      <w:marRight w:val="0"/>
      <w:marTop w:val="0"/>
      <w:marBottom w:val="0"/>
      <w:divBdr>
        <w:top w:val="none" w:sz="0" w:space="0" w:color="auto"/>
        <w:left w:val="none" w:sz="0" w:space="0" w:color="auto"/>
        <w:bottom w:val="none" w:sz="0" w:space="0" w:color="auto"/>
        <w:right w:val="none" w:sz="0" w:space="0" w:color="auto"/>
      </w:divBdr>
    </w:div>
    <w:div w:id="1318000122">
      <w:bodyDiv w:val="1"/>
      <w:marLeft w:val="0"/>
      <w:marRight w:val="0"/>
      <w:marTop w:val="0"/>
      <w:marBottom w:val="0"/>
      <w:divBdr>
        <w:top w:val="none" w:sz="0" w:space="0" w:color="auto"/>
        <w:left w:val="none" w:sz="0" w:space="0" w:color="auto"/>
        <w:bottom w:val="none" w:sz="0" w:space="0" w:color="auto"/>
        <w:right w:val="none" w:sz="0" w:space="0" w:color="auto"/>
      </w:divBdr>
    </w:div>
    <w:div w:id="1333803003">
      <w:bodyDiv w:val="1"/>
      <w:marLeft w:val="0"/>
      <w:marRight w:val="0"/>
      <w:marTop w:val="0"/>
      <w:marBottom w:val="0"/>
      <w:divBdr>
        <w:top w:val="none" w:sz="0" w:space="0" w:color="auto"/>
        <w:left w:val="none" w:sz="0" w:space="0" w:color="auto"/>
        <w:bottom w:val="none" w:sz="0" w:space="0" w:color="auto"/>
        <w:right w:val="none" w:sz="0" w:space="0" w:color="auto"/>
      </w:divBdr>
    </w:div>
    <w:div w:id="1380281549">
      <w:bodyDiv w:val="1"/>
      <w:marLeft w:val="0"/>
      <w:marRight w:val="0"/>
      <w:marTop w:val="0"/>
      <w:marBottom w:val="0"/>
      <w:divBdr>
        <w:top w:val="none" w:sz="0" w:space="0" w:color="auto"/>
        <w:left w:val="none" w:sz="0" w:space="0" w:color="auto"/>
        <w:bottom w:val="none" w:sz="0" w:space="0" w:color="auto"/>
        <w:right w:val="none" w:sz="0" w:space="0" w:color="auto"/>
      </w:divBdr>
    </w:div>
    <w:div w:id="1407611395">
      <w:bodyDiv w:val="1"/>
      <w:marLeft w:val="0"/>
      <w:marRight w:val="0"/>
      <w:marTop w:val="0"/>
      <w:marBottom w:val="0"/>
      <w:divBdr>
        <w:top w:val="none" w:sz="0" w:space="0" w:color="auto"/>
        <w:left w:val="none" w:sz="0" w:space="0" w:color="auto"/>
        <w:bottom w:val="none" w:sz="0" w:space="0" w:color="auto"/>
        <w:right w:val="none" w:sz="0" w:space="0" w:color="auto"/>
      </w:divBdr>
    </w:div>
    <w:div w:id="1428884974">
      <w:bodyDiv w:val="1"/>
      <w:marLeft w:val="0"/>
      <w:marRight w:val="0"/>
      <w:marTop w:val="0"/>
      <w:marBottom w:val="0"/>
      <w:divBdr>
        <w:top w:val="none" w:sz="0" w:space="0" w:color="auto"/>
        <w:left w:val="none" w:sz="0" w:space="0" w:color="auto"/>
        <w:bottom w:val="none" w:sz="0" w:space="0" w:color="auto"/>
        <w:right w:val="none" w:sz="0" w:space="0" w:color="auto"/>
      </w:divBdr>
    </w:div>
    <w:div w:id="1459107601">
      <w:bodyDiv w:val="1"/>
      <w:marLeft w:val="0"/>
      <w:marRight w:val="0"/>
      <w:marTop w:val="0"/>
      <w:marBottom w:val="0"/>
      <w:divBdr>
        <w:top w:val="none" w:sz="0" w:space="0" w:color="auto"/>
        <w:left w:val="none" w:sz="0" w:space="0" w:color="auto"/>
        <w:bottom w:val="none" w:sz="0" w:space="0" w:color="auto"/>
        <w:right w:val="none" w:sz="0" w:space="0" w:color="auto"/>
      </w:divBdr>
    </w:div>
    <w:div w:id="1529610696">
      <w:bodyDiv w:val="1"/>
      <w:marLeft w:val="0"/>
      <w:marRight w:val="0"/>
      <w:marTop w:val="0"/>
      <w:marBottom w:val="0"/>
      <w:divBdr>
        <w:top w:val="none" w:sz="0" w:space="0" w:color="auto"/>
        <w:left w:val="none" w:sz="0" w:space="0" w:color="auto"/>
        <w:bottom w:val="none" w:sz="0" w:space="0" w:color="auto"/>
        <w:right w:val="none" w:sz="0" w:space="0" w:color="auto"/>
      </w:divBdr>
    </w:div>
    <w:div w:id="1564683971">
      <w:bodyDiv w:val="1"/>
      <w:marLeft w:val="0"/>
      <w:marRight w:val="0"/>
      <w:marTop w:val="0"/>
      <w:marBottom w:val="0"/>
      <w:divBdr>
        <w:top w:val="none" w:sz="0" w:space="0" w:color="auto"/>
        <w:left w:val="none" w:sz="0" w:space="0" w:color="auto"/>
        <w:bottom w:val="none" w:sz="0" w:space="0" w:color="auto"/>
        <w:right w:val="none" w:sz="0" w:space="0" w:color="auto"/>
      </w:divBdr>
      <w:divsChild>
        <w:div w:id="234826315">
          <w:marLeft w:val="0"/>
          <w:marRight w:val="0"/>
          <w:marTop w:val="0"/>
          <w:marBottom w:val="0"/>
          <w:divBdr>
            <w:top w:val="none" w:sz="0" w:space="0" w:color="auto"/>
            <w:left w:val="none" w:sz="0" w:space="0" w:color="auto"/>
            <w:bottom w:val="none" w:sz="0" w:space="0" w:color="auto"/>
            <w:right w:val="none" w:sz="0" w:space="0" w:color="auto"/>
          </w:divBdr>
        </w:div>
        <w:div w:id="15276030">
          <w:marLeft w:val="0"/>
          <w:marRight w:val="0"/>
          <w:marTop w:val="0"/>
          <w:marBottom w:val="0"/>
          <w:divBdr>
            <w:top w:val="none" w:sz="0" w:space="0" w:color="auto"/>
            <w:left w:val="none" w:sz="0" w:space="0" w:color="auto"/>
            <w:bottom w:val="none" w:sz="0" w:space="0" w:color="auto"/>
            <w:right w:val="none" w:sz="0" w:space="0" w:color="auto"/>
          </w:divBdr>
        </w:div>
        <w:div w:id="1872723486">
          <w:marLeft w:val="0"/>
          <w:marRight w:val="0"/>
          <w:marTop w:val="0"/>
          <w:marBottom w:val="0"/>
          <w:divBdr>
            <w:top w:val="none" w:sz="0" w:space="0" w:color="auto"/>
            <w:left w:val="none" w:sz="0" w:space="0" w:color="auto"/>
            <w:bottom w:val="none" w:sz="0" w:space="0" w:color="auto"/>
            <w:right w:val="none" w:sz="0" w:space="0" w:color="auto"/>
          </w:divBdr>
        </w:div>
        <w:div w:id="1966499243">
          <w:marLeft w:val="0"/>
          <w:marRight w:val="0"/>
          <w:marTop w:val="0"/>
          <w:marBottom w:val="0"/>
          <w:divBdr>
            <w:top w:val="none" w:sz="0" w:space="0" w:color="auto"/>
            <w:left w:val="none" w:sz="0" w:space="0" w:color="auto"/>
            <w:bottom w:val="none" w:sz="0" w:space="0" w:color="auto"/>
            <w:right w:val="none" w:sz="0" w:space="0" w:color="auto"/>
          </w:divBdr>
        </w:div>
        <w:div w:id="1828326078">
          <w:marLeft w:val="0"/>
          <w:marRight w:val="0"/>
          <w:marTop w:val="0"/>
          <w:marBottom w:val="0"/>
          <w:divBdr>
            <w:top w:val="none" w:sz="0" w:space="0" w:color="auto"/>
            <w:left w:val="none" w:sz="0" w:space="0" w:color="auto"/>
            <w:bottom w:val="none" w:sz="0" w:space="0" w:color="auto"/>
            <w:right w:val="none" w:sz="0" w:space="0" w:color="auto"/>
          </w:divBdr>
        </w:div>
        <w:div w:id="629944077">
          <w:marLeft w:val="0"/>
          <w:marRight w:val="0"/>
          <w:marTop w:val="0"/>
          <w:marBottom w:val="0"/>
          <w:divBdr>
            <w:top w:val="none" w:sz="0" w:space="0" w:color="auto"/>
            <w:left w:val="none" w:sz="0" w:space="0" w:color="auto"/>
            <w:bottom w:val="none" w:sz="0" w:space="0" w:color="auto"/>
            <w:right w:val="none" w:sz="0" w:space="0" w:color="auto"/>
          </w:divBdr>
        </w:div>
        <w:div w:id="223611052">
          <w:marLeft w:val="0"/>
          <w:marRight w:val="0"/>
          <w:marTop w:val="0"/>
          <w:marBottom w:val="0"/>
          <w:divBdr>
            <w:top w:val="none" w:sz="0" w:space="0" w:color="auto"/>
            <w:left w:val="none" w:sz="0" w:space="0" w:color="auto"/>
            <w:bottom w:val="none" w:sz="0" w:space="0" w:color="auto"/>
            <w:right w:val="none" w:sz="0" w:space="0" w:color="auto"/>
          </w:divBdr>
        </w:div>
        <w:div w:id="1242132971">
          <w:marLeft w:val="0"/>
          <w:marRight w:val="0"/>
          <w:marTop w:val="0"/>
          <w:marBottom w:val="0"/>
          <w:divBdr>
            <w:top w:val="none" w:sz="0" w:space="0" w:color="auto"/>
            <w:left w:val="none" w:sz="0" w:space="0" w:color="auto"/>
            <w:bottom w:val="none" w:sz="0" w:space="0" w:color="auto"/>
            <w:right w:val="none" w:sz="0" w:space="0" w:color="auto"/>
          </w:divBdr>
        </w:div>
      </w:divsChild>
    </w:div>
    <w:div w:id="1603027586">
      <w:bodyDiv w:val="1"/>
      <w:marLeft w:val="0"/>
      <w:marRight w:val="0"/>
      <w:marTop w:val="0"/>
      <w:marBottom w:val="0"/>
      <w:divBdr>
        <w:top w:val="none" w:sz="0" w:space="0" w:color="auto"/>
        <w:left w:val="none" w:sz="0" w:space="0" w:color="auto"/>
        <w:bottom w:val="none" w:sz="0" w:space="0" w:color="auto"/>
        <w:right w:val="none" w:sz="0" w:space="0" w:color="auto"/>
      </w:divBdr>
    </w:div>
    <w:div w:id="1698314873">
      <w:bodyDiv w:val="1"/>
      <w:marLeft w:val="0"/>
      <w:marRight w:val="0"/>
      <w:marTop w:val="0"/>
      <w:marBottom w:val="0"/>
      <w:divBdr>
        <w:top w:val="none" w:sz="0" w:space="0" w:color="auto"/>
        <w:left w:val="none" w:sz="0" w:space="0" w:color="auto"/>
        <w:bottom w:val="none" w:sz="0" w:space="0" w:color="auto"/>
        <w:right w:val="none" w:sz="0" w:space="0" w:color="auto"/>
      </w:divBdr>
    </w:div>
    <w:div w:id="1713648719">
      <w:bodyDiv w:val="1"/>
      <w:marLeft w:val="0"/>
      <w:marRight w:val="0"/>
      <w:marTop w:val="0"/>
      <w:marBottom w:val="0"/>
      <w:divBdr>
        <w:top w:val="none" w:sz="0" w:space="0" w:color="auto"/>
        <w:left w:val="none" w:sz="0" w:space="0" w:color="auto"/>
        <w:bottom w:val="none" w:sz="0" w:space="0" w:color="auto"/>
        <w:right w:val="none" w:sz="0" w:space="0" w:color="auto"/>
      </w:divBdr>
    </w:div>
    <w:div w:id="1802310142">
      <w:bodyDiv w:val="1"/>
      <w:marLeft w:val="0"/>
      <w:marRight w:val="0"/>
      <w:marTop w:val="0"/>
      <w:marBottom w:val="0"/>
      <w:divBdr>
        <w:top w:val="none" w:sz="0" w:space="0" w:color="auto"/>
        <w:left w:val="none" w:sz="0" w:space="0" w:color="auto"/>
        <w:bottom w:val="none" w:sz="0" w:space="0" w:color="auto"/>
        <w:right w:val="none" w:sz="0" w:space="0" w:color="auto"/>
      </w:divBdr>
    </w:div>
    <w:div w:id="1872568717">
      <w:bodyDiv w:val="1"/>
      <w:marLeft w:val="0"/>
      <w:marRight w:val="0"/>
      <w:marTop w:val="0"/>
      <w:marBottom w:val="0"/>
      <w:divBdr>
        <w:top w:val="none" w:sz="0" w:space="0" w:color="auto"/>
        <w:left w:val="none" w:sz="0" w:space="0" w:color="auto"/>
        <w:bottom w:val="none" w:sz="0" w:space="0" w:color="auto"/>
        <w:right w:val="none" w:sz="0" w:space="0" w:color="auto"/>
      </w:divBdr>
    </w:div>
    <w:div w:id="1918905862">
      <w:bodyDiv w:val="1"/>
      <w:marLeft w:val="0"/>
      <w:marRight w:val="0"/>
      <w:marTop w:val="0"/>
      <w:marBottom w:val="0"/>
      <w:divBdr>
        <w:top w:val="none" w:sz="0" w:space="0" w:color="auto"/>
        <w:left w:val="none" w:sz="0" w:space="0" w:color="auto"/>
        <w:bottom w:val="none" w:sz="0" w:space="0" w:color="auto"/>
        <w:right w:val="none" w:sz="0" w:space="0" w:color="auto"/>
      </w:divBdr>
    </w:div>
    <w:div w:id="2134134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www.mathworks.com/products/matlab" TargetMode="Externa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gi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emf"/><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67E"/>
    <w:rsid w:val="00EE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267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Nat15</b:Tag>
    <b:SourceType>InternetSite</b:SourceType>
    <b:Guid>{2E3C660A-2C71-474F-8FC4-C6179A8CB480}</b:Guid>
    <b:Title>Lift of Rotating Cylinder</b:Title>
    <b:Year>2015</b:Year>
    <b:Month>May</b:Month>
    <b:Day>5</b:Day>
    <b:URL>https://www.grc.nasa.gov/www/k-12/airplane/cyl.html</b:URL>
    <b:Author>
      <b:Author>
        <b:NameList>
          <b:Person>
            <b:Last>Hall</b:Last>
            <b:First>Nancy</b:First>
          </b:Person>
        </b:NameList>
      </b:Author>
    </b:Author>
    <b:ProductionCompany>NASA</b:ProductionCompany>
    <b:YearAccessed>2017</b:YearAccessed>
    <b:MonthAccessed>4</b:MonthAccessed>
    <b:DayAccessed>30</b:DayAccessed>
    <b:RefOrder>2</b:RefOrder>
  </b:Source>
  <b:Source>
    <b:Tag>Kob99</b:Tag>
    <b:SourceType>InternetSite</b:SourceType>
    <b:Guid>{8868CFE0-386B-479B-A5BD-EC8E2139410E}</b:Guid>
    <b:Title>Bernoulli's Principle</b:Title>
    <b:Year>1999</b:Year>
    <b:Author>
      <b:Author>
        <b:NameList>
          <b:Person>
            <b:Last>Kobes</b:Last>
            <b:First>R.,</b:First>
            <b:Middle>Kunstatter, G.</b:Middle>
          </b:Person>
        </b:NameList>
      </b:Author>
    </b:Author>
    <b:Month>September</b:Month>
    <b:Day>29</b:Day>
    <b:YearAccessed>2017</b:YearAccessed>
    <b:MonthAccessed>May</b:MonthAccessed>
    <b:DayAccessed>6</b:DayAccessed>
    <b:URL>http://theory.uwinnipeg.ca/mod_tech/node68.html</b:URL>
    <b:RefOrder>1</b:RefOrder>
  </b:Source>
  <b:Source>
    <b:Tag>Ben11</b:Tag>
    <b:SourceType>InternetSite</b:SourceType>
    <b:Guid>{956F7657-5E0D-4B73-A4D6-81135F197830}</b:Guid>
    <b:Title>Tubes, Crossflow over</b:Title>
    <b:Year>2011</b:Year>
    <b:Author>
      <b:Author>
        <b:NameList>
          <b:Person>
            <b:Last>Bengt</b:Last>
            <b:First>Sunden</b:First>
          </b:Person>
        </b:NameList>
      </b:Author>
    </b:Author>
    <b:ProductionCompany>Thermopedia</b:ProductionCompany>
    <b:Month>March</b:Month>
    <b:Day>16</b:Day>
    <b:YearAccessed>2017</b:YearAccessed>
    <b:MonthAccessed>April</b:MonthAccessed>
    <b:DayAccessed>30</b:DayAccessed>
    <b:URL>http://www.thermopedia.com/content/1216/</b:URL>
    <b:RefOrder>3</b:RefOrder>
  </b:Source>
  <b:Source>
    <b:Tag>Tok92</b:Tag>
    <b:SourceType>Report</b:SourceType>
    <b:Guid>{53DF7022-2069-49BC-9CB6-5206E9C50E02}</b:Guid>
    <b:Title>The Lift of a Cylinder Executing Rotary Motions in a Uniform Flow</b:Title>
    <b:Year>1992</b:Year>
    <b:Author>
      <b:Author>
        <b:NameList>
          <b:Person>
            <b:Last>Tokumaru</b:Last>
            <b:First>P.T.,</b:First>
            <b:Middle>and Dimotakis, P.E.</b:Middle>
          </b:Person>
        </b:NameList>
      </b:Author>
    </b:Author>
    <b:Publisher>Cambridge University Press</b:Publisher>
    <b:City>Cambridge, UK</b:City>
    <b:RefOrder>4</b:RefOrder>
  </b:Source>
</b:Sources>
</file>

<file path=customXml/itemProps1.xml><?xml version="1.0" encoding="utf-8"?>
<ds:datastoreItem xmlns:ds="http://schemas.openxmlformats.org/officeDocument/2006/customXml" ds:itemID="{996E24BA-5E31-4053-855A-D44F4D856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52</Pages>
  <Words>7292</Words>
  <Characters>41570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University of New Hampshire</Company>
  <LinksUpToDate>false</LinksUpToDate>
  <CharactersWithSpaces>48765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 James D</dc:creator>
  <cp:keywords/>
  <dc:description/>
  <cp:lastModifiedBy>Feng, Zhangxi</cp:lastModifiedBy>
  <cp:revision>285</cp:revision>
  <cp:lastPrinted>2017-05-09T03:20:00Z</cp:lastPrinted>
  <dcterms:created xsi:type="dcterms:W3CDTF">2017-05-09T00:59:00Z</dcterms:created>
  <dcterms:modified xsi:type="dcterms:W3CDTF">2017-05-09T03:23:00Z</dcterms:modified>
</cp:coreProperties>
</file>