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D08" w:rsidRDefault="00E5366D">
      <w:r>
        <w:t xml:space="preserve">ME 646 - </w:t>
      </w:r>
      <w:r w:rsidR="001F4FE4">
        <w:t>Final Project Proposal Guidelines</w:t>
      </w:r>
    </w:p>
    <w:p w:rsidR="001F4FE4" w:rsidRDefault="001F4FE4"/>
    <w:p w:rsidR="001F4FE4" w:rsidRDefault="001F4FE4">
      <w:r>
        <w:t>The Final Project Proposal should contain the following:</w:t>
      </w:r>
    </w:p>
    <w:p w:rsidR="001F4FE4" w:rsidRDefault="001F4FE4"/>
    <w:p w:rsidR="001F4FE4" w:rsidRDefault="001F4FE4" w:rsidP="001F4FE4">
      <w:pPr>
        <w:pStyle w:val="ListParagraph"/>
        <w:numPr>
          <w:ilvl w:val="0"/>
          <w:numId w:val="1"/>
        </w:numPr>
      </w:pPr>
      <w:r>
        <w:t>Title page:</w:t>
      </w:r>
    </w:p>
    <w:p w:rsidR="001F4FE4" w:rsidRPr="001F4FE4" w:rsidRDefault="001F4FE4" w:rsidP="001F4FE4">
      <w:pPr>
        <w:pStyle w:val="ListParagraph"/>
        <w:numPr>
          <w:ilvl w:val="1"/>
          <w:numId w:val="1"/>
        </w:numPr>
      </w:pPr>
      <w:r w:rsidRPr="001F4FE4">
        <w:t>Project title</w:t>
      </w:r>
    </w:p>
    <w:p w:rsidR="001F4FE4" w:rsidRDefault="001F4FE4" w:rsidP="001F4FE4">
      <w:pPr>
        <w:pStyle w:val="ListParagraph"/>
        <w:numPr>
          <w:ilvl w:val="1"/>
          <w:numId w:val="1"/>
        </w:numPr>
      </w:pPr>
      <w:r w:rsidRPr="001F4FE4">
        <w:t>Team members</w:t>
      </w:r>
    </w:p>
    <w:p w:rsidR="001F4FE4" w:rsidRPr="001F4FE4" w:rsidRDefault="001F4FE4" w:rsidP="001F4FE4">
      <w:pPr>
        <w:pStyle w:val="ListParagraph"/>
        <w:numPr>
          <w:ilvl w:val="0"/>
          <w:numId w:val="1"/>
        </w:numPr>
      </w:pPr>
      <w:r w:rsidRPr="001F4FE4">
        <w:t>Project Objectives</w:t>
      </w:r>
      <w:r w:rsidR="00E5366D">
        <w:t xml:space="preserve"> – up to one page</w:t>
      </w:r>
    </w:p>
    <w:p w:rsidR="001F4FE4" w:rsidRPr="001F4FE4" w:rsidRDefault="001F4FE4" w:rsidP="001F4FE4">
      <w:pPr>
        <w:pStyle w:val="ListParagraph"/>
        <w:numPr>
          <w:ilvl w:val="0"/>
          <w:numId w:val="1"/>
        </w:numPr>
      </w:pPr>
      <w:r w:rsidRPr="001F4FE4">
        <w:t>Methodologies</w:t>
      </w:r>
      <w:r w:rsidR="00E5366D">
        <w:t xml:space="preserve"> – 1-3 pages</w:t>
      </w:r>
    </w:p>
    <w:p w:rsidR="001F4FE4" w:rsidRPr="001F4FE4" w:rsidRDefault="001F4FE4" w:rsidP="00E5366D">
      <w:pPr>
        <w:pStyle w:val="ListParagraph"/>
        <w:numPr>
          <w:ilvl w:val="1"/>
          <w:numId w:val="1"/>
        </w:numPr>
      </w:pPr>
      <w:r w:rsidRPr="001F4FE4">
        <w:t>Analytical</w:t>
      </w:r>
      <w:r w:rsidR="00E5366D">
        <w:t xml:space="preserve"> – how are you going to analyze your data, describe the expected behavior of the system you are studying.</w:t>
      </w:r>
    </w:p>
    <w:p w:rsidR="001F4FE4" w:rsidRPr="001F4FE4" w:rsidRDefault="001F4FE4" w:rsidP="00E5366D">
      <w:pPr>
        <w:pStyle w:val="ListParagraph"/>
        <w:numPr>
          <w:ilvl w:val="1"/>
          <w:numId w:val="1"/>
        </w:numPr>
      </w:pPr>
      <w:r w:rsidRPr="001F4FE4">
        <w:t>Experimental</w:t>
      </w:r>
      <w:r w:rsidR="00E5366D">
        <w:t xml:space="preserve"> – measurement methods, resolution required.</w:t>
      </w:r>
    </w:p>
    <w:p w:rsidR="001F4FE4" w:rsidRPr="001F4FE4" w:rsidRDefault="001F4FE4" w:rsidP="00E5366D">
      <w:pPr>
        <w:pStyle w:val="ListParagraph"/>
        <w:numPr>
          <w:ilvl w:val="1"/>
          <w:numId w:val="1"/>
        </w:numPr>
      </w:pPr>
      <w:r w:rsidRPr="001F4FE4">
        <w:t>Evaluation</w:t>
      </w:r>
      <w:r w:rsidR="00E5366D">
        <w:t xml:space="preserve"> – how will you determine if you achieve your goals?</w:t>
      </w:r>
    </w:p>
    <w:p w:rsidR="001F4FE4" w:rsidRPr="001F4FE4" w:rsidRDefault="001F4FE4" w:rsidP="001F4FE4">
      <w:pPr>
        <w:pStyle w:val="ListParagraph"/>
        <w:numPr>
          <w:ilvl w:val="0"/>
          <w:numId w:val="1"/>
        </w:numPr>
      </w:pPr>
      <w:r w:rsidRPr="001F4FE4">
        <w:t>Equipment / test facilities /support needed</w:t>
      </w:r>
      <w:r w:rsidR="00E5366D">
        <w:t xml:space="preserve"> – up to one page</w:t>
      </w:r>
    </w:p>
    <w:p w:rsidR="001F4FE4" w:rsidRPr="001F4FE4" w:rsidRDefault="00E5366D" w:rsidP="00E5366D">
      <w:pPr>
        <w:pStyle w:val="ListParagraph"/>
        <w:numPr>
          <w:ilvl w:val="0"/>
          <w:numId w:val="1"/>
        </w:numPr>
      </w:pPr>
      <w:r>
        <w:t>Project schedule (</w:t>
      </w:r>
      <w:r w:rsidR="001F4FE4" w:rsidRPr="001F4FE4">
        <w:t>Gantt chart</w:t>
      </w:r>
      <w:r>
        <w:t xml:space="preserve"> – see </w:t>
      </w:r>
      <w:hyperlink r:id="rId5" w:history="1">
        <w:r w:rsidRPr="005A3587">
          <w:rPr>
            <w:rStyle w:val="Hyperlink"/>
          </w:rPr>
          <w:t>https://en.wikipedia.org/wiki/Gantt_chart</w:t>
        </w:r>
      </w:hyperlink>
      <w:r>
        <w:t xml:space="preserve"> </w:t>
      </w:r>
      <w:r w:rsidR="001F4FE4" w:rsidRPr="001F4FE4">
        <w:t>)</w:t>
      </w:r>
      <w:r>
        <w:t xml:space="preserve"> - full page</w:t>
      </w:r>
    </w:p>
    <w:p w:rsidR="001F4FE4" w:rsidRDefault="001F4FE4"/>
    <w:p w:rsidR="00707A11" w:rsidRDefault="00707A11">
      <w:r>
        <w:t xml:space="preserve">See Final Project Overview 2017 presentation </w:t>
      </w:r>
      <w:bookmarkStart w:id="0" w:name="_GoBack"/>
      <w:bookmarkEnd w:id="0"/>
      <w:r>
        <w:t>for more guidance about how to develop your project proposal.</w:t>
      </w:r>
    </w:p>
    <w:p w:rsidR="00707A11" w:rsidRDefault="00707A11"/>
    <w:p w:rsidR="001F4FE4" w:rsidRDefault="00E5366D">
      <w:r>
        <w:t>The proposals should be for groups of 2, 4 or 6.  For groups of 4 (or 6), the project should have 2 (or 3) separate components/measurement tasks that will be evaluated separately from the group output.</w:t>
      </w:r>
    </w:p>
    <w:p w:rsidR="001F4FE4" w:rsidRPr="001F4FE4" w:rsidRDefault="001F4FE4" w:rsidP="001F4FE4"/>
    <w:p w:rsidR="001F4FE4" w:rsidRDefault="00E5366D">
      <w:r>
        <w:t>T</w:t>
      </w:r>
      <w:r w:rsidR="001F4FE4">
        <w:t>his will count as one of your 5 homework assignments (2% of your final grade) but will be graded for completeness and clarity.</w:t>
      </w:r>
      <w:r>
        <w:t xml:space="preserve">  It must be submitted as a pdf.</w:t>
      </w:r>
    </w:p>
    <w:sectPr w:rsidR="001F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1E60"/>
    <w:multiLevelType w:val="hybridMultilevel"/>
    <w:tmpl w:val="FA7E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E4"/>
    <w:rsid w:val="001F4FE4"/>
    <w:rsid w:val="00512D08"/>
    <w:rsid w:val="00707A11"/>
    <w:rsid w:val="00A16872"/>
    <w:rsid w:val="00D67606"/>
    <w:rsid w:val="00E5366D"/>
    <w:rsid w:val="00FE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10D7"/>
  <w15:chartTrackingRefBased/>
  <w15:docId w15:val="{D97A9315-AFF6-4396-96A1-4E42FEFF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F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antt_cha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gross</dc:creator>
  <cp:keywords/>
  <dc:description/>
  <cp:lastModifiedBy>todd gross</cp:lastModifiedBy>
  <cp:revision>3</cp:revision>
  <dcterms:created xsi:type="dcterms:W3CDTF">2017-04-06T20:28:00Z</dcterms:created>
  <dcterms:modified xsi:type="dcterms:W3CDTF">2017-04-07T12:17:00Z</dcterms:modified>
</cp:coreProperties>
</file>