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FF" w:rsidRDefault="00A24B30" w:rsidP="00A24B30">
      <w:pPr>
        <w:pStyle w:val="ListParagraph"/>
        <w:numPr>
          <w:ilvl w:val="0"/>
          <w:numId w:val="2"/>
        </w:numPr>
      </w:pPr>
      <w:r>
        <w:t>C)</w:t>
      </w:r>
    </w:p>
    <w:p w:rsidR="00406E28" w:rsidRDefault="00406E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40995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Given:</w:t>
      </w:r>
    </w:p>
    <w:p w:rsidR="00406E28" w:rsidRDefault="00406E28">
      <w:r>
        <w:t xml:space="preserve">Using KVL and Laplace: </w:t>
      </w:r>
      <w:bookmarkStart w:id="0" w:name="_GoBack"/>
      <w:bookmarkEnd w:id="0"/>
    </w:p>
    <w:p w:rsidR="0090375F" w:rsidRPr="00406E28" w:rsidRDefault="00406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06E28" w:rsidRPr="000865EF" w:rsidRDefault="00406E28" w:rsidP="00406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0865EF" w:rsidRDefault="000865EF" w:rsidP="00406E28">
      <w:r>
        <w:rPr>
          <w:rFonts w:eastAsiaTheme="minorEastAsia"/>
        </w:rPr>
        <w:t xml:space="preserve">Solve for transfer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>:</w:t>
      </w:r>
    </w:p>
    <w:p w:rsidR="000865EF" w:rsidRDefault="00FA7816" w:rsidP="000865EF">
      <m:oMathPara>
        <m:oMath>
          <m:r>
            <w:rPr>
              <w:rFonts w:ascii="Cambria Math" w:hAnsi="Cambria Math"/>
            </w:rPr>
            <m:t>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FA7816" w:rsidRPr="00406E28" w:rsidRDefault="00FA7816" w:rsidP="00FA7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-RCs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63DFA" w:rsidRPr="00406E28" w:rsidRDefault="00163DFA" w:rsidP="00163D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</m:t>
              </m:r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05F22" w:rsidRPr="00406E28" w:rsidRDefault="00405F22" w:rsidP="00405F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RCs+1</m:t>
                  </m:r>
                </m:e>
              </m:d>
            </m:den>
          </m:f>
        </m:oMath>
      </m:oMathPara>
    </w:p>
    <w:p w:rsidR="00406E28" w:rsidRDefault="002F2809">
      <w:r>
        <w:t>Resolve the transfer function into differential equations:</w:t>
      </w:r>
    </w:p>
    <w:p w:rsidR="004F59D8" w:rsidRPr="004F59D8" w:rsidRDefault="004F59D8" w:rsidP="004F59D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4F59D8" w:rsidRPr="004F59D8" w:rsidRDefault="004F59D8" w:rsidP="004F59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9529E" w:rsidRDefault="0069529E" w:rsidP="0069529E">
      <w:pPr>
        <w:pStyle w:val="ListParagraph"/>
      </w:pPr>
      <w:r>
        <w:t>D</w:t>
      </w:r>
      <w:r>
        <w:t>)</w:t>
      </w:r>
    </w:p>
    <w:p w:rsidR="00B81803" w:rsidRDefault="001D7CB0">
      <w:pPr>
        <w:rPr>
          <w:rFonts w:eastAsiaTheme="minorEastAsia"/>
        </w:rPr>
      </w:pPr>
      <w:r>
        <w:t xml:space="preserve">From data: Resistance for circuit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/>
          </w:rPr>
          <m:t>11.1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F333F8" w:rsidRPr="00B81803" w:rsidRDefault="00F333F8">
      <w:pPr>
        <w:rPr>
          <w:rFonts w:eastAsiaTheme="minorEastAsia"/>
        </w:rPr>
      </w:pPr>
      <w:r>
        <w:rPr>
          <w:rFonts w:eastAsiaTheme="minorEastAsia"/>
        </w:rPr>
        <w:t>Sample calculation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τ=R*C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6.464455729936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=5.82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F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701"/>
      </w:tblGrid>
      <w:tr w:rsidR="00272CC5" w:rsidTr="0050409D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Tau Adjusted</w:t>
            </w:r>
            <w:r w:rsidR="00C2331D">
              <w:rPr>
                <w:rFonts w:cstheme="minorHAnsi"/>
              </w:rPr>
              <w:t xml:space="preserve"> (s)</w:t>
            </w:r>
            <w:r>
              <w:rPr>
                <w:rFonts w:cstheme="minorHAnsi"/>
              </w:rPr>
              <w:t>*</w:t>
            </w:r>
          </w:p>
        </w:tc>
        <w:tc>
          <w:tcPr>
            <w:tcW w:w="2701" w:type="dxa"/>
          </w:tcPr>
          <w:p w:rsidR="00272CC5" w:rsidRDefault="001866C0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 C</w:t>
            </w:r>
            <w:r w:rsidR="00272CC5">
              <w:rPr>
                <w:rFonts w:cstheme="minorHAnsi"/>
              </w:rPr>
              <w:t>apacitance</w:t>
            </w:r>
            <w:r w:rsidR="0050409D">
              <w:rPr>
                <w:rFonts w:cstheme="minorHAnsi"/>
              </w:rPr>
              <w:t xml:space="preserve"> (</w:t>
            </w:r>
            <w:proofErr w:type="spellStart"/>
            <w:r w:rsidR="003030B1">
              <w:rPr>
                <w:rFonts w:cstheme="minorHAnsi"/>
              </w:rPr>
              <w:t>n</w:t>
            </w:r>
            <w:r w:rsidR="0050409D">
              <w:rPr>
                <w:rFonts w:cstheme="minorHAnsi"/>
              </w:rPr>
              <w:t>F</w:t>
            </w:r>
            <w:proofErr w:type="spellEnd"/>
            <w:r w:rsidR="0050409D">
              <w:rPr>
                <w:rFonts w:cstheme="minorHAnsi"/>
              </w:rPr>
              <w:t>)</w:t>
            </w:r>
          </w:p>
        </w:tc>
      </w:tr>
      <w:tr w:rsidR="00272CC5" w:rsidTr="0050409D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Initial Slope</w:t>
            </w:r>
          </w:p>
        </w:tc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6.464455729936</w:t>
            </w:r>
            <w:r w:rsidRPr="00D542CF">
              <w:rPr>
                <w:rFonts w:cstheme="minorHAnsi"/>
              </w:rPr>
              <w:t>e-04</w:t>
            </w:r>
          </w:p>
        </w:tc>
        <w:tc>
          <w:tcPr>
            <w:tcW w:w="2701" w:type="dxa"/>
          </w:tcPr>
          <w:p w:rsidR="00272CC5" w:rsidRDefault="00A272B2">
            <w:pPr>
              <w:rPr>
                <w:rFonts w:cstheme="minorHAnsi"/>
              </w:rPr>
            </w:pPr>
            <w:r>
              <w:rPr>
                <w:rFonts w:cstheme="minorHAnsi"/>
              </w:rPr>
              <w:t>58.2</w:t>
            </w:r>
            <w:r w:rsidR="00A40E95">
              <w:rPr>
                <w:rFonts w:cstheme="minorHAnsi"/>
              </w:rPr>
              <w:t>4</w:t>
            </w:r>
          </w:p>
        </w:tc>
      </w:tr>
      <w:tr w:rsidR="00272CC5" w:rsidTr="0050409D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 1 </w:t>
            </w:r>
            <w:r>
              <w:rPr>
                <w:rFonts w:cstheme="minorHAnsi"/>
              </w:rPr>
              <w:t>63.2%</w:t>
            </w:r>
          </w:p>
        </w:tc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6.4999700000</w:t>
            </w:r>
            <w:r w:rsidRPr="00D542CF">
              <w:rPr>
                <w:rFonts w:cstheme="minorHAnsi"/>
              </w:rPr>
              <w:t>00e-04</w:t>
            </w:r>
          </w:p>
        </w:tc>
        <w:tc>
          <w:tcPr>
            <w:tcW w:w="2701" w:type="dxa"/>
          </w:tcPr>
          <w:p w:rsidR="00272CC5" w:rsidRDefault="00A40E95">
            <w:pPr>
              <w:rPr>
                <w:rFonts w:cstheme="minorHAnsi"/>
              </w:rPr>
            </w:pPr>
            <w:r>
              <w:rPr>
                <w:rFonts w:cstheme="minorHAnsi"/>
              </w:rPr>
              <w:t>58.56</w:t>
            </w:r>
          </w:p>
        </w:tc>
      </w:tr>
      <w:tr w:rsidR="00272CC5" w:rsidTr="0050409D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</w:t>
            </w:r>
            <w:r>
              <w:rPr>
                <w:rFonts w:cstheme="minorHAnsi"/>
              </w:rPr>
              <w:t xml:space="preserve"> Initial Slope</w:t>
            </w:r>
          </w:p>
        </w:tc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6.434486925236</w:t>
            </w:r>
            <w:r w:rsidRPr="00D542CF">
              <w:rPr>
                <w:rFonts w:cstheme="minorHAnsi"/>
              </w:rPr>
              <w:t>e-04</w:t>
            </w:r>
          </w:p>
        </w:tc>
        <w:tc>
          <w:tcPr>
            <w:tcW w:w="2701" w:type="dxa"/>
          </w:tcPr>
          <w:p w:rsidR="00272CC5" w:rsidRDefault="00A40E9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57.97</w:t>
            </w:r>
          </w:p>
        </w:tc>
      </w:tr>
      <w:tr w:rsidR="00272CC5" w:rsidTr="0050409D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</w:t>
            </w:r>
            <w:r>
              <w:rPr>
                <w:rFonts w:cstheme="minorHAnsi"/>
              </w:rPr>
              <w:t xml:space="preserve"> 63.2%</w:t>
            </w:r>
          </w:p>
        </w:tc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6.480000123426</w:t>
            </w:r>
            <w:r w:rsidRPr="00D542CF">
              <w:rPr>
                <w:rFonts w:cstheme="minorHAnsi"/>
              </w:rPr>
              <w:t>e-04</w:t>
            </w:r>
          </w:p>
        </w:tc>
        <w:tc>
          <w:tcPr>
            <w:tcW w:w="2701" w:type="dxa"/>
          </w:tcPr>
          <w:p w:rsidR="00272CC5" w:rsidRDefault="00A40E9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58.38</w:t>
            </w:r>
          </w:p>
        </w:tc>
      </w:tr>
      <w:tr w:rsidR="00285E23" w:rsidTr="0050409D">
        <w:tc>
          <w:tcPr>
            <w:tcW w:w="2337" w:type="dxa"/>
          </w:tcPr>
          <w:p w:rsidR="00285E23" w:rsidRDefault="00285E23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2337" w:type="dxa"/>
          </w:tcPr>
          <w:p w:rsidR="00285E23" w:rsidRDefault="00285E23" w:rsidP="00D542CF">
            <w:pPr>
              <w:rPr>
                <w:rFonts w:cstheme="minorHAnsi"/>
              </w:rPr>
            </w:pPr>
          </w:p>
        </w:tc>
        <w:tc>
          <w:tcPr>
            <w:tcW w:w="2701" w:type="dxa"/>
          </w:tcPr>
          <w:p w:rsidR="00285E23" w:rsidRDefault="00285E23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58.29</w:t>
            </w:r>
          </w:p>
        </w:tc>
      </w:tr>
    </w:tbl>
    <w:p w:rsidR="001D7CB0" w:rsidRPr="001D7CB0" w:rsidRDefault="00B81803">
      <w:pPr>
        <w:rPr>
          <w:rFonts w:cstheme="minorHAnsi"/>
        </w:rPr>
      </w:pPr>
      <w:r>
        <w:rPr>
          <w:rFonts w:cstheme="minorHAnsi"/>
        </w:rPr>
        <w:t>*Adjusted Tau is the value found taken into account that the</w:t>
      </w:r>
      <w:r w:rsidR="00EC5B74">
        <w:rPr>
          <w:rFonts w:cstheme="minorHAnsi"/>
        </w:rPr>
        <w:t xml:space="preserve"> data did not start at time = 0.</w:t>
      </w:r>
    </w:p>
    <w:sectPr w:rsidR="001D7CB0" w:rsidRPr="001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B67E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6FE"/>
    <w:multiLevelType w:val="hybridMultilevel"/>
    <w:tmpl w:val="4B0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3FC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8"/>
    <w:rsid w:val="000865EF"/>
    <w:rsid w:val="00106D6B"/>
    <w:rsid w:val="00163DFA"/>
    <w:rsid w:val="001866C0"/>
    <w:rsid w:val="00186998"/>
    <w:rsid w:val="001D7CB0"/>
    <w:rsid w:val="001E5F8F"/>
    <w:rsid w:val="00272CC5"/>
    <w:rsid w:val="00285E23"/>
    <w:rsid w:val="002F2809"/>
    <w:rsid w:val="003030B1"/>
    <w:rsid w:val="003F04FB"/>
    <w:rsid w:val="00405F22"/>
    <w:rsid w:val="00406E28"/>
    <w:rsid w:val="004F59D8"/>
    <w:rsid w:val="0050409D"/>
    <w:rsid w:val="005313FF"/>
    <w:rsid w:val="005B4C0A"/>
    <w:rsid w:val="0069529E"/>
    <w:rsid w:val="006A48F9"/>
    <w:rsid w:val="007D380D"/>
    <w:rsid w:val="00A24B30"/>
    <w:rsid w:val="00A272B2"/>
    <w:rsid w:val="00A40E95"/>
    <w:rsid w:val="00B81803"/>
    <w:rsid w:val="00C2331D"/>
    <w:rsid w:val="00CF08A9"/>
    <w:rsid w:val="00D542CF"/>
    <w:rsid w:val="00EC5B74"/>
    <w:rsid w:val="00F333F8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B4F2"/>
  <w15:chartTrackingRefBased/>
  <w15:docId w15:val="{10F7E571-E4E9-43A1-84A0-7548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E28"/>
    <w:rPr>
      <w:color w:val="808080"/>
    </w:rPr>
  </w:style>
  <w:style w:type="paragraph" w:styleId="ListParagraph">
    <w:name w:val="List Paragraph"/>
    <w:basedOn w:val="Normal"/>
    <w:uiPriority w:val="34"/>
    <w:qFormat/>
    <w:rsid w:val="005313FF"/>
    <w:pPr>
      <w:ind w:left="720"/>
      <w:contextualSpacing/>
    </w:pPr>
  </w:style>
  <w:style w:type="table" w:styleId="TableGrid">
    <w:name w:val="Table Grid"/>
    <w:basedOn w:val="TableNormal"/>
    <w:uiPriority w:val="39"/>
    <w:rsid w:val="00B8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797</Characters>
  <Application>Microsoft Office Word</Application>
  <DocSecurity>0</DocSecurity>
  <Lines>6</Lines>
  <Paragraphs>1</Paragraphs>
  <ScaleCrop>false</ScaleCrop>
  <Company>University of New Hampshire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30</cp:revision>
  <dcterms:created xsi:type="dcterms:W3CDTF">2017-09-26T19:26:00Z</dcterms:created>
  <dcterms:modified xsi:type="dcterms:W3CDTF">2017-09-26T19:55:00Z</dcterms:modified>
</cp:coreProperties>
</file>