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83A" w:rsidRDefault="007A2433" w:rsidP="00324CBF">
      <w:pPr>
        <w:pStyle w:val="ListParagraph"/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5333365" cy="4209415"/>
                <wp:effectExtent l="0" t="0" r="635" b="63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195" cy="4209415"/>
                          <a:chOff x="85" y="0"/>
                          <a:chExt cx="5333195" cy="42100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" y="0"/>
                            <a:ext cx="533319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09674" y="4000500"/>
                            <a:ext cx="301942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C24F4" w:rsidRPr="00F04F87" w:rsidRDefault="00CC24F4" w:rsidP="00F04F87">
                              <w:pPr>
                                <w:pStyle w:val="Caption"/>
                              </w:pPr>
                              <w:bookmarkStart w:id="0" w:name="_Ref496883191"/>
                              <w:r w:rsidRPr="00F04F87">
                                <w:t xml:space="preserve">Figure </w:t>
                              </w:r>
                              <w:r w:rsidR="0084119D">
                                <w:fldChar w:fldCharType="begin"/>
                              </w:r>
                              <w:r w:rsidR="0084119D">
                                <w:instrText xml:space="preserve"> SEQ Figure \* ARABIC </w:instrText>
                              </w:r>
                              <w:r w:rsidR="0084119D">
                                <w:fldChar w:fldCharType="separate"/>
                              </w:r>
                              <w:r w:rsidR="00BA337D">
                                <w:rPr>
                                  <w:noProof/>
                                </w:rPr>
                                <w:t>1</w:t>
                              </w:r>
                              <w:r w:rsidR="0084119D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 w:rsidRPr="00F04F87">
                                <w:t xml:space="preserve">: </w:t>
                              </w:r>
                              <w:r w:rsidRPr="00414A98">
                                <w:rPr>
                                  <w:i w:val="0"/>
                                </w:rPr>
                                <w:t>Plot of LVT measurement voltage vs.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0;margin-top:20.25pt;width:419.95pt;height:331.45pt;z-index:251658240;mso-position-horizontal:center;mso-position-horizontal-relative:margin;mso-height-relative:margin" coordorigin="" coordsize="53331,42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7CUygMAANEIAAAOAAAAZHJzL2Uyb0RvYy54bWycVt9v2zYQfh+w/4Hg&#10;uyPJlutYiFK4zg8UyFpjydBnmqIsohLJkbTldNj/vjtKsmvHw7o+RD4ej8e777475ub9vqnJTlgn&#10;tcppchVTIhTXhVSbnP7x8jC6psR5pgpWayVy+iocfX/76y83rcnEWFe6LoQl4ES5rDU5rbw3WRQ5&#10;XomGuStthILNUtuGeVjaTVRY1oL3po7GcfwuarUtjNVcOAfau26T3gb/ZSm4/1yWTnhS5xRi8+Fr&#10;w3eN3+j2hmUby0wleR8G+4koGiYVXHpwdcc8I1sr37hqJLfa6dJfcd1EuiwlFyEHyCaJz7J5tHpr&#10;Qi6brN2YA0wA7RlOP+2Wf9qtLJFFTieUKNZAicKtZILQtGaTgcWjNc9mZXvFplthtvvSNvgLeZB9&#10;APX1AKrYe8JBOZ1MJsl8SgmHvXQcz9Nk2sHOK6gNnruG3eNBXt1fPprE8TRULBpujjDAQzxG8gz+&#10;ephAegPTf9MJTvmtFbR30vyQj4bZr1szgooa5uVa1tK/BnZC7TAotVtJvrLd4oj4eEAcdvFSMkZc&#10;8ADadCcYZvSk+VdHlF5WTG3EwhmgNTQbWken5mF5ct26luZB1jWWCeU+MWiBMwpdwKaj553m20Yo&#10;3/WbFTXkqJWrpHGU2Ew0awH0sR+LJHQA1P3JebwOGRB64K/x9SKO5+MPo+U0Xo7SeHY/WszT2WgW&#10;38/SOL1OlsnybzydpNnWCciX1XdG9rGC9k20Fwnfj4aulUJLkh0LjY9IhYCG3xAiqBASjNV5Kzyv&#10;UCwBrd8B4e7MYSNAe0QTcXfQFGTd/qYLaBu29ToAcNYUp+S+3BUxMvuU2lB46/yj0A1BAQCGkIJ/&#10;toPgu+AGEwxbaSwz6FlWqxMFpImakACG3IuQAXY4zF03sAJWP4Y0Tt1LE+u5YkZAlOj2SPRkIPoL&#10;pv9B70ngbm+Eo4X4Pah7TqO+i3Po88OESWB+vJulYVykR9Q6ruG0mcTJPB330waMp2cT43/D6nQt&#10;i6GBEO9lbTtWtZX0IvQg0Od7q3+B/5gWSn6/3kOxUFzr4hUgsBqqDG+UM/xBwkVPzPkVs/AcgRKe&#10;WP8ZPmWt25zqXqKk0vbbJT3aQylhl5IWnrecuj+3DAdb/VFBkfEtHAQ7COtBUNtmqaFxoHAQTRDh&#10;gPX1IJZWN1+AAwu8BbaY4nBXTv0gLn33yMLLzcViEYy6+fikng1M1W5YIKAv+y/Mmp7lHhjySQ80&#10;YtkZ2Tvbjt0LaLhShk44ogjcxgVQOkjh3QTp5GH+fh2sjv+J3P4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+S/Gl3wAAAAcBAAAPAAAAZHJzL2Rvd25yZXYueG1sTI9Ba8JAFITv&#10;hf6H5RV6q7tptNU0LyLS9iRCtSDenskzCWZ3Q3ZN4r/v9tQehxlmvkmXo25Ez52rrUGIJgoEm9wW&#10;tSkRvvcfT3MQzpMpqLGGEW7sYJnd36WUFHYwX9zvfClCiXEJIVTet4mULq9Yk5vYlk3wzrbT5IPs&#10;Sll0NIRy3chnpV6kptqEhYpaXlecX3ZXjfA50LCKo/d+czmvb8f9bHvYRIz4+DCu3kB4Hv1fGH7x&#10;Azpkgelkr6ZwokEIRzzCVM1ABHceLxYgTgivKp6CzFL5nz/7AQAA//8DAFBLAwQKAAAAAAAAACEA&#10;Ec6VkvxMAAD8TAAAFAAAAGRycy9tZWRpYS9pbWFnZTEucG5niVBORw0KGgoAAAANSUhEUgAAAjAA&#10;AAGkCAIAAACgjIjwAAAACXBIWXMAAA7EAAAOxAGVKw4bAAAAB3RJTUUH4QobFAoVUHmtdQAAACR0&#10;RVh0U29mdHdhcmUATUFUTEFCLCBUaGUgTWF0aFdvcmtzLCBJbmMuPFjdGAAAACJ0RVh0Q3JlYXRp&#10;b24gVGltZQAyNy1PY3QtMjAxNyAxNjoxMDoyMZ+ALn0AACAASURBVHic7d15XFT1+gfwb+Ogw6LN&#10;DCKgEsOiKGoGhhaBgOKSaaVXU1EBy3LP7GamJshV62e3TL1pes2EcMHKpTRNNAVxxzUMRVkGQRbR&#10;GQKUifX3x6lp7jDMfjbm83716jUcDud5jsA8fM95zvf7RHNzMwEAAGCbgO0EAAAACEFBAgAAjkBB&#10;AgAATkBBAgAATkBBAgAATkBBAgAATkBBAgAATkBBAgAATkBBAgAATkBBAgAATkBBAgAATkBBAgAA&#10;TkBBAgAATkBBAgAATkBBAgAATkBBAgAATkBBAgAATkBBAgAATkBBAgAATkBBAgAATkBBAgAATkBB&#10;AgAATkBBAgAATkBBAgAATkBBAgAATkBBAgAAThCynYD5cnJyioqKfH19ZTIZ27kAAIClnmhubmY7&#10;B3N8/vnnR44cGTBgQGZm5oQJE2bOnMl2RgAAYBFeFqQ7d+6MGzcuIyNDLBZXVFSEhYWdPn1aKpWy&#10;nRcAAJiPl/eQfHx89u/fLxaLCSF2dnaNjY319fVsJwUAABbh5T0kgUDg6+vb2Nj4/fff79q1a+7c&#10;ua6uri13mzZt2sWLF5lPDwCAgwYOHJicnMx2FvrwsiBRFArFH3/80aVLlzNnzkRHR1MDJk0XL17M&#10;yclhOCs/Pz8bCcpWXJxsW42Lk2UgKMMRTcXLS3YUFxeX6OjorVu3ikSipKQkttMBAACL8LIg5efn&#10;79ixQ/2hm5tbWVkZi/kAAIDleFmQGhsbP/744/z8fELIgwcPTp8+PWzYMLaT+tPUqVNtJChbcXGy&#10;bTUuThZ42fZNCNm9e/eaNWsGDBhw+fLl2bNn63wOiZWrtHK5nPkHdVkJylZcnGxbjYuTpRtbd+mM&#10;x9emhsmTJ0+ePJntLAAAwGp4eckOAADaHhQkAADgBBQkAADgBBQkAADgBBQkAADgBBQkAADgBBQk&#10;AADgBBQkAADgBBQkAADgBBQkAADgBBQkAADgBBQkAADgBBQkAADgBBQkAADgBBQkAADgBBQkAADg&#10;BBQkAADgBBQkAADgBBQkAADgBBQkAADgBBQkAADgBBQkAADgBBQkYF9anpLtFACAfShIwLLpKTcj&#10;Nl1FTQIAFCRgWWJmaWyQe1JmGduJAADLUJCATVQ1ih/uhRESAKAgAZsKFSpCiEwqIriTBGDzUJCA&#10;TXKlKsxHTAiRSURs5wIALENBAjbJFbXU8CjcR5KeW8l2OgDAJhQkYJNcqZJJ7AkhYb5iXLIDsHEo&#10;SMAmuUJFjZAIIXKlit1kAIBdKEjAGrni7wpEjZMAwJahIAFr5MracB8x9ZoaJ2mWKACwNShIwBq5&#10;QiWT/j0wkklEcmUti/kAALtQkIArZFJ7NNoB2DIUJGBNoUKl+fgRHkUCsHEoSMAarbY6dH4D2DgU&#10;JGCTp1RzhGSPzm8AWyZkOwHz5ebmyuVyqVQaGBjIdi4AAGApvhakVatWnThxYsCAAbdv33Z0dNy+&#10;fXuHDh3YTgpMI1fUxgS5qT9Ud37LpLiZBGCLeFmQbt68uWfPnoyMDLFYTAgZM2bMwYMHx48fz3Ze&#10;YBr1vEFqVOc3ChKAbeJlQRKLxVu2bKGqESHEy8urpKRE555+fn7Ui6lTp06bNo2B3IqLixmIwoWg&#10;lsdtaGgoLi4mVX//EHZu33jgklzW7nf6gpoN39k2GZStuIwFTU5O3rFjBzOxLMfLguTu7u7u7k69&#10;LiwsPHny5OzZs3XumZOTw2Bef5LJZDYS1MK4xVX5IU/7am7p69FszDH5eLL8CspWXJys1S1fvnz5&#10;8uXUa/Uf6JzF7y678vLy2NjYOXPm9O7dm+1cwArQ+Q1gy3hckLKyssaOHRsdHd3a8Ah4B53fALaM&#10;l5fsCCFnz55dsGDB6tWrhw8fznYuYI7WuukwvyqAzeLlCKmoqGjevHmffPJJREREfX19fX19Y2Mj&#10;20mBFcikIplUhJoEYJt4OULatWvXo0ePZs2apd4yZcqUuLg4FlMCU8mVtTonr0PnN4DN4mVBWrx4&#10;8eLFi9nOAugiV6iID9tJAADjeHnJDtoArcWQ1MJ9JIW4ZAdgk1CQgFvQ+Q1gs1CQgHPQ+Q1gm1CQ&#10;gB1aq/Opac1uBwC2AwUJuEU95zfbiQAA01CQgB16rstRnd9MJgMAXICCBKzxbOVhI5nUHiMkABuE&#10;ggScI5OI0PkNYINQkIBz0PkNYJtQkIAdcoW++YHQ+Q1gg1CQgHPQ+Q1gm1CQgB36uuykIkIIrtoB&#10;2BoUJGCNnpGQzmdmAaBtQ0ECLgr3kaTnVrKdBQAwCgUJOAp9DQC2BgUJ2NHaEuaUMF+xXIHJGgBs&#10;CwoScJFMYo8REoCtQUECLpJJRZg9CMDWoCABR4X7YL4GANuCggQs0H8DiaJzgXMAaMNQkICjZBIR&#10;Or8BbAoKEnCUp1SES3YANgUFCVggV9YanIvB4DU9AGhjUJCAo9D5DWBrUJCAo6gREpq/AWwHChJw&#10;l0wikisxXwOArUBBAhbIFSpjurplUns02gHYDhQk4C4sQgFgU1CQgLvCfDFZA4ANQUEC7mK30W56&#10;yk2v1WcTjhawlQCArUFBAhYUGtc7R02xykqjnVyhSswsLVgWnJanxCgNgBkoSMAOI+8PhfuIWWm0&#10;S8osjQ1yJ4SE+0iSMsuYTwDABqEgAdexMkJKvFQa5iMmhMQEuWOEBMAMFCTgtHAfiZHX96xLrlCF&#10;+0gIITKpSCbBrHoATEBBAhYY36rASqMdFVE9mZ5Mao8JIwAYgIIE7PA0bu5UVhrt5AoVdQOJEhPk&#10;lpRZynAOADYIBQk4jZVGu/S8Ss2eC0zzCsAMFCTgOlYa7TQHcNRtpPP3MKseAL14X5AyMjLYTgHo&#10;xfyMdml5SqqjQdP5YgySAOjF74K0adOmpUuXsp0FmEyuqDV+/T3mm9xaXiEM95Hcq25gMgcAG8TX&#10;glRZWblkyZKvvvqK7USAdmG+YuaDatXLMF9xcVU982kA2BS+FqR169ZJpdKPPvqI7USAdgz3FKTl&#10;KVuO3mQS+2KMkABoJmQ7ATPFxcUJBIL09HT9u/n5+VEvpk6dOm3aNPrzIsXFxQxE4UJQS+KqVKqy&#10;sjJ5u9+N3L+hoeH0r7ndOwktCWqkS7ern3W1k8vlLXJoTDlz87luhpdxsiLefWd5F5StuIwFTU5O&#10;3rFjBzOxLMfXgiQQGDW2y8nJoTuTlmQymY0ENTtuWW3Jc729jL+N5OuiaHB0lskklgQ1UueKUqff&#10;K1uGkElK3Nzc1Dkwhl/fWT4GZSsuM0GXL1++fPly6rX6D3TO4uslO7Ap4T4SxhrtChUqnRO/DuqG&#10;5WsB6IWCBDzA5ARCcqVK5ywSz3XHjHYA9EJBAn5gfa6E7h3tWM8BoG1DQQIekEmYayXQ2WVHCOne&#10;SYgpVgFoxe+CFBYWhpka+EiuUBnf0UAYXwOitfoX7sPC1OMAtoPfBQnA6vQUSyZ7KwBsEAoS8ANH&#10;igFuIwHQBwUJ+IGZRjv91xLDfMVyBeb8BqALChLwAzMTCOlf5wILIwHQCgUJeIOZJjedT8X++Smp&#10;iLE0AGwQChIwzdQWO4pMKmKgyU2uUMmk+lrMZRIR86sFAtgIFCTgjXAfCeujE1p7K1g/OwB2oSAB&#10;nxTS/Jbd2kR2ap5Suh6Hmp5yc3pKdmJmKR0HB+AFFCTgDQYa7Qz2LJhxsdEYCUcLCCHbJ/knpBbg&#10;2VuwWShIwDS5slb/KKQ1zDS56ZxZle4cVqQWxA/3kklF8cO9qOIEYINQkIA3ZFIR63dZ6Gi0S8ws&#10;jQ1yp44c7iNJy6vEIAlsEwoS8Em4j/j8PRqb3OSKWoMX5azeaFeoUIX5iP88uFQUG+TOet0FYAUK&#10;EvCJTGp/vpjGN2u5UmVwZnGrN9olXioN9/l7IdqYILeEVFy1A1uEggR8IpOI7lU3sJuD1XsrtB7M&#10;oooTrtqBDUJBAqYZfPhUjzBfcXFVvXXzMYMV+xoSM0vD/7pepyaTiLgwkywAw1CQgE9kEvtiOkdI&#10;xswiYfXVAluW5/gRXhghgQ1CQQI+oaoFu2/W1s0hPa8yTMcICbO4gi1CQQKe6d5RSNORjZ9kz7zn&#10;qHTSuWI6wyvkAnAEChLwzKBu9qzfX7Fuo53Oa4AcWZAQgEkoSMAzz3Wna+hg/BQSVmy0a21YxsyC&#10;hACcgoIETDM4galBrN9fsdY9nrQ8ZcsWO+uGAOARFCTgme4d7WiayMCkfnSr5KAnIjVsonVaCgCu&#10;QUECnuneScjASn36WWu1QP2raVixdQKAF1CQAMxk+SBJrlS17PlWC/eR7L1ZY2EIAB5BQQL+oakD&#10;zaSbW+E+ErpXCwzztdpMsml5ysTMUqz+BxyHggRMkytV+tccMogLHWhWySEtT6k5raoWa00JkZhZ&#10;Oj3lpvq1VY4JQAcUJOAfmjrQTKqUVslB/0U/mVTUvaPQ8rI3PeXmydmBsUHu4T6SpMxS1ms5QGvo&#10;eujdoNLS0gMHDvz000+PHz8WCoVOTk7vvffeM8884+DgwFZKwCNcWDHIKjnonxuCegpYzyjKoISj&#10;BerV/2RSUfwIr+kpNwuWBZt9QAD6sDBCSk9PDw4ODg8P37Jly+PHj9u3by8QCB4+fPjmm28GBASM&#10;HTu2oqKC+ayAR6zV5KZFrjDhho3lOeicNEhL906WjpASL5XGD/dSfxjuI5FJRLhwB9zE6AiptrZ2&#10;woQJDx48WLRo0bBhwzp16qS1Q2lp6X/+85+QkJBXX311zZo1TOYGvCNXqIiPlY9p5Fx2f+1s0fBF&#10;rlAZ/NrnutlvvFJt3vEJIYmZpTKJSOukqEFSbJC72YcFoAmjI6To6OhFixadP3/+H//4R8tqRAhx&#10;d3f/6KOPcnJyPDw87ty5w2RuwC90NLkZs1ysJgaeE+reSShXqMy+NpieVxnTovBQgyTcSQIOYrQg&#10;bd++vV+/fsbsOW/evB49etCdD7BCrqg1aSCiUxtotDOyyzzcRyxXmtn83VoXX0yQe8JRrJIOnMNo&#10;Qbpz587zzz8fERFx4sQJJuNC28OFqd4szMHIpr6YIHfzHrqihlY6a3+4j0SuNH/gBUATRgtSQEDA&#10;gQMH7OzsZs+e7efnN2fOnPLyciYTgDZDJhVZ/f3U+PWQNHMwOw0jeyhkUjMvr6XlKVu7UUStt5Rk&#10;WWuDXKFKOFqQcLQAhQ2shekuu969e6empl67di0+Pv769euDBw9+4YUXvv/++8bGRoYzAb5jfUY7&#10;Ytn1NLnScFMDsWAcpnMtWjULV0lPzCydnpJNjfCmp2Sz/o2AtoGdB2Pt7e2joqLOnDlz+vTpwYMH&#10;JyQk+Pv7T5o0qaSkhJV8gKdY/9ucmWX0zDtNg9NApOVVmj32SkgtODknMDbIPX6E1/ZJ/glHC9BK&#10;DpZjeaYGFxeXjz/+OCsrKzU1tbKyMjIykt18gAGmNrO1xrqNdqZer1Mze3BgZESzH3jSf3yZVLRi&#10;uJd51TRi01XNR2tlUtH2Sf5JmaVolAALsT91UEVFxZIlS8aOHVtQUIDOOjAeRxrtGIhixjgsMbN0&#10;hcbzsDqF+YoTL5k8rInYdKXlkamalHjJonmJ1l1QYqRl41grSFVVVV988cVzzz0XEhKSnp6+aNGi&#10;Gzdu/PDDD8Yfoaio6Pjx4zk5OfQlCdz0+Lez9feL1DdX6u8XPf7trIXHNH79ck1m3+AxZpoGNTNK&#10;b3qe4QJmxgNJaXnKtLzK+BE6Sp1MKto+qbcZgyS5QjU95WbEpivdOwkJIel5lVSvhKnHgTaA6YJU&#10;X19/6NChiIiIoKCg//znPwEBAWlpaWfPnp08ebKdnZ3xxzl48OCkSZOOHj06e/bs9evX05cwWAtV&#10;RdQfWlJF7Fw8yja+062hQq5Q1d8vKo4fb6UcTUYVFfOupxk/xYN5Zc+YnvJwH0lSZpnxx0zKLNs+&#10;qbeeoxETJxSXK1TTU7JlEtHJOYHje3eMH+G1fVLvmCB3T6loespNM26eUQttUCUt4WgB62NoMAmj&#10;UwddvXp10qRJhJCuXbtu3rw5IiLCvOM0NjbGx8d/++23vr6+CoViyJAhr7zyikwms2auYG1UFXGb&#10;u44QUl9RVLxuquu8z808VBcPt7nryja+85rDqOL4Ja7zPnfoY+lsoWb3RzAwX4O6v9z4QVVi5v9M&#10;YdeamCD3iC+vGHlMuUKVlqfUU5AIIdsn+U9PyZZJRcaU27Q8JTUTudZ5yaSiWKk7ISTiyyvxw72M&#10;meVIrlAlZZauSC2IDXKnviOeUlGhQiVXqLxSzsY+665zVNfaoeTKWurngbpJ6Sn9e/olSya6BYOY&#10;nu178uTJb7/9tlQqteQgp06dEovFvr6+hBCpVDp48ODTp08zU5DS8pSaFxPkSlXss+5ypUquqJVJ&#10;7Qkht0qUIpFC/dlwHwn1uIlMak91PckVtXLln4/oqzem5SmpLZpfov6jWCYRUV9ChdA8AnWQ4zkV&#10;vi4K6mjkr7dI9aE0d6Zikb9+r4z/LbWcuooMbBolXLfQwipi18XD+bV/rowfXx31sZfF1YhC/fOa&#10;irrBY+r7lEmLAZK/+suNLEjUm6mRHRPUVTtj8k9ILYh91kBtkElFMUHuSZllBg8oV6io5ojW8owN&#10;co8NcvdafbZQoYr5a8Jy3YkdLViRWrBiuFfzZ0NafjbcRyJX1iYcLUi8VBr7rLvOQ1G1Nj2vMjGz&#10;lKqmMonIUyry/GuW9PTcSurXPIEUEEJigtyTMkvDfSR/lr2/fsWo31nq3zMxszTcR0wIScurpI6p&#10;/vWUSe1vlSjLakvIX7/d1K+qTGqv/oXV+nWmPtT8mYkf4dX2quMTzc3NbOdgsv379x87dmzTpk3U&#10;h0uXLhUKhf/617+0dvPz81O/njp16rRp06wS/fy92ue62RdXNWht795JWFzVQKrKSCc39YfU/4ur&#10;6zW/pHsnIXUQQgj12e4d7QghmrtRG6mr6tRumjv8GesvZWWlz/b0UAdS50kdVjPz7p2E1BGKq+vX&#10;X1AO6mb/ziDzf6aLi4u7d+9u0pc05V1p+HKecOKHgqBRlgRtVpQ2fDlv/1OvDSw54fnmiiekZk4V&#10;2pR35QmJ+xNS9+9vVl+4p/oksKFZWSrwCWwtbsvt5+/Vrr+g3D2uq0lxFx2vGNRNNL53R/27qYOu&#10;u6AkhBj5zaLO5d+RLkbuvPdmtVb+Ok/W6z/5GTFPqX8m9Vh0vKJbR6H+bEOT7v470kX949pa0OKq&#10;hu9vVu+9Vb1goKTlPxd1poSQBQMlBhOjDnWvuqG4qp4QMqib/b3qhm4dhesvKp/rJhrUzZ4Y9y9M&#10;LeP7569kVUP3TsLunYTni1VUesXV9YQQzfNqmQb563dWayNRv40QQp2O1rsNtVFzB4OSk5N37Nih&#10;/pDrN92bGfTRRx89fvzYmD3v3Llz+/bt1j773XffzZ07V/3hsmXLli1b1nK3nj17mpGkhQoKCvgS&#10;tOBhrWzVmZO5Csbi1pXfzZ81cOxbK+7Gjasrv2t2UOo4j26cOZmreGHFD5Ycra78LvXl2y+WTFl/&#10;lDpsa3F1b39YK1ul+0v0iN2dvf1iicHd1EFP5irCN142/uArfs43cmed+bc82e0XS2J3Zxt5zObm&#10;5vCNl/X8aIVvvNzy9PX8OBU8rI3dnS1bdWbFz/nbL5YUPKxd8XM+efeX2N3ZBQ9rjc9K65jUfxnX&#10;75h3BEuw8kbByluiSRhtahg0aNAzzzyzaNEihULR2j537tyJjIycPHmynhbwDh06aM7s0NTUJBSy&#10;ttIgf8mkothn3U26p20JqvvAdd7n+51CqWt3mj0OpqKu+Mkk9veEnd3mrquvMPNQ6guJtb+dW3lz&#10;uXkXEs24/2TqDLMm9TWk5SlNWPpWKjJmhaSE1IKYIDcjj0kI2T7JPymzTOe/TMSmK/EjjLozpJnk&#10;9km9T84O9JSK0vMqE1ILCCHNnw3ZPqm32RP1yqQi6j8jhxrAAEYL0pAhQ27evFlXV/f8888HBQWN&#10;GTNmzZo1169fv379+rx584YPH+7v7z9u3Lhp06ZlZmbqOU6XLl1u3Lih/lCpVA4YMID+9NugmCB3&#10;JtuQ1G/3VBmwpIpQx6HejO4JXSy/HTX00LzqYXPMOI55D66avNSFKe18JrXwEULiR3hRb/Gt0bzv&#10;aCSZVBQ/3EurY0KuUHmtPhsT5G7ezQ+ZVBQb5L59Uu/tk3ozefsTGMP0nwYCgWD9+vWPHz9OTk7e&#10;s2fPrl27vv76a0KIo6Ojm5tbYmLiwIEDDR4kKCiIEJKenh4WFnbnzp2zZ8+uXLmS9tTbIpPuaVvI&#10;rouHXReP1j40m0wiMv5uv07194vKv1i4uceCcSe/rQ8ZYkZWMqm9qasFmjGoMrIJwviOBo0j2+v/&#10;MUg4WmBMz572YaWik7MDp6fclCtqqfnFCSHbJ/Vue7fiwVrYGas6ODjMnDlz5syZ5n25QCD49NNP&#10;3333XV9f399++23NmjWdO3e2boa2I9xHknC0IHwOX98jzGtyU1NfSFRmSW51ivDc+I7b3HWm1iSZ&#10;RGTGJEamFlEjz1TPJN96MtHTGkc9DHtyjo5GD2OOvH1Sb+p6YJivGKUI9GN/6iDzDBo06MyZM0lJ&#10;SZcuXRo5ciTb6fBYTJA7kwsLmT1lnL5jWpa/+kKi0MXMC4mmzqRg3j+CkVHS8yrNeDSKakrWefyk&#10;zDKDsxDpRzVwoxqBQXwtSGAt6qt2bCdipjBfsZELC+mkvh2l80MjmTqTAt3TFBnf0fD3wVvpcJEr&#10;VImZpbhhA8xAQQKG1lCgibWWjrVwYXWTVuqTK1RmPIRr5J8OZt8RpDpctM4iIbXg5JwAM44GYAYU&#10;JDBz1meOMHs2OevmYMlKfcYz5k8Hsy+KUvd7NPviEjNLqX4EM44GYAaWC1JtbW1FRQUh5MGDB+xm&#10;YsvCfSTU1ClsJ2Imq8wmZ+EqTTKpvfGjTFPnDVIzeBspMbPU1I4GTeE+kthn3SM2XSmuaqBW4ds+&#10;yd/sowGYirWC1NTUNHLkyGeeeSYkJKSiomLu3LljxoxhKxkI9xEzs/oqHcMILlxypGYkM3JnuVJl&#10;xm0eYsT1SfM6GjTFj/CKCXJfdPx+em6lnonmAOjAWkEKDAwUCARHjx5t3749IWTx4sV5eXljx45l&#10;Kx8bFz/CK4mphdGsPj02R1bqs6S3wkgGbyOZNEdDa2KD3HeP64pGBmAeOwUpNzdXKBQePnxYPUV3&#10;YGDgqVOnsrOz//jjD1ZSsnHWag1ghVWSt7Af3aQcLGyg0DMcNHWOBgBOYacgVVVVdenSRWtj586d&#10;27VrV1tL+5+Z0BLfm7+Zud6oB1VgjEzDkvtV8SO8Wvs2/blaAS6yAW+xU5A6dux4//59rY1FRUWN&#10;jY0dOxqYkB9owoU7MeYxbzY566chERl5h8yS0ZieoZhcobKkowGAdewUpB49etTW1k6dOpVqsVOp&#10;VFeuXImMjBw4cGC7du1YSQl43fxtIavMH2FSo50FUVody6bnVYb5iOlOAIA+rDU1nDhx4tatWyEh&#10;IXV1ddR6E88880xycjJb+YBMYs/AhS/zngk1iAvDOyOveVpe/Fo7WWYmyQWgD2sLgbi6ul66dKmk&#10;pKS6ulogEEgkEkyQyi71hS8+vqmF+YoTjhbEEzYbw4wcYpo3b5BWoOkpN7W64KgJTHEDCXiN5ZWp&#10;unY1beFnoJWFM2ezyMJGO8uLBDF6iGn5GJEKpPWnQyH664D/2ClIhYWFUVFROj9lb28/YcIEs1em&#10;AEtwYZxhHplUxIVGO5mUicWlqHXqtP50SLxUun1Sb1rjAtCNnXtInp6eo0ePfvDgQZcuXWbOnPn0&#10;00+3b9/+wYMH3bt3F4lEa9eunTdvHiuJ2TheP41kSaOdte5sGTPMMnveIE0xQW6alwepYowREvAd&#10;OyMkhUKRmJh44cIFsVhMCImOjiaELF269NGjR+vXry8sLBw+fHhlZSX1WWCMeqJSnr61sX690Zhr&#10;nnKlyvJeuHAfieYarwmpBbHPouEbeI+dEVJRUZGXl5dWvVm4cOGJEycIIZ6ens7OzgqFgpXcbJzV&#10;5/XRYsbKqkZSL5LNImMmMbLWDEPxI7ymp9wkf67oqsRMP9AGsNb2/ejRI60tJSUlAsGf+dTX1zOe&#10;ERDCSP80TTWPmdnk9DPmmqdcaZ3uA2pm7ukpNyM2XcXdI2gbWHsw9v79+3FxcY8fP6a2ZGVlvfba&#10;a8OHDyeE7N+/v6qqys3NjZXcbBwXJio1jyU3wKxyX4fCZG9F/Aiv+OFeBcuCeXqJFUALO/eQHBwc&#10;vvrqq5kzZ+7Zs6ddu3aNjY2EkKCgoH//+9/l5eUffPDB/PnzHRwcWMnNxvG3r4FqtLPKnAuW5GDw&#10;WS7rZogHj6AtYe05pNDQ0Ozs7Pz8/N9//10gEHTt2tXFxYUQ4urqeu3aNXt76z/MD8bgdV8DtWyr&#10;Ge/RVmk0+PtoChXxafVTKCEArWH5wVhvb++WG1GN2EV3XwN9qNnkWG+009O4YZUncAHaKtYKUkZG&#10;Rnx8PHWxjlJfX19ZWZmdnc1WSkChdb4G645FtFCd0KxPIKTn4WKapvIDaBvYaWqoqamZMWNGY2Oj&#10;WCwuKysTi8UCgeDhw4c7duxgJR/QxN++hjBfsXk3wKzYnsffm3AArGNnhFRQUNCpU6f09PTGxkZ/&#10;f/+UlBR7e/svvvgiKSkpMDCQlZRAjb9vqWavekes1x2gfxIjrBABoAc7I6T6+nqqhaFdu3YSiYRa&#10;rG/evHk///xzU1MTKymBGhfmhTOPScu20ocLqwUC8BE7Bcne3l6l+vNdw8HBISsri3rdvn37qqoq&#10;VlICTfx9SzV+2VZNlqwpriOH1lfq42n7IgAz2ClIMpns3r17W7duJYQMHTp01apVNTU1qampdXV1&#10;aLHjCNbHGebhyEp97CYAwFOsjZBWr1796aefVlVVLVmyRKlUDhgwYP78+S+99FKHDh1YSQk06e9d&#10;toRcYc5zQsbjQkeGnhzwHBKAHqy1fQ8fQ6/DBQAAIABJREFUPnz8+PHU65ycnJycnA4dOrRv356t&#10;fEATjxdGMqsjw8qzJ7SSA6oRgH7sjJAKCwvHjBmjucXPz8/R0TEiIqK2luX5MYHwudGOcOBio3q2&#10;C63tuIEEoB+jI6T6+voXX3yRel1WVhYZGan5WWqiVdxD4gJeN9oxs2yrgTRwGwnAdIyOkOzs7KZN&#10;myYSiUQiESFE9L+cnZ23bdvGZD6gB68b7Uzan44raTp7K9LzKlGoAPRg+h5STExMTExMYWFhXFxc&#10;UlISw9GBdQxcCaR16iMjtXYTzhP3kABax849JE9PT1QjjqOvf9qKT/zoZGqjHR0Tnuq8Ccf6hUQA&#10;jmN6hHT16lX9OwQEBDCTCejnKRUlZZbaTqOdlXOQiqiZXjUrEE9vywEwhtGCdPXq1ejoaD07CASC&#10;69evM5YP6MHfBmVTOzLom4Fb88phWp6SarigIxBA28BoQQoICFDPEgQcx4VxhtkMLtvKgPgRXpq3&#10;keQKFa7XAejH8gJ9Dx48qKmpadeuXefOnc1r+M7IyAgNDbV6YqCeqJSnf9TrWbaVfnm//17tJaxO&#10;fIkUFmZQmyK6kIgupLAwo0sXqb19H7YyA+Ay1gpSTU3N8OHDHz58qN4yZsyYTz/91KSDbNq0affu&#10;3RkZGdbODgj5a6JSPhYkk6Y+omOSJLG41VuhcvkpT0+rBwRoC9jpsiOEvPDCC05OTqmpqRcuXDh3&#10;7tz69esPHjy4aNEiI7+8srJyyZIlX331Fa1J2jg9s1abjZkhl6mNdng8CIAL2ClIubm5TzzxRGpq&#10;qqenp1gslkqlI0eOPHLkyI8//mjkekjr1q2TSqUfffQR3anaMv6+TZt0A4y/t8oA2hh2LtlVVVV1&#10;7dpVa6O3t3e7du2qqqrEYsNLasbFxQkEgvT0dP27+fn5US+mTp06bdo087I1SXFxMQNRmAnq56Ra&#10;f0EZ4/eEdePK5XLzczI6qFyhOv1rbvdOhn/Ca2pqHJ9sMJiV8ScrkxnKzeh/AVZ+nNiKi5OlQ3Jy&#10;8o4dO5iJZTl2CpKjo6NCodDaWFlZ2djY6OjoaMwRBAKjxnY5OTkmJ2cxmcE3JJ4ElTcqy2qV+o9s&#10;etx8y1M15gjhPooGR2eZzHBjm5NTbefOYpnM3SpxCSGE5FnpOCbvbEVt5seYs3GZCbp8+fLly5dT&#10;r9V/oHMWO5fsevTooVQqZ8+eXVlZSQhpamrKz88PDg4OCAiws7PT+SWrVq0KDAwMDAxETx1j6J5S&#10;gVbG3wCTKzDBPAAnsDNCEggEKSkpU6ZMGTRokHqjl5dXSkpKa18SFRU1ZMgQQohQyHKruu2gnjDl&#10;aec3NVGCkTNN8PEEAdoe1t7cAwICsrOz8/Pzq6urBQKBs7Nzy7tKmry9vb29vRlLDyjhPmIrdn4z&#10;WdvCfMWJl0qN2RNNDQAcwWhBqqmpqaurk0ql6i2oMdzH6hOm5pNJ7I2fQIjJi5NicUfGYgHwC6P3&#10;kO7cufP8889HREScOHHCKgcMCwvDU7G0MukJU06RSUUsLunU3Jzb2n9PPomCBKAb03PZHThwYMGC&#10;BbNnzyaEDB06ND4+3tXVlckcwCT8nfObYszwjoYLiYZHlHV1dcYcqKmpycg9rcuYuO3bt2cmGbAd&#10;TN9D6t27d2pqam1t7f79+zdu3Dh48ODOnTsvXLhw7Nix7dq1YzgZMIjXd/u5PLyTy+XGvJ8LBKSk&#10;RE57NqbHra6u7devP1PpgK1gp6nB3t4+KioqKiqqoqJi7dq1CQkJy5YtCwgIWLt2rf7WBmCYdef8&#10;pmMpPD1aW7aVI2QyF7ZTMN/t2yVspwBtEGtz2VFcXFw+/vjjrKys1NTUysrKyMhIdvMBLaauLcQp&#10;xlRTnja1A7RJLBckQkhFRcWSJUvGjh1bUFDQo0cPttMBbSy2BlhI/RwV24kAgFFYew6pqqrqm2++&#10;2bFjh1KpdHZ2XrRo0fjx41ubpgHAPAafo2L4KiIA6MF0Qaqvrz969Ohnn31WUlJCCBkyZEhcXJy7&#10;u+FpxIAt4T4SzaW4+cVg8hg/AXAHowXp6tWrkyZNIoR07dp18+bNERERTEYHG2RMX4NMyuMp+wDa&#10;EqbvIU2ePPncuXMnT55ENeILUxe700OuUDH/7o+ZgQD4gtGCFBAQsGLFCs2pg4AX+PuebnACoUKF&#10;igv3kIqK7h048JPmlrq6ugMHflIq9U1Ynp8vP3Dgp19//U3/wX/++ZeWGy9cuFxaWq7+MDs758CB&#10;n3Jz8zX30bkRgD7sd9kBx/F8EQo2JxAynkQiXrhwWXz8/6m3zJ+/+KuvkiWSVher3LnzuxdeGLl3&#10;78FXXpmyfHmrSyevXPnvN96Yr7UxOzsnLGz0hQuXqA/ffz8+IuLlvXsPjh49KSFhjZ6NALTCUg5g&#10;AK8XoaDo6WuQK1VhPoZXKKabk5NjSsq2F14YOWrUsEGDBuzevffw4WPXrp1qbf+GhobZs/95/vwx&#10;f3+/iooHXl7PTJs2sWfP/5my6OFDxXvvxe3d+2PHjk6a2+vq6qKi3nR1/fOx3MzMqxs2/PfOnUse&#10;Ht1Uqj969x40atRwQkjLjUFBATScOsDfMEICw6jmabazMFO4j0T/CIkjhXbQoAHLlv0zKurNa9ey&#10;Zs/+Z0rKNmfnPy9uJySsOX48XXPnn3/+xdlZ6u/vRwhxcek8cuTQ1FTtCYuXL//IxcV527b/aG1f&#10;unTlK6+M6tfPn/owO/vWyJFDPTy6EUJEog4hIc/t3fujzo00nDTA/0BBAqPwtz06zFes5x4Yp5aL&#10;TUj4oEuXzsHBI5YsWfjCC3+vXdmxY8cOHf5n5ruHDxX9+/dVf/jkk52ysrK1jvbFF5988kmCo6OD&#10;5sb09DNpaWcSEj5QbxGJRHL5XfWHSmVlaWm5zo2WnRyAYShIYJi1ZillpYNA/z0wrvVrBAQ8XVur&#10;euqp7pob3313Tmjo85pbGhoaBYK/f3kFAkFTU5PWoTR3oCiVlTNnLty1a6vmxsjIsHv3St9/Pz49&#10;/cy6dV9evnytqalJ50YrnB6AXihIYJgVO7+ZR12R05M/d7o2fvzxSErKvs8+WzV37qKiont69hSJ&#10;OjQ0NKg/bGpqMmaWk/ffjw8IeDo3N//w4WMVFQ8uX77+66+/OTtL09MP5eYWxMV9/PvvVVOmTBCJ&#10;OujcaIUzBNALTQ3Q9nGhsdugoqJ7sbFzExM3vvzyi6dPn5806Y0zZ35ubeeuXd0uX76m/rCi4uHE&#10;iWMNhnBzc7169ddNm7YRQuTyoiNHjkskYpnsqerqmn37vqH2efnlqLFjX6qqqm650aLTAzACRkhg&#10;mHUXoWAeNYGQzk9xpHuwqanptdemT5jwyssvv0gI2bp1XX6+XN1sfeHCZa0BU1jYC4SQw4ePEUJu&#10;3Lh5/HhaZGS4zj01rVy59NChFOq/oKCADz/857vvzvn996rQ0FH37pUSQs6dyzx9+vyrr76kcyNN&#10;5w6ghoIEhvF6EQrCh0uO778fX11ds379n88hOTtLk5O3rFix5sKFy4SQDz9clZp6UnN/gUCwY8eW&#10;N96YP3ToqyEhLyYlfUm1cbfc0yAPj26ffvqv3r0HRUS8PGnSG3v3JkkkYp0brXSuAK3CJTswCvV4&#10;qYVTrLL10E9rIzyODI8IIZ9+uvLTT1dqbomMDGtuVlCvjx3b3/JLIiJCS0tv1dQ8cnCwV/cvtNxz&#10;1Khh9+5pN+ARQg4dSlG/fvvtmXPmvKFS/eHk5Kh/IwCtMEICY/F3kNTawkhtYO0JJyfHlt10ZhAK&#10;hS0Lj86NAPRBQQKjWKvzmy28frYXwEagIIFRuH8bRj+dfQ2szD4OAK1BQQJbweuCCmALUJDAKHzv&#10;/NY5gRBH1p4AAAoKEhiltb4Ak8gVtWx1telcGEmuVHlyo8sOAAgKEhiP130BHF8YKTX1pObMC5Qf&#10;fzySny836Tg61+Kj6FzN79dffztw4Kfbt/O0dm5tOwCtUJDABPzt/KZo9TWk5Sk58hySXH536NBX&#10;NWfUTkra/eab7zz5ZCfjD6JzLT6KztX8li1bNX587A8/HHnxxQkff/y5eufWtgPQDQ/GgrH43/kt&#10;SctTxhMvzY0cmVn1rbdivvvuwMyZC3/8cRchpLS0fOHCZTt2bFEviaRfa2vxUXSu5ldXV/fZZxvv&#10;3fvN2VlaWlru4dF3xoxpLi6db9y4qXO7lU8YQBeMkMBYfO/8btnXwJ2ZGgghX3/9RVra6d279xJC&#10;Zs/+54QJr4waNYz6VMsF+rS0thYfRedqfv7+fleupFEFr317u8bGxrq6ekJIa9sBGIAREpjAwkY7&#10;uVLF4ohEZ18Dd3h4dPv005XvvrusoaHh+vUbWVln1J9quUCfli+++EQgEFBzrbakczU/gUDg7+/X&#10;0NDw9dc7N23aFhf3frdu7oSQ1rYDMAAjJDAWR65umU2rr4E7N5DU3norpm/f3tHRs3ft2qo5Z0/L&#10;Bfq06J89SM9qfhUVD1UqVdeubqmpJx4+VKj3aW07AK1QkMBYVun8Zp06f7lCZeFcsXSYMSO6c2fn&#10;558P0r/b229/0KnTU506PdWtm7/BY+pZzc/d3fXtt2cePvytg4PDunWb1fu0th2AVihIYAJed34T&#10;QsJ9JEmZpWxnYQVz5ryxb1/yvn3JWuuR69RyNb8XXhh069adL774+2u7d+9aXFxCCGltOwADUJDA&#10;NLweIWn2NaTnVbKyFoYZWi6716tXj8jIsMjIMGqlPv1fpXM1v4aGhnff/fDWrTuEkPLyitTUE9Sa&#10;sK1tB2AAChKYwMLOb9aLmUxiz8e5gsxYdk/zq3Su5te3b+8NG/7v2WcjRo4c7+MT8PbbM6nFalvb&#10;DsAAdNmBCcJ8xQlHC7Qe5TEJu30EVHRqpcG0PGX8cPNPhCYTJ46dOHGs1kadC/S1pLUWn+ZX6VzN&#10;b9as6W+9FVNR8dDZWSIU/v1W0Np2ALphhASm4fUUq+TP20hlhGMPITGj5Wp+AoHA1dWlZdVpbTsA&#10;rXhckHJzc48fP37lyhW2E7EhfO/8JoTEBLmn5SkTM0tjg/B4DQC38PUvoFWrVp04cWLAgAG3b992&#10;dHTcvn17hw4d2E6q7dO85MV2LmaSSUUyiSghtYCD1+sAbBwvC9LNmzf37NmTkZEhFosJIWPGjDl4&#10;8OD48ePZzssm8LEpQMv2Sf5peUqMkAC4hpeX7MRi8ZYtW6hqRAjx8vIqKcGjEgzRuRa4Mbhzz0Ym&#10;FaEaAXAQL0dI7u7u7u5/vqEUFhaePHly9uzZOvf08/OjXkydOnXatGkM5FZcXMxAFBaDKisrL9yr&#10;jfF7wtS4xVUNDQ0NcrncwgRY+Re2elyVSlVX12B4Pw6z/FuppW18Z7kWNDk5eceOHczEshwvC5Ja&#10;eXl5bGzsnDlzevfurXOHnJwchlMihMhksjYc9NXGJ68/LFCHMyGuQiUU3rdKnqz8C1s3bklJSUnJ&#10;I4O71dTUODnpWFGCbgbjtm/vSMd3oQ18Z7kWdPny5cuXL6deq/9A5yzeFKRVq1bt27ePEOLo6JiR&#10;kUEIycrKmjlz5ptvvjl9+nS2s7MhMok93zu/uaBr167G7CaXy1l5r2QrLtg43hSkqKioIUOGEEKo&#10;ZyPOnj27YMGC1atXDx8+nO3UbIt6ilWO3BACgDaDNwXJ29vb29ubel1UVDRv3rzPPvssJCSkvr6e&#10;ECIQCNq1a8dqgjaEmmLV1IIkV9a2gQ49AKAPbwqSpl27dj169GjWrFnqLVOmTImLi2MxJVsjV6iI&#10;D9tJAEDbwsuCtHjx4sWLF7Odhe2ycIpVAACdePkcErArzPfvdVcBAKwFBQlMZl6jHetrTwAAx6Eg&#10;gTnMqy4yKe/nZgUA+qAggclkUlG4D67aAYCVoSCBmXAJDgCsCwUJzIFGOwCwOhQkMAca7QDA6lCQ&#10;wBxmNNoVKlSYqQEA9EBBAgAATkBBAnNQC4Gfv1fLdiIA0HagIAEAACegIIGZwn0k54tNuI0kV6o8&#10;sWIFALQOBQnMFOYrvoBLdgBgPShIYCaZxL64uoHtLACg7UBBAvMVV6EgAYDVoCCBmWRS0XPdRHg8&#10;FgCsBQUJGCJXmLzqOQDYFBQkMN+gbvbpuZVsZwEAbQQKEpjvue64ZAcAVoOCBObr3tHOjKVjAQB0&#10;QkECixi/KpJcqZJJsGIsALQKBQnM172TEEvHAoC1oCCBpdDXAABWgYIEFgn3kbCdAgC0EShIYBHj&#10;l441/m4TANgmFCSwiElLx+LBWADQAwUJLCKTijD0AQCrQEECS6HRDgCsAgUJLCWTYgIhALACFCSw&#10;lExi+M6QXKHCDSQA0A8FCSxlfKMdAIAeKEhgKZMa7QAAWoOCBJaiGu3099rJlbXGXNkDAFuGggRW&#10;EO4jlitr2c4CAPgNBQmsAI12AGA5FCSwAplEpP82klyhkkmx9gQA6IOCBFYQ5iuWK3DJDgAsgoIE&#10;VoBGOwCwHI8LUk5OzvHjx+VyOduJwJ+zpuJpJACwBF8L0ueffz5//vxffvllxowZW7ZsYTsdIDKJ&#10;vllWCzEBKwAYImQ7AXPcuXPn66+/zsjIEIvFFRUVYWFhEyZMkEqlbOdl08J9JPqrDp5DAgD9eDlC&#10;8vHx2b9/v1gsJoTY2dk1NjbW19eznZStwwRCAGAhXo6QBAKBr69vY2Pj999/v2vXrrlz57q6uurc&#10;08/Pj3oxderUadOmMZBbcXExA1G4EFQrrvBRQ25FTWu39G4UPejWUWiVG35cONm2HZStuDhZOiQn&#10;J+/YsYOZWJbjZUGiKBSKP/74o0uXLmfOnImOjqYGTFpycnKYT0wmk9lIUM24MkKKk+62loaTU+0z&#10;3mKZzN26QRlmm9/ZNh+UrbjMBF2+fPny5cup1+o/0DmLN5fsVq1aFRgYGBgYGBoaSm1xcXGJjo7e&#10;unWrSCRKSkpiNz0gWKkPACzDmxFSVFTUkCFDCCFCoTA/P//s2bNTp06lPuXm5lZWVsZqdkAIIeE+&#10;kvTcynAfCduJAAAv8WaE5O3tHRwcHBwcPHDgwMbGxo8//jg/P58Q8uDBg9OnTw8bNoztBEFfX4Nc&#10;UYsF+gBAP96MkDT16NHjww8/HDdu3IABAy5fvjx79mxq8ASsw3wNAGA2XhYkQsjkyZMnT57Mdhbw&#10;P2QSe7lClZanxFU7oEybNu3ixYtsZ2ErBg4cmJyczHYWFuFrQQIOkklF4T46eh0JIXKlSibBbN82&#10;5+LFi6x0utom7jfRGcSbe0jAC1RfA9tZAAAvoSCBNWG+BgAwGwoSWJnOvga5QoUuOwDQDwUJrInq&#10;a2A7CwDgJTQ1gDVRfQ1otANWqFSq+fPnb926VXNjfHz86NGjg4KC1FsuX76cmpr65JNPXr16VesI&#10;X375pVD497virVu3Nm3aVFxcbG9v/49//GPcuHF6opeWlrq7mzY5lhlf0rZhhARWJpPaa/U14Hod&#10;MKOhoeGrr77S2tjU1LR27VrNLRs2bBAIBH369Bk8ePDgwYP37Nnz5JNPUq8Fgr/fEn/++efQ0FBX&#10;V9cZM2a8/PLLK1asiImJ0RO9R48epiZsxpe0bRghgZXFBLklHC2IJ15sJwJACCEzZszo0aOHSqUS&#10;iUSEEJVKtWfPnsLCQvUSAe++++6QIUNGjRql+VUNDQ3Tp09PTk4eOXIkteWll17q06fPoUOHRo8e&#10;rVQq8/PzBwwYQAihXrdr1+7Ro0fHjx8fMmTI77//XlhYKJFIrl692qtXr169erXcf8CAAdeuXVN/&#10;iWYhtGX4VwArC/eRpOVVat5JkitrsTofsMXT0zM0NHTPnj3Uhzt37hw5cmRrC9aopaamCoVCdTUi&#10;hDg5OUVHR+/evZsQcvny5Q8++IDaTr0+deoUIWTPnj1NTU2XL19+7bXXoqKibt68+eqrr27evLnl&#10;/oQQzS+x8jnzFkZIYH3hPmK5EpPXwf9IOFqwIrWAjiOvGO4VP0LfiDw2Nvabb76hLrjt2rVr8eLF&#10;Bo+pVCr79++vtdHf37/lbSfK22+/vWDBAvXtq7t37547d87Z2Xnq1Kl9+vTZu3evwS8BgoIEdNCa&#10;9luuUMmkmKbB1sWPMFA26DN58uQFCxaUl5fX1dXdvn17+PDhBr9EKBRWV1drbayrq2vfvr0xEUND&#10;Q52dnQkhHh4ehJC7d++anrUtwiU7sD5PqQiPxwJ3CIVC6mpbYmLijBkzjPmSkJCQCxculJaWam7c&#10;s2cPdR+IEFJeXk69qKura/nlmhsbGho6duyof3+goCCB9YX7SDDtN3DK66+/vnfv3t27d8fGxhqz&#10;f7du3WbNmhUVFaUuJB9//HFWVtb8+fMJIW5ubvn5+SqVivx1K4jS0NBAvTh37lxubi4h5PDhw927&#10;d/f399e5v+aXAEFBAjpQd4/Ug6RChQpNDcCYJzQcPnyY2vj0008/evSoW7dunp6eRh5n3bp1gwcP&#10;9vPz8/LycnJyysjIOH36dKdOnQghffv2HTVqVO/evZ999ll7+z8vR4eEhHTq1OnWrVuEECcnp0mT&#10;Jo0aNWru3Lk7d+7Uub/WlwDBPSSgiWYFkitRkIAJTk5Ozc3NrX32ypUrOrdXVFS09iUJCQkJCQmP&#10;Hz8WiURandnffvstdfFNfVcpIyOjoaFBKBRSD9JeunSppqbGycmptf01v8TYM2zrMEICWsSP8ErK&#10;/HtdeU903AFvOTg46HxOqH379lo9DlqlRV2NWtu/5ZfYOBQkoIVMYq++ZCdX1LKbDACT+vXr9+WX&#10;X7KdBS+hIAEtNG8jyZUqTG0HtsPV1fXll19mOwteQkECusgkIsz8DQDGQ0ECuoT7SNLzKgkmVwUA&#10;46AgAV2o1WMxSAIAI6EgAV2oxfoSUgtig7DiCwAYho5DoItMKooNck/MLD05J4DtXIAfHv921s7F&#10;w66LB/Vh/f2i+ooihz7BRn75jRs31q9fr7mlY8eOWoshmefWrVubN2++e/dux44dZ82a9fzzz1t+&#10;TOqw//3vf62SYduAERLQKH6414rhXmixAyPZuXiUbXyn/n4RIaT+flFx/HiTvlwikQzWcPXq1cuX&#10;L1ue1aFDh8LCwry9vWfMmBEeHv7qq6/u3LnT8sMSQpqamjC1nSaMkIBGMqmIrQmegY/suni4zV1X&#10;tvEd59f+Wf7FQtd5nxs/PCKEdOvWbdq0adTrpKSk0tJS9ewMZ86cqaioCAgIoKYOUiqVRUVFAoGg&#10;rKwsMjKSEJKenq5UKtU7qDU0NLzxxhs7d+6kdiOEuLu7v//++1OmTDF4kIqKinPnzgmFwsjISOqR&#10;WK0t7u7uEydOVOfTrVu3M2fOuLi4aI7Afv7554aGhpEjR547dy40NLTlMduU5rarZ8+ezActKCiw&#10;kaBsxcXJ8iiueb+Dj26cyfmH++8n9pgd9+LFi46OjufPn6c+HDt2bHh4+MKFC3v06JGSktLc3Hzs&#10;2LF+/foFBAQMHjy4vr4+MjJyyJAhs2fP7t69+9dff615qJ9++qlr1646o+g/yM2bN729vRcsWDB1&#10;6lRvb+9Hjx613HLs2LHOnTtTh+rTp09ISMiMGTNkMtmqVauam5vr6+uDg4PHjBlDjcw6d+7c8gia&#10;+Rj812blLdEkKEhWhretNhmUrbh8P1kzfgfryu/mzxr4+4k9d+PG1ZXfNSPo/fv33dzcvvnmG+rD&#10;n376aeDAgdTr4uJiiUTS2Nh47NgxOzu733//vbm5OSUlJTg4mNohLy+vQ4cO9fX16qPt2LHjpZde&#10;0hlI/0G2bds2duxYasv+/ftLSkoSExO1tmgWJDs7u+rq6ubm5oMHDwYEBDQ3N3/zzTeRkZHU/l99&#10;9VXnzp1bHkEznzZQkHAPCQC4grpv5Drv804Rr1HX7qj7ScZraGh49dVXJ0yYoL52d/z48bKysnHj&#10;xo0bN27+/PlVVVX37t0jhPTs2ZOauvvEiRPqy3He3t4ODg5nzpxRH9DR0bGkpKS1cHoOIpVKb926&#10;5eLiMmXKFAcHB3d395EjR2pt0TyUs7MzNfedSCSi1rxIS0t78cUXqc9SUz/oP0IbgIIEAByivm9E&#10;3U+qrzCtIM2dO1ckEm3YsEG9xd7ePjw8fOtfysvLXV1dCSHqd3N7e3vNxWEbGho0J0UdNGjQr7/+&#10;qjkjeEVFhYeHB9WMoOcgHh4e2dnZx44dCwgIiImJ2b17t6urq9YWzcxbzt/asWPH+/fvU6+VSiUh&#10;RP8R2gAUJADgCrsuHppdDFofGrRt27bU1NRvv/1Wc+PIkSPT0tIEAoGzs7NcLu/bt6/WW/8rr7xy&#10;+PDhmpoaQsjJkycdHR0DAv5+UMHd3T0mJuaNN96oqqoihDx+/PjNN98cPHiwVkNBy4McOXLknXfe&#10;eeaZZ957770hQ4bI5fLVq1drbdF/OpMnT/7uu+8ePnxICFm3bh0hxNQj8A667ACgjdi/f79cLu/c&#10;ubPmxubm5jlz5vj7+wcFBV2+fHnr1q1aKz5ERERMnDjRz8/P398/Nzd33759WhVr48aNCxYscHNz&#10;c3V1raioGDt2bMvJvFsepGfPniNGjAgNDRUIBE1NTdSgTWvL1atX9ZzOoEGDFixY0KtXL6FQSH3V&#10;rFmzWh6zTWH7JhaN0NTQJuPiZHkUlzt30RsbG7V60szYobq6urGx0aSD1NbW/vHHH/q3tCYvL+/0&#10;6dPU64MHD6obHFo7QhtoasAICQDaPoFA4ODgYOEOWgvuGXMQkUh7WuGWW1qjUqlee+215cuXOzo6&#10;rly5MiEhwdQj8A7uIQEAcJG/v/8vv/zy+PFjuVz+7bffTp48me2MaIcREgAAR/Xq1atXr15sZ8Ec&#10;FCQAoMvAgQP9/PzYzsJWDBw4kO0ULIWCBAB0SU5ONn5nuVwuk8loy4Vbcdk6WY7DPSQrM+k3kNdB&#10;2YqLk22rcXGywPuCdP36dc2HqFm3Y8cOGwnKVlycbFuNi5MFfhek3NzcqVOnXr9+ne1EAADAUjwu&#10;SPX19f/85z+1nsoGAACeeqK5uZnvUQ7SAAAMJUlEQVTtHMy0Zs0ae3v73377bcKECep5djVNmzbt&#10;4sWLzCcGAMBBAwcO5Pi9K7522V28ePHChQv79u2bOXNma/tw/J8eAAA08bIgVVVVxcXFbd68me1E&#10;AADAanhTkFatWrVv3z5CiKOjY1hYmL+/f2FhYWFhoUKh+O233zw8PPD8HQAAr/HmHlJ+fn5ZWRkh&#10;RCgUnjt3Ljs7m9qelZXl5uY2ZsyY6dOns5ogAABYhDcFqTUzZ85srakBAAB4hMdt3wAA0JbwfoQE&#10;AABtA0ZIAADACShIAADACe1WrFjBdg5WU1RUlJmZWV9fr38+oevXr7dr187R0ZGZoDk5OdeuXRMI&#10;BGKx2CoRjYybm5t75cqVyspKd3d3xoJSMjIyPD09rRXUjAQYiELHOeqPS8c31GBQmn56DcalWPdX&#10;VX9Q6gGSkr84OTl16NCBgbhU6HPnzt2/f7979+7WishTbacgHTx48J133qmrq9u6dWtlZeVzzz2n&#10;c7fc3NyJEyc+88wz3t7eDAT9/PPPN2zYoFKpNm/eXFtb++yzz1oe1Ji4q1at2rBhw+PHj/ft23fw&#10;4MHRo0cLhZY+c2bkv/CmTZvWr1//+uuvWxjO7AQYiELHOeqPS8c31GBQmn56DcalWPdX1WDQXbt2&#10;LV68+MiRIwcPHjx48GBgYOBTTz3FQNz09PQ33nhDpVIdOXLkxx9/fPXVV5944gmrxOWl5jahoaEh&#10;ICDgzp07zc3NDx8+7N+/f0FBQcvd6urqXn755fDw8GPHjjEQ9Pbt23379lUqlc3Nzffv3+/du/fD&#10;hw8ZiJudna2O29zcPHr06O+++47uoM3NzUql8oMPPggICAgJCbEwnHkJMBCFpnPUH5eOb6jBoDT9&#10;9BqMS7Hur6oxQRcuXLhz506rxDI+bkNDw/PPP3/hwgXqw5deeunIkSNWz4FH2sg9pFOnTonFYl9f&#10;X0KIVCodPHjw6dOnW+62du3aoUOH9uzZk5mgPj4++/fvp6512NnZNTY21tfXMxBXLBZv2bJFfY3F&#10;y8urpKSE7qCEkHXr1kml0o8++sjCWGYnwEAUms5Rf1w6vqEGg9L002swLsW6v6rGBM3Ozvbx8VEo&#10;FNY6TWPipqend+vWTb30+KFDh0aOHGnF6LzTRgpSZWVlr1691B86OTndvn1bax9qPta3336bsaAC&#10;gcDX17exsXHPnj0xMTFz5851dXVlIK67u3twcDD1urCw8OTJk8OGDaM7KCEkLi5u0aJF9vb2FsYy&#10;OwEGotB0jvrj0vENNRiUpp9eg3EJDb+qBoM2NjbevXt35cqVo0eP7t+//4cffshMXKVS6eHhERcX&#10;179//8DAwG3btlkrLk+1kYLU2NgoEPx9LgKBoKmpSXMHaj7WtWvXMhmUolAo/vjjjy5dupw5c6ay&#10;spKxuISQ8vLy2NjYOXPm9O7dm4GgmjtYnfFnTWsUms7RyLOz4jfUyKBW/+k1GJeOX1WDQcvLyyMj&#10;I//73/+ePXv25MmTGRkZu3fvZiBubm7u0aNH+/Tpc/369d27d2/evJmOcT+P8LggrVq1KjAwMDAw&#10;MDQ0tEOHDo2NjepPNTU1ad3y/eSTT6j5WNPT06l2mpycHLqDUlxcXKKjo7du3SoSiZKSkswIal7c&#10;rKyssWPHRkdHz549m7Gg9GEmAbZO05i4ln9DzQhqlZ9ek+Ja61fVpKBdu3bdsGFD165dCSGurq7D&#10;hg27fPmy5UENxn3qqac8PT0nTpxICPHz8xs2bNjhw4etEpeneDPbd0tRUVFDhgwhhAiFwubm5hs3&#10;bqg/pVQqR40apbmzi4tLdnb2rl27CCH37t1LT0/v1KmTGROEmxQ0Pz//7NmzU6dOpT50c3Oj5oc1&#10;g0lxCSFnz55dsGDB6tWrhw8fbl5EM4LSqkuXLgwkwEwUM+Ja5RtqUlAr/vSaFNdav6omBS0sLMzM&#10;zBw/fjz1YV1dXbt27SyMaExcZ2dnzZ1pvcbAD+z2VFhLY2NjSEhIWlpac3Pz7du3n3766YqKiubm&#10;5mvXrpWUlGjt/NZbb1mldcdg0Nu3b/v7++fl5TU3N1dUVAQHB//yyy8MxL17925AQMCJEyfq/tLQ&#10;0EB3ULW0tDQ6uuxaS4CZKFqnafVz1B+Xjm+owaA0/fQajKu5p7V+VQ0GvXXrlr+/P9ULV1ZWFhwc&#10;nJGRwUDcurq6QYMGnThxorm5+eHDh4MHDz5//rxV4vJUGylIzc3N58+fDw4Ojo6OHjBggLp1MjY2&#10;tmWDrBV/yg0G3bVrV//+/V9//fX+/ftv3rzZKkENxv2///u/nv8rISGB7qBqNBWk1hJgJorWadJx&#10;jnri0vQN1R+0mbafXoNx1az4q2ow6M6dOwMCAqKjowMCAr7++mtrBTUYNzMzMzw8fOLEiQMGDNi4&#10;caMV4/JRW5tc9fHjxyKRiOGRr/6gTU1NCoVCIpFY6yKAkXFpwkpQ5hNg6zS59j2l76dXf1z66D9Z&#10;lUpFU0r6T7a2trZ9+/Z0/CPzS1srSAAAwFM2fw8NAAC4AQUJAAA4AQUJAAA4AQUJAAA4AQUJAAA4&#10;AQUJAAA4AQUJAAA4AQUJAAA4gceTqwJY3cWLF+/evavzU88+++zVq1cDAgJkMhl9CZw4caK6uvqV&#10;V15pbYd///vfU6ZMoealBmhjUJAA/vbzzz+r5/9XKpXt27d3dHSkPlyyZMnKlSuXLl1KX0FSKBQf&#10;fvjh/v379ezTs2fP999/f8eOHTTlAMAiTB0EoFtoaGhQUJDmSnGVlZWOjo52dnY0RYyLi3N0dFy8&#10;eLH+3UaNGjVnzpzRo0fTlAYAWzBCAjDWjRs3fHx83N3dCSGnT5/u1atXVVXV1atX27dvHxYW1qlT&#10;p5ycnBs3brRv337o0KEODg7UVz1+/PjUqVM1NTVOTk7Dhg1rbQLN0tLS77//XnN9trNnz5aWlgqF&#10;wl69emkuCDRp0qQtW7agIEHbgxESgG4tR0iBgYFLly6llnELDAwMCQk5e/bsgAEDLl++LJVKo6Oj&#10;N23a1K9fv9OnT/v6+v7www+EkJs3b86YMcPR0bFXr15ZWVl2dnbJycmurq4tw23ZsmXv3r2pqanU&#10;h2+++WZWVtbAgQNra2tPnTr1/vvvv/HGG9SnSktLw8PDv/322/79+9P+rwDAIIyQAMyUlZWVmpoq&#10;lUqzsrLGjx+/d+/eX375xd7e/uTJk7NmzaI6IObPn//0009v3LhRIBD88ccfMTEx7733XnJycsuj&#10;nT9/Xl1grl+/furUqdTUVE9PT0LIli1bNm/ePH36dGrxAnd3944dO2ruD9A2oO0bwExhYWFSqZQQ&#10;0q9fP0LIa6+9Zm9vTwh57rnnCCFVVVUXL14sKiqaM2cOVUg6dOjw+uuvX7x4saampuXRrly54uvr&#10;S73u2LEjISQpKSk3N5cQMnPmzMzMTM2ldAYMGJCTk0P3CQIwDCMkADP17dtX88Mnn3ySeiEU/vlr&#10;VV5eTgiJiopS79PU1EQI+fXXX4ODg7WOplKp3NzcqNfe3t5Lly5du3btzp07O3fuPHTo0OjoaHW5&#10;IoR06NBBpVJZ+XwA2IaCBEAXqn/hiy++0GrM06pk6p2pckWJiYmJiopKT08/e/bsL7/88sMPPxw6&#10;dMjDw4P6bFNTE4uL9gLQBD/TAHTx8fEhhDx69Cj4L+3atTt8+LDOxnGxWJydnU29vn79+tKlS+3s&#10;7CIjI+Pi4r7//nuVSpWVlaXeWaFQqB+QAmgzUJAA6OLn5xccHLxmzRrqfk9+fv6yZcvu3btH3WrS&#10;EhQURF3iI4Q4ODjs3bt3w4YN1Jjp0KFDhJBevXpRn21qasrKygoKCmLoNACYgoIEQKP169f369fv&#10;5Zdf7tOnz4svvujl5fXZZ5/p3HPIkCHp6elUBerRo8fq1au/+eabvn379unTZ+vWrZ988om3tze1&#10;56VLlxobG8PCwpg7DQBG4DkkANrV19fn5ub6+vrqmeWhsbExNDT0X//6V2RkJLWlqanp3r17hBD1&#10;rSPK6tWr79+/v379elpzBmAeChIAV2zbtu3UqVNJSUl69qmpqQkJCfnuu+969OjBWGIAzMAlOwCu&#10;mD59ekVFxZUrV/Tsk5iYOG7cOFQjaJPQ9g3AFQKB4KuvvqqoqNCzT69evUJDQxlLCYBJuGQHAACc&#10;8P8zTsADuccRGAAAAABJRU5ErkJgglBLAQItABQABgAIAAAAIQCxgme2CgEAABMCAAATAAAAAAAA&#10;AAAAAAAAAAAAAABbQ29udGVudF9UeXBlc10ueG1sUEsBAi0AFAAGAAgAAAAhADj9If/WAAAAlAEA&#10;AAsAAAAAAAAAAAAAAAAAOwEAAF9yZWxzLy5yZWxzUEsBAi0AFAAGAAgAAAAhAEFjsJTKAwAA0QgA&#10;AA4AAAAAAAAAAAAAAAAAOgIAAGRycy9lMm9Eb2MueG1sUEsBAi0AFAAGAAgAAAAhAKomDr68AAAA&#10;IQEAABkAAAAAAAAAAAAAAAAAMAYAAGRycy9fcmVscy9lMm9Eb2MueG1sLnJlbHNQSwECLQAUAAYA&#10;CAAAACEAfkvxpd8AAAAHAQAADwAAAAAAAAAAAAAAAAAjBwAAZHJzL2Rvd25yZXYueG1sUEsBAi0A&#10;CgAAAAAAAAAhABHOlZL8TAAA/EwAABQAAAAAAAAAAAAAAAAALwgAAGRycy9tZWRpYS9pbWFnZTEu&#10;cG5nUEsFBgAAAAAGAAYAfAEAAF1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3332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/b/wgAAANoAAAAPAAAAZHJzL2Rvd25yZXYueG1sRI9Bi8Iw&#10;FITvgv8hPGFvmraHVbtGkQVhL3uw6sHb2+bZFJuX0mS1+uuNIHgcZuYbZrHqbSMu1PnasYJ0koAg&#10;Lp2uuVKw323GMxA+IGtsHJOCG3lYLYeDBebaXXlLlyJUIkLY56jAhNDmUvrSkEU/cS1x9E6usxii&#10;7CqpO7xGuG1kliSf0mLNccFgS9+GynPxbxXcD0VJ+u8Q5jKZpplZb6a/x1Spj1G//gIRqA/v8Kv9&#10;oxVk8LwSb4BcPgAAAP//AwBQSwECLQAUAAYACAAAACEA2+H2y+4AAACFAQAAEwAAAAAAAAAAAAAA&#10;AAAAAAAAW0NvbnRlbnRfVHlwZXNdLnhtbFBLAQItABQABgAIAAAAIQBa9CxbvwAAABUBAAALAAAA&#10;AAAAAAAAAAAAAB8BAABfcmVscy8ucmVsc1BLAQItABQABgAIAAAAIQDTj/b/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096;top:40005;width:3019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CC24F4" w:rsidRPr="00F04F87" w:rsidRDefault="00CC24F4" w:rsidP="00F04F87">
                        <w:pPr>
                          <w:pStyle w:val="Caption"/>
                        </w:pPr>
                        <w:bookmarkStart w:id="1" w:name="_Ref496883191"/>
                        <w:r w:rsidRPr="00F04F87">
                          <w:t xml:space="preserve">Figure </w:t>
                        </w:r>
                        <w:r w:rsidR="0084119D">
                          <w:fldChar w:fldCharType="begin"/>
                        </w:r>
                        <w:r w:rsidR="0084119D">
                          <w:instrText xml:space="preserve"> SEQ Figure \* ARABIC </w:instrText>
                        </w:r>
                        <w:r w:rsidR="0084119D">
                          <w:fldChar w:fldCharType="separate"/>
                        </w:r>
                        <w:r w:rsidR="00BA337D">
                          <w:rPr>
                            <w:noProof/>
                          </w:rPr>
                          <w:t>1</w:t>
                        </w:r>
                        <w:r w:rsidR="0084119D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 w:rsidRPr="00F04F87">
                          <w:t xml:space="preserve">: </w:t>
                        </w:r>
                        <w:r w:rsidRPr="00414A98">
                          <w:rPr>
                            <w:i w:val="0"/>
                          </w:rPr>
                          <w:t>Plot of LVT measurement voltage vs. time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48AB">
        <w:t>THE LINEAR VELOCITY TRANSDUCER</w:t>
      </w:r>
    </w:p>
    <w:p w:rsidR="00DB48AB" w:rsidRPr="000E1FE9" w:rsidRDefault="00DB48AB" w:rsidP="00DB48AB">
      <w:pPr>
        <w:numPr>
          <w:ilvl w:val="0"/>
          <w:numId w:val="0"/>
        </w:numPr>
        <w:rPr>
          <w:b/>
        </w:rPr>
      </w:pPr>
      <w:r w:rsidRPr="000E1FE9">
        <w:rPr>
          <w:b/>
        </w:rPr>
        <w:t xml:space="preserve">The </w:t>
      </w:r>
      <w:r w:rsidR="000E1FE9" w:rsidRPr="000E1FE9">
        <w:rPr>
          <w:b/>
        </w:rPr>
        <w:t xml:space="preserve">Motion </w:t>
      </w:r>
      <w:proofErr w:type="gramStart"/>
      <w:r w:rsidR="000E1FE9" w:rsidRPr="000E1FE9">
        <w:rPr>
          <w:b/>
        </w:rPr>
        <w:t>Of</w:t>
      </w:r>
      <w:proofErr w:type="gramEnd"/>
      <w:r w:rsidR="000E1FE9" w:rsidRPr="000E1FE9">
        <w:rPr>
          <w:b/>
        </w:rPr>
        <w:t xml:space="preserve"> Mass:</w:t>
      </w:r>
    </w:p>
    <w:p w:rsidR="006C6E9C" w:rsidRDefault="006B6A15" w:rsidP="00B471F1">
      <w:pPr>
        <w:numPr>
          <w:ilvl w:val="0"/>
          <w:numId w:val="0"/>
        </w:numPr>
      </w:pPr>
      <w:r w:rsidRPr="00CC24F4">
        <w:t>During free fall</w:t>
      </w:r>
      <w:r w:rsidRPr="00AC0616">
        <w:t>, the slope of the velocity is linear, indicating there is a constant force acting on it in the negative direction – th</w:t>
      </w:r>
      <w:r w:rsidR="00DB48AB">
        <w:t>is is th</w:t>
      </w:r>
      <w:r w:rsidRPr="00AC0616">
        <w:t>e force of gravity</w:t>
      </w:r>
      <w:r w:rsidR="003066F2" w:rsidRPr="00AC0616">
        <w:t xml:space="preserve">. The </w:t>
      </w:r>
      <w:r w:rsidR="0020039B">
        <w:t xml:space="preserve">slope of the velocity </w:t>
      </w:r>
      <w:r w:rsidR="003066F2" w:rsidRPr="00AC0616">
        <w:t xml:space="preserve">measurements </w:t>
      </w:r>
      <w:proofErr w:type="gramStart"/>
      <w:r w:rsidR="003066F2" w:rsidRPr="00AC0616">
        <w:t>are</w:t>
      </w:r>
      <w:proofErr w:type="gramEnd"/>
      <w:r w:rsidR="003066F2" w:rsidRPr="00AC0616">
        <w:t xml:space="preserve"> negative</w:t>
      </w:r>
      <w:r w:rsidR="00DB48AB">
        <w:t>,</w:t>
      </w:r>
      <w:r w:rsidR="003066F2" w:rsidRPr="00AC0616">
        <w:t xml:space="preserve"> indicating </w:t>
      </w:r>
      <w:r w:rsidR="00DB48AB">
        <w:t xml:space="preserve">by convention that </w:t>
      </w:r>
      <w:r w:rsidR="003066F2" w:rsidRPr="00AC0616">
        <w:t>the mass is falling.</w:t>
      </w:r>
      <w:r w:rsidR="00DB48AB">
        <w:t xml:space="preserve"> </w:t>
      </w:r>
      <w:r w:rsidRPr="00AC0616">
        <w:t>During initial impact with the</w:t>
      </w:r>
      <w:r w:rsidRPr="00CC24F4">
        <w:t xml:space="preserve"> foam, the velocity is still negative but begins to</w:t>
      </w:r>
      <w:r w:rsidR="005767E4" w:rsidRPr="00CC24F4">
        <w:t xml:space="preserve"> increase towards the positive direction</w:t>
      </w:r>
      <w:r w:rsidRPr="00CC24F4">
        <w:t>, indicating the foam slows down the mass and slowly acc</w:t>
      </w:r>
      <w:r w:rsidR="00DB48AB">
        <w:t>elerates it at constant force (spring</w:t>
      </w:r>
      <w:r w:rsidRPr="00CC24F4">
        <w:t xml:space="preserve"> force)</w:t>
      </w:r>
      <w:r w:rsidR="00DB48AB">
        <w:t xml:space="preserve"> in the positive, upwards direction</w:t>
      </w:r>
      <w:r w:rsidRPr="00CC24F4">
        <w:t>.</w:t>
      </w:r>
      <w:r w:rsidR="00B471F1">
        <w:t xml:space="preserve"> </w:t>
      </w:r>
      <w:r w:rsidR="00344A65">
        <w:t xml:space="preserve">When the velocity measurement crosses zero the first time </w:t>
      </w:r>
      <w:r w:rsidR="009F6AC0">
        <w:t xml:space="preserve">at the </w:t>
      </w:r>
      <w:r w:rsidR="00605256">
        <w:t xml:space="preserve">leftmost </w:t>
      </w:r>
      <w:r w:rsidR="009F6AC0">
        <w:t>labeled X point</w:t>
      </w:r>
      <w:r w:rsidR="00C91705">
        <w:t xml:space="preserve"> </w:t>
      </w:r>
      <w:r w:rsidR="00B471F1">
        <w:t xml:space="preserve">in Figure 1, </w:t>
      </w:r>
      <w:r w:rsidR="00C91705">
        <w:t>the mass</w:t>
      </w:r>
      <w:r w:rsidR="008E3BD6">
        <w:t xml:space="preserve"> has reached the bottom of</w:t>
      </w:r>
      <w:r w:rsidR="00BA5559">
        <w:t xml:space="preserve"> its trajectory inside the foam</w:t>
      </w:r>
      <w:r w:rsidR="006B113F">
        <w:t xml:space="preserve"> with maximum </w:t>
      </w:r>
      <w:r w:rsidR="006B113F" w:rsidRPr="00D7637F">
        <w:t>elastic potential</w:t>
      </w:r>
      <w:r w:rsidR="0072382A" w:rsidRPr="00D7637F">
        <w:t xml:space="preserve"> energy and zero kinetic energy</w:t>
      </w:r>
      <w:r w:rsidR="007F6507" w:rsidRPr="00D7637F">
        <w:t xml:space="preserve">. </w:t>
      </w:r>
      <w:r w:rsidR="00101C3A" w:rsidRPr="00D7637F">
        <w:t>Therefore, a short while after the X p</w:t>
      </w:r>
      <w:r w:rsidR="00326A58" w:rsidRPr="00D7637F">
        <w:t xml:space="preserve">oint the mass would </w:t>
      </w:r>
      <w:r w:rsidR="00AE7DA0" w:rsidRPr="00D7637F">
        <w:t>bounce off the foam.</w:t>
      </w:r>
      <w:r w:rsidR="00931279" w:rsidRPr="00D7637F">
        <w:t xml:space="preserve"> At that moment, the mass would be travelling in the positive y direction</w:t>
      </w:r>
      <w:r w:rsidR="0040730D" w:rsidRPr="00D7637F">
        <w:t xml:space="preserve"> and experience </w:t>
      </w:r>
      <w:r w:rsidR="00B471F1">
        <w:t>only experience the negative acceleration of</w:t>
      </w:r>
      <w:r w:rsidR="000214FA" w:rsidRPr="00D7637F">
        <w:t xml:space="preserve"> gravity.</w:t>
      </w:r>
    </w:p>
    <w:p w:rsidR="006C6E9C" w:rsidRDefault="006C6E9C" w:rsidP="00713084">
      <w:pPr>
        <w:numPr>
          <w:ilvl w:val="0"/>
          <w:numId w:val="0"/>
        </w:numPr>
        <w:ind w:left="1440"/>
      </w:pPr>
    </w:p>
    <w:p w:rsidR="008F1189" w:rsidRDefault="008F1189" w:rsidP="008F1189">
      <w:pPr>
        <w:numPr>
          <w:ilvl w:val="0"/>
          <w:numId w:val="0"/>
        </w:numPr>
      </w:pPr>
      <w:r w:rsidRPr="008F1189">
        <w:rPr>
          <w:b/>
        </w:rPr>
        <w:t>The Physical significance of</w:t>
      </w:r>
      <w:r>
        <w:t xml:space="preserve"> t</w:t>
      </w:r>
      <w:r w:rsidR="00A368BB">
        <w:t xml:space="preserve">he first three zero crossings are labeled by X in </w:t>
      </w:r>
      <w:r w:rsidR="00A368BB">
        <w:fldChar w:fldCharType="begin"/>
      </w:r>
      <w:r w:rsidR="00A368BB">
        <w:instrText xml:space="preserve"> REF _Ref496883191 \h </w:instrText>
      </w:r>
      <w:r w:rsidR="00A368BB">
        <w:fldChar w:fldCharType="separate"/>
      </w:r>
      <w:r w:rsidR="00A368BB" w:rsidRPr="00CC24F4">
        <w:t>Figure 1</w:t>
      </w:r>
      <w:r w:rsidR="00A368BB">
        <w:fldChar w:fldCharType="end"/>
      </w:r>
      <w:r w:rsidR="00A368BB">
        <w:t>.</w:t>
      </w:r>
      <w:r w:rsidR="00123093">
        <w:t xml:space="preserve"> The first zero cross</w:t>
      </w:r>
      <w:r w:rsidR="0050002F">
        <w:t xml:space="preserve">ing </w:t>
      </w:r>
      <w:r w:rsidR="00123093">
        <w:t xml:space="preserve">is when the mass reached the lowest point </w:t>
      </w:r>
      <w:r w:rsidR="00342CDE">
        <w:t xml:space="preserve">inside the </w:t>
      </w:r>
      <w:r w:rsidR="0020039B">
        <w:t>f</w:t>
      </w:r>
      <w:r w:rsidR="00342CDE">
        <w:t>oam</w:t>
      </w:r>
      <w:r w:rsidR="0050002F">
        <w:t>. The second zero crossing</w:t>
      </w:r>
      <w:r w:rsidR="002A4BC9">
        <w:t xml:space="preserve"> is when the mass reached the highest point after first bounce.</w:t>
      </w:r>
      <w:r w:rsidR="00D86EF7">
        <w:t xml:space="preserve"> The third zero crossing is when the mass reached the </w:t>
      </w:r>
      <w:r w:rsidR="00B01E3D">
        <w:t xml:space="preserve">lowest point </w:t>
      </w:r>
      <w:r w:rsidR="009577F0">
        <w:t>(with respect to each cycle)</w:t>
      </w:r>
      <w:r w:rsidR="00A37A39">
        <w:t xml:space="preserve"> inside the foam.</w:t>
      </w:r>
      <w:r>
        <w:t xml:space="preserve"> The f</w:t>
      </w:r>
      <w:r w:rsidR="00A768DE">
        <w:t xml:space="preserve">irst minimum voltage point is </w:t>
      </w:r>
      <w:r w:rsidR="00D001D1">
        <w:t xml:space="preserve">when the mass </w:t>
      </w:r>
      <w:r>
        <w:t xml:space="preserve">is </w:t>
      </w:r>
      <w:r w:rsidR="00D001D1">
        <w:t>about to hit the foam</w:t>
      </w:r>
      <w:r w:rsidR="008E62DE">
        <w:t xml:space="preserve"> </w:t>
      </w:r>
      <w:r>
        <w:t xml:space="preserve">at a point </w:t>
      </w:r>
      <w:r w:rsidR="008E62DE">
        <w:t>where the gravitational potential energy is entirely converted to kinetic energy (maximum speed)</w:t>
      </w:r>
      <w:r w:rsidR="00B827C0">
        <w:t>. The first maximum voltage point is when the mass reached the damped starting position where the undamped net displacement would be zero and vel</w:t>
      </w:r>
      <w:r>
        <w:t>ocity would be maximized</w:t>
      </w:r>
      <w:r w:rsidR="00B827C0">
        <w:t>.</w:t>
      </w:r>
    </w:p>
    <w:p w:rsidR="00D20FFF" w:rsidRDefault="008875F7" w:rsidP="008F1189">
      <w:pPr>
        <w:numPr>
          <w:ilvl w:val="0"/>
          <w:numId w:val="0"/>
        </w:numPr>
      </w:pPr>
      <w:r w:rsidRPr="008F1189">
        <w:rPr>
          <w:b/>
        </w:rPr>
        <w:lastRenderedPageBreak/>
        <w:t>After three free falls</w:t>
      </w:r>
      <w:r>
        <w:t xml:space="preserve">, the approximate time </w:t>
      </w:r>
      <w:r w:rsidR="00917152">
        <w:t>when the mass stop</w:t>
      </w:r>
      <w:r w:rsidR="003C16D2">
        <w:t xml:space="preserve">ped bouncing </w:t>
      </w:r>
      <w:r w:rsidR="00290587">
        <w:t>off the foam is 0.15s.</w:t>
      </w:r>
      <w:r w:rsidR="004176A6">
        <w:t xml:space="preserve"> After that point, the </w:t>
      </w:r>
      <w:r w:rsidR="00F25F02">
        <w:t xml:space="preserve">negative displacement </w:t>
      </w:r>
      <w:r w:rsidR="004176A6">
        <w:t xml:space="preserve">part of the </w:t>
      </w:r>
      <w:r w:rsidR="00C41936">
        <w:t xml:space="preserve">velocity measurement </w:t>
      </w:r>
      <w:r w:rsidR="008F1189">
        <w:t>appeared</w:t>
      </w:r>
      <w:r w:rsidR="00C41936">
        <w:t xml:space="preserve"> more </w:t>
      </w:r>
      <w:r w:rsidR="0085232E">
        <w:t>like a second order damped output.</w:t>
      </w:r>
    </w:p>
    <w:p w:rsidR="0085366B" w:rsidRDefault="0085366B" w:rsidP="0085366B">
      <w:pPr>
        <w:numPr>
          <w:ilvl w:val="0"/>
          <w:numId w:val="0"/>
        </w:numPr>
      </w:pPr>
    </w:p>
    <w:p w:rsidR="0085366B" w:rsidRPr="0085366B" w:rsidRDefault="0085366B" w:rsidP="0085366B">
      <w:pPr>
        <w:numPr>
          <w:ilvl w:val="0"/>
          <w:numId w:val="0"/>
        </w:numPr>
        <w:rPr>
          <w:b/>
        </w:rPr>
      </w:pPr>
      <w:r w:rsidRPr="0085366B">
        <w:rPr>
          <w:b/>
        </w:rPr>
        <w:t>Sensitivity of the Instrument:</w:t>
      </w:r>
    </w:p>
    <w:p w:rsidR="007D28E7" w:rsidRDefault="0085366B" w:rsidP="0085366B">
      <w:pPr>
        <w:numPr>
          <w:ilvl w:val="0"/>
          <w:numId w:val="0"/>
        </w:numPr>
      </w:pPr>
      <w:r>
        <w:t xml:space="preserve">The MATLAB </w:t>
      </w:r>
      <w:proofErr w:type="spellStart"/>
      <w:r>
        <w:t>P</w:t>
      </w:r>
      <w:r w:rsidR="003855CD">
        <w:t>olyfit</w:t>
      </w:r>
      <w:proofErr w:type="spellEnd"/>
      <w:r w:rsidR="003855CD">
        <w:t xml:space="preserve"> </w:t>
      </w:r>
      <w:r>
        <w:t xml:space="preserve">linear regression function </w:t>
      </w:r>
      <w:r w:rsidR="003855CD">
        <w:t>of the initial slope gives -47.251 V/s</w:t>
      </w:r>
      <w:r w:rsidR="00097147">
        <w:t xml:space="preserve">. </w:t>
      </w:r>
      <w:r>
        <w:t>With g</w:t>
      </w:r>
      <w:r w:rsidR="00097147">
        <w:t>ravity</w:t>
      </w:r>
      <w:r>
        <w:t>, g =</w:t>
      </w:r>
      <w:r w:rsidR="00097147">
        <w:t xml:space="preserve"> </w:t>
      </w:r>
      <w:r w:rsidR="004A6C9E">
        <w:t>-</w:t>
      </w:r>
      <w:r w:rsidR="00097147">
        <w:t>386 in/sec</w:t>
      </w:r>
      <w:r w:rsidR="00097147" w:rsidRPr="0085366B">
        <w:rPr>
          <w:vertAlign w:val="superscript"/>
        </w:rPr>
        <w:t>2</w:t>
      </w:r>
      <w:r w:rsidR="00097147">
        <w:t>:</w:t>
      </w:r>
    </w:p>
    <w:p w:rsidR="006B15D1" w:rsidRDefault="009E70C5" w:rsidP="006B15D1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sens=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-47.251 V/s</m:t>
              </m:r>
            </m:num>
            <m:den>
              <m:r>
                <w:rPr>
                  <w:rFonts w:ascii="Cambria Math" w:hAnsi="Cambria Math"/>
                </w:rPr>
                <m:t>-386 in/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=0.1224 V/(in/s)</m:t>
          </m:r>
        </m:oMath>
      </m:oMathPara>
    </w:p>
    <w:p w:rsidR="006B15D1" w:rsidRDefault="006B15D1" w:rsidP="006B15D1">
      <w:pPr>
        <w:pStyle w:val="ListParagraph"/>
      </w:pPr>
    </w:p>
    <w:p w:rsidR="006B15D1" w:rsidRPr="00F64E1E" w:rsidRDefault="00932B1E" w:rsidP="00F64E1E">
      <w:pPr>
        <w:numPr>
          <w:ilvl w:val="0"/>
          <w:numId w:val="0"/>
        </w:numPr>
        <w:jc w:val="center"/>
        <w:rPr>
          <w:b/>
        </w:rPr>
      </w:pPr>
      <w:r w:rsidRPr="00F64E1E"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5943600" cy="4229100"/>
                <wp:effectExtent l="0" t="0" r="0" b="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29100"/>
                          <a:chOff x="0" y="0"/>
                          <a:chExt cx="5943600" cy="42291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1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704850" y="4010025"/>
                            <a:ext cx="4524375" cy="2190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04F87" w:rsidRPr="00B23AB9" w:rsidRDefault="00F04F87" w:rsidP="00F04F87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 w:rsidR="0084119D">
                                <w:fldChar w:fldCharType="begin"/>
                              </w:r>
                              <w:r w:rsidR="0084119D">
                                <w:instrText xml:space="preserve"> SEQ Figure \* ARABIC </w:instrText>
                              </w:r>
                              <w:r w:rsidR="0084119D">
                                <w:fldChar w:fldCharType="separate"/>
                              </w:r>
                              <w:r w:rsidR="00BA337D">
                                <w:rPr>
                                  <w:noProof/>
                                </w:rPr>
                                <w:t>2</w:t>
                              </w:r>
                              <w:r w:rsidR="0084119D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i w:val="0"/>
                                </w:rPr>
                                <w:t>LVT measurement converted to velocity and integrated to give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0;margin-top:16.75pt;width:468pt;height:333pt;z-index:251662336" coordsize="59436,42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ZbxygMAANUIAAAOAAAAZHJzL2Uyb0RvYy54bWycVk1v2zgQvS+w/4HQ&#10;3bHk2rEtxClc5wMFsq3RZNEzTVEWUUnkknTkdLH/fd9Qkl0nWTTbQ+ThcDicefNmmIv3+6pkj9I6&#10;petFlJzFEZO10Jmqt4voz4ebwSxizvM646Wu5SJ6ki56f/n7bxeNSeVIF7rMpGVwUru0MYuo8N6k&#10;w6EThay4O9NG1tjMta24x9Juh5nlDbxX5XAUx+fDRtvMWC2kc9BetZvRZfCf51L4z3nupGflIkJs&#10;Pnxt+G7oO7y84OnWclMo0YXBfyGKiqsalx5cXXHP2c6qF64qJax2OvdnQldDnedKyJADskniZ9nc&#10;Wr0zIZdt2mzNASZA+wynX3YrPj2uLVPZIppGrOYVShRuZVOCpjHbFBa31tybte0U23ZF2e5zW9Ev&#10;8mD7AOrTAVS590xAOZmP353HwF5gbzwazRMsAuyiQG1enBPF9U9ODvuLhxTfIRyjRIq/DiVIL1D6&#10;OZtwyu+sjDon1Zt8VNx+25kBCmq4VxtVKv8UyInSUVD141qJtW0XR8AnPeDYpUvZhGChA2TTnuCU&#10;0Z0W3xyr9arg9VYunQGr0WtkPTw1D8uT6zalMjeqLKlKJHeJoQOeMegVbFp2Xmmxq2Tt23azskSO&#10;unaFMi5iNpXVRoI99mOWhAZA2e+cp+uIAKEF/h7NlnE8H30YrCbxajCOp9eD5Xw8HUzj6+k4Hs+S&#10;VbL6h04n43TnJPLl5ZVRXazQvoj2Vb53k6HtpNCR7JGHviekQkD9bwgRKoKEYnXeSi8KEnOg9QUI&#10;t2cOGwHaI5qEu0NPsE3zh87QNXzndQDg//dEksxns9ATB2aj7tb5W6krRgLwRUTBPX9E7G1svQlF&#10;XWuqMvQ8LesTBXySJsRPEXciEqD+xtR1PSmwehvQNHNfm1f3BTcSUZLbI8/Pe54/ECM+6D07J+p2&#10;RjRYmN9D3VGa9G2cfZsf5ssUXJlgktAgwbSMR6FjWqbRqBlPRuN3U/QVjZpRMo8ht1D1RekheyOq&#10;Tpcq69uHzq5K23KqKZSXnfMTq/9A/5gVSX6/2YehG5qYNBudPQEIq1FrZOiMuFG47447v+YWTxKU&#10;eGb9Z3zyUjeLSHdSxAptv7+mJ3sUFLsRa/DELSL3147TdCs/1ig1XPpesL2w6YV6V600uicJ0QQR&#10;B6wvezG3uvoKJizpFmzxWuCuReR7ceXbhxavt5DLZTBqh+RdfW8wWtuJQbg+7L9ya7qqePDkk+7J&#10;xNNnlG9tW44v0XW5Cv1wRBEMpwWIHaTwdkI6eZx/XAer438jl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ygGep3gAAAAcBAAAPAAAAZHJzL2Rvd25yZXYueG1sTI9BT4NAEIXv&#10;Jv6HzZh4swsSiCBL0zTqqTGxNTHepuwUSNldwm6B/nvHkx7nvZf3vinXi+nFRKPvnFUQryIQZGun&#10;O9so+Dy8PjyB8AGtxt5ZUnAlD+vq9qbEQrvZftC0D43gEusLVNCGMBRS+rolg37lBrLsndxoMPA5&#10;NlKPOHO56eVjFGXSYGd5ocWBti3V5/3FKHibcd4k8cu0O5+21+9D+v61i0mp+7tl8wwi0BL+wvCL&#10;z+hQMdPRXaz2olfAjwQFSZKCYDdPMhaOCrI8T0FWpfzPX/0AAAD//wMAUEsDBAoAAAAAAAAAIQC5&#10;8QSLCYIAAAmCAAAUAAAAZHJzL21lZGlhL2ltYWdlMS5wbmeJUE5HDQoaCgAAAA1JSERSAAADLwAA&#10;AjUIAgAAAFB1Ui4AAAAJcEhZcwAADsQAAA7EAZUrDhsAAAAHdElNRQfhChsVAiovBGB3AAAAJHRF&#10;WHRTb2Z0d2FyZQBNQVRMQUIsIFRoZSBNYXRoV29ya3MsIEluYy48WN0YAAAAInRFWHRDcmVhdGlv&#10;biBUaW1lADI3LU9jdC0yMDE3IDE3OjAyOjQyYc0yzgAAIABJREFUeJzs3Xl8U1X6P/AnadIm6ZqG&#10;dIEGUloKtKxqxbK2ygA6boNYRETAZUZQBKlfRn8qFR0XHKuo4IYzgCvUZdRRBhBpK7JbNilLbWmg&#10;LV3TdE3TZvv9cSHGNk2T9CY3ST/vF695JTf3nvvk0imP5zznHJ7ZbCYAAAAA4Aif6wAAAAAA+jVk&#10;YwAAAABcQjYGAAAAwCVkYwAAAABcQjYGAAAAwCVkYwAAAABcQjYGAAAAwCVkYwAAAABcQjYGAAAA&#10;wCVkYwAAAABcQjYGAAAAwCVkYwAAAABcQjYGAAAAwCVkYwAAAABcQjYGAAAAwCVkYwAAAABcQjYG&#10;AAAAwCVkYwAAAABcQjYGAAAAwCVkYwAAAABcQjYGAAAAwCVkYwAAAABcQjYGAAAAwCVkYwAAAABc&#10;QjYGAAAAwCVkYwAAAABcQjYGAAAAwCVkYwAAAABcQjYGAAAAwCVkYwAAAABcQjYGAAAAwCVkYwAA&#10;AABcQjYGAAAAwCVkYwAAAABcQjYGAAAAwCVkYwAAAABcQjYGAAAAwCVkY39w6GJzVXOn5e15dfvX&#10;p+pOVrVyGBIAAAD4N2Rjvztd0zZtw9FDF5uYt58crZ70VuGXJ+tu+/fJZ3ac5zY2AAAA8FcCrgPw&#10;Fp1G090fF0WHBjJvDSbzki/OHVx+TXJ0cF2rPv6F/QuujkmSS7gNEgAAAPwP+sYu+3/bz982Sj46&#10;Jph5u+OsWhYsTI4OJiJ5iHDWiMhd5xo4DRAAAAD8E/rGiIgKShvzSzS/PJZ68wcnmCPqNv3YgSGW&#10;E8JFgl9tVY9lvH00v7TR+ois+DtZ8fdujRYAAKA/WHfLuBtf3cZ1FJ6AbIw07Ya/fXH22/vGWB80&#10;mMx8Hs/yls/jmcw2rs0vbTTnXP/HY9cTveaOOB03fPjwc+fOcRuDD5kyetieH/dYH9HXlVteG2or&#10;evro8pHa349IUiaKU9KEUQo3hOkt8NPlFDwuZ+GJOcXvH1fxnIFch+AhyMZo1X9Lxg8KLalvL6lv&#10;r2vTF1a0DJWJRUK+wSr/MpnNQQKM6rqXdVpD3fKeLllR9xOsL++eM1lf3uXTl+L5FdlzrI8IouIs&#10;r4XyP6RW3TMtScpES7Paov3VG1aEpWfKMrP8OycDAAAWIRujmLDAYxUtb++rICJVg+5/Z9RSsWD8&#10;oNDC8hbLOXVt+rnjoriL0as15+Va8huXUyLqlvdYp0TdP6VuiZElK+p+bZfLu1x4y/Dh5749RCyR&#10;ZWY15+dWZM8Jy8iUZWax1SwAAPgxZGP0/Kyhltc3f3DigesG3j5KbjKbiWj7GfVNI2Wnqtt2Fzds&#10;vHMEdzF6NUFUnCW1cjkl8hvCKIUsMyssPbN6wwphniIsI5PriAAAwNshG7ONz+N9PD/57o+LkqOD&#10;CytatsxLtix+AV1IUiZaJ2FARMIoRczD66o3rBBExeHhAACAfcjG/uC7B8ZaXmckSquencxhMC67&#10;5557uA7Bl7jpcTEJWUX2nLg1X/hTRyB+upyCx+UsPDGn4HH5DVSm+6EFCxZwHYIvcd/jYkYtqzes&#10;cFP7nMBPl1PwuJyFJ+YUPC6/gWwMwI3EKWlE1JyXy3UgAADgvZCNAbgRM16pzs3hOhAAAH/Tdiyv&#10;p486K4pbD+9oP3vEk/H0BbIxAPcSRikEUXHoHgMAYJH6i9dr3llp86Pafz9d+eKC1oPf137wZPnT&#10;t5v1HR6OzQXIxgDcDt1jAABsMbZoqjc8pvnmHZufdqiKmn74ePDaHTGPvjXk1d0mbUvzT195OEIX&#10;YE4lgNtZusew/BgAQE/UuTmO/IereusrAWGy6KU5dZtWd/80IEQ66MmPAkKlzFvhwKGG+kqWA3UD&#10;ZGMAniDLzKpZ/xiyMQCAnsgys7psYWJzn8qoB14gHr/t6I82GxEMGCgYcPkqfbWqrfAH2RwfmNiO&#10;kUoAT5CkTBRExWmL9nMdCACAj+M5lLoYGqrLn71TNuexIGWKuyPqO2RjAB4iSZmIWn4AAA/QlRy/&#10;8H8zpH9+IPKO5VzH4hBkYwAeEpae2V50gOsoAAD8nPbk3srn50X/9WXpLX/jOhZHIRsD8BCmlh+D&#10;lQAArNP9dtRQf4mI9DUXLv3z/phH3wy++k9mg95s0JuNBq6j6x2yMQDPCU+fi6UuAABYV//Z2rYT&#10;BUTUuHOLqb218qWFv901hPlTtymb6+h6hzmVAJ4jTklDNgYA0HfBV90w9P1jlrdxq7cxL+T3rpbf&#10;a2PlCy+HvjEAz8FgJQAAdIdsDMCjMLMSAAC6QDYG4FGYWQkAAF0gGwPwKGGUgogwWAkAABbIxgA8&#10;TRAVh+4xAACwQDYG4GmyzCx9bTnXUQAAgLdANgbgaUK5An1jAABggWwMwNOwzgUAAFhDNgbADXSP&#10;AQAAA9kYAAdkmVnoGwMAAAayMQAOCOUKQ20F11EAAIBXQDYGwAGsOgYAABbIxgC4IYiK4zoEAADw&#10;CsjGALiBDSsBAICBbAyAG+KUNEyrBAAAQjYGwBWhXMF1CAAA4BWQjQFwA2vAAgAAA9kYAGewRRIA&#10;ABCyMQAOCaMU6BsDAABkYwCcEaekYQ1YAABANgbAGaFcoa8r5zoKAADgGLIxAM4IoxTilDQMVgIA&#10;9HPIxgA4hkJ+AIB+DtkYAJckKRP1tRisBADo15CNAXBJnJKG0jEAgH4O2RgAl4RyBaZVAgD0c8jG&#10;ALgkjFIQEQr5AQD6M2RjABwTRMVxHQIAAHAJ2RgAxyQpEzGtEgCgP0M2BsAxLDkGANDPIRsD4BgK&#10;+QEA+jlkYwDcwyIXAADOajuWx3UIrEE2BsAx7I8EAOAs9Rev17yzkusoWCPgOgAAAAAARxlbNHUf&#10;Ptd68Hu+OJjrWFiDbAyAe8y0SknKRK4DAQDgjDo3R52b0/tpW18JCJNFL82p27TaA1F5BrIxAO6J&#10;U9LUuTkyyuI6EAAAzsgys2SZf/g1WDxnYPfToh54gXj8tqM/eiouT0DdGAD3MK0SAMBRPD9MXdA3&#10;BuAVMK0SwNqCBQsOHz7MdRTQi2uvvfajjz7iOgp/gGwMgHvCKIVQrtAW7UfpGADj8OHD586d4zoK&#10;6MXw4cO5DsFP+GF3H4Avwm6VAAD9FrIxAK+A3SoBAPotZGMAXoEZqeQ6CgAA3xB81Q1D3z/GdRSs&#10;Qd3YZSerWs+r25Ojg5PkEsvB8+r2k1WtQ2XiMbEhHMYG/QFGKgEA+i1kY0RET20///mJ2knx4Vnf&#10;ljwwYeCTNwwhok+OVj/+bcn0pMifyxrvuTrm+VlDuQ4T/BkWuQDgkE6nW7Zs2caNG60PZmdn33zz&#10;zampqZYjhYWFu3btCg8PP3asa6/MO++8IxAI7Fz15JNPdr/v2bNnt2/fvnKlQzv8nD179v3333/t&#10;tdeIqKqqKjY21uHvB94OI5V0qrotp+DigUev3nTXyJ8fufqZHefrWvUGk3nJF+d+XDL+o7uTDy9P&#10;fb2gvLhOy3Wk4M+EUQp9Xbm+FutcAHDAYDB88MEHXQ6aTCYm9bF48803+Xx+SkrK1KlTp06dum3b&#10;tvDwcOY1n8+3f5XN+1ZUVPzvf/9zMEiTydTZ2cm8HjZsmINXgU9A3xglR0uOrkyVBQuJKDCAZzSZ&#10;O42mHWfVsmBhcnQwEclDhLNGRO4612A9iGnBy9pj/faRyXHLJnM85FTZqO9E7ugwL3pcSRPKfish&#10;nozrOOzxosflC/C4nOVVT+yBBx4YNmyYTqcTiUREpNPptm3bduHChejoaOaElStXXn/99TfddJMj&#10;VzGf7tu3r66ubvz48UOGDOl+x4KCAo1GY/0pc35qauqgQYNiY2Pnzp1LRMePH29ra9u9e3dkZKRC&#10;oZDL5UTU2tp64sSJSZMmuetx9ABdFaxANkZ8Hi85OthgMv/7cNXb+ypWz4gfFB60u7hh7MDfa8XC&#10;RYJfq1ptXm7Oud5TkToqsE2otJU4gk3e87jKhfzwzrow7wimJ97zuHwCHpezbD6xNTvLnt1V5o7b&#10;PTsjPntmfE+fDhkyZMqUKdu2bVu4cCERffLJJ7NmzbKkYi5cNXv2bCbZWrVq1fPPP8+kVgyTyTRz&#10;5kyTyTR8+PBly5Y999xzixcvvvnmm9vb28eOHbt8+fKNGzfy+fx58+bV1dX99NNPRLRt27aoqKi2&#10;trZ169YR0aeffnr8+HHPZ2M2+ynYUuy+pr0MsrHL6lr1Or1pYFjQrnPqRyfHGUxmPo9n+ZTP45nM&#10;HEYH/YIkZSJW5AfoLnumvZzJrRYtWvThhx8yedWnn37697//3eWrtm/fXllZeejQISLKysoaPXr0&#10;nXfeabnk888/12q1+/btI6LHH388OTk5MjJSrVYfOHCAiG666abjx4+PGzeOOfnRRx9l8rOSkpJJ&#10;kya99tprfD5/y5Ytr776KsvfHzwFdWOXxYYFPjolbvuDYyXCgHV7y0VCvsEq/zKZzcIAnp3LAfpO&#10;nJKGRS4AvMq8efMKCwtramrKy8uLi4tnzJjh8lW7d++urq6ePXv27Nmzly1b1tzcXFlZablkz549&#10;06dPZ14PHTpUIpH85z//GTNmDHNk+vTpjz/+ePcbJSYmJiUl7dixo6SkpLq6Oi0tra9fGDiCvjE6&#10;W6vdXdzwyJVir7iIoIrGjusTpYXlLZZz6tr0c8dFcRQg9COYVgngVQQCwb333vvZZ5+1tLQ88MAD&#10;fblKLBanp6dbCvw3btwYGhpq2f1JLBa3tPz+j47BYAgODrbU7Gu12uJi26N2991332effZaYmLho&#10;0SLnvx94C/SNkcFkXvntb2drtURU09K561zDX0bLpyVEENH2M2oiOlXdtru4YfqwSI4DBX8nlCu4&#10;DgEAurrvvvu+/PLLzz77zKl0p/tVs2bNys/P5/P5MplMpVKNGjXKeqLlbbfdtn379tbWViLKy8sL&#10;Dg6+5557CgoKmCMffvjhc8891+UWBoOBiObPn//9999/+eWX9957b5++J3AKfWM0Kib4zduTrnn9&#10;yOT48J/Lmp6arrw1ZQARfTw/+e6Pi5KjgwsrWrbMS44ODeQ6UvBzwigFEelry5kXAOBhPKty4e+/&#10;/56ZLDlmzJi2trZBgwbZnAXZk+5XTZkyZenSpcnJyampqYWFhRs3bmTWJ2NkZGTMnTt3+PDhycnJ&#10;JSUlX331VVpa2v333z969Ojhw4dXVFTs3LnzzJkzlvMnT54cFhZ29OjRESNG3HHHHSUlJU6FB96G&#10;ZzajOt11vKw9XjinUqVSKZVKrqPwGV71uMqz75BlZklSJnIdSI+86nF5PzwuZ1me2PDhwy2jeP7E&#10;ZDLpdDqJxPY8xO6f2jnfYDAw+dyDDz44derUBQsWuClmO9z911Q8Z2DSF5fc1773wEglgBfBivwA&#10;/o3P5/eUitn81M75AoGgsLDwwQcf3LNnz/z581kOFDwL2RiAF2FW5Oc6CgDwDTExMXFxcT/88ENP&#10;a/2Dr8DfH4AXwSIXAOC4QYMGZWdnDx2KbZR9HrIxAO+CkUoAgP4G2RiAF8EiFwAA/RCyMQAvwtSN&#10;6WtROgYA0I8gGwPwLuKUNBTyA3jeypUrT5061dOnVVVV7N7OwQbPnj1rWb6fYTAYHrTywgsvlJSU&#10;OH7fs2fPrly50joG6yPAFWRjAF4HpWMAnvfRRx9dvHixp0+HDRvG7u0cbLCiouJ///uf9RGTyfTB&#10;Bx9MnDhx6tSpU6dOraqquuaaa8rLHf1POJPJZNlwiYnB+ghwBWvxA3gXScpE9I0BcEWj0ZSXlw8a&#10;NGjfvn1yuZzZh/v48eNtbW27d+++/vrr+Xz+vn376urqxo8fb738/Y4dOwwGw6xZsw4cODBlyhSm&#10;HT6fX11dPX36dJPJtGfPntbW1tjY2AkTJnRpkIi6t7ljxw6TyRQYaHsbmPnz5zMfLViwoKioaM+e&#10;PQsXLiSigoICjUZj3U5dXd2BAwcEAsH06dMDAwNjY2Pnzp1r/aXGjx/PHGFYt2DzaYA7IBsD8C5C&#10;uaIpf5uMsrgOBKA/KiwsXLFihVQqHTFixO7dux944IGnnnrqp59+IqJt27alp6fPmTOHSVZWrVr1&#10;/PPPz50712AwTJs2TSaTRUdH5+TknDp1qq6urrCwcOXKlQKBIDQ0dOLEiZMnTx45cmR4ePiePXvm&#10;zp0rk8ksDfL5/NmzZ1u3eccddzANyuXy/Pz8Xhew6OzsFAgEJpNp5syZJpNp+PDhy5Yte+655xYv&#10;Xnz27Nk///nPt9xyi1qtXrZs2a+//lpYWDhv3ry6ujrLlzIajffcc09dXV33FhQKRfen4YG/hX4I&#10;2RiAdxFExXEdAoB3UefmqHNz3NGyLDNLltn1v3yKi4sbGhpCQkK+++671atXP/XUU48++ujy5cs3&#10;bty4ffv2ysrKQ4cOEVFWVtbo0aPvvPPOzz77TCKRfPvtt0T0r3/964knnmDaOXv2bH19fVhY2PHj&#10;x++44w4mj9m+ffubb765Y8cOpkHmSJc2zWazSCRiGly/fv0333zTPfIVK1YwnWolJSUVFRW33HLL&#10;559/rtVq9+3bR0SPP/54cnLyggULDh06NHbs2HXr1hHR119/3dTUZGnB8qV2797NHOnewjfffNP9&#10;abD5FwBXIBsD8C7YHAmgC5s5kxtvJ5OFhIQQkUgkqqmpsf5o9+7d1dXVs2fPZt42NzdXVlbm5+ff&#10;eOONzJFbb73Vko0lJSWFhYUR0bhx4zo6OlatWlVeXn748OEufV3d2/zvf/87cuRI5u3UqVNtZmMj&#10;RowQCAR8Pn/SpEm33HJLSEjInj17pk+fznw6dOhQiUSyb9++WbNmrV27Vi6Xz5gxY+HChbGxsUVF&#10;RT198e4tFBUV2XkawCJkYwDeBZsjAXDLzi5DYrE4PT3dMslx48aNoaGhoaGhtbW1zBGNRmM5OTY2&#10;lnmxY8eO+++//5VXXpk7d25NTU1OTo79Np977jmdTse87ejosBnJQw891KWkTCwWt7S0WN4aDIaQ&#10;kJDo6OjTp08fP3589+7dCxcufO211+RyuZ1v16UFsViMPZc8A08ZwOsI5QrsjwTgbZgi/fz8fD6f&#10;L5PJVCrVqFGj+Hz+vHnzPv/8c7VaTUTMmGAXu3btmj59+vz586+++ur8/PzTp09bGiSi7m3+5S9/&#10;KSgoaG1tJaKvv/7awfBuu+227du3M1fl5eUFBwePHz/+hRdeWLFixbhx4x5//PHrr79epVJ1/1J2&#10;WkhMTHTyIYGL0DcG4HVQOgbgbSZPnhwWFnb06NGlS5cmJyenpqYWFhZu3LhRIBBMmDBh+fLlzNDh&#10;lClTuncmPfTQQ9OmTbv99tubmprS09ObmppMJpOlwSlTpnRpMz09ff78+aNHj46Li+Pz+T1Nq+wi&#10;IyNj7ty5w4cPT05OLikp+eqrr/h8/kMPPTRz5kwmKpPJ9Oabbx47dqzLl9qwYUNPLbS1tbH1AME+&#10;ntls5joGH8bL2mPOuZ7rKLpSqVRKpZLrKHyGFz6u6vUrhFEKTxbKOM4LH5c3w+NyluWJDR8+/Ny5&#10;c1yH8wcGg0EgEBCRyWTS6XQSiYQ5fv78+aqqqkmTJhHRd99998Ybb/zwww/dL29tbZVIJNa5mqXB&#10;7m0yn9pZ4aIn3dshIp1O11NWZx2DnRZ64u6/puI5A5O+uOS+9r0H+sYAvI4wCrtVAngdS9bC5/Ot&#10;kxWdTpeZmfnMM88EBwc///zza9assXk5Uwtvs8HubXb51HHd2yEikUjU0/nd72KzBXA31I0BeB1x&#10;ShrqxgB8RXJy8o8//qjValUqVW5u7rx587iOCHwP+sYAAAD6ZMSIESNGjOA6CvBhyMYAvA6WHAO4&#10;9tprhw8fznUU0Itrr72W6xD8BLIxAK+DJccAPvroI65D8AH9dpqIvuZCx4UzwughQUNG2jyh89L5&#10;zopiYZQiSJni4dhcg7oxAG+E0jEAAJua935V/tRtrQe/v7R2Uf3WV7qfoPnvexWrZ7ce/L7qtYdq&#10;3nnc8xG6AH1jAAAA4BvMRkPt+08Mfum7wLgkY7O6bMmEsKlzAgdabTZlNtV//OLgf+4MGjzC2NZ0&#10;/r4xETcu9v4eMmRjAN5IKFe0Fx2QpEzkOhAAAA9xZHt47fG8gFBpYFwSEQWEySTjM7QnCv6QjRGZ&#10;zSZ+kJiI+EES4vPMetu7S3kVZGMA3ghLjgFAf9N9e/jiOQO7nGNs0QQNSba8DZCEdlw884czePzo&#10;B1+6tPa+4Gtnak/uDf/TPaJhV7ktZNagbgzAG6FuDACgO7PRSNZ7T/H4ZDJ1Oaf9zCGeSCKQRgWE&#10;SjsrfjPpfGB/J2RjAAAA4Bt4gUFm4+87nZPZxBMIrU9oPbKr/dwviuf/EzFz0aAnPyQizbfvejhI&#10;FyAbA/BGWHIMAKA7gTS64/xJy1tDs1o0ItX6BFOrJmjwCF7A5UKswNih+pqLHg3RJcjGALwRlhwD&#10;AOhOkpJGRG1HfySijotntSf3Bo+eQkS6344a6i8RUVD8qLYTBZ2VJURkbGvSnj4oGeUD06FQxQ/g&#10;pYRyhbZoP6ZVAgD8jsePeXR99bqHAxVJutKTMcveCIiQE1H9Z2tDJ90efsO8IGVK1OLnLj55syhh&#10;jK70ZPj1d4VlzOU66N4hGwPwUoKoOK5DAADwOpJRk4Z+cLzLwbjV2yyvw/90T/if7vFsUH2FkUoA&#10;L4XSMQCAfgLZGICXQukYAEA/gWwMwEsJ5Qp9LbIxAAD/h2wMwEsJouLQNwYA0B8gGwPwUqgbAwDo&#10;J5CNAQAAAHAJ2RiAl2I2DkfpGACA30M2BuC9UDoGANAfIBsDAAAA4BKyMQDvJUmZ2F50gOsoAADA&#10;vZCNAQAAAHAJ2RiA9xKnpGmL9nMdBQAAuBeyMQAAAAAuIRsD8F5YABYAoD9ANgbg1bDCBQCA30M2&#10;BuC9hFEK7B0OAOD3kI0BeDUsAAsA4PeQjQEAAABwCdkYgFfDArAAAH4P2RgAAAAAl5CNAXg1LAAL&#10;AOD3kI0BAAAAcAnZGIBXwwKwAAB+D9kYgLfDChcAAP4N2dhlp2vavj5Vt6+syfrgeXX716fqTla1&#10;chUVABaABQDwewKuA/AKj/6n+L+n6yfHR/xa1RoaJPjhoXEiAf+To9WPf1syPSny57LGe66OeX7W&#10;UK7DhH6KWQBWGKXgOhAAAHALZGN0vLL1/YOXKldPkgULiWjMq4c/KaxemBq75ItzB5dfkxwdXNeq&#10;j39h/4KrY5LkEq6DBQAAAH+DbIxkwYLv7h/DpGJElCQXX2zs2HFWLQsWJkcHE5E8RDhrROSucw02&#10;szFe1h7rt49Mjls2Oc4DYdtR2ajvrNNyG4MP8YHHFRZbcfgnihrHdRxEPvG4vAkel7PwxJyCx+U3&#10;kI2RIkKkiBAxr0vq2787rX56evyJSy1jB4ZYzgkXCX7toXrMnHO9J6J0RmCbUIluPId5/+NSK+KJ&#10;SOYdQXr/4/IqeFzOwhNzit8/rmKuA/AYVPH/rrKp44Z3jz3zJ+W4QSEGk5nP41k+4vN4JjOHoUG/&#10;JpQrsAAsAIAfQzZ22ZHy5qteO7J8StxT05VEJBLyDVb5l8lsFgbwerwYwJ0EUSyPfasadKoGHbtt&#10;AgCAy5CNERHtLm6Y+d7xd+YMXzltMHNkYFhQYXmL5YS6Nv2k+HCOooP+jt0FYPNLNRnvHF289TRb&#10;DQIAeJi+5kLr4R0dF870dIKxWd16ZJf21D5PRtUXyMbovLp99uZfP7w7+eZkWafR1Gk0GUzmaQkR&#10;RLT9jJqITlW37S5umD4skutIAViw5Uh19ox4ZaQ4v1TDdSwAAE5r3vtV+VO3tR78/tLaRfVbX+l+&#10;QtvRH1WPZbTs/6b+4xfLV88ms8nzQToLVfz09v7Klg7jLf86aTny8KS49bOTPp6ffPfHRcnRwYUV&#10;LVvmJUeHBnIYJPRnwigFi8vx55dqsmfEKyNFa3aWpS+VstUsAIAHmI2G2vefGPzSd4FxScZmddmS&#10;CWFT5wQOHGp9QvWGxwZmvSdOTiMi1WMZLQe/D027hbuQHYJsjF69JfHVWxK7H89IlFY9O9nz8QB0&#10;xxTyS1Im9rGd/FKNqkGnjBQRkUqD0jEA8CLq3Bx1bo79c7TH8wJCpYFxSUQUECaTjM/Qniiwzsba&#10;ju4RyhVMKkZEytfz3Bcwi5CNAfgAtgr5VQ26RamxRKSMFCmlovxSTXoCuscAwCvIMrNkmVnWR4rn&#10;DOxyjrFFEzQk2fI2QBLacfEP1WOmVo0wenDNe6uaC77gBQhkdz4mvXWJ+2JmC+rGAHwAW4X8Fxp0&#10;Sunl1fXSE6QFJY19bxMAwGPMRiPxrVIXHp9MfygL6yg/13pwu2jomGGfnlf845uGL9/UnijwdJTO&#10;QzYG4APYKh1TaXRDIi9nY9MSI1DIDwC+hRcYZDYafn9vNvEEQusTAmOUwlhl+J/uIaKgISNDJtzY&#10;su8bDwfpAmRjAL5BX8tCNpZfqlFeycaUUjFKxwDAtwik0R3nf591Z2hWi0akWp8QED7gDxfw+MTz&#10;gVTHB0IEAHFKGlvTKpVSseU11oAFAN8iSUkjorajPxJRx8Wz2pN7g0dPISLdb0cN9ZeIKPjqPxmb&#10;1G2FPxCRsVnddjwvdMpfOA3ZIajiB+hHLBMqiUgZKUpPiEAhPwD4Eh4/5tH11eseDlQk6UpPxix7&#10;IyBCTkT1n60NnXR7+A3zeALhwFX/qnrjEeFXb3WUF0tv/Ztk1CSug+4dsjEAH8BKFb/1MKVFQUkj&#10;sjEA8CGSUZOGfnC8y8G41dssr8UjJwx994hng+orjFQC+Ia+j1SqGnRdEq/0BClKxwAAOIdsDMAH&#10;CKMUQrmClUJ+a9MSI1QN7ey2CQAAzkI2BuAbBFFxfewes15sjIFplQAA3gDZGEB/Yb3YGEMZKcK0&#10;SgAAziEbA/ANbC3H3wUzrZL1ZgEAwHHIxgB8Q9+X41c1tHefU6mMFGN/JAAAbiEbA/AZfaziV2l0&#10;1ku/MrpUkgEAgOchGwPwDSwux28Nu1WKyW/DAAAgAElEQVQCAHAO2RhAf2G9EL8FplUCAHAO2RiA&#10;b3BTFT8zrRIzKwEAOIRsDMBn9GWk0mbHGCM9IUKlwRqwAACcQTYG4Bv6uBy/nXwL0yoBALiFbAzA&#10;Z/RxOf6epk8qpSIU8gMAcAjZGEC/oGrQKSO7Lm/BmJYY4eFgAADAGrIxAJ/hrkJ+TKsEAOAUsjEA&#10;n9H35fhtwm6VAADcQjYG4EtcruK/0KCzs+w+dqsEAOAQsjEAn9GX5fgxFgkA4LWQjQH0F0N6WG+M&#10;iNITpFjkAgCAK8jGAHyGm6r4CbtVAgBwCtkYQL+gamjvaS1+wrRKAABOIRsD8BlumlNJmFYJAMAp&#10;ZGMAvkQoV2iL9rtwoUqjU0ptr/7KwLRKAACuIBsD8CWCqDg3tayMFKN7DACAE8jGAHyMmwr5lVLR&#10;BWRjAABcQDYG4EskKRNdKx1TNejsVPETplUCAHAH2RgAEGFaJQAAd5CNAfgSoVzhwuZIjhSEMdMq&#10;UToGAOB5yMYAfIkgKs61kUr7w5SM9IQIlabdhcYBAKAvkI0B+Bg3VfEzsD8SAIDnIRsD8CVCucKF&#10;q1SadqXUkb4xKQr5AQA8D9kYgC9x33L8RDQtMQKF/ADg/fQ1F1oP7+i4cMb+abrfjho0NZ4JqY+Q&#10;jQH4GBcK+VUNOmWkvYX4GfYX67dJX1vuwqwCAACXNe/9qvyp21oPfn9p7aL6ra/0dFpnRXH56tm6&#10;3455MjaXCbgOAACcwxTyC6NcGbK0j6n0zy/VpCdIez1ZX1tevWGFpYgtLCNTlpnFekgAANbMRkPt&#10;+08Mfum7wLgkY7O6bMmEsKlzAgcO7XqaQV+1bmlAuJyTIF2AbAwAfudIeRkRaYv216x/TJaZFZaR&#10;SUT62vKK7DlEhIQMAFymzs1R5+bYP0d7PC8gVBoYl0REAWEyyfgM7YmC7tlY/acvhaTO0p0/6a5Y&#10;2YaRSgAfI5Qr3DetMj1B2uu0Sm3R/orsOdGPvM6kYkQkjFLErflCW7S/19+kAAA9kWVmJX1xyfpP&#10;93OMLZqgIcmWtwGS0I6LXavH2k8faD+1Xzb3cfeGyypkYwA+xoVC/gsNOgc7vRzZH6lm/WNxa76Q&#10;pEzsElXMw+u0Rfu1Rfudig0AwHFmo5H4VqkLj08mk/UJxrammndXxax429OR9Y2fjFSWN+o+/KX6&#10;s2M1bZ1GIZ8fJgp4+c8J1w0JDwkK4Do0AB9jf1qlYes/QlLSuqRiDGGUQpaZVbP+sfh3DrktOgDo&#10;13iBQWaj4ff3ZhNPGGR9Qv2HzwfFj9JXl+mry4xNat35k8LoIUFDRno6UCf5fDa2/Yx68dYzta2d&#10;wYEB8hBhkIBPRDUtnTd9cEJvNI8fFPr9A2NjwwK5DhOANUK5oil/m4ycqNBSaRztG7M/rVJfW276&#10;ZXuMreEDhiRloiAqTp2bgwIyAHAHgTS6w6oazNCsDp10m/UJAdIoQ9mpxp1biEhfV649uicgOBzZ&#10;mBtpO43XvvFLTUvnKzcn3j5aLhV3/S7ljbpnd5YNXPPzvdfEbJmXbLMRAJ8jiIpz4aohDuyMRETK&#10;SJFSKuppWmX1hhWCuU/bbyHm4XUV2XOQjQGAO0hS0oio7eiPwVfd0HHxrPbk3piHXiUi3W9HBdIY&#10;wYCBA+5aZTm58qV7w2+4O+TaWZyF6zAfrhvLeOfYKzcn1j03ZfG1sd1TMSJSRIj+NXekOef6oTLx&#10;qeo2z0cI4A5ureJn2Nw7XF9b3l50gJ96k/1rhVEKcUoayvkBwC14/JhH19e8nVWxJrP86dtjlr0R&#10;ECEnovrP1radKOA6ONf5cN/YoeXXOHhm9ox4t0YC4E/SE6QXbGVjzPhjiwMtyDKz0D0GAG4iGTVp&#10;6AfHuxyMW72t+5mDnvzQIxGxwIf7xnqiaTecrGpVt+m5DgTALVyYU6lqaFc6NlJJPU+rbM7PDUvP&#10;dKQFYZRCEBXXnJfrRIgAAF7GUH+p4cs3VI9llC2doFo26eKqWdqTe006twy1+Uk29sT3pWH/r4CI&#10;6lr1kU//NPbVwwNW7/2osJrruADcwoXNkRynlIq7T6tszssNS890fAMAWWZWU76N/1QFAPB+bUd/&#10;LL1/zPmHrmn46i1zh5YnCCQe39BUV/nCPSX3DLvwfzNY3/7Sh0cqLaqaO9fuuZBzayIRZX54Kjgw&#10;oHbN5M1Hqpd8cW7B1TFcRwfAPvdtjkREykiRqkGnatBZd6epc3OiH3nd8UaEckV70QFt0X6ba2EA&#10;AHgnc0f7hSduMjbWye99JvjaWQHB4V1OMNRfUue+ev7B8WHT7oxZ9gZb9/WHvrGKJp0yUrRy2mAi&#10;OlLePD1JKgkMWDppUFunsVln6PVyAL+n0uic2hE8PSFCpWm3vNUW7dfXlTuVVzFrj7UXHXAiSgAA&#10;rpVnz5EveDph06mwjLndUzEiEgwYGL30taQvLgmjB3dcPMvWff0hG+s0mIMDA4iopqWzrdP4ys2J&#10;RGQym4nIaOY4NgB3cPe0yi77IzHDlM42EpaeidIxAPAtg1/+PviqGxw5U5aZFTR4BFv39YdsLDo0&#10;sKi6Td2mf2G3ioiS5BIiWrvnojCAZ3PlCwBf50Ihv7OsC/nbiw64MEGSqeXHRkkAAL3yh2QlcYA4&#10;PUE6YPVeInp2ZjwRpb35y8ELzW/cnuRsUzvOqmeNkFnenle3n6xqHSoTj4kNYTFgAA+zuX6YHdMS&#10;Izb/UsW8ZoYpXatRk6RMbM7LRekYAPgi3fmT1a8vMXX+8fcnjz/03SOs38uHs7Hjla1DZaIwkYCI&#10;8paOL2/UiQQB8hAhEb1zx4jYsMDoUOc2RHr+B9W7+ysrsycxbz85Wv34tyXTkyJ/Lmu85+qY52cN&#10;Zf0rALjGhc2RHF/hgphplVcSONeGKRlh6ZkV2XNcu9a+zUeqiEgZKbK5ZwAAQB8Z25ourpoVEBop&#10;kMXw+FbJEt8t+1/7cDa2euf5/xbVR4UETk+SPj9r6FDZ70XK4wY515WlbtM//t+SL0/WhgZdfiAG&#10;k3nJF+cOLr8mOTq4rlUf/8L+BVfHMGOgAJxzbXMkxykjRekJEcz+SO1FB5yaTWnNMljJbvdYfqlm&#10;8dYzm+4auWZnmSpVtyg1lsXGAQCISH+plB8kSdh0yjO38+Fs7Nv7xhDReXX78z+o0t4srG3tHDZA&#10;8uQNQ25OHsD0kDnumR3n5SHCf80dueLr35gjO86qZcHC5OhgIpKHCGeNiNx1rsFmNsbL2mP99pHJ&#10;ccsmu/dfyl5VNuo767TcxuBDfPJxBQyg6ovFzoTt1MlEJJUID11oHhgWRHXlFVHj6MrlTj8uZWrF&#10;4Z8oapxTd7fv79+VvvznhInKcAGf99bPFROVNuY9eQmf/OniFJ6YU/C43CogXNb7SSzx4WyMMVQm&#10;3nTXSCJq1hmOVbYu+fLcki/PiQT8sQND3rtzxIgoh3qz1s9O4vN428+oLUfUbfqxA3/vYAsXCX6t&#10;arV5rTnn+r59A/YFtgmV6MZzmC8+Lr1ZXMHnxzsWNjPm6GzP7tjYEJ3eFHPqO216ZozVtc4+Lu21&#10;U9W5OQpWn/Dhi83MxmiBAfx/Hbp0qbnDa8crffGni1t4Yk7x+8dVzN2thTHx+tpys9HAC/BEpuTz&#10;2ZhFmEgwLSHi9KoJRFTeqPvgUNWf3j12eEVqbFjv1WN8Hq/LEYPJbH2Qz+OZsFgGeA1n51Q6VTTG&#10;mJYYsWZn2X0128LT5zp7rTXWF+PYfKTKMjSpjBQtTI0tKGn02mwMAHxUQKhUdufKkrsTRIljI+c8&#10;xhf9nvWKR05g/Xb+k41ZU0SI1syMXzPT9c3CRUK+wSr/MpnNQQJ/WA0E/AazOZKbluOnK/sjtRcd&#10;iHl4XV/aYb10rKC00fqtMlK0ZldZdh/+zw4A0J2+WqX59l2eQNihOl316oO/f8DnJ37Efp+dn2Rj&#10;hRUt8z4qatcbrQ/y+bwLT7v4D8DAsKDC8hbL27o2/dxxUX0KEYBVbt0ciYiUkaLHAo84tTdlT9hd&#10;5yK/VJO35CrL2/QEqVIqYiYcsNI+AAARCWOUiZ+UeOx2/tDfo2k3XPP6EU27XhYsjA4NtPyJcXKF&#10;C2vTEiKIiKkkO1Xdtru4YfqwSNYiBvAglaZdKXV6pJKIrtWdYSWAsPRMFrdI6rKBJnXbOQAAwOf4&#10;Q99YcZ02ODCg7rkpLLbJ5/E+np9898dFydHBhRUtW+YlO7t6GYBbXa7HSnHjLaIvHfuP4u9L+twO&#10;U+XGymBlfqkmPSGiy0GmxC2bMFgJACxoP3OIqQxrP3PI5gmoG+uRs0ta2HTTSJll6VciykiUVj07&#10;ue/NAriDBzZH0teV52qVfc/GiEicktZedKDv2ZiqQaeM7Lr9uVIqzi9F3xgAsEBXXFj5j/nx7xea&#10;WjSV/5hv4wzUjfUkUSZWNegMJrOA33VqJADYzGB61ZyX2zD2VpXGuS2VehKePtfZzQNsKiht7D7q&#10;ar1WbR/bB4B+TpR0NVMuFhAcjrox58iChatnxEueyJ/0VuGOs+q95xstf7gODcBdmDmV7mtfW7R/&#10;2PBhTIF831sTp6Sxtc7FEFurdaB0DABYUbf5WXNHuyNndlYUd1w8y9Z9/SEbK6lvz8m/GBjAP3Gp&#10;dc6WUzduPMH8+fMHJ7gODcBdmDmV7mu/veiAUK4gIlayHGZiprZofx/b6akDbFpiBCtZIwD0c+KU&#10;ib/NT6h+c5mxWd3TOR0Xz5Y9nFb+1G1Bg0ewdV+/GKkcIG59aRrXUQB4GrurqnahrysPy8hM7yxj&#10;a7CSlb01u0+oZDCro/W9fQDo50JSZyR9XlH12pLS+0YHBIcLZAMl46aFpt1MRA1fb+i8eLaz5iIv&#10;IGDA/KekNz/Ya2uO84dsDKAfYjqu3KQ5L1eckkZMn9POMlbalKRMVOfmSNa4XsjPbPFkkzJShFXH&#10;AIAdPH5s1nvRutcat/+7affHjTs2a759l4j44hCBLFbxbK44OY31e/p2Nrb3fOOUoRHMC5snMJ8C&#10;+CUHRyovNOicXW9MX1fOZHss9jmJU9Ka83L70oJK0959eQtr2CIJANjCFwVHzl4WOXuZZ27nw9nY&#10;AVXTjRtPlK+epG7T37jRRokYn0fNL2IEE/wTU4nlps2R9LXlzGoUzLAgK31OQnlfl+SwPzk0PUGa&#10;X6rBqmMA4It8OBtLU4Yz5WJSsQB1Y9APMfmNO7Kx9qIDsszLq1G4to5/d8IohTglrS9rwNrv5FuY&#10;Grv5lypXowMA4JIPz6lc+c1v2k5j7+cRna5pO1Xd5u54ADzMwbp4lUZnc1UIO6yTvPQE6Rr2Ssf6&#10;skVSr1/ETmEZAIA38+FsLD1RGvxkwYJPT9e16ns651R1W8KLBya/VTgqJtiTsQF4hjumVTbn5Yal&#10;Z1reTkuMYLF0rO+LXPTEsgasm9oHAHAfHx6pvDVlgPHVjLs+KorK3isVC+IiRDOGR945NoqI1u65&#10;cKqq7XxDu4DPe/nPCSumunH2GQBX+l6JZZO2aL/16KdS6vQ6/j25vLemq/JLNdkz7JWFMWvAopAf&#10;AHyOD2djRMTn8XLvHdXaYXzr54r3D1a+va8iJ/8iEYUGBcRFiH58aPw0uzOwAHyaOyrGiKjLhpIs&#10;Lh5hWQO27xtW2oTtwwGARbrzJ6tfX2Lq/OPgAI8/9N0jrN/Lt7MxRkhQwJM3DHnyhiFcBwLgae7Y&#10;HElfV84sNmahjBSz1efUlzVge1r61YLFbjwA6OeMbU0XV80KCI0UyGJ4fKtkiR/gjtv5QzYG0D85&#10;WIalamhfmBrjYJtMg1163Zi+MVb6nJhCfhf6xhyp0FdGilQaXa9JGwD4On3NhY4LZ4TRQ4KGjLR5&#10;QmdFceel8wFhMvGIVBdvcamUHyRJ2HSqD2E6wYer+AGAdYbaCusSfoY3FPL3uvQrQykVqTQO7fgL&#10;AD6qee9X5U/d1nrw+0trF9VvfaX7CbX/frryxQWtB7+v/eDJ8qdvN+s7XLtRQLisb5E6AX1jAL6q&#10;j0XxNnUp4WcopWK2Fo9wOWb7S79aoJAfwL+ZjYba958Y/NJ3gXFJxmZ12ZIJYVPnBA4cajmhQ1XU&#10;9MPHQ98/FhAqJaILK29o/umr8BvmOXsjYUy8vrbcbDTwAjyRKaFvDMDPOdWt1V50oPsOmCwuHmFZ&#10;A7bvTdk0LRGLXAD4M+3xvIBQaWBcEhEFhMkk4zO0JwqsTwgIkQ568iMmFSMi4cChhvpKF24UECqV&#10;3bmy5O6E8qdubTuW137mkOVP379Fd/7QN1ZS3/7PvAv/uDFBHiLkOhYAzxFGObrChePl7d1L+Bks&#10;9jnp68oNtRWU4txVFxzrnGNxY00A8DB1bo46N8f+OcYWTdCQZMvbAElox8Uz1icIBgwUDBjIvNZX&#10;q9oKf5DNWeFCMPpqlebbd3kCYYfqdNWrD/7+AZ+f+FGxCw3a5w/ZGBF9far+/YOXBoYF/ePGofOv&#10;jg4MQJ8f9AtCuYL1rSpttsbi4hGSlIkuLJOm0ji097kyUqRqQCE/gE+SZWZZ9mRjFM8Z2OUcs9FI&#10;fKt/4nl8MplstmZoqC5/9k7ZnMeClE7+xx8REQljlImflLhwoWv8IWtJHCCuWTP5UvbkWSMiH/7q&#10;XNCq/ORXDhXXabmOC8DtBFFxLC4A22UVfmss9jm5PFLp4P5O6QkRni/kx6ZMAJ7BCwwyGw2/vzeb&#10;eAIbw2K6kuMX/m+G9M8PRN6xvI93NDbWdV46r6+5YO5w4y8WP+kbI6LYsMB/zR35r7kjS+rb//b5&#10;2eEvHxQL+XeOjXr1lmEYwQRwhP3EjttCflVDu4OLOXu+kH/zkao1u8qUUtGmu5LRJwfgVgJpdMf5&#10;k5a3hmZ16KTbupyjPbm3Kuev0UtzQibc1Jd7mdpbyh6ZZGyqtxwJnfKX2OUb+tJmT/yhb8yauk2/&#10;5Zeqs7VaIpKHBP50vjEqe+/SL89xHReAWziS2Tg+bKevLe9pJTB2C/npysJmjlNpHP0WHi7k33yk&#10;asuRqrKnJqYnSDPeOeqx+wL0T5KUNCJqO/ojEXVcPKs9uTd49BQi0v121FB/iYj0NRcu/fP+mEff&#10;DL76T2aD3mzQ/6EvzRml948NkITGr9+fsKko4d+/xma917L3P9VvLmPv2/zOT/rGdAbTtmM1T//v&#10;fEVTR3BgwF+vG/jUdKUsWEhEe883Tt1wdOW0wYkDsE43+BvHC/kd0V50oEvRhjVmRX7lcF7fb+Ta&#10;ivwOzkXwcCH/4q1n8paOJ6LsmfEqjW7x1jOb7rK9HCUAsIDHj3l0ffW6hwMVSbrSkzHL3giIkBNR&#10;/WdrQyfdHn7DvMadW0ztrZUvLbRcETFrcdQDLzh7n86KYh6Pr3xrn+VIaNotQW+MVC2fGrPsDeKx&#10;3JnlD9lYSX37sJcOENHo2JC8pVd1ybomxYcTkcFk5iY4AN+hr7M3IYBZkX/h8Mi+38iFFfkdHyf1&#10;ZCH/5iNVi1JjLaOi2TPi0T0G4G6SUZOGfnC8y8G41duYF/J7V8vvXd33uxhbmwTyQV0OBg5KJH6A&#10;sbXJsoIGW/xkpHLzXSM7Xkk/+fi13TvA+Dxe+9r0EVESTgIDcCtmTiUrTWmL9ndfacwa5yvyO55d&#10;eayQf8uRKutqNmWkKD1BumZnmQduDQBuxReHGJvUXQ4aWzRkMvLFIezfjvUWPS9xgPjWUfLuq1pc&#10;uPIvh0jgD18ToDsW51QaaitsrjRmweGK/M7elynkdzIoV+SXNi5KjbU+sjA1ZvMvVR64NQC4VdDg&#10;4caWhsqXFxpbNEREZlNnZUnp/WPEw6+xOYuzj/whTSmpbx/zz65r41Y1dyr/sV/baeQkJAAv4fiA&#10;nc09kawxhfwHK1noc3Kh3M2pYUfPFPIzw5RdDqYnSJkhXXffHQDci8cf/OJ/247uKV2cUjxnYPGd&#10;carlUwNjlIoXvnXH3Xy4bqzTaBq59nISVtHUkfDiAetPWzuMRCQJDOAgMgBPYXerSvsjlUSUniA9&#10;WNF4Fxv3YgYrHSwdU2naHVn61cIzhfwFpY02o0pPkG45Uo29MgF8nSjp6qTc8s7KEpO2mXj8gPAB&#10;QrkrM5Ac4cN9Y4EB/GWT48RCvljIJyLmheVPdGjgzr+O4zpGAJ/RXnTA/kglEU1LjDjERt8YEQnl&#10;ivaiA72fR0QObxluYSnkdyk0R+WXaqYl2lgCbWFqrKrB08vPAoCbBA5KFA27SpQ4zn2pGPl03xgR&#10;rZiqWDFVwSz3+uOS8VyHA+BpLK5wYX9CJUMpFVe0uLhyTxfCKNbmH9jEFPK7dVqlqkFnswOMuWl+&#10;qQbdYwC+qP3MIfHICcwLmycwn7LLt7OxvecbpwyNSBwgfnZm/N7zNop2pwx1aPFuAN9lf6tKB8f4&#10;tEX7e+0YY1Q0s5ONOTWt0sEtw625e0X+zUeq0nveG8Dz+wEAACt0xYWV/5gf/36hqUVT+Y/5Ns7A&#10;ruFdHFA13bjxRPnqSeo2/Y0bT3Q/gc+j5heneT4wAE9iplX2ceNwQ21Fr0VjRKSMFF03SMRKr4+z&#10;FW9O1Y0Rq9uc98TO4Om0xIjFW89kz3Tj3QHAHURJVzObhQcEh8e/XxgQHN7lBH0da6W61nw4G0tT&#10;hre+NI2IpGIB8wIAXNPrhEqLCYPErPT6MLez06tnTaXRObhJpYV1Ib+2aH9zXi5TphaWkWlnvwHH&#10;FZQ22gmJWQ0kv1SjxDwiAN+kr1aVZ98x9L1C64MGTU3ZkmuHfVLKC2J5dx8fzsa6WPrluewZ8dGh&#10;gUQ05tXDz82Kv32UnOugANzucidTCgvtOHLadXGi905oWOlzYqVXrydM8ZaqQRe6e0NzXq4sM4tJ&#10;wprzc8uWTIh/x3Y5iOPs72LOrAbC1kZSAOAxZoNetXwq89qgrip7+A8lHCZdGxGxnoqRT8+ptBb5&#10;9E/vH7zUpDMQkcls5vPoL5t+XbMLK2KD/7NfyO/gbERHJlQy4kKFbC0eweyP5MiZrk1RVEpFhe/9&#10;Q1u0P/6dQ2EZmcIohTBKIcvMCsvILFvS1yJclcZ2Cb9F9sx4rDoG4HN4AmHEjffxAkW8QBERMS8s&#10;fwTh8rhnPnPHff2hb+xUdVtzh9HwzwzmLZ/HO5517QFV08S3CrNnoG4DoHeO91HFhQlY3AVSW7Rf&#10;Rg6NG7pwu1Vx1aNqzijWfNnlONNJVr1+Rcwj65xt06LXJ+DhzcsBgC3Smx+U3vygvlpV896quOxc&#10;z9zUH/rGmtoNSfKu21CmKcMD+Dx1m56TkAA8pu9bVepryx0cpmSwtQukg71xRKTS6JRSp4cGEj58&#10;YH34bJsfhaVn6uvKXdgrk5FfqrEzoZKhjBQppSJWti4AAM8Txig9loqRf2RjoaKA6uaOLgfVbXqj&#10;yRwqQg0t+Lm+b1Xp+DAlg61dINndSKCL6vUrGsbemttuu3ecGbKsWf+Ya407OP6bniA9WIHuMQAf&#10;Y1lmrP3MIZt/3HFTfxipHBMbomk3TFl/9NN7kmUSocFkPq/WXbPuSHqCtPtW4gDQhbPJHFuLRzg+&#10;rdLZgVF9bXlzfu51X1yiF/b3tB6HJGWiICquOS83LCPTqbCJ6EKDzpEVN6YlRjz5DXYQB/AlWG+s&#10;T46tvHby+sLBz/8+7jB1aETeUqzOD/7Pfg+TI+um6mvLHdwvksFiRZSbplWqc3OY4jD7OVPMw+sq&#10;sue4kI05uOIGi1sX2IihQZdfqtlypIqIFqbGdt+/HABcYL3eGPPCM/yk62jcoJDWl6ZdfGZi0aoJ&#10;Z/5+Xf1zUwoevorroAC8Qq+9OO1FBwRRTuy/xuIukI7sVunCjZrzc8PSM6m3QVVhlILpHnO2/fxS&#10;jSN9dcpIUVyowE0zKxdvPU1E2TPjN92VXFDauPkIOuEA3MjY1tRx4YyxxV0Tpf0kG2MEBvAFfF5g&#10;AI/ZRxygP2Blq0qnqviJvUJ+B3erdGqYUp2bE5aeyfS3TUuMsJ8MyTKz1Lk5jjfOUDU4OqsgLkzI&#10;So1dF2t2lhHRotTY9ASpMlKUPSO+oLTR3bukA/Q39R+/ULIgiYiMzerShSMvZN1QujilueALd9zL&#10;T7KWZp0hOvvnmGd/Hv7ywYQXDwQ/WTD/kyKugwLwkD5Oq3RhrJCtQn5xSlqvqaSDW21aMGu9Mq97&#10;HVQVyhWCqDgXJlc6mCDeMTKE9b4xVYPu2V1lm+5Ktg5mWkJExjtH2b0RQH9m0NQ0fL2B+WVSlfM3&#10;fpBk2CelUQ++WPv+E+64nZ9kYzHP/hwuEvz2ZFr9c1Nq10zJvXfUp0drFnx6muu4ADyhL9MqHd8v&#10;3FqvfU4OYn1aZXNeriAqzpJcMstM2AlVGKWQpEx0arDSwWFKBouL5Vqs2VW2KDW2SwyLUmPtf1MA&#10;cIpBXSWMUkhv+RsR6UqOS8ZM4QWJI2YuMnVoTe0trN/OH7Kx0zVtfB6v+MnrEgeIZcFCeYjwzrFR&#10;Z/5+3ceF1SazmevoALik0uiG2E0dHNwvvAu2CvmZYVb7HXsOLifB0BbtD0+f61QMYemZDm4JYInH&#10;8W0648IErCdJ+aUam+tab7orefHWMyzeCKA/Mxv0vCAJERkb60wd2gELniEiMpuIyGwysX47f8jG&#10;NFrD4G4DGSOiJAF8nkbrrglNAN6jLz1Mrk1pZLGQ35HBSsc15+d26errdVCVqeV3fLDSkWmqTgXg&#10;lM1Hqphase4fKSNF6QlSJGQArBBEyDvLzxlbNOqv3iCiwIFDiajhPxt4AcKA4HDWb+cP2VioKKCu&#10;tbPLQaz+Cv1HXwr5nV2I34KtQn4isp9KOp79NOflWur3LRwZVA1Pn+t4Lb+Dy1s4FYDjCkob7dw9&#10;ewY2xwRghzBGKUmZWLo4pXH7v5nqsYv/75b6T1+SL1ztjtv5QzY2Kia4vk1/679PMvsgmczms7Xa&#10;6Gd/nqgMx+qvAPY5u7yFBVtdPpKUib2mkg5W8WuL9ndfOM2RQVVxSpr7dgVgd8NKpm+sx3tFitIT&#10;pMyMSwDoo7g1Xwx995eEf//KZNy/H84AACAASURBVGPRf3054YMTETfd7457+UOywufx9i+7evsZ&#10;9YDVe3lZewIezxu59mDiAPG+ZVdzHRqAJ/RxTqVrfWNsdfmIU9LsjxL2Wvpm0X2Ykq5MfrQfqlOD&#10;lT0t7t+TXmcSOC6/VNO9fr+L7Bnxm3/B2mMA7BAMGEgmU+el8/qaC4GxQwMi5O66kZva9bA0Zbjh&#10;nxlna7VNOgOfR1EhgUOcmRIP4NMEUXH6fNvZmKqhfWFqjJ1rXV4Kn7VCfpamVdocpmQ40rXGDFZK&#10;1jixJ4FTVA06dWEOEQnlChdW/2dsOVLd6yCpJflzKmW0T9Wg23Kk6tldZUzj2TPjWWwcwGuZ2lvK&#10;HplkbKq3HAmd8pfY5RvccS9/6BuzGBElmTA4LFURhlQMwBHaov2udYwRq4X8rLA5TMlwZFDV8cFK&#10;FzbNfEn9/pCcmczrpvxtZUsmuNaX6WCOtTA1lsXByvxSTfwL+4nInHN93pKrsmfGr9lZhsFQ6A9K&#10;7x8bIAmNX78/YVNRwr9/jc16r2Xvf6rfXOaOe/l2NnZA1WT/D9cBAniCy91LhtoKFxYbs2ClkJ/p&#10;zbIzSqhqaHck+2kvOtDTd3FkUNXBwUpnUzFzQ1XZ0gmasbfeN/pdWWZWzCPrFGu+lGVmVWTPcWHJ&#10;WQfvnp4gVWnYSZTzSzUZbx/LWzo+e2Y8XalL23RXskqjy3gbi82CP+usKObx+Mq39gljlAGh0oAw&#10;WWjaLco3fmr+6UtmnQt2+fBI5QFVU8Y7x+ycwOeR9uV0T4UD4Hv6uLQE0+fU90Er+9MIHBkPbc7L&#10;tTPk6uCgKrMMrP0N1J3aGEBfW65/8Y64NV8Exl6lKvg99wrLyBSnpFVvWCF8WOH4MPHmI1UObg2u&#10;jBQtuiZ2za6yTXeNdLDxnjCpWJe/YmWkaNNdIxdvPZPx9tG8pdgRGPyTsbVJIB/U5WDgoETiBxhb&#10;mwJCWR6s9+FsLE0ZrlubznUUANyzs8KFSmNvR0V9bbn95MO+aYkRa3aWZZONlUidIkmZ2F50wE4k&#10;vW4Kqa8rZ7YJt335lUJ++4ljWHpmRfYc+zdyaina6g0rBEvWS1ImKonSEyKsAxBGKWIeXleRPSdu&#10;zRcOJmT217boYmFqbN83Slq89cyzM3osEdt010hmyJLpNmNFfqnm61804+qCmE44tpoFcAFfHGJs&#10;Unc5aGzRkMnIF4ewfzvWW+SQttNY1dxJRDUtXZcfc815dfvXp+pOVrWy0hqA+7g2rbKPfWMsrt3Q&#10;lzmhRNRrn5YjHVqODFZeaNA52DfGLGDGT7jcddS9dk0YpZBlZlVvWOFIa0Skamh3PEFhyu03H3F9&#10;cmV+qSa/VGM/01qYGptfqul7DZmqQbdmZ1n8C/uZpi406LYcqc54++jirWe8pzAR+pugwcONLQ2V&#10;Ly80tmiIiMymzsqS0vvHiIdfwxMIWb+dn2RjJrN5xNqDwU8WDFzzc1Vz5+2bTo559XAf2/zkaPWk&#10;twq/PFl3279PPrPjPCtxAriJa1tV9rFujIg8sBy/I8VS+rpy+xMVHVwdjemls3OCg8tt6GvL1bk5&#10;MQ+vsxyZlhjRfeEJJmYHF57NL210qmQte2b8lj5kY4u3nul1oFMZKWJqyPqyfsfmI1XxL+wfEikq&#10;e2pi3tKrVkyQZs+M33TXyE13JSuloox3jrI1Y0DVoNt8pGrzkao1O8uwRq6v09dcaD28o+OCO3ee&#10;4PEHv/jftqN7ShenFM8ZWHxnnGr51MAYpeKFb91xNz/JxsL+3098Hu/cE9cFCfhE9Ootw07XtF31&#10;2hGXGzSYzEu+OPfjkvEf3Z18eHnq6wXlxXVa9uIF8AouL2/BUEaKmAG4PobRx0UumLUt7J/j4Opo&#10;4pQ0+zuIqxocmrVQvWFFzMPrrJ+tUiq2mbnGPLyuOS+3165Bx4vGLCaFtkZVHTv51RYXpgswa8w6&#10;0hWnjBRNS4hwOWFavPVMQWmjOef67t9OGSnKnhmft+QqlUYX/8J+137MmF43ppst452jBaWNBaWN&#10;Ks3lg0xvXN9/gFUNl/NRZpYxUj13a977VflTt7Ue/P7S2kX1W19x341ESVcn5ZYr3/hp8EvfDX55&#10;e/w7h5Vv7nXTvXy4bszidE2bgM87vWqC5cik+PDK1ZNinv1ZZzCJBK5knDvOqmXBwuToYCKShwhn&#10;jYjcda4hSS5hLWg/wvz2UUaKCkoapyVGFJQ0DokUWXaz6dKRoIwUbTlSrZSKmBGuhakxln+imBUT&#10;mP/6ZxqxHCSiCw2/90kw5/TUK1NQ2qiUipgYLI1YR6XS6JgAFqbGFJQ0ahobpefMzJnWm/Awp1l/&#10;C+bTIZEiJiqmfSYYzmtcLic0KU5c0sfBQQYrhfx92dmJ7K5tYeHgoKpQfnkX856SVJWm9y3DtUX7&#10;DbUVXfrqLJlrl8st45WKNV/aadOpojGmZ6696MCrUXH79oZKT3xbUTRHKFfIMrMcXOrMqRkAi1Jj&#10;LzTo4l/YX/aUczWIGW8fTU+Q2h8MZWYMMB1aBQmNTtWordlZtvmXqkXXxC5MjbWZyzK/u7YcqV6z&#10;syw9Qbqwt5V1LTYfqSoobSQiVUM783PF7BDK/OWqGtoXay732Sy6JtbyW4iudPReOU1HlpViNO10&#10;5fee5dcU/XGEnfmNNCRSZPkVR0T19S0D6qqsfzUxv2CJaFpihKpBZ/nJUUaKSs79xjQ15EohpsHq&#10;/3eDDHVEpJSKG8be6lQvrIeZjYba958Y/NJ3gXFJxmZ12ZIJYVPnMJtIukngoET3NW7hD9mYRmsY&#10;GB7U5WB0aGAAn9fWYXQtG1O36ccO/L1ML1wk+LWH6jFe1h7rt49Mjls22ZV9ZlhU2ajv9GBP3n9+&#10;rSOiwooWInpzb8Wg8CCRkF+v1RNRXHhQTUtnRVMHc2ZceNC3RfXMCTcMkx662PzlyToiqmzqGHTl&#10;TAGfV9nUUa/V12v1zOXMtSIh/9uieiIaFB70bVH9hMFhTLNx4UEVTR2VTR0TBocxn46IkjDxVDZ1&#10;nKhqZQ4yLTBthgQF1Gv1I6Ikhy40n6hq1Wo7hwVevp0lbCZI5taHLjYzx5m7WMIgonqtnnl7zyen&#10;9ywZ76EnblOHoVl1vrrb37uqQddpNNnu2T2YT0kTnO307fLTlTBA/NbPFfOuinY+4j9KmlC8L4+S&#10;JnQ5zPxs9BLkr/uapy/t/t270BvNHxdWXzs4zN5JPBklTSj7rYR4Mpufqxp0ZQ3tnUa789s/+Sfd&#10;+AgTs/XjGhUb8uXJuoFhXX9ZUew40n9m8+tb/FDccO81MQ79ZX33Jh38kq67g57LUzV1vP596VV3&#10;J5O6Ql98qPqHz6q3/pMe+4Rk9n5HvfVzxfhBoQPDenvsVuZdFV2v1a/dc+Evox1aqbyyqeOJ70tn&#10;j5b/ZbS8y11s/vqaqAyfqAx/4vvSuOf2LZscZ/8ulU0db/1cUdnUMXu0fOdfxzEHe/ouTMuHLzZX&#10;NnXM/ejUoPAg5kduwuCwQeFBlrdE9NWvdZVNHYcvNhPRX0bL770mhq78HmA8ecOQLmEw/1t5vvTQ&#10;xWbL8cNXXlvaZ94yP5n1xyvjwoOIKKSpY0JwM9VfbmeQoT6B6NDFZlF4UEhTh8hYJ7hyrcBQn3Cl&#10;8Qqiew11zGsz0RCiJw2/r1w6UNZ1huAffhJkg4iouowodlyxkeN/xezQHs8LCJUGxiURUUCYTDI+&#10;Q3uigN1szKzvuPj3mzqrSnl8QfBVN8Rmvcdi4z3xh2wsXCy4dOUH2uK8ut1oMoeLXfyCBpOZz+NZ&#10;3vJ5PJPZ9pnmnOtdu4X7BLYJlR7sxvv79UN6P8mWe662t0a8x6hUKqVS2cdG1uwse+nHC31fUMBl&#10;akU8Ecls/b331KfbHBqkHTgkxskflS4/XYEB/Gd2nO97t3G5kB/eWRfWrZ3AAL4wgGe//WJ1ZdKI&#10;pF5vMWyAOC4iqNdQm/80r2nXesWkjJ5OyEi01zemLdpfo7kUf+sC5q3147pjjHzNzjIbAciTtPP/&#10;r2b9Y/HvHOqp2cqmDvv3ZZRn3yGUK2Leu1ykkSSXJEcHX/7JHJGkvy69OT+3+Y0FYRmZzL57Nn13&#10;un7TXSMd+TvV15Y35+fqa8v1deWzz/1GROLhw4RyhSRloiAqzk6H5d8+P7v25gSbvYzdf30x7Rtq&#10;KzYPIVVY++Yffn4mb8CzM+JHTun6u3fNzjKmA+nWlAH2B3aZjuH2ogNMp+yNRPra8oUBpCrXEVHB&#10;MQ0RHQqQE5EwSvFVg04YFaeUih5MlH6cyvRQ1lNHPREZTlXQldkwTJtMqEQ0qK6ciAYRCeUK2x2S&#10;dUR1f3zLrPZyJW8UBiuIiMKJrizLd+PIy/+RIJRPZV7U19fHJI+zbrXLes59KUXwPHVuTq9llMYW&#10;TdCQZMvbAElox0WWq8dKFo40d+qClMlkMrcc+K9+1YXBr+xg9xbd+UM2NiomWKs3TttwdOuCUUTU&#10;rjfuK2uavL4wPUEq4PN6vdwmkZBvsMq/TGZzkEt9bNBPZM+Mz3j7qAvFPWwRyhXOlgdpi/b3/Te1&#10;ZUX+Pg5t9LR3eK/rezlSNMZIT5CqGnSU0Mtp4pS0nv49cORrqnNzekp07IyWSlImilPSqteviHlk&#10;XfdPHfm50teWV29YEZ4+t8tYZPaMeMtSF8yoqGUhD5txbj5SpZT2vrqEOjeHKbALy8gURinCMjJj&#10;5AoiuuetXYMq61fR/vbcA0QkTkkLy8i0TstUDbrFW08vTI21cwsm/WovOqAt2t9edEAoVwii4pgk&#10;I4po1SDS1x2m3VT8xj3MQXFKmkqje6Ui9k9poycOH5aeIBBGxVqa+v/t3XtAlFX+P/AzAwPDcJsZ&#10;BAFBBwcRwTQ1MlFizFu1bbbmomvlpdo2razW/bWbtRLbuq3uajdts6uWbcVafdvMVUsBMzRJUhQv&#10;CDKICILMIHIZYC6/Px4bxxkYnmGeeS7zvF9/MTOH4cNpok/nfM7nkJ8zJGoPmnpn6hsdU0bqC+o/&#10;8mlTHBOsejKE9DSVkcuEHCbNh68LlXof6t8j6h2o5nmyaA86yXnDoNcrvP6fSf6Iylnh9LGsmBvv&#10;NMZmsRCpw3+OJVJiZbIXa0+D3tZtSvrXIVl0AiGk7dDOC2sftLRfDgiNZPCnuPKHbIwQUv1cZvra&#10;H+Lz9hNCtH87QAi5ZVhEwbKB7xzFRwQfrr1if9jU3jPvxhjv4wQ/ljsracknJ7nKxtxcVenGgK9F&#10;ckR15PcyG6NyoCjinB/0e2aTTtEYJTtZSecfkL3PhevbFlYZ3aeGVPbQVwWY+xskqQb9vZas0Ska&#10;a9j4VFTOCteY7a0u7L+4LCYxIW9ba2F+9dKJrt3O+q0Y6ygvvrjhaSpg1yq0NU/fl7e7epNKnvv4&#10;K9TKGTWYSssOyUfl7aruq4rr6krb4b3VVT9Rt3n2+hs5OnP6zBBzk7nxvKa8+A2Vsaf6I/MP56ub&#10;aqn6P/LzJ5xK5mQxiVTi6E2PPeCcJCjYZjFfe2yzSmQuu/9esLS1SIMVVCpGCAkdP40QYr1iRDZG&#10;y5DI4JbVt9YYTZdNZqlEEh0qGxwe5M0bUn/7dpxsvnNU1PGG9m8rDG//OpWhYME/6bQqxm9r9qnO&#10;8gMDvr7aEVMd+fs6Vum+22pn+QE3m27XvU9/LWTt3HSjdR9Ma0G++2DczBW1cNWcv851eaywyuj+&#10;6vfa3HsjdfP6SjJc/z+B+lmEkPO5cx13Ld0fpaSW38yN5wc//nJfP0ujlufOTMrbfbUrLLXU0dNY&#10;W/b5B9++9Och5qYXoxOTrSNa265+O5Uz2dfAIqbmBNz0i+FrvnbzyzoaMXIEISNIOmHkkwyCEKga&#10;3HW2zP7Q3NocPnk2kz/AaiEB11IjqrXYdfmfbwg4G2s1mbvMtuiwa03YGLwsXCqRbL0vbcHW8rTB&#10;oYfPX9nymzQv0zsQA+q2Zt0yDrKxgTWJYGRtjJGO/AOOhH6TDvdLU45C0idd3PC0a17Vb+vX1sL8&#10;pDf6rP0i/c1VSPqky4Wfui7L6Q3uDnJStWJu0hEqwXL9xR13LSN0ObKYxLzd1QVLe7npyH5Ik86p&#10;TCohK6wyTn2j1H4EtbB56uIHFswbF0i1c7PvqlM71I5rYFf0evfvDyKnSJ9ECGkv3RM6flrXuVMd&#10;Zd/FPvpProNigICzsfKG9szXDw9VyV//Vcrd6YMYf/+pyar6F6Yw/rbgx3RaVd7uav4sj7mvc/Ky&#10;2ZgdIx35qUhc9+lq3O5U0i8as6NTOkbtc/WSFRlNbnYMqWDcT6n7uaKWrJzK+TeX1Ov6/qFUiVuv&#10;1WaOFmXE9vr/CfZdy/O5c0uHzrhv2EynD4w9D4uYmtPvT7HTqOWL1XFUCqhRyzWqkPfVo+w/kRAs&#10;ZYEXJNLY5RsaXnksKDHFVFUW+8SrAUpaJ3l5TsDZ2CRN5E+/vznng+Oz3ysjhMwePWjjnJFDXFpd&#10;ALCG6iTEyLadpzxt2dXTWMvIwhhx6AnnJeo6Addsxs1ylKcHEXRalfv0jiKLSQxJn+Rp/7bm/HWD&#10;H3/Z/Zh+1+dcy/lr+r4Zs6O8uLUg381JTDudVpVHqns9DWAv7V//7JonDs+v/j6Rup6BqnYPSZ+k&#10;SM+kn4c5onKyAXwjgHuK0ZOHv3PEd+9v7WitXnZdu5m61fddeyCRJm10d2PHwAj7nOCNQ8Iqnr2l&#10;/aXsjXNG/lDTmvCX7+Ne2P/uDxfMfbWjAPCxRRmxrhfgsMOjqyqp/9Ay9aOZ6sjv/lYiV57+FjQ7&#10;8hNCInXzLhd+6vSkmyyqtSDffU8Hu37vaIrKWUGtzFEP+1qQo6rp6aRilNxZSXm7++yY/8jetrYZ&#10;jyW98QNVE6ZIz4zUzUvZdiEx7zOaZXkAfsPp//HYOR4r4LUxO0VQwLLJQ5ZNHlLf2r1yR9Vjn1c8&#10;nH8qUxP57/vTGawkA6CD21p+pjYfPcVUR37XJ91vDvY01Xp0Po7+pqqbPhe9ulz4aaRuHp2R/ZbZ&#10;Oe1XFlYZc2c6D+5prD2fOzchbxv9CKnqMaq43umlwiqj3tBZsGw89dM9WhEE8DPylAnuqz99RNhr&#10;Y07iIoLenz/KtEZ35tlJzR09VKsLAJbptKotJQ3s/1yq0ZEjN826GGk2Zkd/zcmNkPRJHrVMG0DR&#10;mH2jsN+R9j4Xjk/2VYfX01hL/4CqRhVSWNXP/eWK9MyIqTkNG57q9Yf2NNZWL5uYkLfN004N788f&#10;VVhldPr19QbTkk9OenTjEAAwzq+yMUJIfWv3kk9Ojl9/6HRjx+jYUK7DATFiJDUZGI+OVTJVN0aY&#10;KuTv7Viom1u6B3a1pUYd4n6j0E6Rnul4g7ib2rjm/HX080KaV61H5ayQxSR+8vRip0qvjvLigaVi&#10;lPfnpzndk73kkxOLb3LXixUAWOAPO5WEEGOn+bXvajfsP3+pvScmLGjtXckPTowLCvC3XBMEger5&#10;zv5mpb3jJR3023TRwUhH/r4OIvT1nh3lxTQ3B697N5W8sMpIpx+HvfsDxU2H234bWzihVk/7/XhE&#10;5axorHl1VdHiZmkOVR5HtacfcCpGrl7CnTb1X6X2+6376sUKAGwSdjbWbbF+Vtb0p6+rzhlNhJBf&#10;pg/aOCclUYlaMeDYCzOT6PznllncXkjHVEd+p74SbpbcOssPxD7m8Vm/7GQlzWMWTk35+2r6Raex&#10;hZNFGXH224rce7k7446n7uz5ZiO1Z6pIz+yr0T99GrWcaipWWGXk8GZVAHAk4GzsgP5y5uuHCSFD&#10;VfKvHhpzVxrzLccABob+f26ZRf9MJeP1/kx25L++irzXHvrUHuIAfgX6HfnJz5uV7hei6DS2cI5B&#10;LSduT2ja6Q2mESNHkJEDaTDRbwBoPwHAH8Ley1uaOaQxL6vm+UykYsAr9KvFGRSSPslpp0/fR6sq&#10;BpuN2TFSLdfX3eG98rSEn+LRP5oIXY696UZRVYvrkQj6jS2cw1DJ+y1f4/ASegBgmYCzsUmayDfu&#10;Hel4MxIAf/TbVopDzDYbozBSyO96rLKvWjT6l4W7ol/I73SycphLJPQbWzjJnZXUb0ZI57JwAPAP&#10;As7GAPiMfn0SUwZ2VSVT7IX83rwJ/V/Bm4TSo2VL6iZvQoje4FwV11FebG48P7BLfugkr/y5YgsA&#10;fA3ZGIBPaFQh1MlKrgPpBbPNxuyoQn4v34TmTqU3dW/ZyR4sOFEJYkd5sd5ocqo5a85fN+Bzqf1u&#10;mBZWGb08owoAAoJsDMAnqLZSbG5WenRVJeN1Y4SJzVnqgshrlwL1kY4MoO+rI482VanO+M3565yC&#10;oY4ReHP79aKMuLxdfV5VtKWkAUVjAOKBbAzAVxZlxLG8NuZ0VWVfN2R3lh9wbdzvPaba3va7WelN&#10;0Rjx/IwFdYP4zaaTjk96szBG0WlVbpLCwirjooxYb94fAAQE2RiAr7Bf9BMYk+C0PNbXzUi+WBtj&#10;pJDf8VhlXzc7eX8KwaNlPFlM4uDHX/7E+oH9mdrceyOm5niTERK3SSG1TYmiMQDxQDYG4Cv2tlJc&#10;B+LMR5eLM/L70rmt0vv4PV3Gy+9I+jwsq3rpxIYNT1UvnSiLTmTkJoPcWUm9blZimxJAbJCNAfgQ&#10;y30u6JxJ9EWzMbu+luLoc/wVeu2X5mXRmJ2ny3jHJzxEXUk0+PGXYx9nph0rdSzANS/UGzpzZ+Ia&#10;bwARQTYG4EMs3yBOp5DfF83G7Bgp5O9pqnVzqYCXRWMU6sQr/fE1BpNGJZfFJHq/QXldGGq5ay3/&#10;5pJ60vftnADgl5CNAfgQI6VUA6Y3mlwblvoUI9mn66UCjhjJJqkTr/RD9d1M6rQqjTqEysAoebur&#10;c2dhYQxAXJCNAfgQy1ckOZ2p7JWPmo1RmCrkp+4jolaknF5lqujNo2W8wiqjjxarNGp57sykvN3V&#10;1IdkyScnF98Uh/p9ALFBNgbgW2yWjrmeqeyVD+vGfFzIz1TRGPF8Gc+j68Y9olHL358/Km9XddLq&#10;Yo1KjoUxABEK5DoAAD+XnazM21WdS1j6T2y/Vfyd5Qe86VnaLwYL+fVGk9NFjYwUjVE8WsbzdVt8&#10;nValW4b1MADxwtoYgG+xWTpGc9HLd2tjhKFCfse7uh21FuYzdQSBuliTzkgvL98EAOgXsjEA32K5&#10;61i/O5U+ajZmx9QxUqp0zFFrQX5I+iQGg6dZyK83dqL7FwD4FLIxAJ/zfvOOJipTsRfy6w2dTvtr&#10;Pm02RmFkLTBSN6+jvNgpfga3KSk0l/GwNgYAvoZsDMDn2Czkl0W7aznm02ZjFEaOkVJXQzo92Vl+&#10;gKkSfgrNZby+rvsEAGAKsjEAn2OzB6wvrgNn38+lYwfsJxlbC/IDYxKY3WOluYznepgAAIBZyMYA&#10;fI7lQn43xyp92mzMjpG1QEV65pz2ffaHHeXFkbp5Xr6nKzq7kHpDJ+M/FwDAEbIxAJ9jswes4+VI&#10;eqPJtUuWr+vGCENrgRG6nJtNJ+0PWwvzGW/MQbMjv95oQjtWAPApZGMAbNCoQ9i8PrwvLNSNEYbW&#10;AmUxiXWB0eHfbiSE1ObeG5WzgonQnNFZxvN1szEAAGRjAGxgbW3MTSN7QqP/BSOYaurxp6hHehpr&#10;a3PvJYT4KBvLTla6TxyRigEAC9CLH4AN2cnKzT/W9z/O91ioGyOEaFRyvcFEtAN/B73BVBcYTSVh&#10;Pr1Y033WWFhlxDYlAPga1sYA2OC7Ww6duKni7ygvZmGbkqLTqraUeJt9atRyWUyiT9NHqiM/OooB&#10;CFfPxZq2Qzu7ak72NaD7fEXboZ2dp0rYjMpTyMYA2MBmIf+1Kv7rd9nMjedZKOGn9LsD2C+9sZOd&#10;rrk6rVJv7PPUZFFVC9pbAPBW63ef1z43u+3g1xfWLL70yVrXAY3vPV/3twfaDn7d+M6ztc/fY+vp&#10;Yj9IOrBTCcAeLzfv6LC343ddUmKnaIzC2lqg96hCfmxHAgiOzWJufOtPQ1/aHpSQYmltrl46MeLW&#10;uUHxw+0DuvTll7/ZOvytnwLCVYSQmt9Pa933eeS033AXcp+wNgbAEp1WxU5X95D0Sb0mXj2Ntcze&#10;LOSG94X8eoNJo2YjpXPfjwN1YwC81XGkICBcFZSQQggJiIhSjJvacbTIcUBAmGrIsx9SqRghRBY/&#10;3HypjoNAacDaGABLspOVebuqc0kSVwF0lh9gvGWXG6zdzukl9/04cKYSgDXN+eua89fRH2+5Ygwe&#10;lmZ/GKAI7zp3XfVY4KD4wEHx1Nc9Dfr2w99EzX2KkVAZh2wMgCWsdeSXRSd2lh/odRmMtboxcrWQ&#10;v4H/C0v2kj7XUJGKAbApKmeFUy+birnxbsbbLBYiddjik0iJ1drrSLOhofaFX0fNfTpYk85EpMzD&#10;TiUAS1g7vtfXIcSepl6KyXwnO1npzZ1CNQYTa6trffWALawyLr4pjp0YAICOxveer3wgpfKBlLOP&#10;jJMEBdss5muv2aySQJnrt5gqj9T8v5mqXzysvvdJ9gL1ENbGANhDHd/z9XJLSPqk5vx1VwyPOf4g&#10;NttbUDSqkMIq7q8foKOvTeQag4m1C0YBgA7lrMVhN80ihEgCA21Wa9fZMvtL5tbm8MmzncZ3lH1X&#10;v+6RwcvWhU28k9VAPYS1MQD2cHg/EpvtLSg0b4Hsi95oGsbWLmFfm8iFVUa0twDglaAhyYoxWYox&#10;WSFpkxTpkwgh7aV7CCFd5051lH0XekMWNcx0ptR86ULPxZoL/3godvlroRNm2Mw9NnPPdWtpfIK1&#10;MQD2sLP1RjWAlVz/JMvblHYsNPXwnkYt12lVrqVjhVUt789P6+u7AIBjEmns8g0NrzwWlJhiqiqL&#10;feLVAGU09cqlj9eET76nu+6MtbOt7qVF9u9Q3r4k5uHVHIXrDrIxAPawc6xSFpPY01QbdP2TbLa3&#10;sGOtqYf3NCq505mDwiqjRi1HFT8AnylGTx7+zhHX5xNWfUp9Eb1wFbsRDRB2KgHYw9qxypD0SSf3&#10;73VciussP8By3Rjx7nZOzXYJZQAAIABJREFUvcHnBXaOFmXEOW2q6g0m/h8IBQD/gGwMgD3e90Qd&#10;ME52Kr3pyM9y+Tx14tXxH01RVcuijFg2YwAA0UI2BsAqdkrHFOmZHeXF9ocd5cUsl/BTvLydk+Xr&#10;lRZnxDmesdhcUi+g+50AQNCQjQGwqq/WVswKSZ/UWX7A/tDceJ79bUoKh8dIPZU7M8m+r7q5pF6n&#10;VaJoDADYgWwMgFXD1ANfK/LIEHOT/euO8mL2S/gpA14bY78PPrWSl7ermhCypaQ+dxZnd1gBgNgg&#10;GwNgFTsZhiw6cYj5kv3Wbcd1MpZlJysF1ED1/flpm3+sX/LJSUIISvgBgDXIxgBYxc6xSllMYkj6&#10;pJtNVy/Q7WmqZfO+cEcDK71i4f6oXmnU8oKl47O1yoJl4zkJAADECdkYAKuotTEWsg1FeiaVjbUW&#10;5EfouEnFiBeF/FzVbGnU8sUZuJsSAFiFbAyAbRqVXG8c+HXaNDXGjYupLyXUgUouuvDbDaCQX2/s&#10;ZO3KcAAAziEbA2AbO8cMzwdGmxvP9zTWdpYf4HBtjBCyKCOWkxZrAABCgWwMgG0alZyF0rG6wEGf&#10;h2VVL5sYkj6J47Uxz0vl9AaT/QgCAIDfwz2VAGzLTlYW7qr29U+pMZjI9McSEuZw1dvCzn4DAU4p&#10;AgD0Cmtj19l5qtnpmbPNnf93vKmsvo2TeMAvsXZbJSGE81SM4mkRmFDuGgcAYASysWte/Eb/0Ken&#10;HJ/5qLRh8uuHPytrmv1e2Z93nuUqMPAz1JWIXDVx4MQAbiBAFT8AiAeyMUIIaW7vWfLJyX8U1Dg+&#10;abbalm47vWfpuA8XpB16MuPlotqKpg6uIgQ/o9MqWThWyR/ZyUqPCvn1RtMw3EoEAKKBbIwQQv68&#10;82x0mOzdeaMcn9x5qjkqVJY2OJQQEh0muz1Vvfu0gaMAwQ/5em2MVwkNm5uzAACCgyp+QgjZMCdF&#10;KpHsOHld0Vhze8/Y+DD7w0h54LHeqsckK/Y6Pnx8SsITUxJ8FCdNdS093VjGo42T6RodF3bxSrdP&#10;V1svm8y++BEDnq4ei23r4Yabh0bQGXziYntqjMIPVqPxL6OnMGMewXT5DWRjhBAilUhcnzRbbY7P&#10;SyUSq62X77Wtu813gQ1MULtME63gOgrB4GS67h0Tnber+o+3DfPdj4iUBw4OD0ph+lcb8HSNGBRS&#10;danz/gmxdAYrZNKJwyIYD559+JfRU5gxj/j9dFVwHQBrRJqNLf+iYnNJPSEkPDiwLndyr2PkMqnZ&#10;If+y2mzBgdjYBWaIcOdOp1UVVhlzSRKdwXqjaWAXXAIACJFIs7FlkxPuTh9ECJEF9JlgxUcEH669&#10;Yn/Y1N4z78YYNoIDcRDVmUpCSHaycvOP9VxHAQDARyJd7EmNUUxPUU9PUWdrlX2NoV6iismON7R/&#10;W2GYPkLNXojg1zRquUY9kLu0hcujtS69wcTVreEAAOwT6doYHVKJZOt9aQu2lqcNDj18/sqW36QN&#10;Dg/iOijwH77up6U3dC7KoFWkxQ6NWq5RydGRHwDAFbKxa+4cFeVUQzY1WVX/whSu4gH/RjVEFVVq&#10;QvNXxsIYAIiNSHcqAfhAVDuVhHYPWFH1xQUAIMjGALiSndxnzaK/on+SFNciAYCoIBsD4Iavm1zw&#10;sEkEtf/Y7/KY3mDSqPkVOQCATyEbA+CGCO8OJ4RoVHK+5YgAAJxDNgbAGbHdHU4I0WlVW0r66TpW&#10;YzBhpxIARAXZGABnNOqQosoWrqNgFZ1Cfl7ddw4AwAJkYwCc0ajkYrsfSYRXQgEA9AvZGABnspOV&#10;eoOvdir52bXL3gPWzRi9oZOHkQMA+A6yMQDOiHahyP3+LA9PgwIAb/VcrGk7tLOr5qT7YaYzpWbj&#10;RXZCGgBkYwCcEeexSp1WJba2twDgI63ffV773Oy2g19fWLP40idr+xrWfb6idtUc05mf2IzNI7gZ&#10;CYBL1LFKUW3MZScrN//o7lglP/dYAYBvbBZz41t/GvrS9qCEFEtrc/XSiRG3zg2KH+48zNxT/8qy&#10;gMhoToKkCWtjAFwS4bFK7EICACM6jhQEhKuCElIIIQERUYpxUzuOFrkOu/Tvl8Iybg8eNor1AD2A&#10;tTEALvnoWCWfl5fshfy9Xh/O58gBwKea89c156+jP95yxRg8LM3+MEAR3nXOuXqs88SBzuPFQ9fu&#10;rHtpITNR+gayMQAuZScrC3dVcx0F23RaVVFlS+/ZmLETrV8BxCkqZ0VUzgrHZyrmxrsZb7NYiNRh&#10;i08iJVar4wBL++WLbz4T/6ctjIbpE9ipBOCSOI9VuukBi0sqAcCNxveer3wgpfKBlLOPjJMEBdss&#10;5muv2aySQJnj4EsfvBicNLqnobq9dI/lcrPpbFm/Ry+5grUxAC7Zj1WKantOnDkoAHhPOWtx2E2z&#10;CCGSwECb1dp1tsz+krm1OXzybMfBAaoYc/Xxll1bCCE9TbUdpXsDQiP5WUCGbAyAY744Vsnz6y/d&#10;lI7hkkoAcCNoSHLQkOSrD2xWQkh76Z7Q8dO6zp3qKPsu9tF/Uq+YzpQGqmIHzX/G/o11Ly2MnLYg&#10;7ObbWQ+ZFuxUAnDMR8cqeZ7TUKVjrs/jkkoAoEsijV2+4eIbK87n5dQ+f0/sE68GKK+2sbj08Zr2&#10;3s5X8hbWxgA4xvO0yXcKq4y5JMnpSb2hM1ur5CQeABAcxejJw9854vp8wqpPnZ4Z8uwHrEQ0QFgb&#10;A+CYm5J2P5adrOy1dExvNPV61hIAwI8hGwPgmDhL2nVald5gck1DxXagAQCAIBsD4ByVfDC7PCaI&#10;PhE67EgCABBCkI0B8IE4S8dcC/kLq4xYGAMAEUI2BsC9vg4Y+jfXgjm9AUVjACBGyMYAeEGEpWOu&#10;BXM1BtFNAgAAQTYGwAfZyUq9gdf9Wn3B3gPW/ozeaEJ7CwAQIWRjANxj/FilUDraO23RijAlBQAg&#10;yMYA+MAXxyoFwal0DM3GAECckI0B8IIglrIY57QoiGZjACBOyMYAeEGcxyodS8c2l9QvzojjOiIA&#10;AA4gGwPghWFqOYM7lQK6e3tRRlzermpCSFFVC0r4AUCckI0B8IJGLRdhkwtCiE6r0qhD9AbT5pJ6&#10;FI0BgDghGwPgBY0qRC/KblsatTxbq5z6r9IXZiahaAwAxCmQ6wAAgBBCNGq5TqssrDKKcH1ocUac&#10;Ri0X4S8OAEDB2hgAj4hzeYwQglQMAMQM2RgAX+i0KqauBtIbOrHrBwAgFMjGAPjC9RZtAAAQA2Rj&#10;AHzB+P1IAAAgCMjGAPhCtPcjAQCIHLIxAB5h6n4kvdGkUYUw8lYAAOBryMYAeESc9yMBAIgcsjEA&#10;HmH2fiQAABAEZGMAPCLa+5EAAMQM2RgAjzBV7CXaLrIAAEKEbAyARzRquUbFzGYlur8CAAgFsjEA&#10;3sHKFgCAqCAbA+AXnVZVVIVjlQAAIoJsDIBfcD8SAIDYIBsD4BeNKsTLnUq9wYSiMQAAAUE2BsAv&#10;GrVcp8XyGACAiCAbA+AjFPIDANDRc7Gm7dDOrpqTfQ2wtDa3lezuOP49m1F5KpDrAADAmU6rqvEi&#10;G9MbO5m67xIAgM9av/v80pa/KMZkdZ46FH7rvYPmP+M0oL10T8PGpxVjsnrq9ZKg4MS8bUTCx3Uo&#10;PsYEIHIo5AcA6JfNYm58608JL+THLn996N93tHz1VveFs04DGjY+Hb9iU9yTG4f+/WvLFeOVg19z&#10;Fa17WBsD4B2NKgT3IwEAuNdxpCAgXBWUkEIICYiIUoyb2nG0KCh+uH1Ae+leWXRiSNok6qHm5QJu&#10;AqUB2RgA72jUcr3BhKORACAqzfnrmvPX0R9vuWIMHpZmfxigCO86d131mLXNKBs89OKmZ1qLtkkC&#10;AqN+/bTq7qWMhcsoZGNXnbjYXtHUER0aNDkp0vH5s82dZfVtw6NCxsSFcRUbiJBOq9QbOweWjekN&#10;Jo2amfsuAQBYE5WzIipnheMzFXPj3Yy3WSxE6lBwJZESq9VxQFft6baDO2IeXj34d2u7ak6eXzUn&#10;eFiaYmw2o1EzA9kYIYQs/6LiqxOXpiQpj9W3hQcHfvPojfJAKSHko9KGP/y3cnqKen91y/0TYl+8&#10;fXi/bwXACJ1WVVTZotOquA4EAIBHGt97vrUgnxAiDQkd9MCfbRbztddsVoks2HFwUKxGFqeJnHE/&#10;ISR42KiwiXdc+f5LZGM8daSu7a2DF+pWTY4KlRFCxvzz0EeHGx6aGG+22pZuO33wyZvSBoc2tfUk&#10;rS5+YEJsSrSC63hBFLKTlXm7qnNJEteBAADwiHLW4rCbZhFCJIGBNqu162yZ/SVza3P45NmOgwMi&#10;B133zbw8TUnhb2SsiQoN3P7QGCoVI4SkRIeca+kihOw81RwVKksbHEoIiQ6T3Z6q3n3awGWgICYo&#10;5AcAcBU0JFkxJksxJiskbZIifRIhpL10DyGk69ypjrLvQm/IooaZzpSaL10InTDDcrm5/fA3hBBL&#10;a3P7kYLwrF9xGLwbWBsjiUp5ovJqdU7lpc7tJ5qfn55ECGlu7xkbf61WLFIeeKy+zfXbJSv2Oj58&#10;fErCE1MSfBlv/+paerqbOriNQUB4O116g6mg0jgkMrj/odc7fP7KZZO5wje/FG+ni58wXZ7CjHlE&#10;7NMlkcYu39DwymNBiSmmqrLYJ14NUEZTr1z6eE345Hsip/0m/pl36199XPb56121Faq7f6cYPZnb&#10;kPuCbOyaustd09786c8zNDcOCSOEmK02qURif1UqkVhtvXyXbd1trEVIU1C7TIMdVdp4O106rVIi&#10;IQPYHB+kkA1SyHy0q87b6eInTJenMGMe8fvpquhvgGL05OHvHHF9PmHVp9QXIaMmDn+zhOm4mCfS&#10;bGz5FxWbS+oJIeHBgXW5kwkhJbWtd71T9sfbhv4+eyg1Ri6Tmh3yL6vNFhyIjV1gDwr5AQBEQqTZ&#10;2LLJCXenDyKEyAKkhJBvKww5Hxx/Z96oOTdE28fERwQfrr1if9jU3jPvxhj2QwXRQiE/AIBIiDQb&#10;S41RpMZcXd0929w5Z/Oxf9+fPnOkuttiJYRIJZJAqSRbqySE7DjZfOeoqOMN7d9WGN7+dSqXQYPI&#10;DLiQX280UZ9eAAAQBJFmY47eKK670mX55bvXTsk+Njlhw5wUqUSy9b60BVvL0waHHj5/Zctv0gaH&#10;B3EYJ4gNOvIDAIgEsjHyz18m//OXyb2+NDVZVf/CFJbjAbDzpiM/AAAIBcrSAfiLKuTnOgoAAPAt&#10;ZGMA/JWdrCysMnr6XXoDltMAAIQE2RgAf6EjPwCAGCAbA+AveyE/14EAAIAPIRsD4DWqkN+jb9Eb&#10;TRpViI/iAQAAxiEbA+A1FPIDAPg9ZGMAvDawQn4AABAQZGMAvIZCfgAAv4dsDIDXBlDIj/b9AADC&#10;gmwMgO8GUMgPAAACgmwMgO9QyA8A4N+QjQHwnUeF/GhOBgAgOMjGAPjO00J+FI0BAAgLsjEAvkNH&#10;fgAA/4ZsDEAA6Bfy642dGhXWxgAAhATZGIAAoJAfAMCPIRsDEAB05AcA8GPIxgAEgH4hv95g0qhx&#10;ZTgAgJAgGwMQAOqYJJbHAAD8ErIxAGFAbT4AgL9CNgYgDDqtKm9Xdb/Dagwm5G0AAMKCbAxAGBZl&#10;xHnUAxYAAIQC2RiAYKABLACAX0I2BiAMGrVcp+2/z4XeaBqGm5EAAAQF2RiAkGB5DADA/yAbAxAM&#10;nVa1paSe6ygAAIBhyMYABCM7WdlvIb/e0KnBTiUAiEbPxZq2Qzu7ak72NaD7wtm2Qzu79OVsRuUp&#10;ZGMAgqHTqgh6wAIA/Kz1u89rn5vddvDrC2sWX/pkresA41ebzq+a03bw6/r1j1781x/Yj5CmQK4D&#10;AAAP9NtLTG80aVS4GQkA/J/NYm58609DX9oelJBiaW2uXjox4ta5QfHDHUZYL23929B/7Aoemmpp&#10;v3z2wTHKO5YEa9K5C7lPWBsDEJJFGXFbShq4jgIAgHsdRwoCwlVBCSmEkICIKMW4qR1Hi5zG2GxW&#10;aXAIIUQarCBSia2ni4NAacDaGICQ6LSqvN39d+QHABCc5vx1zfnr6I+3XDEGD0uzPwxQhHedu756&#10;TCId/NuXLqx5MPTmWR1l30XOuF8+YjxT0TIL2RiAkGjUcr3BpDeY+irVd/MSAACfReWsiMpZ4fhM&#10;xdx4N+NtFguROmzxSaTEanUa03nyB4lcEaiKCQhXdZ8/YzW1S+WhzIXMGOxUAgiMTqvUGzu5jgIA&#10;gAON7z1f+UBK5QMpZx8ZJwkKtlnM116zWSWBMsfBbSW7O0//mPjiF8pZi4c8+wEhxPjfN1kOmCas&#10;jQEIjE6rKqpsoc5XAgCIinLW4rCbZhFCJIGBNqu162yZ/SVza3P45NmOg61txuChqZKAq6lOUNzw&#10;novn2IyWPqyNAQhMdnKf9yNhmxIA/FvQkGTFmCzFmKyQtEmK9EmEkPbSPYSQrnOnOsq+C70hixpm&#10;OlNqvnQhOGl0+9Gi7rpKQoil/XLHiYOK0ZkcBu8G1sYABEajCum3BywAgP+TSGOXb2h45bGgxBRT&#10;VVnsE68GKKOpVy59vCZ88j2R034Ts+Qv5569S64dY6oqi7xtfsTUedyG3BdkYwACo1HLNSp5YZXR&#10;dbNSb+zstyEZAIDfUIyePPydI67PJ6z6lPoicsb9kTPuZzeogcBOJYAgFVW2cB0CAAAwA9kYgPDk&#10;zkrqtXRMbzBp1GjEDwAgMMjGAIRHp1Vp1CG4sBIAwD8gGwMQJI1K7rpZWWMwoW4MAEBwkI0BCFJ2&#10;shInKwEA/AOyMQBB0qh62anUG03D0G8MAEBokI0BCBJ1YSXXUQAAAAOQjQEIlU6r3FxS7/iM3tCJ&#10;XvwAAIKDbAxAqHJnJW1xysZQSQYAIEDIxgCEqtcrkjQq9BsDABAYZGMAQkVdkeS4WYlKMgAAIUI2&#10;BiBgOq3KabMSdWMAAIKDbAxAwBy7jhVWGZGKAQAIEbIxAAHTaVWEEKrxmN5goh4CAICwIBsDEDZc&#10;hQQAIHTIxvzQhx9+yHUIQiL06VqUEZe3q5qwdUml0KeLZZguT2HGPILp8hvIxvzQ1q1buQ5BSIQ+&#10;XTqtiiodY+daJKFPF8swXZ7CjHkE0+U3kI0BCBvV56Kwyqg3dKJuDABAiJCNXVVW3/Z/x5sqmjqc&#10;nj/b3Pl/x5vK6ts4iQqAjkUZcVPf+EmnVeFMJQCAECEbI4SQ53acnbv5+JfHL93x9tGX9tTYn/+o&#10;tGHy64c/K2ua/V7Zn3ee5TBCADd0WtX780ctyojjOhAAABiIQK4D4N7xhvZ1RefqVk2OCpXVt3Yn&#10;vvj9wxPjo8NkZqtt6bbTB5+8KW1waFNbT9Lq4gcmxKZEK7iOF8CZRi1frEYqBgAgVMjGSNpgRenv&#10;M6JCZYSQoACJxWrrtlgJITtPNUeFytIGhxJCosNkt6eqd582OGVjOq1SsmKv4zNRFdujKr5mMfze&#10;jRw5kusQhATT5RFMl0cwXZ7CjHnEv6frlV9mpXAdAzuQjRGpRJI2ONRstb13qP6N78+vmpk0JDKY&#10;ENLc3jM2Psw+LFIeeMyleqxg2XiX97uNkPW+jRgAAAD8COrGrmpq6zH1WOMjgnefbm5u7yGEmK02&#10;qURiHyCVSKw27uIDAAAAPyXSbGz5FxURK4siVhYNyfueeiYuImh5VsKO345VyAJe+a6WECKXSc0O&#10;+ZfVZpMFSHp/OwAAAICBEulO5bLJCXenDyKEyAKkpxo7vq0wPD4lgXopQRl8vqWLEBIfEXy49or9&#10;W5rae+bdGMNJtAAAAODHRLo2lhqjmJ6inp6iztYqzVbb7/975lRjByHk4pXu3acNv7ohmhCSrVUS&#10;QnacbCaEHG9o/7bCMH2EmtuwAQAAwP9IbDYUQ5E3i+v+8FXllKTI/dWXn5uueXbaMOr5gkrjgq3l&#10;aYNDD5+/8nZO6q/HYm0MAAAAGIZsDAAAAIBLIt2pBAAAAOAJZGMAAAAAXAp44YUXuI4BGFBbW1tS&#10;UtLT0zNo0CA3w44ePRoQEBAaGspaYPzU73RVVlaWlpa2tLTExeHGoWtofsxEy/384EPlhM7HCX+y&#10;7NxPl8FgOHDgQGNjY0JCAvuxgfeQjfmDr7766qmnnuru7n777bdbWlpuueWWXodVVlbOmzfvxhtv&#10;HD58OMsR8kq/0/XXv/71tdde6+jo+Pzzz7/66qu77rorMFCkvWAc0fyYiZb7+cGHygmdjxP+ZNm5&#10;n66ioqKHHnrIZDL973//++9//3vPPfdIJOiOKTQ2EDiz2Txu3LgzZ87YbLbm5uaxY8dWV1e7Duvu&#10;7r777rt1Ot0333zDdoh80u90nThxYvTo0UajkXp41113/ec//2E/Tr6h+TETLffzgw+VEzofJ/zJ&#10;snM/XWazedKkST/88AP18Be/+MX//vc/TuIEb6BuTPD27dunVCqTk5MJIWq1+tZbb92/f7/rsPXr&#10;10+bNi0lRSQXsPap3+lSKpWbNm1SKpXUw6SkpAsXLnAQKM/Q/JiJlvv5wYfKCZ2PE/5k2bmfrqKi&#10;oiFDhtx8883Uw+3bt99+++3cBApeQDYmeC0tLampqfaHYWFhFRUVTmMOHTr0ww8/LF++nN3Q+Kjf&#10;6YqLi8vMzKS+rqmpKSgomDFjBqsh8hKdj5mYuZ8ffKic9Ptxwp8sR+6ny2g0JiYmrlq1auzYsePH&#10;j3/33Xe5iBG8hWxM8CwWi1R67Z+jVCq1Wq2OA1pbW1etWrV+/XrWQ+OjfqfL7uLFi4sXL162bNmo&#10;UaPYio6/6M+bONGcH3yoKO6nC3+ynLifrsrKyl27dqWnpx89evTjjz9+8803sW4tRMjGBOmvf/3r&#10;+PHjx48fn5WVFRwcbLFY7C9ZrVan6uC1a9empaXV1NQUFRUZDIby8vLTp0+zHjKXPJouyrFjx371&#10;q18tXLhw6dKlLEbKXzTnTbTozA8+VHbupwt/spy4n66hQ4cOGzZs3rx5hJCRI0fOmDFjx44dHEQJ&#10;3sHfU0FasGDBbbfdRggJDAy02WzHjx+3v2Q0Gu+8807HwdHR0SdOnPj3v/9NCKmrqysqKoqIiBg5&#10;ciTLMXPIo+kihBQXFz/55JOrV6+eOXMmq4HyWExMTL/zJmb9zg8+VI7cTxf+ZDlxP11RUVGOgx1X&#10;0UBIuD5GAN6yWCxTpkwpLCy02WwVFRVjxoxpamqy2WxHjhy5cOGC0+BHHnlE5AeU+p2uc+fOjRs3&#10;bu/evd0/M5vNHAfNA33NG1Dcf67woXJC/68W/mTZ+puu7u7uiRMn7t2712azNTc333rrrQcPHuQ4&#10;YvAcsjF/cPDgwczMzIULF06YMMF+tnnx4sWup+jxp83W33T9/e9/T7leXl4ep/HyRa/zBnZuPlf4&#10;ULmi+VcLf7Io7qerpKREp9PNmzdvwoQJGzdu5DRSGCDcGu4/Ojo65HI5lqlpwnQNDObNPcyPRzBd&#10;HnE/XZ2dnUFBQQEBASxHBYxANgYAAADAJfwfCQAAAACXkI0BAAAAcAnZGAAAAACXkI0BAAAAcAnZ&#10;GAAAAACXkI0BAAAAcAnZGAAAAACXkI0BAAAAcAm3hgMAHx06dOjcuXO9vnTTTTf99NNP48aN02g0&#10;vgtg7969V65cmT17dl8D/vGPf9x3333x8fG+iwEARALZGADw0c6dO3fs2EF9bTQag4KCQkNDqYfP&#10;Pvvsiy++uHLlSt9lYwaD4fnnn//iiy/cjElJSXnmmWe2bt3qoxgAQDxwMxIA8F1WVlZGRsb69evt&#10;z7S0tISGhspkMh/9xFWrVoWGhv7xj390P+zOO+9ctmzZXXfd5aMwAEAksDYGAMJz/PhxrVYbFxdH&#10;CNm/f39qampra+tPP/0UFBSUnZ0dERFx+vTp48ePBwUFTZs2TaFQUN/V0dGxb9++tra2sLCwGTNm&#10;9HW/cn19/bZt2+wrc4SQ4uLi+vr6wMDA1NTUkSNH2p+fP3/+pk2bkI0BgJewNgYAfOe6NjZ+/PiV&#10;K1fOnTuX+nrKlCnFxcUTJkw4fPiwWq1euHDhG2+8ccMNN+zfvz85OfnLL78khJw8efLhhx8ODQ1N&#10;TU09duyYTCb78MMPBw8e7PrjNm3a9Nlnn+3evZt6+Nvf/vbYsWM333xzZ2fnvn37nnnmmYceeoh6&#10;qb6+XqfT5efnjx071uezAAD+C2tjACB4x44d2717t1qtPnbs2Ny5cz/77LM9e/aEhIQUFBQ8+uij&#10;VMn/E088MWbMmI0bN0ql0q6urkWLFv3hD3/48MMPXd/t4MGD9uzq6NGj+/bt271797BhwwghmzZt&#10;evPNN5csWSKVSgkhcXFx4eHhjuMBAAYAHS4AQPCys7PVajUh5IYbbiCE5OTkhISEEEJuueUWQkhr&#10;a+uhQ4dqa2uXLVtGZVHBwcEPPvjgoUOH2traXN+ttLQ0OTmZ+jo8PJwQsmXLlsrKSkLI7373u5KS&#10;EupNKBMmTDh9+rSvf0EA8G9YGwMAwRs9erTjw8jISOqLwMCrf+IuXrxICFmwYIF9jNVqJYSUlZVl&#10;ZmY6vZvJZIqNjaW+Hj58+MqVK9evX//RRx8NGjRo2rRpCxcutOdqhJDg4GCTycTw7wMAIoNsDAD8&#10;H1Wwv2HDBqdjmE5pnH0wlatRFi1atGDBgqKiouLi4j179nz55Zfbt29PTEykXrVarY5LZQAAA4A/&#10;IgDg/7RaLSGkvb0982cBAQE7duzotUeGUqk8ceIE9fXRo0dXrlwpk8mmT5++atWqbdu2mUymY8eO&#10;2QcbDAZ7IzQAgIFBNgYA/m/kyJGZmZlr1qyharzOnj373HPP1dXVUeVlTjIyMqidTUKIQqH47LPP&#10;XnvtNWq1bPv27YSQ1NRU6lWr1Xrs2LGMjAyWfg0A8FPIxgBAFF599dUbbrjh7rvvTk9Pv+OOO5KS&#10;ktatW9fryNtuu62oqIhKv0aMGLF69eoPPvhg9OjR6enpb7/99tq1a4cPH06N/PHHHy0WS3Z2Nnu/&#10;BgD4I/QbAwAR6en6OXGLAAABGklEQVTpqaysTE5OdtPH32KxZGVl/eUvf5k+fTr1jNVqraurI4TY&#10;y8Uoq1evbmxsfPXVV30aMwD4PWRjAADO3n333X379m3ZssXNmLa2tilTpvznP/8ZMWIEa4EBgF/C&#10;TiUAgLMlS5Y0NTWVlpa6GbN58+Y5c+YgFQMA76HDBQCAM6lU+s477zQ1NbkZk5qampWVxVpIAODH&#10;sFMJAAAAwCXsVAIAAABwCdkYAAAAAJeQjQEAAABwCdkYAAAAAJeQjQEAAABwCdkYAAAAAJeQjQEA&#10;AABwCdkYAAAAAJeQjQEAAABwCdkYAAAAAJeQjQEAAABwCdkYAAAAAJeQjQEAAABwCdkYAAAAAJeQ&#10;jQEAAABwCdkYAAAAAJf+P5JPLPBVZNE6AAAAAElFTkSuQmCCUEsBAi0AFAAGAAgAAAAhALGCZ7YK&#10;AQAAEwIAABMAAAAAAAAAAAAAAAAAAAAAAFtDb250ZW50X1R5cGVzXS54bWxQSwECLQAUAAYACAAA&#10;ACEAOP0h/9YAAACUAQAACwAAAAAAAAAAAAAAAAA7AQAAX3JlbHMvLnJlbHNQSwECLQAUAAYACAAA&#10;ACEAOomW8coDAADVCAAADgAAAAAAAAAAAAAAAAA6AgAAZHJzL2Uyb0RvYy54bWxQSwECLQAUAAYA&#10;CAAAACEAqiYOvrwAAAAhAQAAGQAAAAAAAAAAAAAAAAAwBgAAZHJzL19yZWxzL2Uyb0RvYy54bWwu&#10;cmVsc1BLAQItABQABgAIAAAAIQBygGep3gAAAAcBAAAPAAAAAAAAAAAAAAAAACMHAABkcnMvZG93&#10;bnJldi54bWxQSwECLQAKAAAAAAAAACEAufEEiwmCAAAJggAAFAAAAAAAAAAAAAAAAAAuCAAAZHJz&#10;L21lZGlhL2ltYWdlMS5wbmdQSwUGAAAAAAYABgB8AQAAaYoAAAAA&#10;">
                <v:shape id="Picture 5" o:spid="_x0000_s1030" type="#_x0000_t75" style="position:absolute;width:59436;height:4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XwDwwAAANoAAAAPAAAAZHJzL2Rvd25yZXYueG1sRI9PawIx&#10;FMTvBb9DeIK3mq1Ska1RRFgsHlr8c/H2unndLG5e1iTV9ds3guBxmJnfMLNFZxtxIR9qxwrehhkI&#10;4tLpmisFh33xOgURIrLGxjEpuFGAxbz3MsNcuytv6bKLlUgQDjkqMDG2uZShNGQxDF1LnLxf5y3G&#10;JH0ltcdrgttGjrJsIi3WnBYMtrQyVJ52f1bB8euMG3P6rs8/K9kWvhh3cblWatDvlh8gInXxGX60&#10;P7WCd7hfSTdAzv8BAAD//wMAUEsBAi0AFAAGAAgAAAAhANvh9svuAAAAhQEAABMAAAAAAAAAAAAA&#10;AAAAAAAAAFtDb250ZW50X1R5cGVzXS54bWxQSwECLQAUAAYACAAAACEAWvQsW78AAAAVAQAACwAA&#10;AAAAAAAAAAAAAAAfAQAAX3JlbHMvLnJlbHNQSwECLQAUAAYACAAAACEAljV8A8MAAADaAAAADwAA&#10;AAAAAAAAAAAAAAAHAgAAZHJzL2Rvd25yZXYueG1sUEsFBgAAAAADAAMAtwAAAPcCAAAAAA==&#10;">
                  <v:imagedata r:id="rId9" o:title=""/>
                </v:shape>
                <v:shape id="Text Box 6" o:spid="_x0000_s1031" type="#_x0000_t202" style="position:absolute;left:7048;top:40100;width:45244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F04F87" w:rsidRPr="00B23AB9" w:rsidRDefault="00F04F87" w:rsidP="00F04F87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 w:rsidR="0084119D">
                          <w:fldChar w:fldCharType="begin"/>
                        </w:r>
                        <w:r w:rsidR="0084119D">
                          <w:instrText xml:space="preserve"> SEQ Figure \* ARABIC </w:instrText>
                        </w:r>
                        <w:r w:rsidR="0084119D">
                          <w:fldChar w:fldCharType="separate"/>
                        </w:r>
                        <w:r w:rsidR="00BA337D">
                          <w:rPr>
                            <w:noProof/>
                          </w:rPr>
                          <w:t>2</w:t>
                        </w:r>
                        <w:r w:rsidR="0084119D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</w:t>
                        </w:r>
                        <w:r>
                          <w:rPr>
                            <w:i w:val="0"/>
                          </w:rPr>
                          <w:t>LVT measurement converted to velocity and integrated to give position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247F6" w:rsidRPr="00F64E1E">
        <w:rPr>
          <w:b/>
        </w:rPr>
        <w:t>Integrated Position and Ve</w:t>
      </w:r>
      <w:r w:rsidR="00F64E1E">
        <w:rPr>
          <w:b/>
        </w:rPr>
        <w:t>locity</w:t>
      </w:r>
    </w:p>
    <w:p w:rsidR="00792ECD" w:rsidRDefault="00792ECD" w:rsidP="00792ECD">
      <w:pPr>
        <w:pStyle w:val="ListParagraph"/>
        <w:ind w:firstLine="0"/>
      </w:pPr>
    </w:p>
    <w:p w:rsidR="00EB4B54" w:rsidRPr="00D6383D" w:rsidRDefault="00C72FA0" w:rsidP="00A911C5">
      <w:pPr>
        <w:pStyle w:val="ListParagraph"/>
        <w:ind w:firstLine="0"/>
      </w:pPr>
      <w:r>
        <w:fldChar w:fldCharType="begin"/>
      </w:r>
      <w:r>
        <w:instrText xml:space="preserve"> REF _Ref496889059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 w:rsidR="00A911C5">
        <w:t>, next page,</w:t>
      </w:r>
      <w:r>
        <w:t xml:space="preserve"> </w:t>
      </w:r>
      <w:r w:rsidR="0067007E">
        <w:t>shows the damped foam</w:t>
      </w:r>
      <w:r w:rsidR="00133799">
        <w:t>-mass system response. The circular</w:t>
      </w:r>
      <w:r w:rsidR="0067007E">
        <w:t xml:space="preserve"> peaks are used to determine the damping ratio and damped natural frequency. The spring constant is found using</w:t>
      </w:r>
      <w:r w:rsidR="00133799">
        <w:t xml:space="preserve"> the equation:</w:t>
      </w:r>
      <w:r w:rsidR="0067007E">
        <w:t xml:space="preserve"> </w:t>
      </w:r>
      <m:oMath>
        <m:r>
          <w:rPr>
            <w:rFonts w:ascii="Cambria Math" w:hAnsi="Cambria Math"/>
          </w:rPr>
          <m:t>k=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*m</m:t>
        </m:r>
      </m:oMath>
      <w:r w:rsidR="005365D5">
        <w:rPr>
          <w:rFonts w:eastAsiaTheme="minorEastAsia"/>
        </w:rPr>
        <w:t>.</w:t>
      </w:r>
    </w:p>
    <w:p w:rsidR="00D6383D" w:rsidRDefault="007D3D21" w:rsidP="00D6383D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5334000" cy="4238625"/>
                <wp:effectExtent l="0" t="0" r="0" b="952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4238625"/>
                          <a:chOff x="0" y="0"/>
                          <a:chExt cx="5334000" cy="423862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E:\ME747\Lab 3\damped response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152525" y="3990975"/>
                            <a:ext cx="3019425" cy="247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A337D" w:rsidRPr="00075FB8" w:rsidRDefault="00BA337D" w:rsidP="00BA337D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2" w:name="_Ref496889059"/>
                              <w:r>
                                <w:t xml:space="preserve">Figure </w:t>
                              </w:r>
                              <w:r w:rsidR="0084119D">
                                <w:fldChar w:fldCharType="begin"/>
                              </w:r>
                              <w:r w:rsidR="0084119D">
                                <w:instrText xml:space="preserve"> SEQ Figure \* ARABIC </w:instrText>
                              </w:r>
                              <w:r w:rsidR="0084119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84119D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"/>
                              <w:r>
                                <w:t>:</w:t>
                              </w:r>
                              <w:r>
                                <w:rPr>
                                  <w:i w:val="0"/>
                                </w:rPr>
                                <w:t xml:space="preserve"> Damped portion of the foam-mass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left:0;text-align:left;margin-left:0;margin-top:19.5pt;width:420pt;height:333.75pt;z-index:251666432;mso-position-horizontal:center;mso-position-horizontal-relative:margin" coordsize="53340,42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y976gMAAA8JAAAOAAAAZHJzL2Uyb0RvYy54bWykVttuGzcQfS/QfyD2&#10;XdbqZlkLy4EiXxDASYzaRV78QnG5WiK7JEtSF6fov/cMd1eqL0XSFIbXw+FweObMhT5/t68rtpXO&#10;K6PnyeAkTZjUwuRKr+fJ7w/XvbOE+cB1ziuj5Tx5kj55d/HrL+c7m8mhKU2VS8fgRPtsZ+dJGYLN&#10;+n0vSllzf2Ks1NgsjKt5wNKt+7njO3ivq/4wTU/7O+Ny64yQ3kN72WwmF9F/UUgRPheFl4FV8wTY&#10;Qvy6+F3Rt39xzrO147ZUooXBfwJFzZXGpQdXlzxwtnHqlataCWe8KcKJMHXfFIUSMsaAaAbpi2hu&#10;nNnYGMs6263tgSZQ+4Knn3YrPm3vHFM5cgd6NK+Ro3gtwxrk7Ow6g82Ns/f2zrWKdbOiePeFq+kv&#10;ImH7SOvTgVa5D0xAORmNxmkK9wJ74+Ho7HQ4aYgXJbLz6pwor75zst9d3Cd8BzhWiQy/LU+QXvH0&#10;/XrCqbBxMmmd1D/ko+bu68b2kFLLg1qpSoWnWJ5IHoHS2zsl7lyzOFKO3mgYxy5dyqDIpReoz6vs&#10;8ePVdDx9vOUrNnrMeW1lzpz01mgvT6xeE4Pkm9w1zjkFf2vEV8+0WZZcr+XCW7QAkkvW/efmcfkM&#10;2apS9lpVFSWU5JYDwHlRbm/Q2JTypRGbWurQ9KaTFegA4FJZnzCXyXolUWruQz6I3YIKufWBrqNa&#10;if3y5/Bskaaz4fvecpIue+N0etVbzMbT3jQFH+n4bLAcLP+i04NxtvES8fLq0qoWK7Sv0L7ZHO0Y&#10;adouti/b8jgkiKkIqPsbIUJFlBBW78RvYBV2kIOTQZQkFmCu1cP4sBFpPjJLOfBoJbbafTQ5uo1v&#10;golk/PdWQlNN0FcN4O64dT7cSFMzEsA1kEb3fIs4GtPOhFBrQxmPsVT6mQJBkCbiJ8StiABoLGBc&#10;+65AsPox0mlYvzXo7ktuJVCS22N7zLr2eKDqeG/2bEaxtkY0j1jYQ92WN+kbnN10OIylwWAyxE/C&#10;MIBGs1k6m7YDiBzTiBqlg9mYDGhEDcfT08n/pNWbSuVdLxHfy8o1BbYrVZBtzp5Z/Qv9x7BICvvV&#10;Po7rYUfFyuRPYMIZJBsz1ltxrXDfLffhjjs8ZlDigQ6f8Skqs5snppUSVhr37S092SOj2E3YDo/j&#10;PPF/bDhNxeqDRq7hMnSC64RVJ+hNvTRopUFEE0UccKHqxMKZ+gtKYUG3YItrgbvmSejEZcAKG3j3&#10;hVwsotwM11t9bzGSm/FBvD7sv3Bn22IPyOcn01UTz17UfGPbFPkCbVeo2BDEa8MiSpwWqOwoxVcX&#10;0rNn/Z/raHX8P+bi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jJ/svfAAAA&#10;BwEAAA8AAABkcnMvZG93bnJldi54bWxMj0FPwzAMhe9I/IfISNxYUsbGVppO0wScJiQ2JLRb1nht&#10;tcapmqzt/j3mBCc/61nvfc5Wo2tEj12oPWlIJgoEUuFtTaWGr/3bwwJEiIasaTyhhisGWOW3N5lJ&#10;rR/oE/tdLAWHUEiNhirGNpUyFBU6Eya+RWLv5DtnIq9dKW1nBg53jXxUai6dqYkbKtPipsLivLs4&#10;De+DGdbT5LXfnk+b62E/+/jeJqj1/d24fgERcYx/x/CLz+iQM9PRX8gG0WjgR6KG6ZInu4snxeKo&#10;4VnNZyDzTP7nz38AAAD//wMAUEsDBAoAAAAAAAAAIQCMZ3I7LEsAACxLAAAUAAAAZHJzL21lZGlh&#10;L2ltYWdlMS5wbmeJUE5HDQoaCgAAAA1JSERSAAACMAAAAaQIAgAAAKCMiPAAAAAJcEhZcwAADsQA&#10;AA7EAZUrDhsAAAAHdElNRQfhChsVIhPlhczdAAAAJHRFWHRTb2Z0d2FyZQBNQVRMQUIsIFRoZSBN&#10;YXRoV29ya3MsIEluYy48WN0YAAAAInRFWHRDcmVhdGlvbiBUaW1lADI3LU9jdC0yMDE3IDE3OjM0&#10;OjE56aM6DwAAIABJREFUeJzt3XlA1HX+P/C3A8hwSDOjopjEB2YM0C0DRYKUSzRXbd3dSAlRtLY1&#10;rdaOtVbry0RpZR5fbM103Q3oMGPtWvpVsK4yqJRiGl9F4xgZAh2UnJkdDyZght8fn5omjmGOzzXj&#10;8/HXHO/5fF5vxHnxvof19vYSAAAAvon4DgAAAIAQJCQAABAIJCQAABAEJCQAABAEJCQAABAEJCQA&#10;ABAEJCQAABAEJCQAABAEJCQAABAEJCQAABAEJCQAABAEJCQAABAEJCQAABAEJCQAABAEJCQAABAE&#10;JCQAABAEJCQAABAEJCQAABAEJCQAABAEJCQAABAEJCQAABAEJCQAABAEJCQAABAEJCQAABAEJCQA&#10;ABAEJCQAABAEX74DGFRra2t9fX14eHh0dPSABTQaTVNT08033xwbG8txbAAAwDif559/nu8YBlBW&#10;Vvb44493dXXt3r3bYDDceeedfQoUFRU999xzXV1db7311rfffpuRkcFLnAAAwJRhvb29fMfQl9ls&#10;TkhIKC0tVSgUOp0uIyPj448/pijKWsBisdx2220ff/zxhAkTjEZjUlLSvn370E4CAPBoQhxDqqqq&#10;kkgkCoWCECKTyVJSUg4fPtynTG9vr1gsJoQEBASIRKKuri4eAgUAAOYIcQzJYDDExMRYnwYHBzc0&#10;NNgWEIlESqVy1apVmZmZ1dXVixYtmjx5cv/rLFmy5NixY/Tj3NzcJUuWsBo2Z4xGY0hICN9RMM9b&#10;60W8t2qol2cZNmxYREQE31HYI8SEZDabRaKfm24ikchisfQpc/z48cDAwNGjR0skErVaff369cDA&#10;wD5ljh07Vl9fz3q4nNNoNLYdmF7DW+tFvLdqqJdn0Wg0fIcwBCF22fn7+5vNZutTi8Xi6/uLxHng&#10;wIGTJ0/u2bMnJydn165dhJA333yT6ygBAIBRQkxIoaGhp0+ftj7V6/VTpkyxLaDX62+99VYfHx/6&#10;aURERGtrK6chAgAA04SYkBISEgghKpWKENLY2FhdXZ2UlEQIqa2t1Wq1hJCJEyceOXLk3LlzhBCj&#10;0Xj8+PFp06bxGjIAALhLiGNIIpFo8+bNTz75pEKhqKur27hx46hRowghhYWF8+bNy8rKio2NXbdu&#10;3cKFCydNmlRXV3fvvffee++9fEcNAABuEWJCIoQkJiYeOXKkz4tFRUXWx4sWLVq0aBG3QQEAAIuE&#10;2GUHAAA3ICQkAAAQBCQkAAAQBCQkAAAQBIFOargBXS7d0n2plRASkr4wcFIy3+EAAHANLST+Xa+r&#10;bsga132pNXBScuCk5MulW5pXJvIdFAAA19BC4t/F7U+ML9hnbRWFpC9s3/54+/bHxz5ayG9gAABc&#10;QguJZ8aDpQGTkvr00Y1c+FRn3Zd8hQQAwAskJJ5dr6u2ZqNKtb6gvLlSrfcLDfcNHX+9rprf2AAA&#10;uISExDO/0PDujh93hk3fcZIQsnzvWUJIz6U2v9HhfEYGAMAtJCSeBUxKMh4sJYRUqvXLEsKUd0cu&#10;mxr2zNZ3uzta/UKRkADgBoKExLPASckBk5Latz++fO/ZvISxhJAcqmfOsY3m1e/wHRoAAKcwy45/&#10;Ixc+ZawsffPww/KuCc2X2nwJKYtcfNP1SCXfgQEAcAkJiX9+oeFlkTn7k2/728xgQkjgpOTba7Ql&#10;NVolieQ7NAAA7qDLThBKarSZSbfRC2MJIWlyqUZv4jsoAABOISEJQqXasCwhzPqUkokpqbhSrecx&#10;JAAAjiEh8a9SrU+TS/q8mJcQVlDezEs8AAC8QELin0ZnomQBfV6kZGJeggEA4AsSEv9UagMl7Zt+&#10;KGkAhpEA4IaChCQIEf3aQ5RMrNGZNDrkJAC4USAh8a9SrU+TS/u/niaXaPSd3McDAMALJCT+aXSm&#10;AUeM0uRSVZOB+3gAAHiBhMSzSrV+sPkLqQpJ8XEtx/EAAPBFuDs1tLa21tfXh4eHR0dHD1hAp9N9&#10;8803QUFBiYkefL6qRmcasL+O0PMaMIYEADcMgbaQysrKsrOzy8vLV65cuW3btv4FVCrV/PnzP/vs&#10;s82bN+fm5losFu6DZESLztR/ih2NkokpGZbHAsCNQogtJLPZrFQqS0tLFQqFTqfLyMhYsGABRVG2&#10;BdauXVtYWDht2jRCyPz58ysqKubMmcNbxG7Q6E2p/VbFWg2WqwAAvI8QW0hVVVUSiUShUBBCZDJZ&#10;SkrK4cOHbQuoVKqbb76ZzkaEkE8//dRDsxEhRKOzN48O8xoA4MYhxBaSwWCIiYmxPg0ODm5oaLAt&#10;oNfrw8PD8/PzP/nkEx8fn0ceeeTBBx8c8FLW8afc3NwlS5awF7PLmjquKvyvaTSaAd+NDjZtO6rP&#10;ix5m+2JbWxsXkXHOW+tFvLdqqJdnMRqNfIcwBCEmJLPZLBL93HQTiUR9hoiamprKy8vz8/NfeOGF&#10;+vr63Nzc6Ojo6dOn979UfX096+G6p814bvz48YNuFBRiWlupt+2upPV/xTt4a72I91YN9fIgg/3h&#10;KxxC7LLz9/c3m83WpxaLxdf3F4nzlltuiYiIWLRoESEkOjp61qxZn332GddRMsfOtnX0fg1cBgMA&#10;wBchJqTQ0NDTp09bn+r1+ilTptgWGDlypO1TkUhk26LyIIMtibWVJpdgoh0A3AiE+D2ekJBACFGp&#10;VISQxsbG6urqpKQkQkhtba1WqyWEpKen63S6gwcPEkJ0Ot2hQ4fuueceXkN2UaVaj3l0AAA0ISYk&#10;kUi0efPmdevW5eXl3X///Rs3bhw1ahQhpLCw8MiRI4QQPz+/7du3v/DCC9nZ2bNnz160aJHnro3t&#10;f/BEH5hoBwA3CCFOaiCEJCYm0rnHVlFRkfXx1KlT6RaSR7OzKtYWzqEAgBuBEFtINw6N3tT/4Ik+&#10;UhUS+2uVAAC8AxKS0OGkPgC4QSAh8Wmwk5BsYeY3ANwgkJA8AGZ+A8CNAAmJT46sQwIAuEEgIfHG&#10;8Y44zPwGgBsBEhJvNPrOtMEPnuhXGMNIAODlkJB4o9GZhlwVS8PMbwC4ESAheQa0kADA6yEh8abF&#10;4TEkSupQQwoAwKMhIfHJwZ1V6Zl4WI0EAN4NCYk3juwbZEVJxRo9hpEAwJshIXkGShaAFhIAeDck&#10;JN5odJ2Or4qlpGLHx5wAADwREhJvNHqT47MVUhXYPQgAvBwSksfAzG8A8G5ISLxxaiM7zPwGAK+H&#10;hOQZcAgFAHg9JCR+uLDPNyUTYxgJALwYEhI/NPpOB1fFWjlbHgDAsyAh8cOF/jcsRQIA74aExBsH&#10;t/r+uTyWIgGAV0NC8iSY+Q0AXgwJiR8tOpOzY0I4FQkAvJtwE1Jra+v+/fvr6+vtF6utre3o6OAm&#10;JN6hhQQAXkygCamsrCw7O7u8vHzlypXbtm0brFhTU1Nubm5tbS2XsTHCqa2+aVgbCwDezZfvAAZg&#10;NpuVSmVpaalCodDpdBkZGQsWLKAoqk+x7u7up556atSoUXzEyAN6bSwm2gGAtxJiQqqqqpJIJAqF&#10;ghAik8lSUlIOHz7cPyFt3bp15syZdXV1di4VHR1NP8jNzV2yZAk78bri2wv6u8OJRvODU5+682bx&#10;V2ebx/deZikqfrW1tfEdAlu8tWqol2cxGo18hzAEISYkg8EQExNjfRocHNzQ0NCnzLFjx44ePfrh&#10;hx+uWLHCzqWGHILiS3vnhbFjx1KU1KlPicW6sWPHjvcJ6J+evYO31ot4b9VQLw+i0Wj4DmEIQhxD&#10;MpvNItHPgYlEIovFYlvAaDTm5+dv3bqV89CY5MKYECULUDUZ2AgGAIB3Qmwh+fv7m81m61OLxTJ8&#10;+HDbAq+++urEiRNbWlpaWlp0Ol1dXV14eLi1d86LYfcgAPBiQkxIoaGhp0+ftj7V6/Vz5861LTB6&#10;9OgzZ87s2bOHEHL+/HmVShUSEuJZCcmFzVUJIREycUmNNi9axkZITum+1Hq5dEt3RyshJHBS8siF&#10;T/EdEQB4PCEmpISEBEKISqVKTU1tbGysrq5+8cUXCSG1tbWhoaFhYWGrV6+2Fl6xYsV9992XmZnJ&#10;W7gcciGHsaF9++OddV+OXPhUwKQkQkj7649fV1aHF3zAd1wA4NmEOIYkEok2b968bt26vLy8+++/&#10;f+PGjfTc7sLCwiNHjvAdHQNcax4RQihpAO9rY6/XVXfWfRn5xtGQ9IV+oeF+oeHhBR/4jQ6/XLqF&#10;38AAwNMJsYVECElMTOyfe4qKivqX3LVrFycRwY+MB0v7d9CNXPhUmzILHXcA4A4htpC8nguHIdHo&#10;tbFtxh7GQ3JcZ92XdE8dIaSgvJleqOsXGk6PJwEAuEygLSTvptGZnD17wipNLmm70s1sPE7xDR3f&#10;VN948UpwQXlzpdoQIRMvk4XxGA8AeA0kJHDOTWmLVLs2/Gf+duXdkUpCCsqbW3SmFY3bQtIW8h0a&#10;AHg2dNl5GEoW8FUbn/MaPgyecd531Mvf77prxNU0ufRvM0cE73+9s+7LsY8W8hgVAHgBJCQeuHAY&#10;khXva2NVasPIhU/5hYa3KbMassb5FuZSMvFbv93Lb1QA4AXQZccDjd6UKpe49tkImfiLOj6P6atU&#10;65Ur40fKplnn1A3Tmf78xgnl3ZE8RgUAXgAtJA/D79rY4hpt/0VUlExMScWVaj1fUQGAd0BC4oFG&#10;1+lyXqGkAW1XeJv23aIzLUsYYE4ddn0FAPchIXkeHtchFR/XDtjZmJcwFi0kAHATEhIPNHqTy+eR&#10;UzLx+BBfvs6N1QzWQpIGVKrRQgIAtyAheZ7xI3w1eh7mNRTXaAfMRoQQSiZOk0vQSAIAdyAh8cDl&#10;zVX5pVIb7EwOzEsIKyhv5jIeAPAySEieZ3yIHy8zCCrVejt5NE0u5X0ncgDwaEhInufmEfysHtPo&#10;7A19YfI3ALgJCYlr7vfXjQ/x5et7337kaXIpJn8DgMuQkDzP+BAeWkh2ZjRYpSowrwEAXIeExDWX&#10;D0OyGj/Cj/vRmhYHJpoL4UBbAPBcSEhcY2QJEffrkAZbEmsLw0gA4A4kJB64fDofbXyIL310LFPx&#10;OGKwJbF9YBgJAFyGhOSRKKmYy7Wx9id828IwEgC4DAmJa+4chmSLyxaSRmdKk0sdKYlhJABwGRKS&#10;R0qTSx2ZZcAUx+9FN6TQSAIAFyAhcU2jN0V42r5BTp0oyPuZtgDgoYSbkFpbW/fv319fXz9Ygaam&#10;pv379584cYLLqAQiQibcyWyY1wAArhFoQiorK8vOzi4vL1+5cuW2bdv6F1i/fv0f//jH8vLygoKC&#10;nJycH374gfsgXaPRMTAZgeO9WSvVegfHkAjmNQCAq/jZFc0+s9msVCpLS0sVCoVOp8vIyFiwYAFF&#10;UdYCZ8+eff/99w8dOiSRSAgh99xzT1lZWVZWFm8RO8n9dMLx3AGnJlBgXgMAuEaICamqqkoikSgU&#10;CkKITCZLSUk5fPiwbUKSSCS7du2isxEhJDIy8sKFCwNeKjo6mn6Qm5u7ZMkSduN2TFPH1fb2do3P&#10;f12+QltbGwnp6enp0Wg0zMU1+O3oA2qN7Rqjox8ZG0D2Hjl7583OLbdqa2tzMjSP4a1VQ708i9Ho&#10;8P9hnggxIRkMhpiYGOvT4ODghoYG2wJhYWFhYT8u0mxpaTl48ODKlSsHvJSdISi++PpeuDM20s1G&#10;EkVRbSXfkZCxHPTdVdZolyWE2f5BMKQ5k3rrr5JsZz5Cc+ounsVbq4Z6eRBu/oR1hxATktlsFol+&#10;HtwSiUQWi2XAkhcvXly2bNmqVatiY2O5ik4o0uQSjb5TmAf9pSokBeXNShLJ/a0vl265XldNCPEb&#10;HR6SvjBwUjL3MQCAa4SYkPz9/c1ms/WpxWIZPnx4/2KnTp1asWLFQw89tHz5cg6jc5fHHRerUhuc&#10;ncnN1zBSq/JeQsjIhU/5jQ7vrPvy4vYnQtIXjlz4FPeRAIALhJiQQkNDT58+bX2q1+vnzp3bp0x1&#10;dfXq1as3bNgwe/ZsbqMTCkoWoGoyOD75zR0uLJzifvvX9u2PE0LCCz6gn/qFhgdMSmp//fGAuiS0&#10;kwA8ghCnfSckJBBCVCoVIaSxsbG6ujopKYkQUltbq9VqCSGtra2PPvroq6++mp6e3t3d3d3dbdui&#10;ukFwtv7U8Y3srCiZOE3O9eTvzrovxz5SaPuKX2h44KTkzrovuQwDAFwmxBaSSCTavHnzk08+qVAo&#10;6urqNm7cOGrUKEJIYWHhvHnzsrKy9uzZc+3atYcfftj6kcWLF+fn5/MXsqMY7K+LkIlVao7Wn9o5&#10;uVwgui+1EkL8QsMJIcU1WpXaQG8tsXBS0uXSLSMJeu0APIAQExIhJDEx8ciRI31eLCoqoh8888wz&#10;zzzzDOdBCQslE5fUcLHht2tJlN6vgZseRVsF5c30Mt4WnalSrf+/1kNP3xzOcQwA4Bohdtl5MS7P&#10;jGCEy006jvdr8AsN9w0d/8HLz1Wq9QdXxSvvjlTeHVmUPTG+teKj4BTOwgAAdyAhcY2psR9uZrI5&#10;tWmQLe4n2plyXums+3LfqIP00+5LrT7bFqfKJaXXKWxlBOARkJA4xf3cM77QZ9pyWd+XTvaYcl4m&#10;hDRkjWvIGtemzAqclBxe8EFeQlhBeTNnYQCAywQ6huTF3Dy/3OY6P37js7qqyYVFSFYcL90trtEq&#10;n00eKZvWZ+FRmlxaUqN1uakHAJxBC8mDUTIuDjJ3+fQmeqUUs8EMppje32igUCmZOE0uLalp5yYS&#10;AHAZEpIH42ApkjsNi1SuliJpdKaCiua8hLGDFchLCKtU64trtBwEAwAuQ0LiVIvOxGAWoWQBQh6U&#10;SpNLuZnXUFDRvGxqmJ3EScnERdmxJUhIAMKGhOTBKKm4heWE5M4YFf1BDhpJlWp9XkLYEMHglCYA&#10;wUNC4pRGb3J5SKa/CJmY1S9Z92dMcNOp6EiclEy8bGrY8r1n2Y6nj+5LrcaDpZaaz+g9yAHADiQk&#10;D0bJxIwciD4Yjb7TzYxC79fAVDwD0uhMy4ZqHtHokSQu1yRdLt3Spszq7mjt1Wsvl25pXplIb3EE&#10;AAPCtG8PxnY3lEZncn+SOtsdZdZt64ZknW7Hzfxv+mSmyDeOEkKuaDThFEXnJ/oVAOgPLSROaXQC&#10;PVJvQO4PUKUqJKy24YiT8wCVsyM5ayFdLt1iPQuDNnLhU76h49F3BzAYJCROMdtcoNfGMnjBPjR6&#10;k4ONj8Gw3YYrrtGmyaWO53hKJqakYg5y0vW66oBJSfRjjc5UeFRPj3XhOAwAO5CQuMbsUQ6UjMWv&#10;V/cbN2xPtHO8v86Km0WyfqPDey61EUKKa7Tpb5w4f6WnpKY9ckP1uy2+jfWNbN8dwEMhIXk2Vqex&#10;afQm94dbWI3QhXW79NQGluLpY3rBv1Rqw8GV8ZsyRxdlxzY/myyr/dcxcSz3k/0APAISEqcY33qO&#10;1bWxjFyZ1Yl2Lvw8uem1O+87+q+S37/dvuFvGcHWCMV7/pIql/zmwRWEEOz3CtAfZtl5NrbXxrqf&#10;PlMVkoLyZiWJZCQeW/T+dS58kIPDAyM3VBdlLw1p9m1TZgVMSuq5erW55RQhhJ5ip5wdmf7GiQiZ&#10;2LX4AbwVWkiejb21sUw15tib11BQ0ezanItUhaT4OIvbCNGZcllC2MiFT40v2Bc4KVkkjx9fsM86&#10;4ZuSiQ+ujC+oaBbyzk8A3ENC4g4bR0WwtzbW/VWxNFYPRnKtlZMml6bJpSz12hXXaAsqmpWzf2wR&#10;+oWGh6QvFCXM9Qv9xUnqdE5Kf+MEGzEAeCh02Xk8NltIzEwIZOlgJLf22ZOKWVohu3zv2eZnkx0J&#10;jJKJlbMjIzdUNz+bzHgYfWh0JvpQKEoWoNF1psml6DAEAUILiTtMtTlsMTuJ3BaDQ1NszGtweQCJ&#10;lqpg5WgMO8cyDWhZQtiyqeweaEvvlkQ3xei/MJR3R6YqJCq1IXJDNeb7gaCgheTZ2Fsb6/6qWKsI&#10;mbikRsvsvAYXViDZoqTMz06sVOsLKpoProx36lN5CWHpb5xIVUgYb64V12hVaoNG10nJAtLkUuXd&#10;v/j5U9IAJYksqGhO33EiLyEMrSUQArYSklar/fjjj//f//t/169f9/X1DQ4O/vOf/3zHHXcEBgay&#10;dEfhY7ATzBa9NlbI53NTLMy8qFTrreM0LqBPSFq+92xRdixTIZXUtCtnR7owDV05O7KgvDltFZP/&#10;gpVq/fK9Z5clhBVlTxzsIF1CSFF2rEZnottPrOYkOv3b/v0k/N9b4B7zCUmlUq1du/by5csBAQEy&#10;mWz48OGEkMuXLz/00EM9PT0TJ07829/+Nnr0aPdv1NraWl9fHx4eHh0d7f7VPBdLK0/d/Ma3xUa/&#10;ovszRNLkUnqeGyODWxqdqbhG69pPjI7EzU5IW5VqfUF588FVcY583dPTK0pqtMymZxp9Sm+aXPpj&#10;n6FUXKk20GmJ/rGnyaWpcolT+z+BF2MyIXV2dt53333ff//9mjVrZs2aFRIS0qeAVqv961//On36&#10;9N/+9rcbN250515lZWWvvPJKcnLy119/vWDBgtWrV7tzNY/249pYOd9xDM66FpWpP4cZ+e7+afNv&#10;bZ++LNcUVDQXZce69q1qba7RIbkbSXnz8xWOZiNrAMq7IwvKmey+Kyhv1uhN9L8U/cNJk0uteYh+&#10;oNGZKtX6Fp0pveLHdKW8O5KpXxLrLaz/KP1f4ZFAwhAaJhPS0qVL16xZk5qaOliBsLCwl1566aWX&#10;Xtq+fXtjY+OECRNcu5HZbFYqlaWlpQqFQqfTZWRkLFiwgKIoF+PmCrPnl1uxtDaW8f8wDGZNNweQ&#10;rPISxi7fe5aRhORy84iWJpcy0nFXXKOtVOt7t2S48Nm8hDB6FTNxr/tu+d6zxTXaNLlEeXdknz5M&#10;62P6ASUTL5OF0bfW6Ds1OlNBeXO6+uSyhDD6h2ndC5GSBtj5bbRmGkJIQUUzJRUXH9fSB2VpdJ10&#10;d7G1cWb7wWVTwyJk4hadyXrocEmNNk0u/aJOO2dSr/UtQojy7kiNzrR879k0uSRNLtXof/y/nKqQ&#10;lNS002UoqZh+i744/SvaojNZAyA/zYmlpOLnK5rT5BJ6d65UucT6X5iR30bPxWRCKioq6urqcqTk&#10;o48+6s6NqqqqJBKJQqEghMhkspSUlMOHDws/IbFH+Idzp8mlDGZNproT6akN7jfdIjdUu9w8slqW&#10;EFZSo3Wn8afRmVRqw5CnuQ+GkokpmZjKDiioaC6oaHZhMrpGZ1q+9wwlC3A2I9K3JnJC990V12iX&#10;7z1j/a2mpGKN3qScHbksIYzOOiU1WkKIRm/KSxhbUN5cqTakySV0vqFzDJ0IVU0Ga2KrVOsP/rKJ&#10;Rgih22cavUl5d2RJTXuqXFKUPbFSrR8f4kdnowiZWKmIJISU1LRTUnHzs8kafaeq6ee/h1RNhryE&#10;sXkJY+lr0n900qdCq9QGOnLbP57ot1p0JvrHS6dheu6J8u5I9ibNeophvb29TF3r5MmT2dnZ48aN&#10;+5//+Z+MDFf+RnPQRx999O9//3vHjh3003Xr1vn6+r7wwgt9itmOLeXm5i5ZsoS9kByxZn9H4s3i&#10;rNgRbl6nra1t/Pjx1qdfne/cdlT/3u/HuXlZW1+d71yzv+NQ3i0MXnDIIPvUa9Bixp4ZJd81PxbF&#10;SGCFR/Xnr/RsynRrUDPyr+fsx+Ng1egf+70xIx5PdDpBthl77v/ogmuf7a/wqP6Db6+MH+F7b+wI&#10;O7+xdL3ajD37zl754NsrhJDV06Tu/4YTQtqMPYSQ8SG+X53/cd33B2evthm726700Hc5et7UZuz+&#10;6rzpvd+HjR/h13al+86bGfs2d/Dfy+MYjcbbb7+d7yjsYbKFFBcX9/HHH69evXrlypWEkJkzZyqV&#10;yjFjxjB4C5rZbBaJfl5BJRKJLBbLgCXr6+sdvyyDo8oDCg7uHDVKQlEM3MK2Oagx69s79cw2ECs7&#10;tJnRhMlrhpjWVg4dpCN3rKTX+jAU2+MhY9PfOOHO1ZbvPfv87EhGqkZR5M7YyPQ3Tvx2KuVsoy19&#10;Q/XbubcxNQBTSFGP60wlNdrXj2tHjRpFfhpy619SY74pveTkwVVxd0Q5epa8Iyjrg58eZd9FyC97&#10;klkdhvHKHheNRsN3CENgeGFsbGxsRUXFN998o1Qqa2trU1JS7rrrrn379pnNZgbv4u/vb3tBi8Xi&#10;6+tuZq1U6+l+AI/jEc18Bg9GYnYozv3Nv4trtC73kg0Yj3J25PK9Zx1fJqXRmYY9dYCeNcBUGOSn&#10;mQ4HV8ar1IYWnamkpn3YUwciN1QXlDcv33u2Uq0f9tSByL+eK6lpp2/NzUqmAUekwGuwslNDQEBA&#10;Tk7OkSNHDh8+nJKSUlBQMHHixOzs7AsXLjBy/dDQ0NOnT1uf6vX6KVOmuHlNts82JWyeX874Gk82&#10;5l8wdUGN3hTB6I/RnSP76NF7Zv9Zf9y+ocKh7RvoYRun5tQ5hZ4BSE9P6N2SUZQdGyETp8olJTXt&#10;z8+ObH4sqig7FotqgSnsbh00evTol19++dSpUxUVFQaDITMzk5HLJiQkEEJUKhUhpLGxsbq6Oikp&#10;yc1rsn0cOHtsB2mZwviXPqFX2zCxRw7jqyndObKvhNHmkZXy7kiNrrOgfIjtwOnBf3qvWMZj6MO6&#10;bIjeyJzOUmzfFG40rO9l19HRsXbt2t/97nfNzc0uz/PuQyQSbd68ed26dXl5effff//GjRvpbm43&#10;sZ2TNHoTS91rlEys0TO55zcbjblUhYSRNigLhxyKKam42KUO20o1W+cqFWVP1OhN6W+cGDCL01OQ&#10;6UVUSAzgNdjaOshoNL711lvvvPOOXq8fOXLkmjVrsrKy/Pz8mLp+YmLikSNHmLoajZKK2diUmgOM&#10;d6+xkTsZuSBLE0+Ud0fSG+049an0HSfcn+09GHowKVUtKanRRtSI+8wpoBtGjG+sAMAvhhNSd3d3&#10;eXn5li1b6OGijIyM/Pz8sDB0MbOL8c0aWDq6yf0rq9SsnIaeJpdSUufW8Gt0pkq14eAq57ZSdQqX&#10;4ksRAAAgAElEQVS9bjRNLqUX5SybGlZ8XJsmlxbXaJ+fjYYReCEmExK9DokQMm7cuJ07d6anpzN4&#10;cQ5QsgBWT7Zmb5Yq2weZMyVNLnWzDVqp1rPULMhLCFu+94zjCYbeDoeNSPqgZOKDq+I1OpNG30nv&#10;aICGEXgrhseQ7r///i+//PLgwYMel40Ia7uUcoDZ030q1fo0hg6e6IOSit2c16DRmVj6iyFNLqVk&#10;AQ7+GOmtVLmcXUZ32TGy2R2AYDGZkOLi4p5//nmZTMbgNbkUwcIpCZ6IpWMyiNvzGirVehYXQsrE&#10;qXKJg/myoKL5eYa2QgcAKyYT0ssvv9zZ6dBcr6ampsbGRgZvzQhKJtbomJyrZovdVeXsL6JihJvz&#10;GthrHtHoFs+QjSR6+zsM4QAwjsmElJiYeMcdd6xZs0an0w1WprGxMTMz8/7772dqCjjQGJywztKu&#10;5MTt/RqY2uTbDnq6nZ0CGp2Js9EjgBsNk5MaMjIyzp49+8QTTyQlJYWEhIwdO3b69Olz5swhhOze&#10;vbuhoaGtrc3Hx+fPf/5zXl4eg/dlCqvtDI2+k70xKnqzZMbOmmPu8PL+3PkhFNdo2c4E9HQ7O2tv&#10;6dMNMJADwAaGp32LRKJt27Zdv3797bfffv/99/fs2fPmm28SQoKCgsaOHVtcXDxt2jRm7wg0T1lE&#10;lSaXujaVkdUBJFt0I2nAwxcq1fpKtd6FcxkAwBGsLIwNDAxcsWLFihUr2Lg4e1jdqcGD9iWqVOvp&#10;813YQB8BpyROD8CwPYBkRZ+VF7mhuk/iKShvZm/SOQAQDrYO8iys5iSWpq5ZL65qYmzRKHs7iLvc&#10;L8rBAJIV3XEXuaGaflpco03fcYKeyIDOOgD2sLV1kIfylI6v/hgcoGJ3QuBPxz04+83O1CmxjrCu&#10;RU3fcYIQUqk2YGcEAA4gIXmJCJm4pEbrQlcY91wbRmI1TQ7ImpY88Q8UAE+ELrtf+HFTOBawN5ea&#10;xtSXJgdzB1zYV4LjbRFsIRsBcIbdhNTZ2dnR0UEI+f7771m9EVM8ZVO4/pias87B3AEXQuVyAAkA&#10;+MJWQrJYLHPmzLnjjjumT5/e0dHxyCOP3HPPPSzdi1ksLUVi48i7vrfwkFTqwqnhjB/KBwACxFZC&#10;io+PF4lE5eXlw4cPJ4Q888wzarX6d7/7HUu3Y0oEm7sHscq6NtbN67DdtUijh5EcL4+BHIAbASsJ&#10;qampydfX97PPPqMoin4lPj6+qqrqzJkzP/zwAxt3ZIpHf+vRUwTdvAgHLTni5DASjwNIAMAlVhKS&#10;0WgMDQ3t8+KoUaN8fHwc3H2VR2x12bFwKLjncmoYCQNIADcIVhLSiBEjLl261OfF1tZWs9k8YsQI&#10;Nu7IFPYWhHKAkSmC3OzQ49QuqxhAArhBsJKQJkyY0NnZmZubS0+xM5lMJ06cyMzMnDZtmo+PDxt3&#10;ZBBLUwM0ehPb2Y6pKYLcZGVKKnZwGAkDSAA3CLYmNRw4cODbb7+dPn16V1cXfd7EHXfc8fbbb7N0&#10;O6bQX3yeMl2tD0YOGOTs2195d6QjLaTiGi2OwgO4QbC1U8OYMWOOHz9+4cKFK1euiEQiqVQ6atQo&#10;lu7FrDS5xFN3D5KJS2qEPkRn5eAwUkmNNg8zGgBuDOxuHTRu3DhWr+9BOGh5uL82lsvOMQc3tatU&#10;Gw6uiucmJADgFysJqaWlJScnZ8C3AgIC7rvvPiGfTEFvm+2Jo+j0OiR3kkqlWs/BIiSrvISwkpp2&#10;Oz9qTPgGuKGwMoYUERExf/7877//PjQ0dMWKFbfffvvw4cO///778ePHi8XirVu3Pvroo0NepLW1&#10;df/+/fX19YMVaGpq2r9//4kTJxiNnclts7lH9ze6cwVWz8joI00uLa7R2imACd8ANxRWWkg6na64&#10;uPjo0aMSiYQQsnTpUkLIunXrrl27tm3btpaWltmzZxsMBvrdAZWVlb3yyivJyclff/31ggULVq9e&#10;3afA+vXrDxw4MGXKlIaGhqCgoKKiIn9/f0aCj5CJVWrGDhaieco8MW62abCiZOI0ucROrx2XR04A&#10;AO9YaSG1trZGRkb2yTdPPPHEgQMHCCEREREjR47U6XSDfdxsNiuVypKSkk2bNu3bt6+oqEij0dgW&#10;OHv27Pvvv//hhx9u2rTpk08+uXLlSllZGVPBUx67exBx+5g+brZpsJWXEFZQ3jzgW3TjySMSOQAw&#10;gq1JDdeuXevzyoULF0SiH/Nfd3e3nc9WVVVJJBKFQkEIkclkKSkphw8ftu5CRAiRSCS7du2yJrzI&#10;yMgLFy4MeKno6Gj6QW5u7pIlSxyJvL2902Qy9UmBbvrqfGdPTw9T12xraxvsrZuGmfQG14P/9oJ+&#10;0k09Gg132zsp/HuaOq7SAfep1/989t2mzNHM/kPwxc4/mUdDvTyL0WjkO4QhsJKQJkyYcOnSpfz8&#10;/L/85S+BgYGEkFOnTi1cuPA3v/kNIeSjjz4yGo1jx44d7OMGgyEmJsb6NDg4uKGhwbZAWFhYWNiP&#10;Y90tLS0HDx5cuXLlgJeyMwQ1qBDT2kq9bf5zn8asV4zuZPCag13qt+abCsqbXb5Re+eFrMQJXDZK&#10;KEIyz3SX1PfS57HaRu7reyH7rljOImEbs79RwoF6eRDh/3nHSkIKDAz8+9//vmLFivfff9/Hx8ds&#10;NhNCEhISNm3adPHixb/85S+PPfYYnagGZDabrW0pQohIJLJYLAOWvHjx4rJly1atWhUby+Q3l4cu&#10;jHUfLxVXzo5Mf+NEnwPC03ecWDYV8+sAbixsddnNmDHjzJkz586d++9//ysSicaNGzd69GhCyJgx&#10;Y7755puAgL5TudavX//hhx8SQoKCgp5++mk6h9EsFgt9hkUfp06dWrFixUMPPbR8+XIGI2ejfaDR&#10;mbiZveb+UiTux2womThNLi0ob86LHka/Qu/g0CdFAYDXY3dhbFRUVP8X+2cjQkhOTk5GRgYhxNfX&#10;t7e39/Tp09a39Hr93Llz+5Svrq5evXr1hg0bZs+ezWjIhPy0oMdDh9NdbuVws63qgOhGkt4Q8HjI&#10;WEomXr73bFG293TWAYCD2EpIhw4dUiqVtg2d7u5ug8Fw5syZActHRUVZsxfdQadSqVJTUxsbG6ur&#10;q1988UX6rdra2tDQ0J6enkcffXTLli3Tp0+n50eIRCIGt22lDxbyxIRkPabPheA5OLx8MJRMXJQd&#10;+/FxTfobJ9Lk0mVTwzxxYTIAuImVhHT16tU//OEPY8eOlUgk3377bUxMjNFovHz58nvvvefIx0Ui&#10;0ebNm5988kmFQlFXV7dx40brPniFhYXz5s1Tq9XXrl17+OGHrR9ZvHhxfn4+G3VhBCObcDvIQ7Np&#10;mlxK+fz3t1Mp+jHf4QAAD1hJSM3NzSEhISqVymw2T5w4ce/evQEBAdu3by8pKYmPd2hfssTExCNH&#10;jvR/vaioiH7wzDPPMBnxL/14sJCc0WtyteDU5a2POF4VOyCkIoAbGSsLY7u7u+kpDD4+PlKplD6s&#10;79FHH/3iiy8Gmy8nKEwdLMQLl5MK96tiAQBssZKQAgICTKYfv9ADAwNPnTpFPx4+fLjwV2bRmD3I&#10;nMvv+lSFxMGTWPvw3P0pAMA7sJKQKIo6f/787t27CSEzZ85cv3791atXKyoqurq6BpxiJzSpCskN&#10;+O2s0fM2qQEAgLDXQtqwYcPmzZuNRuPatWv1ev2UKVMee+yxefPmMbUFqmfhMr25vBTphl0ODAAC&#10;wda079mzZ2dlZdGP6+vr6+vr/f39B1zfKkDuLy8d4JocHnzncmrxuLl5AOBNWGkhtbS03HPPPbav&#10;REdHBwUFpaend3Z6RlcYs80Fjd5ESbnrq6RkYmeHkTx3ITAAeA0mW0jd3d2//vWv6cft7e2ZmZm2&#10;716/fp0Msk2D0NBfzZ77He3CRDuOz4oFAOiPyRaSn5/fkiVLxGKxWCwmhIh/aeTIkf/4xz8YvB2r&#10;PDQV0dLkUhdOReLyrFgAgP4YHkPKy8vLy8traWnJz88vKSlh9uJcYna/A+E3toSwKhYAbnCsjCFF&#10;RER4dDbydC4sRcKqWADgHcMtpJMnT9ovEBcXx+wdWcLG7kFcYnyWIAAA25hMSCdPnly6dKmdAiKR&#10;qLa2lsE7sofB3YO4769zYUZfpVqvnI3zhwCAT0wmpLi4OOsuQcAjF2YJYlUsAPCOlTEkq++//16j&#10;0bS2tnrK8iOrCOeX8gxGo+/kfr4APSnDuY9gDAkAeMXWTg1Xr16dPXv25cuXra/cc889mzdvZul2&#10;jPP0b2enDqHg8axYAAArthLSXXfdNWbMmPfee++mm26yWCzHjh1bvXr1sGHDNm3axNIdGcfUvACN&#10;zsT9Eh+n2mQ8nhULAGDFSpddU1PTsGHDKioqIiIiJBKJTCabM2fO559//q9//csjzkMiLs0LEBSX&#10;D6EAAOALKwnJaDSOGzeuz4tRUVE+Pj6ech6SO1uUCoTjLTyV2pAql7AaDADAkFhJSEFBQTqdrs+L&#10;BoPBbDYHBQWxcUc2MJWTeNkEwakWHsaQAEAIWElIEyZM0Ov1K1euNBgMhBCLxXLu3Lnk5OS4uDg/&#10;Pz827sgGFyaqCYd15rej5T28ixIAvAArkxpEItHevXsXL16cmJhofTEyMnLv3r1s3E7gNHoTLx1i&#10;jm/HJ/yt9gDgRsDWLLu4uLgzZ86cO3fuypUrIpFo5MiR/UeVBM6pmdMCRO/5PWT86K8DAIFgMiFd&#10;vXq1q6tLJpNZX4mKimLw+hzzgt2vK9V6JRliQyDM+QYAgWByDKmxsTEpKSk9Pf3AgQPuX621tXX/&#10;/v319fX2i9XW1nZ0dLh/u/6Y2qxBo2PsGAunpCoc6idkass+AAA3MZmQ4uLiPv74Yz8/v5UrV0ZH&#10;R69aterixYuuXaqsrCw7O7u8vHzlypXbtm0brFhTU1Nubi5LG7Z6ekcWJQ1wZOY3X0NcAAB9MDzL&#10;LjY2tqKi4ptvvlEqlbW1tSkpKXfddde+ffvMZrPjFzGbzUqlsqSkZNOmTfv27SsqKtJoNP2LdXd3&#10;P/XUU6NGjWIs+l9y8At9SBq9iZc5bHRCHbKRV6nWo8sOAISAlUkNAQEBOTk5OTk5HR0dW7duLSgo&#10;ePbZZ+Pi4rZu3erI1IaqqiqJRKJQKAghMpksJSXl8OHDFEX1KbZ169aZM2fW1dXZuVR0dDT9IDc3&#10;d8mSJU7Vos3Y09PTM2AudEpPT09bWxsxMvajbmtrc7Dk2ADS3t6u8fmvnTIanYnZ8FzmeL08jrdW&#10;DfXyLMLfl4Ddr6HRo0e//PLLL7/8cktLy4oVKzIzM8+cOTPkpwwGQ0xMjPVpcHBwQ0NDnzLHjh07&#10;evTohx9+uGLFCjuXGnIIyg6KkLaS7/onQmf5+l4YP348sx2ADkY1Z1Jv/VWSPUThc9NvVzAQExPc&#10;/2kLlrdWDfXyIO7/ec021v8uphtJ5eXl165ds00zdpjNZpHo575EkUjUZwc8o9GYn5+/c+dOhmMd&#10;iPtrdPhd5WO/17G4RpuGASQAEAa2EpLRaHzrrbfeeecdvV4/cuTINWvWZGVl2dmmYf369R9++CEh&#10;JCgo6Omnn7Ydc7JYLMOHD7ct/Oqrr06cOLGlpaWlpUWn09XV1YWHh1t75xhEyRxdWypMqQpJZXmz&#10;/TLc70QOADAghhNSd3d3eXn5li1bLly4QAjJyMjIz88PCwsb8oM5OTkZGRmEEF9f397e3tOnT1vf&#10;0uv1c+fOtS08evToM2fO7NmzhxBy/vx5lUoVEhLCSkLy8KVIQ87LwLaqACAcTCakkydPZmdnE0LG&#10;jRu3c+fO9PR0xz8bFRVlXUVLd9CpVKrU1NTGxsbq6uoXX3yRfqu2tjY0NHT16tXWD65YseK+++7L&#10;zMxkrBqM4re/jpKJKanYzjy6SrVeOXuIlbMAANxguIV0//33/+lPf7LdrMEFIpFo8+bNTz75pEKh&#10;qKur27hxo3Vud2Fh4bx587KyspgIdmiULECjMxE5N3djhf0NkDz9iA0A8CZMJqS4uLi4uDhGLpWY&#10;mHjkyJH+rxcVFfV5ZdeuXYzccUCUVOzmRgYafSe//X50C2nADYTobOS5I2QA4GVYOX7CmzB1kDlf&#10;UhWSwapQqdYvSxh6eA8AgBtISPakKiQanVtHIvHeJ0ZJAzQ604BhYEYDAAgKEhLr+J1XTcnEaXLJ&#10;gCcNYtMgABAUJCR7mNrOjl/0wUj9X8e5fAAgKEhI7BLC4Q6pCknxcW2fF4trtM9jwjcACAkSkj2U&#10;TDzYAIwTF+F7dW2aXErPtbN9UaU2RKB5BABCgoQ0BHr3IJc/rtGbhPC937/XrrhGiwEkABAUJKQh&#10;8N6+YUSqQmLbQiqu0S5LCMMAEgAIChLS0Hifuu0+enaGNSeV1GixYxAACA0S0hDS5FJ3JiZodILY&#10;LJySiYuyY5fvPUsIKa7RUrIAIUQFAGCL/3NCvZtwZo2nyaVF2bHpO04QQpR3o3kEAIKDFtIQImRi&#10;N5MKJRXKgUN0xx0lC8B0BgAQILSQhkDJxCU1bu0eJByUTNz8bDLfUQAADAwtpKG500LCbggAAA5C&#10;QhqCcDrcAAC8GxLS0Lxg2jcAgPAhIQ2B7nBzLSehvw4AwHFISENDUgEA4AAS0tAoqYvb2fF+fjkA&#10;gAdBQgIAAEFAQhoaJQsY8IC7IWl0Jn6PiwUA8CBISENzp9sNXXYAAA5CQhqaO7sHCWcvOwAAgRNu&#10;Qmptbd2/f399ff1gBXQ63YEDB44ePcp2JJRMrNG5MqlBCOeXAwB4CoHuZVdWVvbKK68kJyd//fXX&#10;CxYsWL16dZ8CKpVq7dq1ycnJLS0t/v7+b731lkgkxOSKLjsAAAcJMSGZzWalUllaWqpQKHQ6XUZG&#10;xoIFCyiKsi2wdu3awsLCadOmEULmz59fUVExZ84cluKhN8l24YMavQkJCQDAQUJMSFVVVRKJRKFQ&#10;EEJkMllKSsrhw4dtE5JKpbr55pvpbEQI+fTTT3mJ0xERWFQLAOAYISYkg8EQExNjfRocHNzQ0GBb&#10;QK/Xh4eH5+fnf/LJJz4+Po888siDDz444KWio6PpB7m5uUuWLHE5JI3OpNFonP3U1atXv/++R6P5&#10;weX7DqitrY3ZCwqEt9aLeG/VUC/PYjQa+Q5hCEJMSGaz2XZASCQSWSwW2wJNTU3l5eX5+fkvvPBC&#10;fX19bm5udHT09OnT+1/KzpwIp1CyCyRkrLN7CH3fpZt663iKYv40PNv2ojfx1noR760a6uVBXPir&#10;mmNCmQiwfv36+Pj4+Pj4GTNm+Pv7m81m61sWi8XX9xeJ85ZbbomIiFi0aBEhJDo6etasWZ999hmr&#10;4bm8exAAADhIKC2knJycjIwMQoivr29vb+/p06etb+n1+rlz59oWHjlypO1TYc6vIz9OasBODQAA&#10;DhHKV3lUVFRycnJycvK0adMSEhIIISqVihDS2NhYXV2dlJREF6utrdVqtenp6Tqd7uDBg4QQnU53&#10;6NChe+65h9XwKFkATkUCAGCVUFpItkQi0ebNm5988kmFQlFXV7dx48ZRo0bRbxUWFs6bNy8rK2v7&#10;9u1r1qzZtWtXU1PTAw88kJiYyGpIlFTswipXnIcEAOA4ISYkQkhiYuKRI0f6v15UVEQ/mDp1Kt1C&#10;AgAA7yCULjuBS1VIKtV6pz6CLj4AAKcgIbEI/XUAAI5DQnKIC7sH4bhYAACnICGxBafzAQA4BQnJ&#10;IZRMjDEhAABWISE5ipKJnZ3XAAAAjkNCcpSzA0ItOpw9AQDgBCQkJ6DXDgCAPUhIjkqTS53arEGj&#10;N+EwJAAAxyEhAQCAICAhOSpCJnZqKZJGh+MqAACcgITkKEomdjbHYKcGAADHISE5wbkWEg5DAgBw&#10;BhKSo5BdAABYhYTEFhyGBADgFCQkR2H3IAAAViEhOcHx3YOQugAAnIWE5ASntgJCfx0AgFOQkJxA&#10;yQIcbPrgMCQAAGchITmBkood3D0IXXYAAM5CQnKO40uRcDofAIBTkJCckKqQYEMgAACWICGxAoch&#10;AQA4S7gJqbW1df/+/fX19YMV0Gg0+/fvP3v2LGchUdIAB7vscPYEAICzBJqQysrKsrOzy8vLV65c&#10;uW3btv4FioqKFi9eXF5e/sQTTzz33HPcRwgAAMzy5TuAAZjNZqVSWVpaqlAodDpdRkbGggULKIqy&#10;FrBYLJs3b/74448nTJhgNBqTkpIWL14cGxvLdmDYrAEAgD1CbCFVVVVJJBKFQkEIkclkKSkphw8f&#10;7lOmt7dXLBYTQgICAkQiUVdXFzexObhZg0bXiYWxAABOEWILyWAwxMTEWJ8GBwc3NDTYFhCJREql&#10;ctWqVZmZmdXV1YsWLZo8efKAl4qOjqYf5ObmLlmyxP3YxgaQ9vZ2jc9/7Rdr6rjqe+2yRjNEMde0&#10;tbWxcVneeWu9iPdWDfXyLEajke8QhiDEhGQ2m0Win5tuIpHIYrH0KXP8+PHAwMDRo0dLJBK1Wn39&#10;+vXAwMD+l7IzJ8I1MeM6TcMlFBVmv5iv74Xx48ez10iy7cD0Jt5aL+K9VUO9PIhGo+E7hCEIpctu&#10;/fr18fHx8fHxM2bM8Pf3N5vN1rcsFouv7y8S54EDB06ePLlnz56cnJxdu3YRQt58801u4nRwswac&#10;PQEA4CyhtJBycnIyMjIIIb6+vr29vadPn7a+pdfr586da1tYr9ffeuutPj4+9NOIiIjW1lZu4oyQ&#10;iUtqtEoSyc3tAABuHEJpIUVFRSUnJycnJ0+bNi0hIYEQolKpCCGNjY3V1dVJSUl0sdraWq1WO3Hi&#10;xCNHjpw7d44QYjQajx8/Pm3aNG7iRLsHAIAlQmkh2RKJRJs3b37yyScVCkVdXd3GjRtHjRpFv1VY&#10;WDhv3rysrKx169YtXLhw0qRJdXV1995777333stNbI6sjUV/HQCAC4SYkAghiYmJR44c6f96UVER&#10;/WDRokWLFi3iNihCHFuKhLMnAABcIJQuOw8yZE7S6EzY6hsAwFlISE6jpGKNHnt+AwAwDAmJedjq&#10;GwDABUhIThvyIHPHD/EDAAArJCSnObI2FmdPAAA4CwnJFfbbQNhZFQDABUhIThvyIHON3kRJMcsO&#10;AMA5SEhOG3JtLBbGAgC4AAmJYTjBDwDANUhITqNbP4Md06fRd6bJJdxGBADgDZCQXGFnmRG2aQAA&#10;cA0SkisoWYCqycB3FAAAXgUJyRV2WkjYpgEAwDVISK5IVUgGH0MyYVUsAIALkJAAAEAQkJBcYWcp&#10;ErZpAABwDRKSK+wciYRtGgAAXIOE5CJKJh5wGAnbNAAAuAYJyUWYSgcAwCwkJBcNeCpSpVqP5hEA&#10;gGuQkFw04KlIGp0pTS7lJR4AAE+HhOSiAZciYVUsAIDLkJBcNODMb6yKBQBwGRKSi+iZ330aSViE&#10;BADgMo9PSIcOHeLr1mlySZ95DViEBADgMs9OSDt27Fi3bh1fd0+TS/vMa8AiJAAAl3lqQjIYDGvX&#10;rv373//OYwx95jVgzjcAgDt8+Q7ARYWFhTKZ7KWXXtqwYYOdYtHR0fSD3NzcJUuWMBuD77Wepo6r&#10;Go2Gfnq84crUMX7Wp+xpa2tj+xa88NZ6Ee+tGurlWYxGI98hDMFTE1J+fr5IJFKpVPaL1dfXsxcD&#10;RUhbyXca80302qO6r87OmzyeosLYu+PPt6YoDu7CPW+tF/HeqqFeHoSDP5fd5KlddiKRICK3ndeg&#10;0XViVSwAgMsE8bXuiPXr18fHx8fHx8+YMYPvWH6mvDuypEZLCCmu0VaqDRhDAgBwmcd02eXk5GRk&#10;ZBBCfH0FFLPt8tjnZ0fyGwwAgEcT0Je7fVFRUVFRUXxH0RclEy+bGrZ879lKtb4oO5bvcAAAPJjH&#10;dNkJVl5CWKVanyaXYgAJAMAdHtNCGlBqaiqPOzXQKJn44Mp4jB4BALgJLSQGIBsBALgPCQkAAAQB&#10;CQkAAAQBCQkAAAQBCQkAAAQBCQkAAAQBCQkAAAQBCQkAAAQBCQkAAAQBCQkAAAQBCQkAAAQBCQkA&#10;AAQBCQkAAAQBCQkAAAQBCQkAAAQBCQkAAAQBCQkAAAQBCQkAAAQBCQkAAAQBCQkAAAQBCQkAAAQB&#10;CQkAAAQBCcnzvP3223yHwApvrRfx3qqhXp5F+PUSekI6dOjQYG81NTXt37//xIkTXMYjBO+88w7f&#10;IbDCW+tFvLdqqJdnEX69fPkOwJ4dO3a89957A+ak9evXHzhwYMqUKQ0NDUFBQUVFRf7+/txHCAAA&#10;TBFoQjIYDBs3biwvLw8KCur/7tmzZ99///1Dhw5JJBJCyD333FNWVpaVlcV5mAAAwBiBJqTCwkKZ&#10;TPbSSy9t2LCh/7sSiWTXrl10NiKEREZGXrhwoX+xadOmRUdHsxsoT1Avj+OtVUO9PMi0adP4DmEI&#10;w3p7e/mOYQAWi0UkEqlUqueee87OMBIhpKWlZf78+aWlpbGxsZyFBwAAjBPopAaRyKHALl68uGzZ&#10;slWrViEbAQB4OqEkpPXr18fHx8fHx8+YMcPBj5w6dep3v/vd0qVLV65cyWpsAADAAaGMIeXk5GRk&#10;ZBBCfH0dCqm6unr16tUbNmyYPXs2y6EBAAAXhJKQoqKioqKihixWW1sbGhra09Pz6KOPbtmyZfr0&#10;6d3d3YQQkUjk4+PDfpgAAMAWoSQkBxUWFs6bN0+tVl+7du3hhx+2vr548eL8/HweAwMAADcJdJYd&#10;AADcaIQyqQEAAG5wSEgAACAIPs8//zzfMTCgtbW1pqamu7t71KhRg5U5dOhQREQEl1G5z369mpqa&#10;Tpw4YTAYwsLCuI/NTfarVl9f/80334hEIut+HJ7CkV/F2tpaHx+fAbfFEiw79dLpdHV1dRd+Ehwc&#10;7FkbS9r/J9PpdF9++eWlS5fGjx/PfWzuGKxeff69Lly40NXVJZD/aN6QkMrKyh5//PGurq7du3cb&#10;DIY777yzf5kdO3Zs27btgQce4D48l9mv1/r161977bXr169/+OGHZWVl8+fPd3DGvBDYrxzw7ygA&#10;AApVSURBVNr//u//vvbaayaTaefOnZ2dnVOnTuUrTmc58qvY1NS0aNGiO+64w5FppQJhv1579ux5&#10;5plnPv/887KysrKysvj4+FtuuYWvUJ1lv2oqlerBBx80mUyff/75v/71r9/+9rfDhg3jK1Sn2KnX&#10;oUOHVq9eXfaTf/7zn93d3WlpafwFa6PXw/X09MTFxTU2Nvb29l6+fHny5MnNzc22BfR6/V/+8pe4&#10;uLjp06fzE6JL7NfrzJkzv/rVr/R6Pf10/vz5//znP3mJ0wX2q9bQ0GCt2qVLl2JjYy9fvsxXqE4Z&#10;8lext7e3q6vrN7/5TVpa2r///W8eQnTJkPV64okn3n33XX6Cc4/9qvX09CQlJR09epR+Om/evM8/&#10;/5yXOJ3lyK8i7dChQykpKdZvEt55/BhSVVWVRCJRKBSEEJlMlpKScvjwYdsC1n1aeQrQRfbr5eD2&#10;ssJkv2pyufyjjz6iq+bn52c2m+mlZsI35K8iIWTr1q0zZ8689dZb+QjQRUPW68yZM3K5XKfTecq/&#10;lJX9qqlUqptvvtm6Iemnn346Z84cfgJ1kiO/ioSQ69evr127dv369QLpryNeMKnBYDDExMRYnwYH&#10;Bzc0NNgWyM/PX7NmTUBAAOehucV+vcLCwpKTk+nHLS0tBw8enDVrFtchusp+1UQikUKhMJvN77//&#10;fl5e3iOPPDJmzBg+wnTakL+Kx44dO3r06J/+9CfOQ3OL/XqZzebvvvvuxRdfnD9//uTJk5977jk+&#10;YnSR/arp9frw8PD8/PzJkyfHx8f/4x//4CNGVwz5q0jbvXt3TEyM47u1ccDjE5LZbLbdiVUkElks&#10;FtsCDu7TKjRD1ovmidvLOlI1nU73ww8/hIaGHjlyxGAwcBugi+zXy2g05ufnb926lY/Q3GK/Xhcv&#10;XszMzPzb3/5WXV198ODBQ4cOvffee3yE6Qr7VWtqaiovL580aVJtbe177723c+fOAdsZAuTIf7Ef&#10;fvihqKhIaH8eeeSXtS1/f3+z2Wx9arFYPGhs3w5H6uWh28s6UrXRo0cvXbp09+7dYrG4pKSE2wBd&#10;ZL9er7766sSJE1taWlQqFT3Nqb6+no8wnWa/XuPGjXvttdfGjRtHCBkzZsysWbO+/vprHqJ0if2q&#10;3XLLLREREYsWLSKEREdHz5o167PPPuMhSuc58l/siy++CA8Pv+2227gNbQgen5BCQ0NPnz5tfarX&#10;66dMmcJjPEwZsl7V1dUPPPDA888/v3z5cs6jc4v9qp07d+6dd96xPh07dmx7ezun8bnKfr1Gjx59&#10;7dq1PXv27Nmz5/z58yqVqrq6mo8wnWa/Xi0tLfv27bM+7erq8qBdJe1XbeTIkbaFRSKRp3S3OPKt&#10;qFKphNjPz/esCneZzebp06dXVlb29vY2NDTcfvvtHR0dvb2933zzzYULF6zFKisrPWuWnf16fffd&#10;d3FxcQcOHOj6SU9PD98hO8p+1RoaGiZOnKhWq3t7ezs6OpKTk//zn//wHLFjHPxV7O3t/eMf/+hB&#10;s+zs1+vbb7+dOHEiPaGrvb09OTn50KFDPEfsMPtV6+rqSkxMPHDgQG9v7+XLl1NSUr766iueI3aM&#10;I7+KSUlJdAFB8fiE1Nvb+9VXXyUnJy9dunTKlCnWeZnLli2znQntcQmp1269XnnllVt/qaCggN9o&#10;nWL/n2zPnj2TJ09+4IEHJk+evHPnTl4jdY4jv4q9npaQeoeq17vvvhsXF7d06dK4uLg333yT10id&#10;Zr9qNTU1aWlpixYtmjJlyuuvv85rpM6xXy+z2XzrrbdeunSJ1xgH4D2bq16/fl0sFntKm9px3lov&#10;YrdqFotFp9NJpVIP6v+x8tZ/Mvv/XiaTyXNrbf+frLOzc/jw4fhV5ID3JCQAAPBoHpM5AQDAuyEh&#10;AQCAICAhAQCAICAhAQCAICAhAQCAICAhAQCAICAhAQCAICAhAQCAIHjDxtgATDl27Nh333034FtT&#10;p049efJkXFwcRVHsBXDgwIErV64sWLBgsAKbNm1avHgxvbs2gJdBQgL42RdffGE9YkCv1w8fPjwo&#10;KIh+unbt2hdffHHdunXsJSSdTvfcc8999NFHdsrceuutTz/9tO2G6ABeA1sHAQxsxowZCQkJtkfq&#10;GQyGoKAgPz8/lu6Yn58fFBT0zDPP2C82d+7cVatWzZ8/n6UwAPiCFhKAo06fPi2Xy8PCwgghhw8f&#10;jomJMRqNJ0+eHD58eGpqakhISH19/enTp4cPHz5z5szAwED6U9evX6+qqrp69WpwcPCsWbMG26NT&#10;q9Xu27fP9gi46upqrVbr6+sbExMTHR1tfT07O3vXrl1ISOB90EICGFj/FlJ8fPy6deuysrLox9On&#10;T6+urp4yZcrXX38tk8mWLl26Y8eO22677fDhwwqF4pNPPiGEnD179g9/+ENQUFBMTMypU6f8/Pze&#10;fvvtMWPG9L/drl27Pvjgg4qKCvrpQw89dOrUqWnTpnV2dlZVVT399NMPPvgg/ZZWq01LSystLZ08&#10;eTLrPwUADqGFBOCiU6dOVVRUyGSyU6dOZWVlffDBB//5z38CAgIOHjz48MMP0zMgHnvssdtvv/31&#10;118XiUQ//PBDXl7en//857fffrv/1b766itrgqmtra2qqqqoqIiIiCCE7Nq1a+fOncuXL6fPEQgL&#10;CxsxYoRteQDvgGnfAC5KTU2VyWSEkNtuu40QsnDhwoCAAELInXfeSQgxGo3Hjh1rbW1dtWoVnUj8&#10;/f0feOCBY8eOXb16tf/VTpw4oVAo6McjRowghJSUlDQ1NRFCVqxYUVNTY3uqzZQpU+rr69muIADH&#10;0EICcNGvfvUr26c33XQT/cDX98f/VhcvXiSE5OTkWMtYLBZCyP/93/8lJyf3uZrJZBo7diz9OCoq&#10;at26dVu3bn333XdHjRo1c+bMpUuXWtMVIcTf399kMjFcHwC+ISEBsIWev7B9+/Y+E/P6ZDJrYTpd&#10;0fLy8nJyclQqVXV19X/+859PPvnk008/DQ8Pp9+1WCwedAwogIPwOw3AFrlcTgi5du1a8k98fHw+&#10;++yzASeOSySSM2fO0I9ra2vXrVvn5+eXmZmZn5+/b98+k8l06tQpa2GdTmddIAXgNZCQANgSHR2d&#10;nJy8ceNGerzn3Llzzz777Pnz5+mhpj4SEhLoLj5CSGBg4AcffPDaa6/RbaZPP/2UEBITE0O/a7FY&#10;Tp06lZCQwFE1ALiChATAom3btt12222/+c1vJk2a9Otf/zoyMnLLli0DlszIyFCpVHQGmjBhwoYN&#10;G956661f/epXkyZN2r1796uvvhoVFUWXPH78uNlsTk1N5a4aAJzAOiQA1nV3dzc1NSkUCju7PJjN&#10;5hkzZrzwwguZmZn0KxaL5fz584QQ69ARbcOGDZcuXdq2bRurMQNwDwkJQCj+8Y9/VFVVlZSU2Clz&#10;9erV6dOn//Of/5wwYQJngQFwA112AEKxfPnyjo6OEydO2ClTXFz8+9//HtkIvBKmfQMIhUgk+vvf&#10;/97R0WGnTExMzIwZMzgLCYBL6LIDAABB+P/m/szpqlGHlAAAAABJRU5ErkJgglBLAQItABQABgAI&#10;AAAAIQCxgme2CgEAABMCAAATAAAAAAAAAAAAAAAAAAAAAABbQ29udGVudF9UeXBlc10ueG1sUEsB&#10;Ai0AFAAGAAgAAAAhADj9If/WAAAAlAEAAAsAAAAAAAAAAAAAAAAAOwEAAF9yZWxzLy5yZWxzUEsB&#10;Ai0AFAAGAAgAAAAhABR/L3vqAwAADwkAAA4AAAAAAAAAAAAAAAAAOgIAAGRycy9lMm9Eb2MueG1s&#10;UEsBAi0AFAAGAAgAAAAhAKomDr68AAAAIQEAABkAAAAAAAAAAAAAAAAAUAYAAGRycy9fcmVscy9l&#10;Mm9Eb2MueG1sLnJlbHNQSwECLQAUAAYACAAAACEAuMn+y98AAAAHAQAADwAAAAAAAAAAAAAAAABD&#10;BwAAZHJzL2Rvd25yZXYueG1sUEsBAi0ACgAAAAAAAAAhAIxncjssSwAALEsAABQAAAAAAAAAAAAA&#10;AAAATwgAAGRycy9tZWRpYS9pbWFnZTEucG5nUEsFBgAAAAAGAAYAfAEAAK1TAAAAAA==&#10;">
                <v:shape id="Picture 8" o:spid="_x0000_s1033" type="#_x0000_t75" style="position:absolute;width:53340;height:4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khUwQAAANoAAAAPAAAAZHJzL2Rvd25yZXYueG1sRE/Pa8Iw&#10;FL4P9j+EN/A2UydsUk1FBhM9yFb10tujeTalzUtpsrb+9+Yw2PHj+73ZTrYVA/W+dqxgMU9AEJdO&#10;11wpuF6+XlcgfEDW2DomBXfysM2enzaYajdyTsM5VCKGsE9RgQmhS6X0pSGLfu464sjdXG8xRNhX&#10;Uvc4xnDbyrckeZcWa44NBjv6NFQ251+r4HJsbt/6g0xx+hn2+X4slve8UGr2Mu3WIAJN4V/85z5o&#10;BXFrvBJvgMweAAAA//8DAFBLAQItABQABgAIAAAAIQDb4fbL7gAAAIUBAAATAAAAAAAAAAAAAAAA&#10;AAAAAABbQ29udGVudF9UeXBlc10ueG1sUEsBAi0AFAAGAAgAAAAhAFr0LFu/AAAAFQEAAAsAAAAA&#10;AAAAAAAAAAAAHwEAAF9yZWxzLy5yZWxzUEsBAi0AFAAGAAgAAAAhAL+mSFTBAAAA2gAAAA8AAAAA&#10;AAAAAAAAAAAABwIAAGRycy9kb3ducmV2LnhtbFBLBQYAAAAAAwADALcAAAD1AgAAAAA=&#10;">
                  <v:imagedata r:id="rId11" o:title="damped response"/>
                </v:shape>
                <v:shape id="Text Box 9" o:spid="_x0000_s1034" type="#_x0000_t202" style="position:absolute;left:11525;top:39909;width:301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BA337D" w:rsidRPr="00075FB8" w:rsidRDefault="00BA337D" w:rsidP="00BA337D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889059"/>
                        <w:r>
                          <w:t xml:space="preserve">Figure </w:t>
                        </w:r>
                        <w:r w:rsidR="0084119D">
                          <w:fldChar w:fldCharType="begin"/>
                        </w:r>
                        <w:r w:rsidR="0084119D">
                          <w:instrText xml:space="preserve"> SEQ Figure \* ARABIC </w:instrText>
                        </w:r>
                        <w:r w:rsidR="0084119D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84119D">
                          <w:rPr>
                            <w:noProof/>
                          </w:rPr>
                          <w:fldChar w:fldCharType="end"/>
                        </w:r>
                        <w:bookmarkEnd w:id="3"/>
                        <w:r>
                          <w:t>:</w:t>
                        </w:r>
                        <w:r>
                          <w:rPr>
                            <w:i w:val="0"/>
                          </w:rPr>
                          <w:t xml:space="preserve"> Damped portion of the foam-mass system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33799" w:rsidRPr="00133799" w:rsidRDefault="00133799" w:rsidP="00133799">
      <w:pPr>
        <w:pStyle w:val="ListParagraph"/>
        <w:ind w:firstLine="0"/>
        <w:rPr>
          <w:rFonts w:eastAsiaTheme="minorEastAsia"/>
          <w:b/>
        </w:rPr>
      </w:pPr>
      <w:r w:rsidRPr="00133799">
        <w:rPr>
          <w:rFonts w:eastAsiaTheme="minorEastAsia"/>
          <w:b/>
        </w:rPr>
        <w:t>Equations:</w:t>
      </w:r>
    </w:p>
    <w:p w:rsidR="00133799" w:rsidRPr="00133799" w:rsidRDefault="009A7676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m=74.9 g</m:t>
          </m:r>
        </m:oMath>
      </m:oMathPara>
    </w:p>
    <w:p w:rsidR="00133799" w:rsidRPr="00133799" w:rsidRDefault="00920EC3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ζ=0.113</m:t>
          </m:r>
          <m:r>
            <w:rPr>
              <w:rFonts w:ascii="Cambria Math" w:hAnsi="Cambria Math"/>
            </w:rPr>
            <m:t>0</m:t>
          </m:r>
        </m:oMath>
      </m:oMathPara>
    </w:p>
    <w:p w:rsidR="00133799" w:rsidRPr="00133799" w:rsidRDefault="00133799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T=0.0813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cyc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=77.3188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rad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133799" w:rsidRPr="00133799" w:rsidRDefault="00133799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=77.8171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AC74AA" w:rsidRPr="00133799" w:rsidRDefault="00D3491F" w:rsidP="00133799">
      <w:pPr>
        <w:pStyle w:val="ListParagraph"/>
        <w:ind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*m=453.5567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=453.5657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=31.1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ft</m:t>
              </m:r>
            </m:den>
          </m:f>
          <m:r>
            <w:rPr>
              <w:rFonts w:ascii="Cambria Math" w:eastAsiaTheme="minorEastAsia" w:hAnsi="Cambria Math"/>
            </w:rPr>
            <m:t>=2.588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in</m:t>
              </m:r>
            </m:den>
          </m:f>
        </m:oMath>
      </m:oMathPara>
    </w:p>
    <w:p w:rsidR="00D55379" w:rsidRPr="00AF6D07" w:rsidRDefault="00D55379" w:rsidP="00D55379">
      <w:pPr>
        <w:pStyle w:val="ListParagraph"/>
        <w:ind w:firstLine="0"/>
        <w:rPr>
          <w:rFonts w:eastAsiaTheme="minorEastAsia"/>
        </w:rPr>
      </w:pPr>
    </w:p>
    <w:p w:rsidR="00617036" w:rsidRPr="00617036" w:rsidRDefault="00617036" w:rsidP="0084119D">
      <w:pPr>
        <w:pStyle w:val="ListParagraph"/>
        <w:ind w:firstLine="0"/>
      </w:pPr>
      <w:r w:rsidRPr="0084119D">
        <w:rPr>
          <w:b/>
        </w:rPr>
        <w:t>The average force of impact</w:t>
      </w:r>
      <w:r>
        <w:t xml:space="preserve"> when the shaft hits the foam would be equal to the damping force of the foam</w:t>
      </w:r>
      <w:r w:rsidR="0084119D">
        <w:t>,</w:t>
      </w:r>
      <w:r>
        <w:t xml:space="preserve"> </w:t>
      </w:r>
      <w:r w:rsidR="0084119D">
        <w:t>which</w:t>
      </w:r>
      <w:r>
        <w:t xml:space="preserve"> is relative to its damping coefficient:</w:t>
      </w:r>
    </w:p>
    <w:p w:rsidR="00AF6D07" w:rsidRPr="004F1D8C" w:rsidRDefault="00D55379" w:rsidP="00617036">
      <w:pPr>
        <w:pStyle w:val="ListParagraph"/>
        <w:ind w:firstLine="0"/>
      </w:pPr>
      <m:oMathPara>
        <m:oMath>
          <m:r>
            <w:rPr>
              <w:rFonts w:ascii="Cambria Math" w:hAnsi="Cambria Math"/>
            </w:rPr>
            <m:t>B=2*ζ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=1.3171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m/s</m:t>
              </m:r>
            </m:den>
          </m:f>
          <m:r>
            <w:rPr>
              <w:rFonts w:ascii="Cambria Math" w:eastAsiaTheme="minorEastAsia" w:hAnsi="Cambria Math"/>
            </w:rPr>
            <m:t>=0.09025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ft/s</m:t>
              </m:r>
            </m:den>
          </m:f>
        </m:oMath>
      </m:oMathPara>
    </w:p>
    <w:p w:rsidR="004F1D8C" w:rsidRDefault="008625FE" w:rsidP="008633E7">
      <w:pPr>
        <w:pStyle w:val="ListParagraph"/>
        <w:ind w:firstLine="0"/>
      </w:pPr>
      <w:r>
        <w:t>Using damping force formula:</w:t>
      </w:r>
    </w:p>
    <w:p w:rsidR="008625FE" w:rsidRPr="00707422" w:rsidRDefault="0084119D" w:rsidP="008633E7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07422" w:rsidRDefault="002079DC" w:rsidP="008633E7">
      <w:pPr>
        <w:pStyle w:val="ListParagraph"/>
        <w:ind w:firstLine="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velocity of the mass upon impact with the foam</w:t>
      </w:r>
      <w:r w:rsidR="00C3663E">
        <w:rPr>
          <w:rFonts w:eastAsiaTheme="minorEastAsia"/>
        </w:rPr>
        <w:t xml:space="preserve">, using the first three minimum peaks in </w:t>
      </w:r>
      <w:r w:rsidR="00C3663E">
        <w:rPr>
          <w:rFonts w:eastAsiaTheme="minorEastAsia"/>
        </w:rPr>
        <w:fldChar w:fldCharType="begin"/>
      </w:r>
      <w:r w:rsidR="00C3663E">
        <w:rPr>
          <w:rFonts w:eastAsiaTheme="minorEastAsia"/>
        </w:rPr>
        <w:instrText xml:space="preserve"> REF _Ref496883191 \h </w:instrText>
      </w:r>
      <w:r w:rsidR="00C3663E">
        <w:rPr>
          <w:rFonts w:eastAsiaTheme="minorEastAsia"/>
        </w:rPr>
      </w:r>
      <w:r w:rsidR="00C3663E">
        <w:rPr>
          <w:rFonts w:eastAsiaTheme="minorEastAsia"/>
        </w:rPr>
        <w:fldChar w:fldCharType="separate"/>
      </w:r>
      <w:r w:rsidR="00C3663E" w:rsidRPr="00F04F87">
        <w:t xml:space="preserve">Figure </w:t>
      </w:r>
      <w:r w:rsidR="00C3663E">
        <w:rPr>
          <w:noProof/>
        </w:rPr>
        <w:t>1</w:t>
      </w:r>
      <w:r w:rsidR="00C3663E">
        <w:rPr>
          <w:rFonts w:eastAsiaTheme="minorEastAsia"/>
        </w:rPr>
        <w:fldChar w:fldCharType="end"/>
      </w:r>
      <w:r w:rsidR="006F7DA1">
        <w:rPr>
          <w:rFonts w:eastAsiaTheme="minorEastAsia"/>
        </w:rPr>
        <w:t xml:space="preserve"> (since the first three falls </w:t>
      </w:r>
      <w:r w:rsidR="00A02C88">
        <w:rPr>
          <w:rFonts w:eastAsiaTheme="minorEastAsia"/>
        </w:rPr>
        <w:t>are estimated to be free falls):</w:t>
      </w:r>
    </w:p>
    <w:p w:rsidR="00A02C88" w:rsidRDefault="0084119D" w:rsidP="00A02C88">
      <w:pPr>
        <w:pStyle w:val="ListParagraph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=[-29.59, -16.03, -8.46]</m:t>
          </m:r>
        </m:oMath>
      </m:oMathPara>
    </w:p>
    <w:p w:rsidR="00617036" w:rsidRPr="0084119D" w:rsidRDefault="0084119D" w:rsidP="0084119D">
      <w:pPr>
        <w:pStyle w:val="ListParagraph"/>
        <w:ind w:firstLine="0"/>
        <w:rPr>
          <w:rFonts w:eastAsiaTheme="minorEastAsia"/>
        </w:rPr>
      </w:pPr>
      <w:bookmarkStart w:id="4" w:name="_GoBack"/>
      <w:bookmarkEnd w:id="4"/>
      <w:r>
        <w:t>Which gives an average force:</w:t>
      </w:r>
      <w:r w:rsidR="00A02C8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>=[-0.223, -0.121, -0.064]</m:t>
        </m:r>
      </m:oMath>
    </w:p>
    <w:sectPr w:rsidR="00617036" w:rsidRPr="00841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239D"/>
    <w:multiLevelType w:val="hybridMultilevel"/>
    <w:tmpl w:val="80666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7234A0">
      <w:start w:val="1"/>
      <w:numFmt w:val="lowerRoman"/>
      <w:pStyle w:val="Normal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A5C"/>
    <w:multiLevelType w:val="hybridMultilevel"/>
    <w:tmpl w:val="C6A8D3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83A"/>
    <w:rsid w:val="000214FA"/>
    <w:rsid w:val="00065F3B"/>
    <w:rsid w:val="000967FD"/>
    <w:rsid w:val="00097147"/>
    <w:rsid w:val="000D748A"/>
    <w:rsid w:val="000E1FE9"/>
    <w:rsid w:val="00101C3A"/>
    <w:rsid w:val="001022CB"/>
    <w:rsid w:val="00107B8F"/>
    <w:rsid w:val="00123093"/>
    <w:rsid w:val="00124257"/>
    <w:rsid w:val="001247F6"/>
    <w:rsid w:val="00133799"/>
    <w:rsid w:val="00151D67"/>
    <w:rsid w:val="001577DD"/>
    <w:rsid w:val="00160E66"/>
    <w:rsid w:val="0017334F"/>
    <w:rsid w:val="00174061"/>
    <w:rsid w:val="001B413E"/>
    <w:rsid w:val="0020039B"/>
    <w:rsid w:val="002079DC"/>
    <w:rsid w:val="00232A4D"/>
    <w:rsid w:val="00235E4D"/>
    <w:rsid w:val="0024680F"/>
    <w:rsid w:val="002520D5"/>
    <w:rsid w:val="00271925"/>
    <w:rsid w:val="002772E3"/>
    <w:rsid w:val="0028301A"/>
    <w:rsid w:val="00290587"/>
    <w:rsid w:val="002A04C4"/>
    <w:rsid w:val="002A368B"/>
    <w:rsid w:val="002A4BC9"/>
    <w:rsid w:val="002D594C"/>
    <w:rsid w:val="002E6DC8"/>
    <w:rsid w:val="002F1F11"/>
    <w:rsid w:val="003066F2"/>
    <w:rsid w:val="00311EED"/>
    <w:rsid w:val="00324CBF"/>
    <w:rsid w:val="00326A58"/>
    <w:rsid w:val="00342CDE"/>
    <w:rsid w:val="00344A65"/>
    <w:rsid w:val="00362F4B"/>
    <w:rsid w:val="0037255D"/>
    <w:rsid w:val="0038127D"/>
    <w:rsid w:val="00384CC0"/>
    <w:rsid w:val="003855CD"/>
    <w:rsid w:val="003A7981"/>
    <w:rsid w:val="003B3345"/>
    <w:rsid w:val="003B6DAC"/>
    <w:rsid w:val="003C00AE"/>
    <w:rsid w:val="003C16D2"/>
    <w:rsid w:val="003D010D"/>
    <w:rsid w:val="003D07EC"/>
    <w:rsid w:val="003D318D"/>
    <w:rsid w:val="003E31C7"/>
    <w:rsid w:val="0040730D"/>
    <w:rsid w:val="00414A98"/>
    <w:rsid w:val="004176A6"/>
    <w:rsid w:val="00417907"/>
    <w:rsid w:val="004203D3"/>
    <w:rsid w:val="00437BD5"/>
    <w:rsid w:val="00485123"/>
    <w:rsid w:val="00490304"/>
    <w:rsid w:val="00496B33"/>
    <w:rsid w:val="004A6C9E"/>
    <w:rsid w:val="004B1A4B"/>
    <w:rsid w:val="004B3657"/>
    <w:rsid w:val="004D1823"/>
    <w:rsid w:val="004F1D8C"/>
    <w:rsid w:val="0050002F"/>
    <w:rsid w:val="00526618"/>
    <w:rsid w:val="005365D5"/>
    <w:rsid w:val="005767E4"/>
    <w:rsid w:val="005900E8"/>
    <w:rsid w:val="005E45F1"/>
    <w:rsid w:val="005E6B07"/>
    <w:rsid w:val="005E6C87"/>
    <w:rsid w:val="00605256"/>
    <w:rsid w:val="00617036"/>
    <w:rsid w:val="006234C9"/>
    <w:rsid w:val="006266CE"/>
    <w:rsid w:val="006302D0"/>
    <w:rsid w:val="00642019"/>
    <w:rsid w:val="006508D0"/>
    <w:rsid w:val="00664823"/>
    <w:rsid w:val="0067007E"/>
    <w:rsid w:val="0067451F"/>
    <w:rsid w:val="006828BA"/>
    <w:rsid w:val="006B113F"/>
    <w:rsid w:val="006B15D1"/>
    <w:rsid w:val="006B6A15"/>
    <w:rsid w:val="006C6E9C"/>
    <w:rsid w:val="006D50B8"/>
    <w:rsid w:val="006F7DA1"/>
    <w:rsid w:val="00707422"/>
    <w:rsid w:val="00713084"/>
    <w:rsid w:val="0072382A"/>
    <w:rsid w:val="00743735"/>
    <w:rsid w:val="00752B97"/>
    <w:rsid w:val="00756A00"/>
    <w:rsid w:val="00763619"/>
    <w:rsid w:val="00771686"/>
    <w:rsid w:val="007842D1"/>
    <w:rsid w:val="00792ECD"/>
    <w:rsid w:val="00792F80"/>
    <w:rsid w:val="007A2433"/>
    <w:rsid w:val="007D28E7"/>
    <w:rsid w:val="007D3D21"/>
    <w:rsid w:val="007F6507"/>
    <w:rsid w:val="00804CA3"/>
    <w:rsid w:val="00811888"/>
    <w:rsid w:val="0083279F"/>
    <w:rsid w:val="00837DB6"/>
    <w:rsid w:val="0084119D"/>
    <w:rsid w:val="0085232E"/>
    <w:rsid w:val="0085366B"/>
    <w:rsid w:val="008625FE"/>
    <w:rsid w:val="008633E7"/>
    <w:rsid w:val="008875F7"/>
    <w:rsid w:val="008A15FC"/>
    <w:rsid w:val="008A5A5E"/>
    <w:rsid w:val="008C502B"/>
    <w:rsid w:val="008E3BD6"/>
    <w:rsid w:val="008E51F3"/>
    <w:rsid w:val="008E62DE"/>
    <w:rsid w:val="008F1189"/>
    <w:rsid w:val="008F7095"/>
    <w:rsid w:val="00917152"/>
    <w:rsid w:val="009175D5"/>
    <w:rsid w:val="00920EC3"/>
    <w:rsid w:val="00931279"/>
    <w:rsid w:val="00932B1E"/>
    <w:rsid w:val="00952BEF"/>
    <w:rsid w:val="00956AF7"/>
    <w:rsid w:val="009577F0"/>
    <w:rsid w:val="00963AEB"/>
    <w:rsid w:val="0097268A"/>
    <w:rsid w:val="00983D00"/>
    <w:rsid w:val="009A7676"/>
    <w:rsid w:val="009C436A"/>
    <w:rsid w:val="009D40F5"/>
    <w:rsid w:val="009E70C5"/>
    <w:rsid w:val="009F6AC0"/>
    <w:rsid w:val="00A02C88"/>
    <w:rsid w:val="00A147C9"/>
    <w:rsid w:val="00A14BBF"/>
    <w:rsid w:val="00A368BB"/>
    <w:rsid w:val="00A37A39"/>
    <w:rsid w:val="00A768DE"/>
    <w:rsid w:val="00A841F4"/>
    <w:rsid w:val="00A911C5"/>
    <w:rsid w:val="00A91280"/>
    <w:rsid w:val="00A9171D"/>
    <w:rsid w:val="00AA4064"/>
    <w:rsid w:val="00AB2C44"/>
    <w:rsid w:val="00AC0616"/>
    <w:rsid w:val="00AC74AA"/>
    <w:rsid w:val="00AD0DDC"/>
    <w:rsid w:val="00AD786D"/>
    <w:rsid w:val="00AE0161"/>
    <w:rsid w:val="00AE2B53"/>
    <w:rsid w:val="00AE7DA0"/>
    <w:rsid w:val="00AF4BE9"/>
    <w:rsid w:val="00AF6D07"/>
    <w:rsid w:val="00B01E3D"/>
    <w:rsid w:val="00B165A2"/>
    <w:rsid w:val="00B2183A"/>
    <w:rsid w:val="00B21C8F"/>
    <w:rsid w:val="00B41E8A"/>
    <w:rsid w:val="00B433F6"/>
    <w:rsid w:val="00B471F1"/>
    <w:rsid w:val="00B6199C"/>
    <w:rsid w:val="00B81C98"/>
    <w:rsid w:val="00B827C0"/>
    <w:rsid w:val="00B86507"/>
    <w:rsid w:val="00BA337D"/>
    <w:rsid w:val="00BA5559"/>
    <w:rsid w:val="00C24A46"/>
    <w:rsid w:val="00C2560F"/>
    <w:rsid w:val="00C3663E"/>
    <w:rsid w:val="00C41936"/>
    <w:rsid w:val="00C72FA0"/>
    <w:rsid w:val="00C91705"/>
    <w:rsid w:val="00C924F7"/>
    <w:rsid w:val="00CA5A4A"/>
    <w:rsid w:val="00CB02A7"/>
    <w:rsid w:val="00CB08B6"/>
    <w:rsid w:val="00CC24F4"/>
    <w:rsid w:val="00CC656F"/>
    <w:rsid w:val="00D001D1"/>
    <w:rsid w:val="00D02FE7"/>
    <w:rsid w:val="00D06D7F"/>
    <w:rsid w:val="00D1516A"/>
    <w:rsid w:val="00D1786E"/>
    <w:rsid w:val="00D20FFF"/>
    <w:rsid w:val="00D3491F"/>
    <w:rsid w:val="00D520AD"/>
    <w:rsid w:val="00D55379"/>
    <w:rsid w:val="00D6383D"/>
    <w:rsid w:val="00D7637F"/>
    <w:rsid w:val="00D76AB3"/>
    <w:rsid w:val="00D76CCC"/>
    <w:rsid w:val="00D77AC5"/>
    <w:rsid w:val="00D86EF7"/>
    <w:rsid w:val="00D90BBC"/>
    <w:rsid w:val="00D958AC"/>
    <w:rsid w:val="00DB48AB"/>
    <w:rsid w:val="00DD60E7"/>
    <w:rsid w:val="00DE1A05"/>
    <w:rsid w:val="00DE7A32"/>
    <w:rsid w:val="00E11E64"/>
    <w:rsid w:val="00E70D06"/>
    <w:rsid w:val="00E84B96"/>
    <w:rsid w:val="00E866AE"/>
    <w:rsid w:val="00E871D3"/>
    <w:rsid w:val="00EA67D2"/>
    <w:rsid w:val="00EB4B54"/>
    <w:rsid w:val="00EB5F86"/>
    <w:rsid w:val="00EE2226"/>
    <w:rsid w:val="00F04F87"/>
    <w:rsid w:val="00F14088"/>
    <w:rsid w:val="00F25F02"/>
    <w:rsid w:val="00F36AEA"/>
    <w:rsid w:val="00F51C46"/>
    <w:rsid w:val="00F62771"/>
    <w:rsid w:val="00F64E1E"/>
    <w:rsid w:val="00FC04F8"/>
    <w:rsid w:val="00FD0711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84D4"/>
  <w15:chartTrackingRefBased/>
  <w15:docId w15:val="{A4B26C09-5AA5-49AA-80B3-F1DB4B8E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37F"/>
    <w:pPr>
      <w:numPr>
        <w:ilvl w:val="1"/>
        <w:numId w:val="1"/>
      </w:numPr>
      <w:spacing w:after="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A15"/>
    <w:pPr>
      <w:numPr>
        <w:ilvl w:val="0"/>
        <w:numId w:val="0"/>
      </w:numPr>
      <w:ind w:left="720" w:hanging="360"/>
    </w:pPr>
  </w:style>
  <w:style w:type="paragraph" w:styleId="Caption">
    <w:name w:val="caption"/>
    <w:basedOn w:val="Normal"/>
    <w:next w:val="Normal"/>
    <w:uiPriority w:val="35"/>
    <w:unhideWhenUsed/>
    <w:qFormat/>
    <w:rsid w:val="00F04F87"/>
    <w:pPr>
      <w:numPr>
        <w:ilvl w:val="0"/>
        <w:numId w:val="0"/>
      </w:numPr>
      <w:spacing w:after="200"/>
    </w:pPr>
    <w:rPr>
      <w:b/>
      <w:i/>
      <w:i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E70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97F9B-E251-418F-9B59-B5EEE129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Simon Popecki</cp:lastModifiedBy>
  <cp:revision>234</cp:revision>
  <dcterms:created xsi:type="dcterms:W3CDTF">2017-10-27T15:27:00Z</dcterms:created>
  <dcterms:modified xsi:type="dcterms:W3CDTF">2017-11-01T00:57:00Z</dcterms:modified>
</cp:coreProperties>
</file>