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1F7F" w:rsidRDefault="00B50FCF">
      <w:r>
        <w:t>Part 3 a)</w:t>
      </w:r>
    </w:p>
    <w:p w:rsidR="00B50FCF" w:rsidRDefault="00B50FCF"/>
    <w:p w:rsidR="00B50FCF" w:rsidRDefault="00B50FCF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-742</wp:posOffset>
            </wp:positionV>
            <wp:extent cx="5941060" cy="134048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34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The MUT in the open-loop set-up is still connected to the back-drive motor, therefore it would experience both motor’s moment of inertia as well as damping conditions. Assuming both motors are the same, the system equation of the MUT </w:t>
      </w:r>
      <w:r w:rsidR="00156F83">
        <w:t>relating the output angular velocity to the input voltage is</w:t>
      </w:r>
      <w:r>
        <w:t>:</w:t>
      </w:r>
    </w:p>
    <w:p w:rsidR="00B50FCF" w:rsidRPr="00B50FCF" w:rsidRDefault="00E37086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r>
                <w:rPr>
                  <w:rFonts w:ascii="Cambria Math" w:hAnsi="Cambria Math"/>
                </w:rPr>
                <m:t>ω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Ls+R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2Js+2B</m:t>
                  </m:r>
                </m:den>
              </m:f>
            </m:e>
          </m:d>
          <m:r>
            <w:rPr>
              <w:rFonts w:ascii="Cambria Math" w:hAnsi="Cambria Math"/>
            </w:rPr>
            <m:t>=ω</m:t>
          </m:r>
        </m:oMath>
      </m:oMathPara>
    </w:p>
    <w:p w:rsidR="00B50FCF" w:rsidRPr="00B50FCF" w:rsidRDefault="00E3708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=ω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Ls+R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2Js+2B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ω</m:t>
          </m:r>
        </m:oMath>
      </m:oMathPara>
    </w:p>
    <w:p w:rsidR="00B50FCF" w:rsidRPr="00B50FCF" w:rsidRDefault="00E3708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=ω(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Ls+R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2Js+2B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B50FCF" w:rsidRPr="00B50FCF" w:rsidRDefault="00E3708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=ω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2JL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+2BLs+2JRs+2RB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e>
          </m:d>
        </m:oMath>
      </m:oMathPara>
    </w:p>
    <w:p w:rsidR="00B50FCF" w:rsidRPr="00B50FCF" w:rsidRDefault="00E3708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=ω[2JL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BL+JR</m:t>
              </m:r>
            </m:e>
          </m:d>
          <m:r>
            <w:rPr>
              <w:rFonts w:ascii="Cambria Math" w:hAnsi="Cambria Math"/>
            </w:rPr>
            <m:t>s+2RB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]</m:t>
          </m:r>
        </m:oMath>
      </m:oMathPara>
    </w:p>
    <w:p w:rsidR="00B50FCF" w:rsidRPr="008E3870" w:rsidRDefault="00E3708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=2JL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ω</m:t>
              </m:r>
            </m:e>
          </m:acc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BL+JR</m:t>
              </m:r>
            </m:e>
          </m:d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ω</m:t>
              </m:r>
            </m:e>
          </m:acc>
          <m:r>
            <w:rPr>
              <w:rFonts w:ascii="Cambria Math" w:hAnsi="Cambria Math"/>
            </w:rPr>
            <m:t>+(2RB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)ω</m:t>
          </m:r>
        </m:oMath>
      </m:oMathPara>
    </w:p>
    <w:p w:rsidR="008E3870" w:rsidRDefault="008E3870">
      <w:r>
        <w:t>The transfer function is then:</w:t>
      </w:r>
    </w:p>
    <w:p w:rsidR="008E3870" w:rsidRPr="008E3870" w:rsidRDefault="00E3708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ω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2JL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BL+JR</m:t>
                  </m:r>
                </m:e>
              </m:d>
              <m:r>
                <w:rPr>
                  <w:rFonts w:ascii="Cambria Math" w:hAnsi="Cambria Math"/>
                </w:rPr>
                <m:t>s+2RB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den>
          </m:f>
        </m:oMath>
      </m:oMathPara>
    </w:p>
    <w:p w:rsidR="005713CB" w:rsidRDefault="005713CB">
      <w:r>
        <w:t>b)</w:t>
      </w:r>
      <w:r w:rsidR="00E54FC1">
        <w:t xml:space="preserve"> From the block diagram, when the disturbance torque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E54FC1">
        <w:t xml:space="preserve"> is equal to the motor torque </w:t>
      </w:r>
      <m:oMath>
        <m:r>
          <w:rPr>
            <w:rFonts w:ascii="Cambria Math" w:hAnsi="Cambria Math"/>
          </w:rPr>
          <m:t>T</m:t>
        </m:r>
      </m:oMath>
      <w:r w:rsidR="00E54FC1">
        <w:t xml:space="preserve">, the output velocity would be zero,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E54FC1">
        <w:t xml:space="preserve"> would equal to the stall torque of the motor at the input voltage.</w:t>
      </w:r>
    </w:p>
    <w:p w:rsidR="00E54FC1" w:rsidRDefault="00E54FC1">
      <w: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=6 V</m:t>
        </m:r>
      </m:oMath>
      <w:r w:rsidR="00161C3F">
        <w:t xml:space="preserve"> </w:t>
      </w:r>
      <w:r>
        <w:t>input voltage</w:t>
      </w:r>
      <w:r w:rsidR="00971AA7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=-6 V</m:t>
        </m:r>
      </m:oMath>
      <w:r w:rsidR="00971AA7">
        <w:t xml:space="preserve">, </w:t>
      </w:r>
      <w:r w:rsidR="00547F06">
        <w:t>at stall torque</w:t>
      </w:r>
      <w:r>
        <w:t>:</w:t>
      </w:r>
    </w:p>
    <w:p w:rsidR="00E54FC1" w:rsidRPr="00547F06" w:rsidRDefault="00E37086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r>
                <w:rPr>
                  <w:rFonts w:ascii="Cambria Math" w:hAnsi="Cambria Math"/>
                </w:rPr>
                <m:t>ω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Ls+R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=T</m:t>
          </m:r>
        </m:oMath>
      </m:oMathPara>
    </w:p>
    <w:p w:rsidR="00547F06" w:rsidRDefault="00547F06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=4.9817 V/kRPM</m:t>
        </m:r>
      </m:oMath>
      <w:r>
        <w:t xml:space="preserve"> from experimental data, </w:t>
      </w:r>
      <m:oMath>
        <m:r>
          <w:rPr>
            <w:rFonts w:ascii="Cambria Math" w:hAnsi="Cambria Math"/>
          </w:rPr>
          <m:t>L=1.3 mH</m:t>
        </m:r>
      </m:oMath>
      <w:r>
        <w:t xml:space="preserve"> from spec sheet, </w:t>
      </w:r>
      <m:oMath>
        <m:r>
          <w:rPr>
            <w:rFonts w:ascii="Cambria Math" w:hAnsi="Cambria Math"/>
          </w:rPr>
          <m:t xml:space="preserve">R=4.2 </m:t>
        </m:r>
        <m:r>
          <m:rPr>
            <m:sty m:val="p"/>
          </m:rPr>
          <w:rPr>
            <w:rFonts w:ascii="Cambria Math" w:hAnsi="Cambria Math"/>
          </w:rPr>
          <m:t>Ω</m:t>
        </m:r>
      </m:oMath>
      <w:r>
        <w:t xml:space="preserve"> from information given,</w:t>
      </w:r>
      <w:r w:rsidR="00BB2876">
        <w:t xml:space="preserve"> </w:t>
      </w:r>
      <m:oMath>
        <m:r>
          <w:rPr>
            <w:rFonts w:ascii="Cambria Math" w:hAnsi="Cambria Math"/>
          </w:rPr>
          <m:t>s=0</m:t>
        </m:r>
      </m:oMath>
      <w:r w:rsidR="00BB2876">
        <w:t xml:space="preserve"> for step input,</w:t>
      </w:r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=6.7273 Oz</m:t>
        </m:r>
        <m: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>in/A</m:t>
        </m:r>
      </m:oMath>
      <w:r>
        <w:t xml:space="preserve"> assuming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and converted to the right units. Since </w:t>
      </w:r>
      <m:oMath>
        <m:r>
          <w:rPr>
            <w:rFonts w:ascii="Cambria Math" w:hAnsi="Cambria Math"/>
          </w:rPr>
          <m:t>ω=0</m:t>
        </m:r>
      </m:oMath>
      <w:r>
        <w:t>:</w:t>
      </w:r>
    </w:p>
    <w:p w:rsidR="00547F06" w:rsidRPr="0039141D" w:rsidRDefault="00BB2876"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(-6 V)(6.7273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Oz∙in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 xml:space="preserve">1.3 mH (0)+4.2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-40.3638 Oz∙in∙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 w:hAnsi="Cambria Math"/>
                </w:rPr>
                <m:t xml:space="preserve">4.2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den>
          </m:f>
          <m:r>
            <w:rPr>
              <w:rFonts w:ascii="Cambria Math" w:hAnsi="Cambria Math"/>
            </w:rPr>
            <m:t>=-9.6104 Oz∙in</m:t>
          </m:r>
        </m:oMath>
      </m:oMathPara>
    </w:p>
    <w:p w:rsidR="0039141D" w:rsidRDefault="0039141D">
      <w:r>
        <w:t>The negative sign indicates an arbitrary direction.</w:t>
      </w:r>
    </w:p>
    <w:p w:rsidR="007D425C" w:rsidRDefault="007D425C"/>
    <w:p w:rsidR="007D425C" w:rsidRDefault="007D425C">
      <w:r>
        <w:lastRenderedPageBreak/>
        <w:t>c)</w:t>
      </w:r>
      <w:r w:rsidR="00092A65">
        <w:t xml:space="preserve"> The inductance of the motor is three magnitudes smaller than the resistance, </w:t>
      </w:r>
      <m:oMath>
        <m:r>
          <w:rPr>
            <w:rFonts w:ascii="Cambria Math" w:hAnsi="Cambria Math"/>
          </w:rPr>
          <m:t>Ls+R</m:t>
        </m:r>
      </m:oMath>
      <w:r w:rsidR="00092A65">
        <w:t xml:space="preserve"> will be simplified to </w:t>
      </w:r>
      <m:oMath>
        <m:r>
          <w:rPr>
            <w:rFonts w:ascii="Cambria Math" w:hAnsi="Cambria Math"/>
          </w:rPr>
          <m:t>R</m:t>
        </m:r>
      </m:oMath>
      <w:r w:rsidR="00092A65">
        <w:t xml:space="preserve"> for this section</w:t>
      </w:r>
      <w:r w:rsidR="008F26A5">
        <w:t>:</w:t>
      </w:r>
    </w:p>
    <w:p w:rsidR="00DD1206" w:rsidRPr="00B50FCF" w:rsidRDefault="00DD1206" w:rsidP="00DD120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=ω(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2Js+2B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092A65" w:rsidRPr="005E2A12" w:rsidRDefault="005E2A1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=ω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2JR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s+2BR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e>
          </m:d>
        </m:oMath>
      </m:oMathPara>
    </w:p>
    <w:p w:rsidR="005E2A12" w:rsidRPr="005E2A12" w:rsidRDefault="005E2A1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ω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2JR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s+2BR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den>
          </m:f>
        </m:oMath>
      </m:oMathPara>
    </w:p>
    <w:p w:rsidR="005E2A12" w:rsidRPr="00C42A02" w:rsidRDefault="005E2A1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ω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2BR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2JR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2BR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s+</m:t>
              </m:r>
              <m:r>
                <w:rPr>
                  <w:rFonts w:ascii="Cambria Math" w:hAnsi="Cambria Math"/>
                </w:rPr>
                <m:t>1</m:t>
              </m:r>
            </m:den>
          </m:f>
        </m:oMath>
      </m:oMathPara>
    </w:p>
    <w:p w:rsidR="00107C29" w:rsidRDefault="00C42A02">
      <w:r>
        <w:t xml:space="preserve">The gain </w:t>
      </w:r>
      <m:oMath>
        <m:r>
          <w:rPr>
            <w:rFonts w:ascii="Cambria Math" w:hAnsi="Cambria Math"/>
          </w:rPr>
          <m:t>K=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2BR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den>
        </m:f>
      </m:oMath>
      <w:r>
        <w:t xml:space="preserve">, and the time constant </w:t>
      </w:r>
      <m:oMath>
        <m:r>
          <w:rPr>
            <w:rFonts w:ascii="Cambria Math" w:hAnsi="Cambria Math"/>
          </w:rPr>
          <m:t>τ=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2JR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num>
          <m:den>
            <m:r>
              <w:rPr>
                <w:rFonts w:ascii="Cambria Math" w:hAnsi="Cambria Math"/>
              </w:rPr>
              <m:t>2BR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den>
        </m:f>
      </m:oMath>
      <w:r w:rsidR="00D843E2">
        <w:t xml:space="preserve">, where 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=0.2 Oz∙in/kRPM</m:t>
        </m:r>
      </m:oMath>
      <w:r w:rsidR="00D843E2">
        <w:t>, t</w:t>
      </w:r>
      <w:r w:rsidR="00107C29">
        <w:t>he values are found to be:</w:t>
      </w:r>
    </w:p>
    <w:p w:rsidR="00107C29" w:rsidRPr="005E2A12" w:rsidRDefault="00D843E2">
      <m:oMathPara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2BR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 xml:space="preserve">*0.2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Oz∙in</m:t>
                  </m:r>
                </m:num>
                <m:den>
                  <m:r>
                    <w:rPr>
                      <w:rFonts w:ascii="Cambria Math" w:hAnsi="Cambria Math"/>
                    </w:rPr>
                    <m:t>kRPM</m:t>
                  </m:r>
                </m:den>
              </m:f>
              <m:r>
                <w:rPr>
                  <w:rFonts w:ascii="Cambria Math" w:hAnsi="Cambria Math"/>
                </w:rPr>
                <m:t xml:space="preserve">*4.2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6.7273</m:t>
              </m:r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Oz∙in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4.9817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</w:rPr>
                    <m:t>kRPM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</m:oMath>
      </m:oMathPara>
      <w:bookmarkStart w:id="0" w:name="_GoBack"/>
      <w:bookmarkEnd w:id="0"/>
    </w:p>
    <w:sectPr w:rsidR="00107C29" w:rsidRPr="005E2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FCF"/>
    <w:rsid w:val="00092A65"/>
    <w:rsid w:val="00107C29"/>
    <w:rsid w:val="00156F83"/>
    <w:rsid w:val="00161C3F"/>
    <w:rsid w:val="001A49AA"/>
    <w:rsid w:val="0034387E"/>
    <w:rsid w:val="0039141D"/>
    <w:rsid w:val="00547F06"/>
    <w:rsid w:val="005713CB"/>
    <w:rsid w:val="005E2A12"/>
    <w:rsid w:val="007973B8"/>
    <w:rsid w:val="007B1749"/>
    <w:rsid w:val="007D425C"/>
    <w:rsid w:val="008E3870"/>
    <w:rsid w:val="008F26A5"/>
    <w:rsid w:val="00942B66"/>
    <w:rsid w:val="00971AA7"/>
    <w:rsid w:val="00A2254F"/>
    <w:rsid w:val="00A95D46"/>
    <w:rsid w:val="00AF7D67"/>
    <w:rsid w:val="00B50FCF"/>
    <w:rsid w:val="00BA2091"/>
    <w:rsid w:val="00BB2876"/>
    <w:rsid w:val="00C322B0"/>
    <w:rsid w:val="00C42A02"/>
    <w:rsid w:val="00D01F7F"/>
    <w:rsid w:val="00D843E2"/>
    <w:rsid w:val="00DD1206"/>
    <w:rsid w:val="00E37086"/>
    <w:rsid w:val="00E54FC1"/>
    <w:rsid w:val="00ED4988"/>
    <w:rsid w:val="00FB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446D2"/>
  <w15:chartTrackingRefBased/>
  <w15:docId w15:val="{BF4EF055-29FA-47E0-AE40-37C1B895D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50F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317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Zhangxi Feng</dc:creator>
  <cp:keywords/>
  <dc:description/>
  <cp:lastModifiedBy>Zhangxi Feng</cp:lastModifiedBy>
  <cp:revision>31</cp:revision>
  <dcterms:created xsi:type="dcterms:W3CDTF">2017-11-28T22:18:00Z</dcterms:created>
  <dcterms:modified xsi:type="dcterms:W3CDTF">2017-11-28T22:59:00Z</dcterms:modified>
</cp:coreProperties>
</file>