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53C5" w:rsidRDefault="008053C5">
      <w:pPr>
        <w:rPr>
          <w:b/>
        </w:rPr>
      </w:pPr>
      <w:r>
        <w:rPr>
          <w:b/>
        </w:rPr>
        <w:t>1.0</w:t>
      </w:r>
      <w:r>
        <w:rPr>
          <w:b/>
        </w:rPr>
        <w:tab/>
        <w:t>Introduction</w:t>
      </w:r>
    </w:p>
    <w:p w:rsidR="00185FFB" w:rsidRDefault="00914C45">
      <w:pPr>
        <w:rPr>
          <w:b/>
        </w:rPr>
      </w:pPr>
      <w:r>
        <w:rPr>
          <w:b/>
        </w:rPr>
        <w:t>2.0</w:t>
      </w:r>
      <w:r>
        <w:rPr>
          <w:b/>
        </w:rPr>
        <w:tab/>
      </w:r>
      <w:r w:rsidR="00193BFC">
        <w:rPr>
          <w:b/>
        </w:rPr>
        <w:t>Scope of Work</w:t>
      </w:r>
    </w:p>
    <w:p w:rsidR="00914C45" w:rsidRDefault="00F95AEC" w:rsidP="00914C45">
      <w:pPr>
        <w:jc w:val="both"/>
      </w:pPr>
      <w:r>
        <w:t xml:space="preserve">The electro chemical lathe project </w:t>
      </w:r>
      <w:r w:rsidR="00914C45">
        <w:t>started its development</w:t>
      </w:r>
      <w:r>
        <w:t xml:space="preserve"> by first </w:t>
      </w:r>
      <w:r w:rsidR="007036C3">
        <w:t>e</w:t>
      </w:r>
      <w:r>
        <w:t xml:space="preserve">stablishing its parameters. The overall </w:t>
      </w:r>
      <w:r w:rsidR="00914C45">
        <w:t>dimensions</w:t>
      </w:r>
      <w:r>
        <w:t xml:space="preserve"> of the system were </w:t>
      </w:r>
      <w:r w:rsidR="00914C45">
        <w:t>estimated</w:t>
      </w:r>
      <w:r>
        <w:t xml:space="preserve"> by </w:t>
      </w:r>
      <w:r w:rsidR="00914C45">
        <w:t>elaborating a drawing of it in SolidW</w:t>
      </w:r>
      <w:r>
        <w:t xml:space="preserve">orks. These </w:t>
      </w:r>
      <w:r w:rsidR="00914C45">
        <w:t>dimensions</w:t>
      </w:r>
      <w:r>
        <w:t xml:space="preserve"> were established by the actual measurements of the main components of </w:t>
      </w:r>
      <w:r w:rsidR="00914C45">
        <w:t xml:space="preserve">a </w:t>
      </w:r>
      <w:proofErr w:type="spellStart"/>
      <w:r w:rsidR="00914C45">
        <w:t>Sherline</w:t>
      </w:r>
      <w:proofErr w:type="spellEnd"/>
      <w:r w:rsidR="00914C45">
        <w:t xml:space="preserve"> lathe (e.g. lathe’s bed, spindle, and tool holder). Figure 2.1 is intended to represent a standard </w:t>
      </w:r>
      <w:proofErr w:type="spellStart"/>
      <w:r w:rsidR="00914C45">
        <w:t>Sheriline</w:t>
      </w:r>
      <w:proofErr w:type="spellEnd"/>
      <w:r w:rsidR="00914C45">
        <w:t xml:space="preserve"> lathe. </w:t>
      </w:r>
    </w:p>
    <w:p w:rsidR="00193BFC" w:rsidRDefault="00914C45" w:rsidP="00914C45">
      <w:pPr>
        <w:jc w:val="center"/>
      </w:pPr>
      <w:r>
        <w:rPr>
          <w:noProof/>
        </w:rPr>
        <w:drawing>
          <wp:inline distT="0" distB="0" distL="0" distR="0" wp14:anchorId="53ECE91A" wp14:editId="42B77E6F">
            <wp:extent cx="3619500" cy="283589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_noExtention.PNG"/>
                    <pic:cNvPicPr/>
                  </pic:nvPicPr>
                  <pic:blipFill>
                    <a:blip r:embed="rId8">
                      <a:extLst>
                        <a:ext uri="{28A0092B-C50C-407E-A947-70E740481C1C}">
                          <a14:useLocalDpi xmlns:a14="http://schemas.microsoft.com/office/drawing/2010/main" val="0"/>
                        </a:ext>
                      </a:extLst>
                    </a:blip>
                    <a:stretch>
                      <a:fillRect/>
                    </a:stretch>
                  </pic:blipFill>
                  <pic:spPr>
                    <a:xfrm>
                      <a:off x="0" y="0"/>
                      <a:ext cx="3620005" cy="2836293"/>
                    </a:xfrm>
                    <a:prstGeom prst="rect">
                      <a:avLst/>
                    </a:prstGeom>
                  </pic:spPr>
                </pic:pic>
              </a:graphicData>
            </a:graphic>
          </wp:inline>
        </w:drawing>
      </w:r>
    </w:p>
    <w:p w:rsidR="00914C45" w:rsidRDefault="00914C45" w:rsidP="00914C45">
      <w:pPr>
        <w:jc w:val="center"/>
      </w:pPr>
      <w:r>
        <w:rPr>
          <w:b/>
        </w:rPr>
        <w:t xml:space="preserve">Figure 2.1: </w:t>
      </w:r>
      <w:r w:rsidRPr="00914C45">
        <w:t xml:space="preserve">Combinational Lathe Obtained from </w:t>
      </w:r>
      <w:proofErr w:type="spellStart"/>
      <w:r w:rsidRPr="00914C45">
        <w:t>Sherline</w:t>
      </w:r>
      <w:proofErr w:type="spellEnd"/>
      <w:r w:rsidRPr="00914C45">
        <w:t xml:space="preserve"> Industries</w:t>
      </w:r>
    </w:p>
    <w:p w:rsidR="00914C45" w:rsidRDefault="008B0795" w:rsidP="002356F7">
      <w:pPr>
        <w:jc w:val="both"/>
      </w:pPr>
      <w:r>
        <w:t>A similar lathe as from the figure above was purchased and is now in the process of modification, so electro chemical technologies can be implemented.</w:t>
      </w:r>
    </w:p>
    <w:p w:rsidR="008B0795" w:rsidRDefault="008B0795" w:rsidP="002356F7">
      <w:pPr>
        <w:jc w:val="both"/>
      </w:pPr>
      <w:r>
        <w:t xml:space="preserve">The following </w:t>
      </w:r>
      <w:r w:rsidR="00426BE2">
        <w:t>diagram represents</w:t>
      </w:r>
      <w:r>
        <w:t xml:space="preserve"> the system that is going to be </w:t>
      </w:r>
      <w:r w:rsidR="00426BE2">
        <w:t>elaborated at the project’s completion</w:t>
      </w:r>
      <w:r>
        <w:t>.</w:t>
      </w:r>
      <w:r w:rsidR="00426BE2">
        <w:t xml:space="preserve"> It represents the deliverables that need to be satisfied, as well.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tblGrid>
      <w:tr w:rsidR="004301B9" w:rsidTr="004301B9">
        <w:trPr>
          <w:jc w:val="center"/>
        </w:trPr>
        <w:tc>
          <w:tcPr>
            <w:tcW w:w="4788" w:type="dxa"/>
          </w:tcPr>
          <w:p w:rsidR="004301B9" w:rsidRDefault="007168AE" w:rsidP="00914C45">
            <w:r>
              <w:rPr>
                <w:b/>
                <w:noProof/>
              </w:rPr>
              <mc:AlternateContent>
                <mc:Choice Requires="wpg">
                  <w:drawing>
                    <wp:anchor distT="0" distB="0" distL="114300" distR="114300" simplePos="0" relativeHeight="251722752" behindDoc="0" locked="0" layoutInCell="1" allowOverlap="1" wp14:anchorId="45C5FBD0" wp14:editId="575A3EAA">
                      <wp:simplePos x="0" y="0"/>
                      <wp:positionH relativeFrom="column">
                        <wp:posOffset>70485</wp:posOffset>
                      </wp:positionH>
                      <wp:positionV relativeFrom="paragraph">
                        <wp:posOffset>118110</wp:posOffset>
                      </wp:positionV>
                      <wp:extent cx="2879725" cy="1598930"/>
                      <wp:effectExtent l="0" t="0" r="15875" b="20320"/>
                      <wp:wrapTopAndBottom/>
                      <wp:docPr id="46" name="Group 46"/>
                      <wp:cNvGraphicFramePr/>
                      <a:graphic xmlns:a="http://schemas.openxmlformats.org/drawingml/2006/main">
                        <a:graphicData uri="http://schemas.microsoft.com/office/word/2010/wordprocessingGroup">
                          <wpg:wgp>
                            <wpg:cNvGrpSpPr/>
                            <wpg:grpSpPr>
                              <a:xfrm>
                                <a:off x="0" y="0"/>
                                <a:ext cx="2879725" cy="1598930"/>
                                <a:chOff x="-602523" y="0"/>
                                <a:chExt cx="3412398" cy="1752600"/>
                              </a:xfrm>
                            </wpg:grpSpPr>
                            <wps:wsp>
                              <wps:cNvPr id="47" name="Text Box 47"/>
                              <wps:cNvSpPr txBox="1"/>
                              <wps:spPr>
                                <a:xfrm>
                                  <a:off x="-599141" y="939382"/>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Group 48"/>
                              <wpg:cNvGrpSpPr/>
                              <wpg:grpSpPr>
                                <a:xfrm>
                                  <a:off x="-602523" y="0"/>
                                  <a:ext cx="3412398" cy="1752600"/>
                                  <a:chOff x="-602523" y="0"/>
                                  <a:chExt cx="3412398" cy="1752600"/>
                                </a:xfrm>
                              </wpg:grpSpPr>
                              <wps:wsp>
                                <wps:cNvPr id="49" name="Text Box 49"/>
                                <wps:cNvSpPr txBox="1"/>
                                <wps:spPr>
                                  <a:xfrm>
                                    <a:off x="1019175" y="19050"/>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0" name="Group 50"/>
                                <wpg:cNvGrpSpPr/>
                                <wpg:grpSpPr>
                                  <a:xfrm>
                                    <a:off x="-602523" y="0"/>
                                    <a:ext cx="3412398" cy="1752600"/>
                                    <a:chOff x="-602523" y="0"/>
                                    <a:chExt cx="3412398" cy="1752600"/>
                                  </a:xfrm>
                                </wpg:grpSpPr>
                                <wpg:grpSp>
                                  <wpg:cNvPr id="51" name="Group 51"/>
                                  <wpg:cNvGrpSpPr/>
                                  <wpg:grpSpPr>
                                    <a:xfrm>
                                      <a:off x="-602523" y="0"/>
                                      <a:ext cx="3412398" cy="1752600"/>
                                      <a:chOff x="-602523" y="0"/>
                                      <a:chExt cx="3412398" cy="1752600"/>
                                    </a:xfrm>
                                  </wpg:grpSpPr>
                                  <wpg:grpSp>
                                    <wpg:cNvPr id="52" name="Group 52"/>
                                    <wpg:cNvGrpSpPr/>
                                    <wpg:grpSpPr>
                                      <a:xfrm>
                                        <a:off x="-602523" y="0"/>
                                        <a:ext cx="3412398" cy="1752600"/>
                                        <a:chOff x="-602523" y="0"/>
                                        <a:chExt cx="3412398" cy="1752600"/>
                                      </a:xfrm>
                                    </wpg:grpSpPr>
                                    <wpg:grpSp>
                                      <wpg:cNvPr id="53" name="Group 53"/>
                                      <wpg:cNvGrpSpPr/>
                                      <wpg:grpSpPr>
                                        <a:xfrm>
                                          <a:off x="-602523" y="0"/>
                                          <a:ext cx="3412398" cy="1752600"/>
                                          <a:chOff x="-602523" y="0"/>
                                          <a:chExt cx="3412398" cy="1752600"/>
                                        </a:xfrm>
                                      </wpg:grpSpPr>
                                      <wpg:grpSp>
                                        <wpg:cNvPr id="54" name="Group 54"/>
                                        <wpg:cNvGrpSpPr/>
                                        <wpg:grpSpPr>
                                          <a:xfrm>
                                            <a:off x="-602523" y="0"/>
                                            <a:ext cx="3412398" cy="1752600"/>
                                            <a:chOff x="-602523" y="0"/>
                                            <a:chExt cx="3412398" cy="1752600"/>
                                          </a:xfrm>
                                        </wpg:grpSpPr>
                                        <wpg:grpSp>
                                          <wpg:cNvPr id="55" name="Group 55"/>
                                          <wpg:cNvGrpSpPr/>
                                          <wpg:grpSpPr>
                                            <a:xfrm>
                                              <a:off x="-602523" y="0"/>
                                              <a:ext cx="3412398" cy="1752600"/>
                                              <a:chOff x="-602523" y="0"/>
                                              <a:chExt cx="3412398" cy="1752600"/>
                                            </a:xfrm>
                                          </wpg:grpSpPr>
                                          <wpg:grpSp>
                                            <wpg:cNvPr id="56" name="Group 56"/>
                                            <wpg:cNvGrpSpPr/>
                                            <wpg:grpSpPr>
                                              <a:xfrm>
                                                <a:off x="-602523" y="0"/>
                                                <a:ext cx="3412398" cy="1752600"/>
                                                <a:chOff x="-993048" y="0"/>
                                                <a:chExt cx="3412398" cy="1752600"/>
                                              </a:xfrm>
                                            </wpg:grpSpPr>
                                            <wps:wsp>
                                              <wps:cNvPr id="57" name="Rectangle 57"/>
                                              <wps:cNvSpPr/>
                                              <wps:spPr>
                                                <a:xfrm>
                                                  <a:off x="0" y="342900"/>
                                                  <a:ext cx="390525" cy="990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993048" y="760185"/>
                                                  <a:ext cx="390526" cy="628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152525" y="1438275"/>
                                                  <a:ext cx="3905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695325" y="752475"/>
                                                  <a:ext cx="390525"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571500" y="19050"/>
                                                  <a:ext cx="3905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543050" y="0"/>
                                                  <a:ext cx="3905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028825" y="361950"/>
                                                  <a:ext cx="390525" cy="990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 name="Group 65"/>
                                            <wpg:cNvGrpSpPr/>
                                            <wpg:grpSpPr>
                                              <a:xfrm>
                                                <a:off x="-211998" y="161925"/>
                                                <a:ext cx="2869473" cy="1429384"/>
                                                <a:chOff x="-211998" y="0"/>
                                                <a:chExt cx="2869473" cy="1429384"/>
                                              </a:xfrm>
                                            </wpg:grpSpPr>
                                            <wps:wsp>
                                              <wps:cNvPr id="66" name="Straight Connector 66"/>
                                              <wps:cNvCnPr/>
                                              <wps:spPr>
                                                <a:xfrm flipV="1">
                                                  <a:off x="2657475" y="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a:off x="2324100" y="0"/>
                                                  <a:ext cx="333375" cy="0"/>
                                                </a:xfrm>
                                                <a:prstGeom prst="line">
                                                  <a:avLst/>
                                                </a:prstGeom>
                                                <a:ln>
                                                  <a:solidFill>
                                                    <a:schemeClr val="tx1"/>
                                                  </a:solidFill>
                                                  <a:headEnd type="stealth"/>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1352550" y="0"/>
                                                  <a:ext cx="552450" cy="1"/>
                                                </a:xfrm>
                                                <a:prstGeom prst="line">
                                                  <a:avLst/>
                                                </a:prstGeom>
                                                <a:ln>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a:off x="647700" y="0"/>
                                                  <a:ext cx="314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V="1">
                                                  <a:off x="647700" y="0"/>
                                                  <a:ext cx="1" cy="152400"/>
                                                </a:xfrm>
                                                <a:prstGeom prst="line">
                                                  <a:avLst/>
                                                </a:prstGeom>
                                                <a:ln>
                                                  <a:solidFill>
                                                    <a:schemeClr val="tx1"/>
                                                  </a:solidFill>
                                                  <a:headEnd type="stealth"/>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H="1" flipV="1">
                                                  <a:off x="962025" y="771525"/>
                                                  <a:ext cx="123825" cy="0"/>
                                                </a:xfrm>
                                                <a:prstGeom prst="line">
                                                  <a:avLst/>
                                                </a:prstGeom>
                                                <a:ln>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flipV="1">
                                                  <a:off x="962025" y="771525"/>
                                                  <a:ext cx="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flipH="1">
                                                  <a:off x="781050" y="1028700"/>
                                                  <a:ext cx="180975" cy="635"/>
                                                </a:xfrm>
                                                <a:prstGeom prst="line">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647700" y="1190625"/>
                                                  <a:ext cx="0" cy="2387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647700" y="1428750"/>
                                                  <a:ext cx="895350" cy="0"/>
                                                </a:xfrm>
                                                <a:prstGeom prst="line">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2657475" y="1190625"/>
                                                  <a:ext cx="0" cy="237490"/>
                                                </a:xfrm>
                                                <a:prstGeom prst="line">
                                                  <a:avLst/>
                                                </a:prstGeom>
                                                <a:ln>
                                                  <a:solidFill>
                                                    <a:schemeClr val="tx1"/>
                                                  </a:solidFill>
                                                  <a:headEnd type="stealth"/>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1933575" y="1428750"/>
                                                  <a:ext cx="7238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a:stCxn id="59" idx="3"/>
                                              </wps:cNvCnPr>
                                              <wps:spPr>
                                                <a:xfrm flipV="1">
                                                  <a:off x="-211998" y="904877"/>
                                                  <a:ext cx="602522" cy="77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1" name="Text Box 81"/>
                                          <wps:cNvSpPr txBox="1"/>
                                          <wps:spPr>
                                            <a:xfrm>
                                              <a:off x="1085850" y="819150"/>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2" name="Text Box 82"/>
                                        <wps:cNvSpPr txBox="1"/>
                                        <wps:spPr>
                                          <a:xfrm>
                                            <a:off x="390525" y="790575"/>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1543050" y="1457325"/>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Text Box 84"/>
                                    <wps:cNvSpPr txBox="1"/>
                                    <wps:spPr>
                                      <a:xfrm>
                                        <a:off x="2466975" y="742950"/>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5" name="Text Box 85"/>
                                  <wps:cNvSpPr txBox="1"/>
                                  <wps:spPr>
                                    <a:xfrm>
                                      <a:off x="2038350" y="19050"/>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1B9" w:rsidRDefault="004301B9" w:rsidP="00AE238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Group 46" o:spid="_x0000_s1026" style="position:absolute;margin-left:5.55pt;margin-top:9.3pt;width:226.75pt;height:125.9pt;z-index:251722752;mso-width-relative:margin;mso-height-relative:margin" coordorigin="-6025" coordsize="34123,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">
                      <v:shapetype id="_x0000_t202" coordsize="21600,21600" o:spt="202" path="m,l,21600r21600,l21600,xe">
                        <v:stroke joinstyle="miter"/>
                        <v:path gradientshapeok="t" o:connecttype="rect"/>
                      </v:shapetype>
                      <v:shape id="Text Box 47" o:spid="_x0000_s1027" type="#_x0000_t202" style="position:absolute;left:-5991;top:9393;width:285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4301B9" w:rsidRDefault="004301B9" w:rsidP="00AE238F">
                              <w:r>
                                <w:t>7</w:t>
                              </w:r>
                            </w:p>
                          </w:txbxContent>
                        </v:textbox>
                      </v:shape>
                      <v:group id="Group 48" o:spid="_x0000_s1028" style="position:absolute;left:-6025;width:34123;height:17526" coordorigin="-6025" coordsize="34123,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 Box 49" o:spid="_x0000_s1029" type="#_x0000_t202" style="position:absolute;left:10191;top:190;width:285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4301B9" w:rsidRDefault="004301B9" w:rsidP="00AE238F">
                                <w:r>
                                  <w:t>6</w:t>
                                </w:r>
                              </w:p>
                            </w:txbxContent>
                          </v:textbox>
                        </v:shape>
                        <v:group id="Group 50" o:spid="_x0000_s1030" style="position:absolute;left:-6025;width:34123;height:17526" coordorigin="-6025" coordsize="34123,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Group 51" o:spid="_x0000_s1031" style="position:absolute;left:-6025;width:34123;height:17526" coordorigin="-6025" coordsize="34123,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Group 52" o:spid="_x0000_s1032" style="position:absolute;left:-6025;width:34123;height:17526" coordorigin="-6025" coordsize="34123,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Group 53" o:spid="_x0000_s1033" style="position:absolute;left:-6025;width:34123;height:17526" coordorigin="-6025" coordsize="34123,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Group 54" o:spid="_x0000_s1034" style="position:absolute;left:-6025;width:34123;height:17526" coordorigin="-6025" coordsize="34123,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group id="Group 55" o:spid="_x0000_s1035" style="position:absolute;left:-6025;width:34123;height:17526" coordorigin="-6025" coordsize="34123,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group id="Group 56" o:spid="_x0000_s1036" style="position:absolute;left:-6025;width:34123;height:17526" coordorigin="-9930" coordsize="34123,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57" o:spid="_x0000_s1037" style="position:absolute;top:3429;width:3905;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i9cUA&#10;AADbAAAADwAAAGRycy9kb3ducmV2LnhtbESPT2sCMRTE74LfIbxCL6LZCq2yGkUE6yK0UP8cvD02&#10;z83SzUvYpLr99qZQ8DjMzG+Y+bKzjbhSG2rHCl5GGQji0umaKwXHw2Y4BREissbGMSn4pQDLRb83&#10;x1y7G3/RdR8rkSAcclRgYvS5lKE0ZDGMnCdO3sW1FmOSbSV1i7cEt40cZ9mbtFhzWjDoaW2o/N7/&#10;WAWbrRms5O7j5IvwebHjwr9vB2elnp+61QxEpC4+wv/tQit4ncD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aL1xQAAANsAAAAPAAAAAAAAAAAAAAAAAJgCAABkcnMv&#10;ZG93bnJldi54bWxQSwUGAAAAAAQABAD1AAAAigMAAAAA&#10;" filled="f" strokecolor="black [3213]" strokeweight="2pt"/>
                                      <v:rect id="Rectangle 59" o:spid="_x0000_s1038" style="position:absolute;left:-9930;top:7601;width:3905;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THMUA&#10;AADbAAAADwAAAGRycy9kb3ducmV2LnhtbESPT2sCMRTE74LfIbxCL6LZCi26GkUE6yK0UP8cvD02&#10;z83SzUvYpLr99qZQ8DjMzG+Y+bKzjbhSG2rHCl5GGQji0umaKwXHw2Y4AREissbGMSn4pQDLRb83&#10;x1y7G3/RdR8rkSAcclRgYvS5lKE0ZDGMnCdO3sW1FmOSbSV1i7cEt40cZ9mbtFhzWjDoaW2o/N7/&#10;WAWbrRms5O7j5IvwebHjwr9vB2elnp+61QxEpC4+wv/tQit4n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pMcxQAAANsAAAAPAAAAAAAAAAAAAAAAAJgCAABkcnMv&#10;ZG93bnJldi54bWxQSwUGAAAAAAQABAD1AAAAigMAAAAA&#10;" filled="f" strokecolor="black [3213]" strokeweight="2pt"/>
                                      <v:rect id="Rectangle 60" o:spid="_x0000_s1039" style="position:absolute;left:11525;top:14382;width:3905;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wPMEA&#10;AADbAAAADwAAAGRycy9kb3ducmV2LnhtbERPy4rCMBTdC/MP4Q64EU3HhUjHKCI4lgEFH7Nwd2mu&#10;TbG5CU3Uzt+bheDycN6zRWcbcac21I4VfI0yEMSl0zVXCk7H9XAKIkRkjY1jUvBPARbzj94Mc+0e&#10;vKf7IVYihXDIUYGJ0edShtKQxTBynjhxF9dajAm2ldQtPlK4beQ4yybSYs2pwaCnlaHyerhZBeuN&#10;GSzl7/bPF2F3sePC/2wGZ6X6n93yG0SkLr7FL3ehFUzS+vQl/Q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c8DzBAAAA2wAAAA8AAAAAAAAAAAAAAAAAmAIAAGRycy9kb3du&#10;cmV2LnhtbFBLBQYAAAAABAAEAPUAAACGAwAAAAA=&#10;" filled="f" strokecolor="black [3213]" strokeweight="2pt"/>
                                      <v:rect id="Rectangle 61" o:spid="_x0000_s1040" style="position:absolute;left:6953;top:7524;width:390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BVp8QA&#10;AADbAAAADwAAAGRycy9kb3ducmV2LnhtbESPQWsCMRSE70L/Q3iFXkSzehBZjSIFdSlUcFsP3h6b&#10;52bp5iVsom7/fVMQPA4z8w2zXPe2FTfqQuNYwWScgSCunG64VvD9tR3NQYSIrLF1TAp+KcB69TJY&#10;Yq7dnY90K2MtEoRDjgpMjD6XMlSGLIax88TJu7jOYkyyq6Xu8J7gtpXTLJtJiw2nBYOe3g1VP+XV&#10;KtjuzXAjPz5PvgiHi50WfrcfnpV6e+03CxCR+vgMP9qFVjCbwP+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QVafEAAAA2wAAAA8AAAAAAAAAAAAAAAAAmAIAAGRycy9k&#10;b3ducmV2LnhtbFBLBQYAAAAABAAEAPUAAACJAwAAAAA=&#10;" filled="f" strokecolor="black [3213]" strokeweight="2pt"/>
                                      <v:rect id="Rectangle 62" o:spid="_x0000_s1041" style="position:absolute;left:5715;top:190;width:390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L0MQA&#10;AADbAAAADwAAAGRycy9kb3ducmV2LnhtbESPQWsCMRSE74L/IbyCF6nZ7kFkaxQpqIugoLaH3h6b&#10;52bp5iVsUt3++0YQPA4z8w0zX/a2FVfqQuNYwdskA0FcOd1wreDzvH6dgQgRWWPrmBT8UYDlYjiY&#10;Y6HdjY90PcVaJAiHAhWYGH0hZagMWQwT54mTd3GdxZhkV0vd4S3BbSvzLJtKiw2nBYOePgxVP6df&#10;q2C9NeOV3O2/fBkOF5uXfrMdfys1eulX7yAi9fEZfrRLrWCaw/1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Cy9DEAAAA2wAAAA8AAAAAAAAAAAAAAAAAmAIAAGRycy9k&#10;b3ducmV2LnhtbFBLBQYAAAAABAAEAPUAAACJAwAAAAA=&#10;" filled="f" strokecolor="black [3213]" strokeweight="2pt"/>
                                      <v:rect id="Rectangle 63" o:spid="_x0000_s1042" style="position:absolute;left:15430;width:390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5uS8QA&#10;AADbAAAADwAAAGRycy9kb3ducmV2LnhtbESPQWsCMRSE74L/ITyhF9FsLYhsjSKCdREsaOuht8fm&#10;uVncvIRNquu/b4SCx2FmvmHmy8424kptqB0reB1nIIhLp2uuFHx/bUYzECEia2wck4I7BVgu+r05&#10;5trd+EDXY6xEgnDIUYGJ0edShtKQxTB2njh5Z9dajEm2ldQt3hLcNnKSZVNpsea0YNDT2lB5Of5a&#10;BZutGa7kbn/yRfg820nhP7bDH6VeBt3qHUSkLj7D/+1CK5i+we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kvEAAAA2wAAAA8AAAAAAAAAAAAAAAAAmAIAAGRycy9k&#10;b3ducmV2LnhtbFBLBQYAAAAABAAEAPUAAACJAwAAAAA=&#10;" filled="f" strokecolor="black [3213]" strokeweight="2pt"/>
                                      <v:rect id="Rectangle 64" o:spid="_x0000_s1043" style="position:absolute;left:20288;top:3619;width:3905;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2P8QA&#10;AADbAAAADwAAAGRycy9kb3ducmV2LnhtbESPQWsCMRSE74L/ITyhF9FspYhsjSKCdREsaOuht8fm&#10;uVncvIRNquu/b4SCx2FmvmHmy8424kptqB0reB1nIIhLp2uuFHx/bUYzECEia2wck4I7BVgu+r05&#10;5trd+EDXY6xEgnDIUYGJ0edShtKQxTB2njh5Z9dajEm2ldQt3hLcNnKSZVNpsea0YNDT2lB5Of5a&#10;BZutGa7kbn/yRfg820nhP7bDH6VeBt3qHUSkLj7D/+1CK5i+we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9j/EAAAA2wAAAA8AAAAAAAAAAAAAAAAAmAIAAGRycy9k&#10;b3ducmV2LnhtbFBLBQYAAAAABAAEAPUAAACJAwAAAAA=&#10;" filled="f" strokecolor="black [3213]" strokeweight="2pt"/>
                                    </v:group>
                                    <v:group id="Group 65" o:spid="_x0000_s1044" style="position:absolute;left:-2119;top:1619;width:28693;height:14294" coordorigin="-2119" coordsize="28694,14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line id="Straight Connector 66" o:spid="_x0000_s1045" style="position:absolute;flip:y;visibility:visible;mso-wrap-style:square" from="26574,0" to="26574,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pW8MAAADbAAAADwAAAGRycy9kb3ducmV2LnhtbESP3WoCMRSE7wXfIRyhd5q11KXdGsUK&#10;heKN+PMAh83pZnFzsiaprvv0jSB4OczMN8x82dlGXMiH2rGC6SQDQVw6XXOl4Hj4Hr+DCBFZY+OY&#10;FNwowHIxHMyx0O7KO7rsYyUShEOBCkyMbSFlKA1ZDBPXEifv13mLMUlfSe3xmuC2ka9ZlkuLNacF&#10;gy2tDZWn/Z9V0PTx2H98rU2fnd9uervNnZ9tlHoZdatPEJG6+Aw/2j9aQZ7D/Uv6AX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f6VvDAAAA2wAAAA8AAAAAAAAAAAAA&#10;AAAAoQIAAGRycy9kb3ducmV2LnhtbFBLBQYAAAAABAAEAPkAAACRAwAAAAA=&#10;" strokecolor="black [3213]"/>
                                      <v:line id="Straight Connector 67" o:spid="_x0000_s1046" style="position:absolute;visibility:visible;mso-wrap-style:square" from="23241,0" to="265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RR98QAAADbAAAADwAAAGRycy9kb3ducmV2LnhtbESPQWvCQBSE7wX/w/KEXopuNG2U6Cql&#10;RSg9CI2C10f2mQSzb8PuNkn/vVso9DjMzDfMdj+aVvTkfGNZwWKegCAurW64UnA+HWZrED4ga2wt&#10;k4If8rDfTR62mGs78Bf1RahEhLDPUUEdQpdL6cuaDPq57Yijd7XOYIjSVVI7HCLctHKZJJk02HBc&#10;qLGjt5rKW/FtFKR4bN+f+4HkuLy4p/4l/SxkqtTjdHzdgAg0hv/wX/tDK8hW8Psl/gC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dFH3xAAAANsAAAAPAAAAAAAAAAAA&#10;AAAAAKECAABkcnMvZG93bnJldi54bWxQSwUGAAAAAAQABAD5AAAAkgMAAAAA&#10;" strokecolor="black [3213]">
                                        <v:stroke startarrow="classic"/>
                                      </v:line>
                                      <v:line id="Straight Connector 68" o:spid="_x0000_s1047" style="position:absolute;visibility:visible;mso-wrap-style:square" from="13525,0" to="190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XnxsEAAADbAAAADwAAAGRycy9kb3ducmV2LnhtbERPzWqDQBC+F/oOyxR6KXFND2kxWaVI&#10;0gZ6qukDDLtTFd1ZcTdG8/TZQ6DHj+9/V8y2FxONvnWsYJ2kIIi1My3XCn5Ph9U7CB+QDfaOScFC&#10;Hor88WGHmXEX/qGpCrWIIewzVNCEMGRSet2QRZ+4gThyf260GCIca2lGvMRw28vXNN1Iiy3HhgYH&#10;KhvSXXW2Cjr99UKf9HatTr487q/fflmMVur5af7Yggg0h3/x3X00CjZxbPwSf4D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NefGwQAAANsAAAAPAAAAAAAAAAAAAAAA&#10;AKECAABkcnMvZG93bnJldi54bWxQSwUGAAAAAAQABAD5AAAAjwMAAAAA&#10;" strokecolor="black [3213]">
                                        <v:stroke startarrow="block"/>
                                      </v:line>
                                      <v:line id="Straight Connector 69" o:spid="_x0000_s1048" style="position:absolute;flip:x;visibility:visible;mso-wrap-style:square" from="6477,0" to="9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B9KcMAAADbAAAADwAAAGRycy9kb3ducmV2LnhtbESP0WoCMRRE3wv+Q7iCbzVrsUtdjWIF&#10;QfoitX7AZXPdLG5u1iTqul9vCoU+DjNzhlmsOtuIG/lQO1YwGWcgiEuna64UHH+2rx8gQkTW2Dgm&#10;BQ8KsFoOXhZYaHfnb7odYiUShEOBCkyMbSFlKA1ZDGPXEifv5LzFmKSvpPZ4T3DbyLcsy6XFmtOC&#10;wZY2hsrz4WoVNH089rPPjemzy/Sh9/vc+fcvpUbDbj0HEamL/+G/9k4ryGfw+yX9AL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AfSnDAAAA2wAAAA8AAAAAAAAAAAAA&#10;AAAAoQIAAGRycy9kb3ducmV2LnhtbFBLBQYAAAAABAAEAPkAAACRAwAAAAA=&#10;" strokecolor="black [3213]"/>
                                      <v:line id="Straight Connector 70" o:spid="_x0000_s1049" style="position:absolute;flip:y;visibility:visible;mso-wrap-style:square" from="6477,0" to="6477,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1wcAAAADbAAAADwAAAGRycy9kb3ducmV2LnhtbERPTYvCMBC9L/gfwgh7W1M9rFpNi4iC&#10;IAi6q+BtaMam2ExqE7X77zcHwePjfc/zztbiQa2vHCsYDhIQxIXTFZcKfn/WXxMQPiBrrB2Tgj/y&#10;kGe9jzmm2j15T49DKEUMYZ+iAhNCk0rpC0MW/cA1xJG7uNZiiLAtpW7xGcNtLUdJ8i0tVhwbDDa0&#10;NFRcD3ergM52ujO7m98et6ewxKRYjFdeqc9+t5iBCNSFt/jl3mgF47g+fok/QGb/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RtcHAAAAA2wAAAA8AAAAAAAAAAAAAAAAA&#10;oQIAAGRycy9kb3ducmV2LnhtbFBLBQYAAAAABAAEAPkAAACOAwAAAAA=&#10;" strokecolor="black [3213]">
                                        <v:stroke startarrow="classic"/>
                                      </v:line>
                                      <v:line id="Straight Connector 71" o:spid="_x0000_s1050" style="position:absolute;flip:x y;visibility:visible;mso-wrap-style:square" from="9620,7715" to="10858,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yLsMAAADbAAAADwAAAGRycy9kb3ducmV2LnhtbESPQWvCQBSE7wX/w/KE3upGoZpGV1HB&#10;IlgErd4f2WeSNvs2ZLdm/fduQfA4zMw3zGwRTC2u1LrKsoLhIAFBnFtdcaHg9L15S0E4j6yxtkwK&#10;buRgMe+9zDDTtuMDXY++EBHCLkMFpfdNJqXLSzLoBrYhjt7FtgZ9lG0hdYtdhJtajpJkLA1WHBdK&#10;bGhdUv57/DMKtrvwkfJ6//OF587W+/dVoj+DUq/9sJyC8BT8M/xob7WCyRD+v8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s8i7DAAAA2wAAAA8AAAAAAAAAAAAA&#10;AAAAoQIAAGRycy9kb3ducmV2LnhtbFBLBQYAAAAABAAEAPkAAACRAwAAAAA=&#10;" strokecolor="black [3213]"/>
                                      <v:line id="Straight Connector 72" o:spid="_x0000_s1051" style="position:absolute;flip:y;visibility:visible;mso-wrap-style:square" from="9620,7715" to="9620,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15hcQAAADbAAAADwAAAGRycy9kb3ducmV2LnhtbESP3WoCMRSE7wt9h3AK3mm2YrVdjaKC&#10;IL0Rfx7gsDlulm5O1iTquk/fFIReDjPzDTNbtLYWN/KhcqzgfZCBIC6crrhUcDpu+p8gQkTWWDsm&#10;BQ8KsJi/vsww1+7Oe7odYikShEOOCkyMTS5lKAxZDAPXECfv7LzFmKQvpfZ4T3Bby2GWjaXFitOC&#10;wYbWhoqfw9UqqLt46r5Wa9Nll9FD73Zj5z++leq9tcspiEht/A8/21utYDKEv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fXmFxAAAANsAAAAPAAAAAAAAAAAA&#10;AAAAAKECAABkcnMvZG93bnJldi54bWxQSwUGAAAAAAQABAD5AAAAkgMAAAAA&#10;" strokecolor="black [3213]"/>
                                      <v:line id="Straight Connector 73" o:spid="_x0000_s1052" style="position:absolute;flip:x;visibility:visible;mso-wrap-style:square" from="7810,10287" to="9620,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zV3sMAAADbAAAADwAAAGRycy9kb3ducmV2LnhtbESPQWsCMRSE74X+h/AKvRTNtmKV1Sgi&#10;CN6sa/H83DyTxc3Lskl1998boeBxmJlvmPmyc7W4Uhsqzwo+hxkI4tLrio2C38NmMAURIrLG2jMp&#10;6CnAcvH6Msdc+xvv6VpEIxKEQ44KbIxNLmUoLTkMQ98QJ+/sW4cxydZI3eItwV0tv7LsWzqsOC1Y&#10;bGhtqbwUf07BflwW693u9HO0pl5tPnTfWNMr9f7WrWYgInXxGf5vb7WCyQgeX9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81d7DAAAA2wAAAA8AAAAAAAAAAAAA&#10;AAAAoQIAAGRycy9kb3ducmV2LnhtbFBLBQYAAAAABAAEAPkAAACRAwAAAAA=&#10;" strokecolor="black [3213]">
                                        <v:stroke endarrow="block"/>
                                      </v:line>
                                      <v:line id="Straight Connector 74" o:spid="_x0000_s1053" style="position:absolute;visibility:visible;mso-wrap-style:square" from="6477,11906" to="6477,1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mm8QAAADbAAAADwAAAGRycy9kb3ducmV2LnhtbESPQWvCQBSE74L/YXmF3nSjtEaiqwRB&#10;qPWkbfH6yL4mabNvw+42Rn+9Kwg9DjPzDbNc96YRHTlfW1YwGScgiAuray4VfH5sR3MQPiBrbCyT&#10;ggt5WK+GgyVm2p75QN0xlCJC2GeooAqhzaT0RUUG/di2xNH7ts5giNKVUjs8R7hp5DRJZtJgzXGh&#10;wpY2FRW/xz+jYF68/7g8zXeT1682vXbT/Wx7SpV6furzBYhAffgPP9pvWkH6A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r2abxAAAANsAAAAPAAAAAAAAAAAA&#10;AAAAAKECAABkcnMvZG93bnJldi54bWxQSwUGAAAAAAQABAD5AAAAkgMAAAAA&#10;" strokecolor="black [3213]"/>
                                      <v:line id="Straight Connector 75" o:spid="_x0000_s1054" style="position:absolute;visibility:visible;mso-wrap-style:square" from="6477,14287" to="15430,1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PlkMQAAADbAAAADwAAAGRycy9kb3ducmV2LnhtbESPQWvCQBSE74L/YXmCN7Np1Uaiq5RS&#10;qyehSen5kX1N0mbfhuw2if++WxA8DjPzDbM7jKYRPXWutqzgIYpBEBdW11wq+MiPiw0I55E1NpZJ&#10;wZUcHPbTyQ5TbQd+pz7zpQgQdikqqLxvUyldUZFBF9mWOHhftjPog+xKqTscAtw08jGOn6TBmsNC&#10;hS29VFT8ZL9GwVtyfF0ma/NZjnlz8sWJVufvi1Lz2fi8BeFp9PfwrX3WCpI1/H8JP0D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WQxAAAANsAAAAPAAAAAAAAAAAA&#10;AAAAAKECAABkcnMvZG93bnJldi54bWxQSwUGAAAAAAQABAD5AAAAkgMAAAAA&#10;" strokecolor="black [3213]">
                                        <v:stroke endarrow="block"/>
                                      </v:line>
                                      <v:line id="Straight Connector 76" o:spid="_x0000_s1055" style="position:absolute;visibility:visible;mso-wrap-style:square" from="26574,11906" to="26574,14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iscQAAADbAAAADwAAAGRycy9kb3ducmV2LnhtbESPQWvCQBSE7wX/w/KEXopuNG2U6Cql&#10;RSg9CI2C10f2mQSzb8PuNkn/vVso9DjMzDfMdj+aVvTkfGNZwWKegCAurW64UnA+HWZrED4ga2wt&#10;k4If8rDfTR62mGs78Bf1RahEhLDPUUEdQpdL6cuaDPq57Yijd7XOYIjSVVI7HCLctHKZJJk02HBc&#10;qLGjt5rKW/FtFKR4bN+f+4HkuLy4p/4l/SxkqtTjdHzdgAg0hv/wX/tDK1hl8Psl/gC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4WKxxAAAANsAAAAPAAAAAAAAAAAA&#10;AAAAAKECAABkcnMvZG93bnJldi54bWxQSwUGAAAAAAQABAD5AAAAkgMAAAAA&#10;" strokecolor="black [3213]">
                                        <v:stroke startarrow="classic"/>
                                      </v:line>
                                      <v:line id="Straight Connector 77" o:spid="_x0000_s1056" style="position:absolute;visibility:visible;mso-wrap-style:square" from="19335,14287" to="26574,1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347MQAAADbAAAADwAAAGRycy9kb3ducmV2LnhtbESPQWsCMRSE74X+h/AK3mpWQSNboywF&#10;odqT2tLrY/PcXbt5WZJ0Xf31jVDocZiZb5jlerCt6MmHxrGGyTgDQVw603Cl4eO4eV6ACBHZYOuY&#10;NFwpwHr1+LDE3LgL76k/xEokCIccNdQxdrmUoazJYhi7jjh5J+ctxiR9JY3HS4LbVk6zbC4tNpwW&#10;auzotaby+/BjNSzK3dkXqthOZp+duvXT9/nmS2k9ehqKFxCRhvgf/mu/GQ1Kwf1L+g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fjsxAAAANsAAAAPAAAAAAAAAAAA&#10;AAAAAKECAABkcnMvZG93bnJldi54bWxQSwUGAAAAAAQABAD5AAAAkgMAAAAA&#10;" strokecolor="black [3213]"/>
                                      <v:line id="Straight Connector 78" o:spid="_x0000_s1057" style="position:absolute;flip:y;visibility:visible;mso-wrap-style:square" from="-2119,9048" to="3905,9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VOb8EAAADbAAAADwAAAGRycy9kb3ducmV2LnhtbERP3WrCMBS+F/YO4Qx2p6mibuuayhQG&#10;shux8wEOzVlTbE66JGrt0y8Xg11+fP/FZrCduJIPrWMF81kGgrh2uuVGwenrY/oCIkRkjZ1jUnCn&#10;AJvyYVJgrt2Nj3StYiNSCIccFZgY+1zKUBuyGGauJ07ct/MWY4K+kdrjLYXbTi6ybC0ttpwaDPa0&#10;M1Sfq4tV0I3xNL5ud2bMfpZ3fTisnV99KvX0OLy/gYg0xH/xn3uvFTynselL+gGy/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U5vwQAAANsAAAAPAAAAAAAAAAAAAAAA&#10;AKECAABkcnMvZG93bnJldi54bWxQSwUGAAAAAAQABAD5AAAAjwMAAAAA&#10;" strokecolor="black [3213]"/>
                                    </v:group>
                                  </v:group>
                                  <v:shape id="Text Box 81" o:spid="_x0000_s1058" type="#_x0000_t202" style="position:absolute;left:10858;top:8191;width:285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4301B9" w:rsidRDefault="004301B9" w:rsidP="00AE238F">
                                          <w:r>
                                            <w:t>1</w:t>
                                          </w:r>
                                        </w:p>
                                      </w:txbxContent>
                                    </v:textbox>
                                  </v:shape>
                                </v:group>
                                <v:shape id="Text Box 82" o:spid="_x0000_s1059" type="#_x0000_t202" style="position:absolute;left:3905;top:7905;width:285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4301B9" w:rsidRDefault="004301B9" w:rsidP="00AE238F">
                                        <w:r>
                                          <w:t>2</w:t>
                                        </w:r>
                                      </w:p>
                                    </w:txbxContent>
                                  </v:textbox>
                                </v:shape>
                              </v:group>
                              <v:shape id="Text Box 83" o:spid="_x0000_s1060" type="#_x0000_t202" style="position:absolute;left:15430;top:14573;width:285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4301B9" w:rsidRDefault="004301B9" w:rsidP="00AE238F">
                                      <w:r>
                                        <w:t>3</w:t>
                                      </w:r>
                                    </w:p>
                                  </w:txbxContent>
                                </v:textbox>
                              </v:shape>
                            </v:group>
                            <v:shape id="Text Box 84" o:spid="_x0000_s1061" type="#_x0000_t202" style="position:absolute;left:24669;top:7429;width:285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JC8YA&#10;AADbAAAADwAAAGRycy9kb3ducmV2LnhtbESPQWvCQBSE7wX/w/KE3upGaS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aJC8YAAADbAAAADwAAAAAAAAAAAAAAAACYAgAAZHJz&#10;L2Rvd25yZXYueG1sUEsFBgAAAAAEAAQA9QAAAIsDAAAAAA==&#10;" filled="f" stroked="f" strokeweight=".5pt">
                              <v:textbox>
                                <w:txbxContent>
                                  <w:p w:rsidR="004301B9" w:rsidRDefault="004301B9" w:rsidP="00AE238F">
                                    <w:r>
                                      <w:t>4</w:t>
                                    </w:r>
                                  </w:p>
                                </w:txbxContent>
                              </v:textbox>
                            </v:shape>
                          </v:group>
                          <v:shape id="Text Box 85" o:spid="_x0000_s1062" type="#_x0000_t202" style="position:absolute;left:20383;top:190;width:285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skMQA&#10;AADbAAAADwAAAGRycy9kb3ducmV2LnhtbESPQYvCMBSE74L/ITxhb5oquJRqFCmIy7Ie1F68PZtn&#10;W2xeapPVrr9+Iwgeh5n5hpkvO1OLG7WusqxgPIpAEOdWV1woyA7rYQzCeWSNtWVS8EcOlot+b46J&#10;tnfe0W3vCxEg7BJUUHrfJFK6vCSDbmQb4uCdbWvQB9kWUrd4D3BTy0kUfUqDFYeFEhtKS8ov+1+j&#10;4Dtdb3F3mpj4Uaebn/OquWbHqVIfg241A+Gp8+/wq/2lFcRTeH4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qLJDEAAAA2wAAAA8AAAAAAAAAAAAAAAAAmAIAAGRycy9k&#10;b3ducmV2LnhtbFBLBQYAAAAABAAEAPUAAACJAwAAAAA=&#10;" filled="f" stroked="f" strokeweight=".5pt">
                            <v:textbox>
                              <w:txbxContent>
                                <w:p w:rsidR="004301B9" w:rsidRDefault="004301B9" w:rsidP="00AE238F">
                                  <w:r>
                                    <w:t>5</w:t>
                                  </w:r>
                                </w:p>
                              </w:txbxContent>
                            </v:textbox>
                          </v:shape>
                        </v:group>
                      </v:group>
                      <w10:wrap type="topAndBottom"/>
                    </v:group>
                  </w:pict>
                </mc:Fallback>
              </mc:AlternateContent>
            </w:r>
          </w:p>
          <w:p w:rsidR="004301B9" w:rsidRPr="004301B9" w:rsidRDefault="004301B9" w:rsidP="004301B9">
            <w:pPr>
              <w:jc w:val="center"/>
            </w:pPr>
            <w:r>
              <w:rPr>
                <w:b/>
              </w:rPr>
              <w:t>Figure 2.2</w:t>
            </w:r>
            <w:r>
              <w:t>: ECM Lathe System Diagram</w:t>
            </w:r>
          </w:p>
        </w:tc>
      </w:tr>
    </w:tbl>
    <w:p w:rsidR="007168AE" w:rsidRDefault="007168AE" w:rsidP="004301B9">
      <w:pPr>
        <w:pStyle w:val="ListParagraph"/>
        <w:tabs>
          <w:tab w:val="left" w:pos="2940"/>
        </w:tabs>
        <w:ind w:left="0"/>
      </w:pPr>
    </w:p>
    <w:p w:rsidR="004301B9" w:rsidRDefault="004301B9" w:rsidP="002356F7">
      <w:pPr>
        <w:pStyle w:val="ListParagraph"/>
        <w:tabs>
          <w:tab w:val="left" w:pos="2940"/>
        </w:tabs>
        <w:ind w:left="0"/>
        <w:jc w:val="both"/>
      </w:pPr>
      <w:r>
        <w:lastRenderedPageBreak/>
        <w:t xml:space="preserve">From figure 2.2, the following </w:t>
      </w:r>
      <w:r w:rsidR="00900A8F">
        <w:t xml:space="preserve">deliverables </w:t>
      </w:r>
      <w:r>
        <w:t>can be concluded:</w:t>
      </w:r>
    </w:p>
    <w:p w:rsidR="004301B9" w:rsidRPr="004301B9" w:rsidRDefault="004301B9" w:rsidP="002356F7">
      <w:pPr>
        <w:pStyle w:val="ListParagraph"/>
        <w:numPr>
          <w:ilvl w:val="0"/>
          <w:numId w:val="1"/>
        </w:numPr>
        <w:tabs>
          <w:tab w:val="left" w:pos="2940"/>
        </w:tabs>
        <w:jc w:val="both"/>
      </w:pPr>
      <w:r w:rsidRPr="004301B9">
        <w:t>CNC- Machine Control Computer</w:t>
      </w:r>
      <w:r>
        <w:t>:</w:t>
      </w:r>
    </w:p>
    <w:p w:rsidR="004301B9" w:rsidRDefault="004301B9" w:rsidP="002356F7">
      <w:pPr>
        <w:pStyle w:val="ListParagraph"/>
        <w:tabs>
          <w:tab w:val="left" w:pos="2940"/>
        </w:tabs>
        <w:jc w:val="both"/>
      </w:pPr>
      <w:r>
        <w:t>The ECM lathe will be operated using a G code format from a conventional computer. This is a deliverable that is still in progress.</w:t>
      </w:r>
    </w:p>
    <w:p w:rsidR="00B33F21" w:rsidRDefault="00B33F21" w:rsidP="002356F7">
      <w:pPr>
        <w:pStyle w:val="ListParagraph"/>
        <w:tabs>
          <w:tab w:val="left" w:pos="2940"/>
        </w:tabs>
        <w:jc w:val="both"/>
      </w:pPr>
    </w:p>
    <w:p w:rsidR="00B33F21" w:rsidRDefault="00B33F21" w:rsidP="002356F7">
      <w:pPr>
        <w:pStyle w:val="ListParagraph"/>
        <w:numPr>
          <w:ilvl w:val="0"/>
          <w:numId w:val="1"/>
        </w:numPr>
        <w:tabs>
          <w:tab w:val="left" w:pos="2940"/>
        </w:tabs>
        <w:jc w:val="both"/>
      </w:pPr>
      <w:r>
        <w:t>ECM Lathe:</w:t>
      </w:r>
    </w:p>
    <w:p w:rsidR="00B33F21" w:rsidRDefault="00B33F21" w:rsidP="002356F7">
      <w:pPr>
        <w:pStyle w:val="ListParagraph"/>
        <w:tabs>
          <w:tab w:val="left" w:pos="2940"/>
        </w:tabs>
        <w:jc w:val="both"/>
      </w:pPr>
      <w:r>
        <w:t>From figure 2.1, the lathe will be reengineered so the necessary appliances of a</w:t>
      </w:r>
      <w:r w:rsidR="007168AE">
        <w:t>n</w:t>
      </w:r>
      <w:r>
        <w:t xml:space="preserve"> electro chemical machine can be incorporated into it. </w:t>
      </w:r>
    </w:p>
    <w:p w:rsidR="00B33F21" w:rsidRDefault="00B33F21" w:rsidP="002356F7">
      <w:pPr>
        <w:pStyle w:val="ListParagraph"/>
        <w:tabs>
          <w:tab w:val="left" w:pos="2940"/>
        </w:tabs>
        <w:jc w:val="both"/>
      </w:pPr>
    </w:p>
    <w:p w:rsidR="00B33F21" w:rsidRDefault="00B33F21" w:rsidP="002356F7">
      <w:pPr>
        <w:pStyle w:val="ListParagraph"/>
        <w:numPr>
          <w:ilvl w:val="0"/>
          <w:numId w:val="1"/>
        </w:numPr>
        <w:tabs>
          <w:tab w:val="left" w:pos="2940"/>
        </w:tabs>
        <w:jc w:val="both"/>
      </w:pPr>
      <w:r>
        <w:t>Dirty Electro</w:t>
      </w:r>
      <w:r w:rsidR="00482FB1">
        <w:t>lyte</w:t>
      </w:r>
      <w:r>
        <w:t xml:space="preserve"> Pump:</w:t>
      </w:r>
    </w:p>
    <w:p w:rsidR="00782A35" w:rsidRDefault="00B33F21" w:rsidP="002356F7">
      <w:pPr>
        <w:pStyle w:val="ListParagraph"/>
        <w:tabs>
          <w:tab w:val="left" w:pos="2940"/>
        </w:tabs>
        <w:jc w:val="both"/>
      </w:pPr>
      <w:r>
        <w:t>In a traditional machine, coolant is used for combinational cutting. This one diverges from different kinds</w:t>
      </w:r>
      <w:r w:rsidR="00482FB1">
        <w:t xml:space="preserve"> of</w:t>
      </w:r>
      <w:r>
        <w:t xml:space="preserve"> oils. For a conventional ECM the “coolant” that is use to accelerate the oxidation of the metal is known as electrolyte. This fluid will be transported from the cutting chamber to the filter by a pump. Due the nature of the electrolyte, which is mostly salt, a special pump is needed</w:t>
      </w:r>
      <w:r w:rsidR="00482FB1">
        <w:t>. In addition, a pressure measurement device will be needed to prevent overflowing</w:t>
      </w:r>
      <w:r>
        <w:t xml:space="preserve">. </w:t>
      </w:r>
    </w:p>
    <w:p w:rsidR="00482FB1" w:rsidRDefault="00482FB1" w:rsidP="002356F7">
      <w:pPr>
        <w:pStyle w:val="ListParagraph"/>
        <w:tabs>
          <w:tab w:val="left" w:pos="2940"/>
        </w:tabs>
        <w:jc w:val="both"/>
      </w:pPr>
    </w:p>
    <w:p w:rsidR="00782A35" w:rsidRDefault="00782A35" w:rsidP="002356F7">
      <w:pPr>
        <w:pStyle w:val="ListParagraph"/>
        <w:numPr>
          <w:ilvl w:val="0"/>
          <w:numId w:val="1"/>
        </w:numPr>
        <w:tabs>
          <w:tab w:val="left" w:pos="2940"/>
        </w:tabs>
        <w:jc w:val="both"/>
      </w:pPr>
      <w:r>
        <w:t>Filter Press:</w:t>
      </w:r>
    </w:p>
    <w:p w:rsidR="00782A35" w:rsidRDefault="00782A35" w:rsidP="002356F7">
      <w:pPr>
        <w:pStyle w:val="ListParagraph"/>
        <w:tabs>
          <w:tab w:val="left" w:pos="2940"/>
        </w:tabs>
        <w:jc w:val="both"/>
      </w:pPr>
      <w:r>
        <w:t>The contaminated electrolyte will travel from the ECM to the filter press where it will be filtered, so the residuals of metal can be extract</w:t>
      </w:r>
      <w:r w:rsidR="007036C3">
        <w:t>ed</w:t>
      </w:r>
      <w:r>
        <w:t xml:space="preserve"> from the fluid. </w:t>
      </w:r>
    </w:p>
    <w:p w:rsidR="00482FB1" w:rsidRDefault="00482FB1" w:rsidP="002356F7">
      <w:pPr>
        <w:pStyle w:val="ListParagraph"/>
        <w:tabs>
          <w:tab w:val="left" w:pos="2940"/>
        </w:tabs>
        <w:jc w:val="both"/>
      </w:pPr>
    </w:p>
    <w:p w:rsidR="00782A35" w:rsidRDefault="00782A35" w:rsidP="002356F7">
      <w:pPr>
        <w:pStyle w:val="ListParagraph"/>
        <w:numPr>
          <w:ilvl w:val="0"/>
          <w:numId w:val="1"/>
        </w:numPr>
        <w:tabs>
          <w:tab w:val="left" w:pos="2940"/>
        </w:tabs>
        <w:jc w:val="both"/>
      </w:pPr>
      <w:r>
        <w:t>Electrolyte Storage tank:</w:t>
      </w:r>
    </w:p>
    <w:p w:rsidR="00782A35" w:rsidRDefault="00782A35" w:rsidP="002356F7">
      <w:pPr>
        <w:pStyle w:val="ListParagraph"/>
        <w:tabs>
          <w:tab w:val="left" w:pos="2940"/>
        </w:tabs>
        <w:jc w:val="both"/>
      </w:pPr>
      <w:r>
        <w:t>One of the many challenges of the project is to design a system that could be relative</w:t>
      </w:r>
      <w:r w:rsidR="007036C3">
        <w:t>ly</w:t>
      </w:r>
      <w:r>
        <w:t xml:space="preserve"> easy to transport. This means that a storage tank needs to be design</w:t>
      </w:r>
      <w:r w:rsidR="007036C3">
        <w:t>ed</w:t>
      </w:r>
      <w:r>
        <w:t xml:space="preserve"> capable to store enough amount</w:t>
      </w:r>
      <w:r w:rsidR="007036C3">
        <w:t>s</w:t>
      </w:r>
      <w:r>
        <w:t xml:space="preserve"> of electrolyte without </w:t>
      </w:r>
      <w:r w:rsidR="00482FB1">
        <w:t>jeopardizing the</w:t>
      </w:r>
      <w:r>
        <w:t xml:space="preserve"> system</w:t>
      </w:r>
      <w:r w:rsidR="007036C3">
        <w:t>s</w:t>
      </w:r>
      <w:r>
        <w:t xml:space="preserve"> transportation. </w:t>
      </w:r>
    </w:p>
    <w:p w:rsidR="00782A35" w:rsidRDefault="00782A35" w:rsidP="002356F7">
      <w:pPr>
        <w:pStyle w:val="ListParagraph"/>
        <w:tabs>
          <w:tab w:val="left" w:pos="2940"/>
        </w:tabs>
        <w:jc w:val="both"/>
      </w:pPr>
    </w:p>
    <w:p w:rsidR="00782A35" w:rsidRDefault="00482FB1" w:rsidP="002356F7">
      <w:pPr>
        <w:pStyle w:val="ListParagraph"/>
        <w:numPr>
          <w:ilvl w:val="0"/>
          <w:numId w:val="1"/>
        </w:numPr>
        <w:tabs>
          <w:tab w:val="left" w:pos="2940"/>
        </w:tabs>
        <w:jc w:val="both"/>
      </w:pPr>
      <w:r>
        <w:t>Clean Electrolyte Pump:</w:t>
      </w:r>
    </w:p>
    <w:p w:rsidR="00482FB1" w:rsidRDefault="00482FB1" w:rsidP="002356F7">
      <w:pPr>
        <w:pStyle w:val="ListParagraph"/>
        <w:tabs>
          <w:tab w:val="left" w:pos="2940"/>
        </w:tabs>
        <w:jc w:val="both"/>
      </w:pPr>
      <w:r>
        <w:t xml:space="preserve">This secondary pump will eject clean electrolyte to the electro chemical lathe. </w:t>
      </w:r>
      <w:r w:rsidR="007036C3">
        <w:t xml:space="preserve">Just like </w:t>
      </w:r>
      <w:r>
        <w:t xml:space="preserve">he first pump, this one will need to provide enough </w:t>
      </w:r>
      <w:proofErr w:type="gramStart"/>
      <w:r>
        <w:t>electrolyte</w:t>
      </w:r>
      <w:proofErr w:type="gramEnd"/>
      <w:r>
        <w:t xml:space="preserve"> </w:t>
      </w:r>
      <w:r w:rsidR="007036C3">
        <w:t xml:space="preserve">to the work enclosure, </w:t>
      </w:r>
      <w:r>
        <w:t>meaning that pressure and consistence are vital. It is worth to notice that from the figure 2.2, sections 3, 4, 5, and 6 will deter</w:t>
      </w:r>
      <w:r w:rsidR="007036C3">
        <w:t>mine</w:t>
      </w:r>
      <w:r w:rsidR="007168AE">
        <w:t xml:space="preserve"> the drainage system which will be addressed </w:t>
      </w:r>
      <w:r>
        <w:t>after the comp</w:t>
      </w:r>
      <w:r w:rsidR="007168AE">
        <w:t>leti</w:t>
      </w:r>
      <w:r>
        <w:t>on of the ECM design.</w:t>
      </w:r>
    </w:p>
    <w:p w:rsidR="007168AE" w:rsidRDefault="007168AE" w:rsidP="002356F7">
      <w:pPr>
        <w:pStyle w:val="ListParagraph"/>
        <w:tabs>
          <w:tab w:val="left" w:pos="2940"/>
        </w:tabs>
        <w:jc w:val="both"/>
      </w:pPr>
    </w:p>
    <w:p w:rsidR="007168AE" w:rsidRDefault="007168AE" w:rsidP="002356F7">
      <w:pPr>
        <w:pStyle w:val="ListParagraph"/>
        <w:numPr>
          <w:ilvl w:val="0"/>
          <w:numId w:val="1"/>
        </w:numPr>
        <w:tabs>
          <w:tab w:val="left" w:pos="2940"/>
        </w:tabs>
        <w:jc w:val="both"/>
      </w:pPr>
      <w:r>
        <w:t>Power Supply:</w:t>
      </w:r>
    </w:p>
    <w:p w:rsidR="007168AE" w:rsidRDefault="007168AE" w:rsidP="002356F7">
      <w:pPr>
        <w:pStyle w:val="ListParagraph"/>
        <w:tabs>
          <w:tab w:val="left" w:pos="2940"/>
        </w:tabs>
        <w:jc w:val="both"/>
      </w:pPr>
      <w:r>
        <w:t>This deliv</w:t>
      </w:r>
      <w:r w:rsidR="008F36D9">
        <w:t>erable remains to be determined</w:t>
      </w:r>
      <w:r>
        <w:t>.</w:t>
      </w:r>
    </w:p>
    <w:p w:rsidR="002356F7" w:rsidRDefault="00697035" w:rsidP="002356F7">
      <w:pPr>
        <w:jc w:val="both"/>
      </w:pPr>
      <w:r>
        <w:t xml:space="preserve">As for now, the deliverable that has been prioritized </w:t>
      </w:r>
      <w:r w:rsidR="008F36D9">
        <w:t>is</w:t>
      </w:r>
      <w:r>
        <w:t xml:space="preserve"> the elaboration of the actual lathe. </w:t>
      </w:r>
      <w:r w:rsidR="00B24D41">
        <w:t>Focusing on its design allowed a satisfactory and accurate motion of the lathe’s axis with a minimal error</w:t>
      </w:r>
      <w:r w:rsidR="008F36D9">
        <w:t xml:space="preserve"> to be achieved</w:t>
      </w:r>
      <w:r w:rsidR="00B24D41">
        <w:t xml:space="preserve">. This achievement was made by </w:t>
      </w:r>
      <w:r w:rsidR="00900A8F">
        <w:t>installing two</w:t>
      </w:r>
      <w:r w:rsidR="00B24D41">
        <w:t xml:space="preserve"> </w:t>
      </w:r>
      <w:r w:rsidR="00900A8F">
        <w:t>NEMA hybrids stepping motors on each axis.</w:t>
      </w:r>
    </w:p>
    <w:p w:rsidR="00426BE2" w:rsidRDefault="00900A8F" w:rsidP="002356F7">
      <w:pPr>
        <w:jc w:val="both"/>
      </w:pPr>
      <w:r>
        <w:t xml:space="preserve"> In addition, the </w:t>
      </w:r>
      <w:r w:rsidR="008F36D9">
        <w:t xml:space="preserve">process of </w:t>
      </w:r>
      <w:r>
        <w:t>redesign</w:t>
      </w:r>
      <w:r w:rsidR="008F36D9">
        <w:t>ing</w:t>
      </w:r>
      <w:r>
        <w:t xml:space="preserve"> the lathe has initiated. The new design consists on adding an extension to the spindle. </w:t>
      </w:r>
      <w:r w:rsidR="002356F7">
        <w:t xml:space="preserve">This extension increases the working area of the part. To take </w:t>
      </w:r>
      <w:r w:rsidR="008F36D9">
        <w:t xml:space="preserve">the </w:t>
      </w:r>
      <w:r w:rsidR="002356F7">
        <w:t xml:space="preserve">most </w:t>
      </w:r>
      <w:r w:rsidR="002356F7">
        <w:lastRenderedPageBreak/>
        <w:t>advantage of this idea, the lathe itself was tilted 90 degrees. With a now standing lathe, as shown in figure 2.3, it has been established that the tool would approach the part from above.</w:t>
      </w:r>
    </w:p>
    <w:p w:rsidR="002356F7" w:rsidRDefault="003F2F1C" w:rsidP="002356F7">
      <w:pPr>
        <w:jc w:val="center"/>
      </w:pPr>
      <w:r>
        <w:rPr>
          <w:noProof/>
        </w:rPr>
        <mc:AlternateContent>
          <mc:Choice Requires="wpg">
            <w:drawing>
              <wp:anchor distT="0" distB="0" distL="114300" distR="114300" simplePos="0" relativeHeight="251728896" behindDoc="0" locked="0" layoutInCell="1" allowOverlap="1">
                <wp:simplePos x="0" y="0"/>
                <wp:positionH relativeFrom="column">
                  <wp:posOffset>1314450</wp:posOffset>
                </wp:positionH>
                <wp:positionV relativeFrom="paragraph">
                  <wp:posOffset>57150</wp:posOffset>
                </wp:positionV>
                <wp:extent cx="3781425" cy="1019175"/>
                <wp:effectExtent l="0" t="0" r="0" b="66675"/>
                <wp:wrapNone/>
                <wp:docPr id="94" name="Group 94"/>
                <wp:cNvGraphicFramePr/>
                <a:graphic xmlns:a="http://schemas.openxmlformats.org/drawingml/2006/main">
                  <a:graphicData uri="http://schemas.microsoft.com/office/word/2010/wordprocessingGroup">
                    <wpg:wgp>
                      <wpg:cNvGrpSpPr/>
                      <wpg:grpSpPr>
                        <a:xfrm>
                          <a:off x="0" y="0"/>
                          <a:ext cx="3781425" cy="1019175"/>
                          <a:chOff x="0" y="0"/>
                          <a:chExt cx="3781425" cy="1019175"/>
                        </a:xfrm>
                      </wpg:grpSpPr>
                      <wpg:grpSp>
                        <wpg:cNvPr id="91" name="Group 91"/>
                        <wpg:cNvGrpSpPr/>
                        <wpg:grpSpPr>
                          <a:xfrm>
                            <a:off x="0" y="0"/>
                            <a:ext cx="3781425" cy="342900"/>
                            <a:chOff x="0" y="0"/>
                            <a:chExt cx="3781425" cy="342900"/>
                          </a:xfrm>
                        </wpg:grpSpPr>
                        <wps:wsp>
                          <wps:cNvPr id="89" name="Text Box 89"/>
                          <wps:cNvSpPr txBox="1"/>
                          <wps:spPr>
                            <a:xfrm>
                              <a:off x="2562225" y="47625"/>
                              <a:ext cx="12192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2F1C" w:rsidRDefault="003F2F1C">
                                <w:r>
                                  <w:t>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0" y="0"/>
                              <a:ext cx="12192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2F1C" w:rsidRDefault="003F2F1C" w:rsidP="003F2F1C">
                                <w:r>
                                  <w:t>Tool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 name="Straight Arrow Connector 92"/>
                        <wps:cNvCnPr/>
                        <wps:spPr>
                          <a:xfrm>
                            <a:off x="533400" y="238125"/>
                            <a:ext cx="752475" cy="7810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flipH="1">
                            <a:off x="2562225" y="295275"/>
                            <a:ext cx="361951" cy="21907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4" o:spid="_x0000_s1063" style="position:absolute;left:0;text-align:left;margin-left:103.5pt;margin-top:4.5pt;width:297.75pt;height:80.25pt;z-index:251728896" coordsize="37814,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">
                <v:group id="Group 91" o:spid="_x0000_s1064" style="position:absolute;width:37814;height:3429" coordsize="37814,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89" o:spid="_x0000_s1065" type="#_x0000_t202" style="position:absolute;left:25622;top:476;width:121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3F2F1C" w:rsidRDefault="003F2F1C">
                          <w:r>
                            <w:t>Extension</w:t>
                          </w:r>
                        </w:p>
                      </w:txbxContent>
                    </v:textbox>
                  </v:shape>
                  <v:shape id="Text Box 90" o:spid="_x0000_s1066" type="#_x0000_t202" style="position:absolute;width:12192;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3F2F1C" w:rsidRDefault="003F2F1C" w:rsidP="003F2F1C">
                          <w:r>
                            <w:t>Tool Holder</w:t>
                          </w:r>
                        </w:p>
                      </w:txbxContent>
                    </v:textbox>
                  </v:shape>
                </v:group>
                <v:shapetype id="_x0000_t32" coordsize="21600,21600" o:spt="32" o:oned="t" path="m,l21600,21600e" filled="f">
                  <v:path arrowok="t" fillok="f" o:connecttype="none"/>
                  <o:lock v:ext="edit" shapetype="t"/>
                </v:shapetype>
                <v:shape id="Straight Arrow Connector 92" o:spid="_x0000_s1067" type="#_x0000_t32" style="position:absolute;left:5334;top:2381;width:7524;height:7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K1eMUAAADbAAAADwAAAGRycy9kb3ducmV2LnhtbESPQWvCQBSE7wX/w/KEXkrd6EFM6iao&#10;pVApFBLt/ZF9TYLZtyG71bW/3i0UPA4z8w2zLoLpxZlG11lWMJ8lIIhrqztuFBwPb88rEM4ja+wt&#10;k4IrOSjyycMaM20vXNK58o2IEHYZKmi9HzIpXd2SQTezA3H0vu1o0Ec5NlKPeIlw08tFkiylwY7j&#10;QosD7VqqT9WPURC2u9X1MzW/+nX/VZXlU9h/6KDU4zRsXkB4Cv4e/m+/awXpAv6+xB8g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7K1eMUAAADbAAAADwAAAAAAAAAA&#10;AAAAAAChAgAAZHJzL2Rvd25yZXYueG1sUEsFBgAAAAAEAAQA+QAAAJMDAAAAAA==&#10;" strokecolor="black [3213]" strokeweight="3pt">
                  <v:stroke endarrow="open"/>
                </v:shape>
                <v:shape id="Straight Arrow Connector 93" o:spid="_x0000_s1068" type="#_x0000_t32" style="position:absolute;left:25622;top:2952;width:3619;height:2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DAJ8UAAADbAAAADwAAAGRycy9kb3ducmV2LnhtbESPQWsCMRSE7wX/Q3iCt5pVoditUYqg&#10;LHixW0G8PTbPzbablyWJ67a/vikUehxm5htmtRlsK3ryoXGsYDbNQBBXTjdcKzi97x6XIEJE1tg6&#10;JgVfFGCzHj2sMNfuzm/Ul7EWCcIhRwUmxi6XMlSGLIap64iTd3XeYkzS11J7vCe4beU8y56kxYbT&#10;gsGOtoaqz/JmFRz67OP7cir38Tjzx3Phr8XS9EpNxsPrC4hIQ/wP/7ULreB5Ab9f0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DAJ8UAAADbAAAADwAAAAAAAAAA&#10;AAAAAAChAgAAZHJzL2Rvd25yZXYueG1sUEsFBgAAAAAEAAQA+QAAAJMDAAAAAA==&#10;" strokecolor="black [3213]" strokeweight="3pt">
                  <v:stroke endarrow="open"/>
                </v:shape>
              </v:group>
            </w:pict>
          </mc:Fallback>
        </mc:AlternateContent>
      </w:r>
      <w:r w:rsidR="002356F7">
        <w:rPr>
          <w:noProof/>
        </w:rPr>
        <w:drawing>
          <wp:inline distT="0" distB="0" distL="0" distR="0">
            <wp:extent cx="3724275" cy="277180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1.jpg"/>
                    <pic:cNvPicPr/>
                  </pic:nvPicPr>
                  <pic:blipFill>
                    <a:blip r:embed="rId9">
                      <a:extLst>
                        <a:ext uri="{28A0092B-C50C-407E-A947-70E740481C1C}">
                          <a14:useLocalDpi xmlns:a14="http://schemas.microsoft.com/office/drawing/2010/main" val="0"/>
                        </a:ext>
                      </a:extLst>
                    </a:blip>
                    <a:stretch>
                      <a:fillRect/>
                    </a:stretch>
                  </pic:blipFill>
                  <pic:spPr>
                    <a:xfrm>
                      <a:off x="0" y="0"/>
                      <a:ext cx="3724275" cy="2771803"/>
                    </a:xfrm>
                    <a:prstGeom prst="rect">
                      <a:avLst/>
                    </a:prstGeom>
                  </pic:spPr>
                </pic:pic>
              </a:graphicData>
            </a:graphic>
          </wp:inline>
        </w:drawing>
      </w:r>
    </w:p>
    <w:p w:rsidR="007D5D13" w:rsidRDefault="002356F7" w:rsidP="003F2F1C">
      <w:pPr>
        <w:jc w:val="center"/>
      </w:pPr>
      <w:r>
        <w:rPr>
          <w:b/>
        </w:rPr>
        <w:t>Figure 2.3:</w:t>
      </w:r>
      <w:r>
        <w:t xml:space="preserve"> Isometric</w:t>
      </w:r>
      <w:r w:rsidR="003F2F1C">
        <w:t xml:space="preserve"> view of the Electro Chemical La</w:t>
      </w:r>
      <w:r>
        <w:t>the</w:t>
      </w:r>
      <w:r w:rsidR="003F2F1C">
        <w:t>.</w:t>
      </w:r>
    </w:p>
    <w:p w:rsidR="007D5D13" w:rsidRDefault="003D6BFC" w:rsidP="007D5D13">
      <w:pPr>
        <w:jc w:val="both"/>
        <w:rPr>
          <w:b/>
        </w:rPr>
      </w:pPr>
      <w:r>
        <w:rPr>
          <w:b/>
        </w:rPr>
        <w:t>3.0</w:t>
      </w:r>
      <w:r>
        <w:rPr>
          <w:b/>
        </w:rPr>
        <w:tab/>
        <w:t>Schedule</w:t>
      </w:r>
    </w:p>
    <w:p w:rsidR="00EB49A5" w:rsidRPr="00EB49A5" w:rsidRDefault="00EB49A5" w:rsidP="00EB49A5">
      <w:pPr>
        <w:jc w:val="center"/>
      </w:pPr>
      <w:proofErr w:type="gramStart"/>
      <w:r>
        <w:rPr>
          <w:b/>
        </w:rPr>
        <w:t xml:space="preserve">Table 3.1: </w:t>
      </w:r>
      <w:r>
        <w:t xml:space="preserve"> Schedule including major task for completion of project </w:t>
      </w:r>
      <w:r w:rsidRPr="00EB49A5">
        <w:t>in a hierarchy order</w:t>
      </w:r>
      <w:r>
        <w:t>.</w:t>
      </w:r>
      <w:proofErr w:type="gramEnd"/>
    </w:p>
    <w:p w:rsidR="003D6BFC" w:rsidRDefault="00EB49A5" w:rsidP="007D5D13">
      <w:pPr>
        <w:jc w:val="both"/>
        <w:rPr>
          <w:b/>
        </w:rPr>
      </w:pPr>
      <w:r w:rsidRPr="00EB49A5">
        <w:drawing>
          <wp:inline distT="0" distB="0" distL="0" distR="0" wp14:anchorId="609B99FC" wp14:editId="4C6F4066">
            <wp:extent cx="6258805" cy="1038225"/>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9829" cy="1043371"/>
                    </a:xfrm>
                    <a:prstGeom prst="rect">
                      <a:avLst/>
                    </a:prstGeom>
                    <a:noFill/>
                    <a:ln>
                      <a:noFill/>
                    </a:ln>
                  </pic:spPr>
                </pic:pic>
              </a:graphicData>
            </a:graphic>
          </wp:inline>
        </w:drawing>
      </w:r>
    </w:p>
    <w:p w:rsidR="00EB49A5" w:rsidRDefault="00EB49A5" w:rsidP="007D5D13">
      <w:pPr>
        <w:jc w:val="both"/>
      </w:pPr>
      <w:r w:rsidRPr="00EB49A5">
        <w:t xml:space="preserve">Table 3.1 shows the tasks that are vital for the project. </w:t>
      </w:r>
      <w:r>
        <w:t xml:space="preserve">The electro chemical lathe which was previously discussed will be completed by end of December. For this task, the motion of the lathe was implemented by </w:t>
      </w:r>
      <w:r w:rsidRPr="00EB49A5">
        <w:t xml:space="preserve">Simon </w:t>
      </w:r>
      <w:proofErr w:type="spellStart"/>
      <w:r w:rsidRPr="00EB49A5">
        <w:t>Popecki</w:t>
      </w:r>
      <w:proofErr w:type="spellEnd"/>
      <w:r>
        <w:t xml:space="preserve"> while the machining of the extension in the spindle was elaborated by Carlos Graniello. The drawin</w:t>
      </w:r>
      <w:r w:rsidR="00861788">
        <w:t>gs displayed throughout this</w:t>
      </w:r>
      <w:r>
        <w:t xml:space="preserve"> report have been elaborated by a combined effort of both members of </w:t>
      </w:r>
      <w:r w:rsidR="00861788">
        <w:t xml:space="preserve">the </w:t>
      </w:r>
      <w:r>
        <w:t>team.</w:t>
      </w:r>
    </w:p>
    <w:p w:rsidR="006F13B8" w:rsidRDefault="00EB49A5" w:rsidP="007D5D13">
      <w:pPr>
        <w:jc w:val="both"/>
      </w:pPr>
      <w:r>
        <w:t xml:space="preserve">The most critical tasks of the project </w:t>
      </w:r>
      <w:proofErr w:type="gramStart"/>
      <w:r>
        <w:t>has</w:t>
      </w:r>
      <w:proofErr w:type="gramEnd"/>
      <w:r>
        <w:t xml:space="preserve"> been establish</w:t>
      </w:r>
      <w:r w:rsidR="00861788">
        <w:t>ed</w:t>
      </w:r>
      <w:r>
        <w:t xml:space="preserve"> to be the actual electro chemical lathe, since its des</w:t>
      </w:r>
      <w:r w:rsidR="00861788">
        <w:t>ign will determin</w:t>
      </w:r>
      <w:r>
        <w:t>e the parameters of the system as all.</w:t>
      </w:r>
      <w:r w:rsidR="006F13B8">
        <w:t xml:space="preserve"> </w:t>
      </w:r>
    </w:p>
    <w:p w:rsidR="006F13B8" w:rsidRDefault="006F13B8" w:rsidP="007D5D13">
      <w:pPr>
        <w:jc w:val="both"/>
      </w:pPr>
      <w:r>
        <w:t>The working enclosure has been an ongoing process. It has been concluded that the material for this section would be mostly plastic, so the process of “cutting” can be visible. The final design of this task can be appreciated on later stages of this report.</w:t>
      </w:r>
    </w:p>
    <w:p w:rsidR="006F13B8" w:rsidRPr="00EB49A5" w:rsidRDefault="006F13B8" w:rsidP="007D5D13">
      <w:pPr>
        <w:jc w:val="both"/>
      </w:pPr>
      <w:r>
        <w:lastRenderedPageBreak/>
        <w:t xml:space="preserve">The machine support is vital as well. It is worth to remember that the transportation of the system is important. This means that the design of this support needs to be elaborated to also account for any possible vibration at moments of operations. As previously stated, this task has not been completely </w:t>
      </w:r>
      <w:r w:rsidR="00861788">
        <w:t>determined</w:t>
      </w:r>
      <w:r>
        <w:t>. The drawings in</w:t>
      </w:r>
      <w:r w:rsidR="00861788">
        <w:t xml:space="preserve"> any figure in this report show</w:t>
      </w:r>
      <w:r>
        <w:t xml:space="preserve"> a provisional support. However, this provisional</w:t>
      </w:r>
      <w:r w:rsidR="00861788">
        <w:t xml:space="preserve"> support is being used</w:t>
      </w:r>
      <w:r>
        <w:t xml:space="preserve"> as </w:t>
      </w:r>
      <w:r w:rsidR="00861788">
        <w:t xml:space="preserve">a </w:t>
      </w:r>
      <w:r>
        <w:t>base for the final design.</w:t>
      </w:r>
    </w:p>
    <w:p w:rsidR="00650DE6" w:rsidRDefault="006F13B8" w:rsidP="002356F7">
      <w:pPr>
        <w:jc w:val="both"/>
      </w:pPr>
      <w:r>
        <w:t>The pump system is also vital for the report. Its efficiency will play an important role on the speeds and fe</w:t>
      </w:r>
      <w:r w:rsidR="00496382">
        <w:t>e</w:t>
      </w:r>
      <w:r>
        <w:t>d</w:t>
      </w:r>
      <w:r w:rsidR="00496382">
        <w:t xml:space="preserve"> </w:t>
      </w:r>
      <w:r>
        <w:t xml:space="preserve">rate applied to the machine. This task has been </w:t>
      </w:r>
      <w:r w:rsidR="00650DE6">
        <w:t>postponed</w:t>
      </w:r>
      <w:r>
        <w:t xml:space="preserve"> until the support is completed, so the space available can be </w:t>
      </w:r>
      <w:r w:rsidR="00650DE6">
        <w:t>used</w:t>
      </w:r>
      <w:r>
        <w:t xml:space="preserve"> wisely.</w:t>
      </w:r>
    </w:p>
    <w:p w:rsidR="002356F7" w:rsidRDefault="006F13B8" w:rsidP="002356F7">
      <w:pPr>
        <w:jc w:val="both"/>
      </w:pPr>
      <w:r>
        <w:t xml:space="preserve"> </w:t>
      </w:r>
      <w:r w:rsidR="00650DE6">
        <w:t>Finally, the power supply will be tested in combination to the rest of the project to determin</w:t>
      </w:r>
      <w:r w:rsidR="00496382">
        <w:t>e</w:t>
      </w:r>
      <w:r w:rsidR="00650DE6">
        <w:t xml:space="preserve"> the better voltage of operation.</w:t>
      </w:r>
    </w:p>
    <w:p w:rsidR="00650DE6" w:rsidRPr="00650DE6" w:rsidRDefault="00650DE6" w:rsidP="002356F7">
      <w:pPr>
        <w:jc w:val="both"/>
        <w:rPr>
          <w:b/>
        </w:rPr>
      </w:pPr>
      <w:r w:rsidRPr="00650DE6">
        <w:rPr>
          <w:b/>
        </w:rPr>
        <w:t>4.0</w:t>
      </w:r>
      <w:r w:rsidRPr="00650DE6">
        <w:rPr>
          <w:b/>
        </w:rPr>
        <w:tab/>
        <w:t>Results</w:t>
      </w:r>
    </w:p>
    <w:p w:rsidR="00650DE6" w:rsidRDefault="00650DE6" w:rsidP="002356F7">
      <w:pPr>
        <w:jc w:val="both"/>
      </w:pPr>
      <w:r>
        <w:t>There have been no real calculations made yet to show. However, for instance, the theory to determin</w:t>
      </w:r>
      <w:r w:rsidR="00496382">
        <w:t>e</w:t>
      </w:r>
      <w:r>
        <w:t xml:space="preserve"> the needed voltage has been studied, but not yet concluded. </w:t>
      </w:r>
    </w:p>
    <w:p w:rsidR="00426BE2" w:rsidRDefault="00650DE6" w:rsidP="002356F7">
      <w:pPr>
        <w:jc w:val="both"/>
      </w:pPr>
      <w:r>
        <w:t>The results can be resumed in basically three topics:</w:t>
      </w:r>
    </w:p>
    <w:p w:rsidR="00650DE6" w:rsidRDefault="00650DE6" w:rsidP="00650DE6">
      <w:pPr>
        <w:pStyle w:val="ListParagraph"/>
        <w:numPr>
          <w:ilvl w:val="0"/>
          <w:numId w:val="2"/>
        </w:numPr>
        <w:jc w:val="both"/>
      </w:pPr>
      <w:r>
        <w:t>Axis Motion:</w:t>
      </w:r>
    </w:p>
    <w:p w:rsidR="00650DE6" w:rsidRDefault="00650DE6" w:rsidP="00650DE6">
      <w:pPr>
        <w:pStyle w:val="ListParagraph"/>
        <w:jc w:val="both"/>
      </w:pPr>
      <w:r>
        <w:t xml:space="preserve">The motion of the axis was achieved by </w:t>
      </w:r>
      <w:r w:rsidRPr="00650DE6">
        <w:t xml:space="preserve">Simon </w:t>
      </w:r>
      <w:proofErr w:type="spellStart"/>
      <w:r w:rsidRPr="00650DE6">
        <w:t>Popecki</w:t>
      </w:r>
      <w:proofErr w:type="spellEnd"/>
      <w:r>
        <w:t xml:space="preserve"> who used the </w:t>
      </w:r>
      <w:proofErr w:type="spellStart"/>
      <w:r>
        <w:t>Bresenham’s</w:t>
      </w:r>
      <w:proofErr w:type="spellEnd"/>
      <w:r>
        <w:t xml:space="preserve"> Line Algorithm </w:t>
      </w:r>
      <w:r w:rsidR="008D7ADC">
        <w:t>to calculate a line of motion.</w:t>
      </w:r>
    </w:p>
    <w:p w:rsidR="008D7ADC" w:rsidRDefault="008D7ADC" w:rsidP="00650DE6">
      <w:pPr>
        <w:pStyle w:val="ListParagraph"/>
        <w:jc w:val="both"/>
      </w:pPr>
      <w:r>
        <w:t>This algorithm determinates the points of an n-dimensional plane to elaborate a best fitted line between two points. In practice, it is also known as an incremental error algorithm due the fact that the algorithm keeps an error bound at each point of the line</w:t>
      </w:r>
      <w:r w:rsidR="00911F80">
        <w:t xml:space="preserve"> as a function of the line’s slope. </w:t>
      </w:r>
    </w:p>
    <w:p w:rsidR="00911F80" w:rsidRDefault="00496382" w:rsidP="00650DE6">
      <w:pPr>
        <w:pStyle w:val="ListParagraph"/>
        <w:jc w:val="both"/>
      </w:pPr>
      <w:r>
        <w:t>To convert these</w:t>
      </w:r>
      <w:r w:rsidR="00911F80">
        <w:t xml:space="preserve"> Cartesian coordinates to digital motion, Simon used a G code converter. The converter </w:t>
      </w:r>
      <w:r w:rsidR="00B661D7">
        <w:t>outputted</w:t>
      </w:r>
      <w:r w:rsidR="00911F80">
        <w:t xml:space="preserve"> the coordinates in a G-code format making the movement applicable to any CNC machine.</w:t>
      </w:r>
      <w:r w:rsidR="00B661D7">
        <w:t xml:space="preserve"> Finally, stepper motors enable and disable the movement</w:t>
      </w:r>
      <w:r>
        <w:t>s</w:t>
      </w:r>
      <w:r w:rsidR="00B661D7">
        <w:t xml:space="preserve"> of the received G-commands.</w:t>
      </w:r>
    </w:p>
    <w:p w:rsidR="00B661D7" w:rsidRDefault="00B661D7" w:rsidP="00B661D7">
      <w:pPr>
        <w:pStyle w:val="ListParagraph"/>
        <w:jc w:val="center"/>
      </w:pPr>
      <w:r w:rsidRPr="00B661D7">
        <w:drawing>
          <wp:inline distT="0" distB="0" distL="0" distR="0" wp14:anchorId="30C046D7" wp14:editId="5B6A656B">
            <wp:extent cx="4038600" cy="2271712"/>
            <wp:effectExtent l="0" t="0" r="0" b="0"/>
            <wp:docPr id="99" name="relative coordinates">
              <a:hlinkClick xmlns:a="http://schemas.openxmlformats.org/drawingml/2006/main" r:id="" action="ppaction://media"/>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relative coordinates">
                      <a:hlinkClick r:id="" action="ppaction://media"/>
                    </pic:cNvPr>
                    <pic:cNvPicPr>
                      <a:picLocks noGrp="1" noChangeAspect="1"/>
                    </pic:cNvPicPr>
                  </pic:nvPicPr>
                  <pic:blipFill>
                    <a:blip r:embed="rId11"/>
                    <a:stretch>
                      <a:fillRect/>
                    </a:stretch>
                  </pic:blipFill>
                  <pic:spPr>
                    <a:xfrm>
                      <a:off x="0" y="0"/>
                      <a:ext cx="4041400" cy="2273287"/>
                    </a:xfrm>
                    <a:prstGeom prst="rect">
                      <a:avLst/>
                    </a:prstGeom>
                  </pic:spPr>
                </pic:pic>
              </a:graphicData>
            </a:graphic>
          </wp:inline>
        </w:drawing>
      </w:r>
    </w:p>
    <w:p w:rsidR="00B661D7" w:rsidRPr="00B661D7" w:rsidRDefault="00B661D7" w:rsidP="00B661D7">
      <w:pPr>
        <w:pStyle w:val="ListParagraph"/>
        <w:jc w:val="center"/>
      </w:pPr>
      <w:r>
        <w:rPr>
          <w:b/>
        </w:rPr>
        <w:t>Figure 4.1:</w:t>
      </w:r>
      <w:r>
        <w:t xml:space="preserve"> Example of the G-code responsible of movement</w:t>
      </w:r>
    </w:p>
    <w:p w:rsidR="00911F80" w:rsidRDefault="00911F80" w:rsidP="00650DE6">
      <w:pPr>
        <w:pStyle w:val="ListParagraph"/>
        <w:jc w:val="both"/>
      </w:pPr>
    </w:p>
    <w:p w:rsidR="00911F80" w:rsidRDefault="00911F80" w:rsidP="00911F80">
      <w:pPr>
        <w:pStyle w:val="ListParagraph"/>
        <w:numPr>
          <w:ilvl w:val="0"/>
          <w:numId w:val="2"/>
        </w:numPr>
        <w:jc w:val="both"/>
      </w:pPr>
      <w:r>
        <w:t>Spindle Extension:</w:t>
      </w:r>
    </w:p>
    <w:p w:rsidR="00911F80" w:rsidRDefault="00FA211D" w:rsidP="00FA211D">
      <w:pPr>
        <w:pStyle w:val="ListParagraph"/>
        <w:jc w:val="center"/>
      </w:pPr>
      <w:r w:rsidRPr="00FA211D">
        <w:drawing>
          <wp:inline distT="0" distB="0" distL="0" distR="0" wp14:anchorId="573EB941" wp14:editId="1C55D5D2">
            <wp:extent cx="3171825" cy="1784152"/>
            <wp:effectExtent l="0" t="0" r="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1825" cy="1784152"/>
                    </a:xfrm>
                    <a:prstGeom prst="rect">
                      <a:avLst/>
                    </a:prstGeom>
                  </pic:spPr>
                </pic:pic>
              </a:graphicData>
            </a:graphic>
          </wp:inline>
        </w:drawing>
      </w:r>
    </w:p>
    <w:p w:rsidR="00FA211D" w:rsidRDefault="00B661D7" w:rsidP="00FA211D">
      <w:pPr>
        <w:pStyle w:val="ListParagraph"/>
        <w:jc w:val="center"/>
      </w:pPr>
      <w:r>
        <w:rPr>
          <w:b/>
        </w:rPr>
        <w:t>Figure 4.2</w:t>
      </w:r>
      <w:r w:rsidR="00FA211D">
        <w:rPr>
          <w:b/>
        </w:rPr>
        <w:t xml:space="preserve">: </w:t>
      </w:r>
      <w:r w:rsidR="00FA211D">
        <w:t xml:space="preserve"> Spindle extension for the ECM lathe</w:t>
      </w:r>
    </w:p>
    <w:p w:rsidR="00FA211D" w:rsidRDefault="00FA211D" w:rsidP="00FA211D">
      <w:pPr>
        <w:pStyle w:val="ListParagraph"/>
        <w:jc w:val="center"/>
      </w:pPr>
    </w:p>
    <w:p w:rsidR="00FA211D" w:rsidRDefault="00B661D7" w:rsidP="00FA211D">
      <w:pPr>
        <w:pStyle w:val="ListParagraph"/>
        <w:jc w:val="both"/>
      </w:pPr>
      <w:r>
        <w:t xml:space="preserve">The extension was made out of stainless steel 304 to prevent oxidation of the part. It was machined in a 3-axis mill by Carlos Graniello. </w:t>
      </w:r>
    </w:p>
    <w:p w:rsidR="00F15948" w:rsidRDefault="00F15948" w:rsidP="00FA211D">
      <w:pPr>
        <w:pStyle w:val="ListParagraph"/>
        <w:jc w:val="both"/>
      </w:pPr>
    </w:p>
    <w:p w:rsidR="00F15948" w:rsidRDefault="00F15948" w:rsidP="00F15948">
      <w:pPr>
        <w:pStyle w:val="ListParagraph"/>
        <w:numPr>
          <w:ilvl w:val="0"/>
          <w:numId w:val="2"/>
        </w:numPr>
        <w:jc w:val="both"/>
      </w:pPr>
      <w:r>
        <w:t>Machine Drawings:</w:t>
      </w:r>
    </w:p>
    <w:p w:rsidR="00F15948" w:rsidRDefault="00F15948" w:rsidP="00F15948">
      <w:pPr>
        <w:pStyle w:val="ListParagraph"/>
        <w:jc w:val="center"/>
      </w:pPr>
      <w:r>
        <w:rPr>
          <w:noProof/>
        </w:rPr>
        <w:drawing>
          <wp:inline distT="0" distB="0" distL="0" distR="0">
            <wp:extent cx="3676650" cy="2817979"/>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iso.PNG"/>
                    <pic:cNvPicPr/>
                  </pic:nvPicPr>
                  <pic:blipFill>
                    <a:blip r:embed="rId13">
                      <a:extLst>
                        <a:ext uri="{28A0092B-C50C-407E-A947-70E740481C1C}">
                          <a14:useLocalDpi xmlns:a14="http://schemas.microsoft.com/office/drawing/2010/main" val="0"/>
                        </a:ext>
                      </a:extLst>
                    </a:blip>
                    <a:stretch>
                      <a:fillRect/>
                    </a:stretch>
                  </pic:blipFill>
                  <pic:spPr>
                    <a:xfrm>
                      <a:off x="0" y="0"/>
                      <a:ext cx="3678701" cy="2819551"/>
                    </a:xfrm>
                    <a:prstGeom prst="rect">
                      <a:avLst/>
                    </a:prstGeom>
                  </pic:spPr>
                </pic:pic>
              </a:graphicData>
            </a:graphic>
          </wp:inline>
        </w:drawing>
      </w:r>
    </w:p>
    <w:p w:rsidR="00F15948" w:rsidRDefault="00F15948" w:rsidP="00F15948">
      <w:pPr>
        <w:pStyle w:val="ListParagraph"/>
        <w:jc w:val="center"/>
      </w:pPr>
      <w:r>
        <w:rPr>
          <w:b/>
        </w:rPr>
        <w:t xml:space="preserve">Figure 4.3: </w:t>
      </w:r>
      <w:r>
        <w:t>Detailed Electro Chemical Lathe Drawing</w:t>
      </w:r>
    </w:p>
    <w:p w:rsidR="00F15948" w:rsidRDefault="00F15948" w:rsidP="00F15948">
      <w:pPr>
        <w:pStyle w:val="ListParagraph"/>
        <w:jc w:val="center"/>
      </w:pPr>
    </w:p>
    <w:p w:rsidR="008053C5" w:rsidRDefault="00F15948" w:rsidP="008053C5">
      <w:pPr>
        <w:pStyle w:val="ListParagraph"/>
        <w:jc w:val="both"/>
      </w:pPr>
      <w:r>
        <w:t>The conclusion of the drawings was a team effort from both students. These drawings were designed to constrain the design of the machine as a whole and to solve the challenges</w:t>
      </w:r>
      <w:r w:rsidR="008053C5">
        <w:t xml:space="preserve"> of design, for instance</w:t>
      </w:r>
      <w:r>
        <w:t xml:space="preserve"> the transmission of the spindle</w:t>
      </w:r>
      <w:r w:rsidR="008053C5">
        <w:t>, the work enclosure, and possible supporters.</w:t>
      </w:r>
    </w:p>
    <w:p w:rsidR="008053C5" w:rsidRDefault="008053C5" w:rsidP="008053C5">
      <w:pPr>
        <w:pStyle w:val="ListParagraph"/>
        <w:jc w:val="both"/>
      </w:pPr>
    </w:p>
    <w:p w:rsidR="00C909A4" w:rsidRDefault="008053C5" w:rsidP="00C909A4">
      <w:pPr>
        <w:pStyle w:val="ListParagraph"/>
        <w:ind w:left="0"/>
        <w:jc w:val="both"/>
      </w:pPr>
      <w:r>
        <w:t xml:space="preserve">As mentioned before, the support of the machine is still in process. </w:t>
      </w:r>
      <w:r w:rsidR="00F4664E">
        <w:t>It is being</w:t>
      </w:r>
      <w:r>
        <w:t xml:space="preserve"> </w:t>
      </w:r>
      <w:r w:rsidR="00F4664E">
        <w:t>considered</w:t>
      </w:r>
      <w:r>
        <w:t xml:space="preserve"> to bolt the lathe into two separate legs made out of 304 stainless steel angle stock</w:t>
      </w:r>
      <w:r w:rsidR="00C909A4">
        <w:t>. A finite element analysis is being use to decide on this design.</w:t>
      </w:r>
      <w:r>
        <w:t xml:space="preserve"> </w:t>
      </w:r>
    </w:p>
    <w:p w:rsidR="00E60909" w:rsidRDefault="00E60909" w:rsidP="00E60909">
      <w:pPr>
        <w:pStyle w:val="ListParagraph"/>
        <w:ind w:left="0"/>
        <w:jc w:val="both"/>
      </w:pPr>
      <w:r>
        <w:rPr>
          <w:noProof/>
        </w:rPr>
        <w:lastRenderedPageBreak/>
        <mc:AlternateContent>
          <mc:Choice Requires="wpg">
            <w:drawing>
              <wp:anchor distT="0" distB="0" distL="114300" distR="114300" simplePos="0" relativeHeight="251730944" behindDoc="1" locked="0" layoutInCell="1" allowOverlap="1" wp14:anchorId="78B4EB2B" wp14:editId="4FAEC2BC">
                <wp:simplePos x="0" y="0"/>
                <wp:positionH relativeFrom="column">
                  <wp:posOffset>971550</wp:posOffset>
                </wp:positionH>
                <wp:positionV relativeFrom="paragraph">
                  <wp:posOffset>-41910</wp:posOffset>
                </wp:positionV>
                <wp:extent cx="4638675" cy="5048250"/>
                <wp:effectExtent l="0" t="0" r="9525" b="0"/>
                <wp:wrapTopAndBottom/>
                <wp:docPr id="103" name="Group 103"/>
                <wp:cNvGraphicFramePr/>
                <a:graphic xmlns:a="http://schemas.openxmlformats.org/drawingml/2006/main">
                  <a:graphicData uri="http://schemas.microsoft.com/office/word/2010/wordprocessingGroup">
                    <wpg:wgp>
                      <wpg:cNvGrpSpPr/>
                      <wpg:grpSpPr>
                        <a:xfrm>
                          <a:off x="0" y="0"/>
                          <a:ext cx="4638675" cy="5048250"/>
                          <a:chOff x="0" y="0"/>
                          <a:chExt cx="4638675" cy="5048250"/>
                        </a:xfrm>
                      </wpg:grpSpPr>
                      <pic:pic xmlns:pic="http://schemas.openxmlformats.org/drawingml/2006/picture">
                        <pic:nvPicPr>
                          <pic:cNvPr id="101" name="Picture 10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38675" cy="5048250"/>
                          </a:xfrm>
                          <a:prstGeom prst="rect">
                            <a:avLst/>
                          </a:prstGeom>
                        </pic:spPr>
                      </pic:pic>
                      <wps:wsp>
                        <wps:cNvPr id="102" name="Text Box 102"/>
                        <wps:cNvSpPr txBox="1"/>
                        <wps:spPr>
                          <a:xfrm>
                            <a:off x="2124075" y="4248150"/>
                            <a:ext cx="237172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09A4" w:rsidRDefault="00C909A4" w:rsidP="00C909A4">
                              <w:pPr>
                                <w:tabs>
                                  <w:tab w:val="left" w:pos="3345"/>
                                </w:tabs>
                                <w:rPr>
                                  <w:b/>
                                </w:rPr>
                              </w:pPr>
                              <w:r>
                                <w:rPr>
                                  <w:b/>
                                </w:rPr>
                                <w:t xml:space="preserve">Figure 4.4: </w:t>
                              </w:r>
                              <w:r w:rsidRPr="00C909A4">
                                <w:t>Stress analysis of a possible support design</w:t>
                              </w:r>
                            </w:p>
                            <w:p w:rsidR="00C909A4" w:rsidRPr="00C909A4" w:rsidRDefault="00C909A4">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03" o:spid="_x0000_s1069" style="position:absolute;left:0;text-align:left;margin-left:76.5pt;margin-top:-3.3pt;width:365.25pt;height:397.5pt;z-index:-251585536" coordsize="46386,5048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70" type="#_x0000_t75" style="position:absolute;width:46386;height:50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v/DHAAAAA3AAAAA8AAABkcnMvZG93bnJldi54bWxET9uKwjAQfV/wH8IIvq2Jgq5Uo4ggKKyU&#10;9fI+NmNbbCalibb795sFwbc5nOssVp2txJMaXzrWMBoqEMSZMyXnGs6n7ecMhA/IBivHpOGXPKyW&#10;vY8FJsa1/EPPY8hFDGGfoIYihDqR0mcFWfRDVxNH7uYaiyHCJpemwTaG20qOlZpKiyXHhgJr2hSU&#10;3Y8Pq2H6naqraktMD3g9Hb4m1T51F60H/W49BxGoC2/xy70zcb4awf8z8QK5/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i/8McAAAADcAAAADwAAAAAAAAAAAAAAAACfAgAA&#10;ZHJzL2Rvd25yZXYueG1sUEsFBgAAAAAEAAQA9wAAAIwDAAAAAA==&#10;">
                  <v:imagedata r:id="rId15" o:title=""/>
                  <v:path arrowok="t"/>
                </v:shape>
                <v:shape id="Text Box 102" o:spid="_x0000_s1071" type="#_x0000_t202" style="position:absolute;left:21240;top:42481;width:2371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C909A4" w:rsidRDefault="00C909A4" w:rsidP="00C909A4">
                        <w:pPr>
                          <w:tabs>
                            <w:tab w:val="left" w:pos="3345"/>
                          </w:tabs>
                          <w:rPr>
                            <w:b/>
                          </w:rPr>
                        </w:pPr>
                        <w:r>
                          <w:rPr>
                            <w:b/>
                          </w:rPr>
                          <w:t xml:space="preserve">Figure 4.4: </w:t>
                        </w:r>
                        <w:r w:rsidRPr="00C909A4">
                          <w:t>Stress analysis of a possible support design</w:t>
                        </w:r>
                      </w:p>
                      <w:p w:rsidR="00C909A4" w:rsidRPr="00C909A4" w:rsidRDefault="00C909A4">
                        <w:pPr>
                          <w:rPr>
                            <w:color w:val="FFFFFF" w:themeColor="background1"/>
                            <w14:textFill>
                              <w14:noFill/>
                            </w14:textFill>
                          </w:rPr>
                        </w:pPr>
                      </w:p>
                    </w:txbxContent>
                  </v:textbox>
                </v:shape>
                <w10:wrap type="topAndBottom"/>
              </v:group>
            </w:pict>
          </mc:Fallback>
        </mc:AlternateContent>
      </w:r>
    </w:p>
    <w:p w:rsidR="00E60909" w:rsidRDefault="00E60909" w:rsidP="00E60909">
      <w:pPr>
        <w:pStyle w:val="ListParagraph"/>
        <w:ind w:left="0"/>
        <w:jc w:val="both"/>
      </w:pPr>
      <w:r>
        <w:t xml:space="preserve">The </w:t>
      </w:r>
      <w:r>
        <w:t>above</w:t>
      </w:r>
      <w:r>
        <w:t xml:space="preserve"> figure shows a potential design that will support the lathe at 90 degrees. The block being held by the support is a representation of the weight of the extension with the addition of the spindle. A </w:t>
      </w:r>
      <w:r>
        <w:t>force of 10 pounds is applied to</w:t>
      </w:r>
      <w:r>
        <w:t xml:space="preserve"> the upper block, representing the end of the lathe’s bed. The bottom block is being affected by a force of 20 pounds which is an over estimation of the weight generated by the spindle and the extension.</w:t>
      </w:r>
    </w:p>
    <w:p w:rsidR="00C909A4" w:rsidRPr="00D44F75" w:rsidRDefault="00E60909" w:rsidP="00D44F75">
      <w:r w:rsidRPr="00F12E84">
        <w:t>As it can be appreciated</w:t>
      </w:r>
      <w:r w:rsidR="00F12E84">
        <w:t xml:space="preserve"> from </w:t>
      </w:r>
      <w:r w:rsidR="00F12E84" w:rsidRPr="00F12E84">
        <w:t>figure</w:t>
      </w:r>
      <w:r w:rsidR="00F12E84">
        <w:t xml:space="preserve"> (4.4) at an overestimation of the spindle’s weight</w:t>
      </w:r>
      <w:r w:rsidRPr="00F12E84">
        <w:t>,</w:t>
      </w:r>
      <w:r w:rsidR="00F12E84" w:rsidRPr="00F12E84">
        <w:t xml:space="preserve"> </w:t>
      </w:r>
      <w:r w:rsidR="00F12E84">
        <w:t xml:space="preserve">the material yield strength is of 206.8MPa and the </w:t>
      </w:r>
      <w:r w:rsidR="00F12E84" w:rsidRPr="00F12E84">
        <w:t>maximum</w:t>
      </w:r>
      <w:r w:rsidR="00F12E84">
        <w:t xml:space="preserve"> stress is witnessed to be 7.884 MPA. This means that using an angle stock to design the support of the system might be the right approach</w:t>
      </w:r>
      <w:r w:rsidR="00D44F75">
        <w:t xml:space="preserve"> to take</w:t>
      </w:r>
      <w:r w:rsidR="00F12E84">
        <w:t xml:space="preserve">. </w:t>
      </w:r>
    </w:p>
    <w:p w:rsidR="00C909A4" w:rsidRPr="00C909A4" w:rsidRDefault="00C909A4" w:rsidP="00C909A4">
      <w:pPr>
        <w:rPr>
          <w:b/>
        </w:rPr>
      </w:pPr>
      <w:r w:rsidRPr="00C909A4">
        <w:rPr>
          <w:b/>
        </w:rPr>
        <w:t>5.0</w:t>
      </w:r>
      <w:r w:rsidRPr="00C909A4">
        <w:rPr>
          <w:b/>
        </w:rPr>
        <w:tab/>
        <w:t>Summary</w:t>
      </w:r>
    </w:p>
    <w:p w:rsidR="00C909A4" w:rsidRPr="00C909A4" w:rsidRDefault="00C909A4" w:rsidP="00C909A4">
      <w:pPr>
        <w:rPr>
          <w:b/>
        </w:rPr>
      </w:pPr>
      <w:r w:rsidRPr="00C909A4">
        <w:rPr>
          <w:b/>
        </w:rPr>
        <w:t>6.0</w:t>
      </w:r>
      <w:r w:rsidRPr="00C909A4">
        <w:rPr>
          <w:b/>
        </w:rPr>
        <w:tab/>
        <w:t>References</w:t>
      </w:r>
    </w:p>
    <w:p w:rsidR="00C909A4" w:rsidRDefault="00C909A4" w:rsidP="00C909A4">
      <w:pPr>
        <w:rPr>
          <w:b/>
        </w:rPr>
      </w:pPr>
      <w:r w:rsidRPr="00C909A4">
        <w:rPr>
          <w:b/>
        </w:rPr>
        <w:t>7.0</w:t>
      </w:r>
      <w:r w:rsidRPr="00C909A4">
        <w:rPr>
          <w:b/>
        </w:rPr>
        <w:tab/>
        <w:t>Layout and Detailed Drawings</w:t>
      </w:r>
    </w:p>
    <w:p w:rsidR="00D44F75" w:rsidRDefault="00C028AE" w:rsidP="00C028AE">
      <w:pPr>
        <w:jc w:val="center"/>
      </w:pPr>
      <w:r>
        <w:rPr>
          <w:noProof/>
        </w:rPr>
        <w:lastRenderedPageBreak/>
        <w:drawing>
          <wp:inline distT="0" distB="0" distL="0" distR="0" wp14:anchorId="0F450AF3" wp14:editId="66C1C020">
            <wp:extent cx="5094670" cy="298132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iso.PNG"/>
                    <pic:cNvPicPr/>
                  </pic:nvPicPr>
                  <pic:blipFill>
                    <a:blip r:embed="rId16">
                      <a:extLst>
                        <a:ext uri="{28A0092B-C50C-407E-A947-70E740481C1C}">
                          <a14:useLocalDpi xmlns:a14="http://schemas.microsoft.com/office/drawing/2010/main" val="0"/>
                        </a:ext>
                      </a:extLst>
                    </a:blip>
                    <a:stretch>
                      <a:fillRect/>
                    </a:stretch>
                  </pic:blipFill>
                  <pic:spPr>
                    <a:xfrm>
                      <a:off x="0" y="0"/>
                      <a:ext cx="5097512" cy="2982988"/>
                    </a:xfrm>
                    <a:prstGeom prst="rect">
                      <a:avLst/>
                    </a:prstGeom>
                  </pic:spPr>
                </pic:pic>
              </a:graphicData>
            </a:graphic>
          </wp:inline>
        </w:drawing>
      </w:r>
    </w:p>
    <w:p w:rsidR="00C028AE" w:rsidRDefault="00C028AE" w:rsidP="00C028AE">
      <w:pPr>
        <w:jc w:val="center"/>
      </w:pPr>
      <w:r>
        <w:rPr>
          <w:b/>
        </w:rPr>
        <w:t xml:space="preserve">Figure 7.1: </w:t>
      </w:r>
      <w:r>
        <w:t xml:space="preserve"> General Layout Drawin</w:t>
      </w:r>
      <w:r w:rsidR="00CF0A98">
        <w:t>g of the Electro Chemical Lathe</w:t>
      </w:r>
    </w:p>
    <w:tbl>
      <w:tblPr>
        <w:tblStyle w:val="TableGrid"/>
        <w:tblW w:w="0" w:type="auto"/>
        <w:tblLook w:val="04A0" w:firstRow="1" w:lastRow="0" w:firstColumn="1" w:lastColumn="0" w:noHBand="0" w:noVBand="1"/>
      </w:tblPr>
      <w:tblGrid>
        <w:gridCol w:w="5046"/>
        <w:gridCol w:w="4530"/>
      </w:tblGrid>
      <w:tr w:rsidR="00CF0A98" w:rsidTr="00CF0A98">
        <w:tc>
          <w:tcPr>
            <w:tcW w:w="4788" w:type="dxa"/>
          </w:tcPr>
          <w:p w:rsidR="00CF0A98" w:rsidRDefault="00CF0A98" w:rsidP="00C028AE">
            <w:pPr>
              <w:jc w:val="center"/>
            </w:pPr>
            <w:r>
              <w:rPr>
                <w:noProof/>
              </w:rPr>
              <w:drawing>
                <wp:inline distT="0" distB="0" distL="0" distR="0" wp14:anchorId="08D77D32">
                  <wp:extent cx="1643465" cy="2284138"/>
                  <wp:effectExtent l="3492"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5400000">
                            <a:off x="0" y="0"/>
                            <a:ext cx="1643465" cy="2284138"/>
                          </a:xfrm>
                          <a:prstGeom prst="rect">
                            <a:avLst/>
                          </a:prstGeom>
                          <a:noFill/>
                        </pic:spPr>
                      </pic:pic>
                    </a:graphicData>
                  </a:graphic>
                </wp:inline>
              </w:drawing>
            </w:r>
          </w:p>
        </w:tc>
        <w:tc>
          <w:tcPr>
            <w:tcW w:w="4788" w:type="dxa"/>
          </w:tcPr>
          <w:p w:rsidR="00CF0A98" w:rsidRDefault="00CF0A98" w:rsidP="00C028AE">
            <w:pPr>
              <w:jc w:val="center"/>
            </w:pPr>
          </w:p>
        </w:tc>
      </w:tr>
      <w:tr w:rsidR="00CF0A98" w:rsidTr="00CF0A98">
        <w:tc>
          <w:tcPr>
            <w:tcW w:w="4788" w:type="dxa"/>
          </w:tcPr>
          <w:p w:rsidR="00CF0A98" w:rsidRDefault="00CF0A98" w:rsidP="00C028AE">
            <w:pPr>
              <w:jc w:val="center"/>
            </w:pPr>
            <w:r>
              <w:rPr>
                <w:noProof/>
              </w:rPr>
              <w:drawing>
                <wp:inline distT="0" distB="0" distL="0" distR="0" wp14:anchorId="2C199031" wp14:editId="6BBD70DB">
                  <wp:extent cx="3066520" cy="1909718"/>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66520" cy="1909718"/>
                          </a:xfrm>
                          <a:prstGeom prst="rect">
                            <a:avLst/>
                          </a:prstGeom>
                          <a:noFill/>
                        </pic:spPr>
                      </pic:pic>
                    </a:graphicData>
                  </a:graphic>
                </wp:inline>
              </w:drawing>
            </w:r>
          </w:p>
        </w:tc>
        <w:tc>
          <w:tcPr>
            <w:tcW w:w="4788" w:type="dxa"/>
          </w:tcPr>
          <w:p w:rsidR="00CF0A98" w:rsidRDefault="00CF0A98" w:rsidP="00C028AE">
            <w:pPr>
              <w:jc w:val="center"/>
            </w:pPr>
          </w:p>
        </w:tc>
      </w:tr>
      <w:tr w:rsidR="00CF0A98" w:rsidTr="00CF0A98">
        <w:tc>
          <w:tcPr>
            <w:tcW w:w="4788" w:type="dxa"/>
          </w:tcPr>
          <w:p w:rsidR="00CF0A98" w:rsidRDefault="00CF0A98" w:rsidP="00C028AE">
            <w:pPr>
              <w:jc w:val="center"/>
            </w:pPr>
            <w:r>
              <w:rPr>
                <w:noProof/>
              </w:rPr>
              <w:lastRenderedPageBreak/>
              <w:drawing>
                <wp:inline distT="0" distB="0" distL="0" distR="0" wp14:anchorId="25947620" wp14:editId="4B8482B7">
                  <wp:extent cx="2337470" cy="2349816"/>
                  <wp:effectExtent l="0" t="0" r="571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7470" cy="2349816"/>
                          </a:xfrm>
                          <a:prstGeom prst="rect">
                            <a:avLst/>
                          </a:prstGeom>
                          <a:noFill/>
                        </pic:spPr>
                      </pic:pic>
                    </a:graphicData>
                  </a:graphic>
                </wp:inline>
              </w:drawing>
            </w:r>
          </w:p>
        </w:tc>
        <w:tc>
          <w:tcPr>
            <w:tcW w:w="4788" w:type="dxa"/>
          </w:tcPr>
          <w:p w:rsidR="00CF0A98" w:rsidRDefault="00CF0A98" w:rsidP="00C028AE">
            <w:pPr>
              <w:jc w:val="center"/>
            </w:pPr>
          </w:p>
        </w:tc>
      </w:tr>
      <w:tr w:rsidR="00CF0A98" w:rsidTr="00CF0A98">
        <w:tc>
          <w:tcPr>
            <w:tcW w:w="4788" w:type="dxa"/>
          </w:tcPr>
          <w:p w:rsidR="00CF0A98" w:rsidRDefault="00CF0A98" w:rsidP="00C028AE">
            <w:pPr>
              <w:jc w:val="center"/>
            </w:pPr>
            <w:r>
              <w:rPr>
                <w:noProof/>
              </w:rPr>
              <w:drawing>
                <wp:inline distT="0" distB="0" distL="0" distR="0" wp14:anchorId="25947620" wp14:editId="4B8482B7">
                  <wp:extent cx="2349816" cy="234981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49816" cy="2349816"/>
                          </a:xfrm>
                          <a:prstGeom prst="rect">
                            <a:avLst/>
                          </a:prstGeom>
                          <a:noFill/>
                        </pic:spPr>
                      </pic:pic>
                    </a:graphicData>
                  </a:graphic>
                </wp:inline>
              </w:drawing>
            </w:r>
          </w:p>
        </w:tc>
        <w:tc>
          <w:tcPr>
            <w:tcW w:w="4788" w:type="dxa"/>
          </w:tcPr>
          <w:p w:rsidR="00CF0A98" w:rsidRDefault="00CF0A98" w:rsidP="00C028AE">
            <w:pPr>
              <w:jc w:val="center"/>
            </w:pPr>
          </w:p>
        </w:tc>
      </w:tr>
    </w:tbl>
    <w:p w:rsidR="00CF0A98" w:rsidRPr="00C028AE" w:rsidRDefault="00CF0A98" w:rsidP="00C028AE">
      <w:pPr>
        <w:jc w:val="center"/>
      </w:pPr>
      <w:bookmarkStart w:id="0" w:name="_GoBack"/>
      <w:bookmarkEnd w:id="0"/>
    </w:p>
    <w:sectPr w:rsidR="00CF0A98" w:rsidRPr="00C02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01B9" w:rsidRDefault="004301B9" w:rsidP="004301B9">
      <w:pPr>
        <w:spacing w:after="0" w:line="240" w:lineRule="auto"/>
      </w:pPr>
      <w:r>
        <w:separator/>
      </w:r>
    </w:p>
  </w:endnote>
  <w:endnote w:type="continuationSeparator" w:id="0">
    <w:p w:rsidR="004301B9" w:rsidRDefault="004301B9" w:rsidP="00430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01B9" w:rsidRDefault="004301B9" w:rsidP="004301B9">
      <w:pPr>
        <w:spacing w:after="0" w:line="240" w:lineRule="auto"/>
      </w:pPr>
      <w:r>
        <w:separator/>
      </w:r>
    </w:p>
  </w:footnote>
  <w:footnote w:type="continuationSeparator" w:id="0">
    <w:p w:rsidR="004301B9" w:rsidRDefault="004301B9" w:rsidP="004301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1520D"/>
    <w:multiLevelType w:val="hybridMultilevel"/>
    <w:tmpl w:val="3BD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6D10DE"/>
    <w:multiLevelType w:val="hybridMultilevel"/>
    <w:tmpl w:val="35242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BFC"/>
    <w:rsid w:val="0002060D"/>
    <w:rsid w:val="0003563B"/>
    <w:rsid w:val="00042F59"/>
    <w:rsid w:val="000466BB"/>
    <w:rsid w:val="00054CE5"/>
    <w:rsid w:val="00057F11"/>
    <w:rsid w:val="000619CB"/>
    <w:rsid w:val="00094A0F"/>
    <w:rsid w:val="000A7DAB"/>
    <w:rsid w:val="000B6F3E"/>
    <w:rsid w:val="00101DA4"/>
    <w:rsid w:val="00112D56"/>
    <w:rsid w:val="00114901"/>
    <w:rsid w:val="00130CA2"/>
    <w:rsid w:val="00132EC2"/>
    <w:rsid w:val="0013701B"/>
    <w:rsid w:val="00137A21"/>
    <w:rsid w:val="001422CB"/>
    <w:rsid w:val="00143037"/>
    <w:rsid w:val="00154D07"/>
    <w:rsid w:val="00165645"/>
    <w:rsid w:val="0017578A"/>
    <w:rsid w:val="00180132"/>
    <w:rsid w:val="00185FFB"/>
    <w:rsid w:val="00193BFC"/>
    <w:rsid w:val="001B40AD"/>
    <w:rsid w:val="001D709D"/>
    <w:rsid w:val="00207F18"/>
    <w:rsid w:val="002135D3"/>
    <w:rsid w:val="0023559D"/>
    <w:rsid w:val="002356F7"/>
    <w:rsid w:val="00272180"/>
    <w:rsid w:val="002B6DF1"/>
    <w:rsid w:val="002D0587"/>
    <w:rsid w:val="002D3C91"/>
    <w:rsid w:val="002D6A76"/>
    <w:rsid w:val="002E54A4"/>
    <w:rsid w:val="00330F29"/>
    <w:rsid w:val="00353DE6"/>
    <w:rsid w:val="00383FC1"/>
    <w:rsid w:val="003A3D92"/>
    <w:rsid w:val="003B48BE"/>
    <w:rsid w:val="003B6B4A"/>
    <w:rsid w:val="003D6BFC"/>
    <w:rsid w:val="003F2F1C"/>
    <w:rsid w:val="003F5BEB"/>
    <w:rsid w:val="0040201D"/>
    <w:rsid w:val="0041184C"/>
    <w:rsid w:val="00426BE2"/>
    <w:rsid w:val="00427D9F"/>
    <w:rsid w:val="004301B9"/>
    <w:rsid w:val="00463161"/>
    <w:rsid w:val="00482FB1"/>
    <w:rsid w:val="00485F78"/>
    <w:rsid w:val="00496382"/>
    <w:rsid w:val="004B33AF"/>
    <w:rsid w:val="004C1BDF"/>
    <w:rsid w:val="004C2EFA"/>
    <w:rsid w:val="004C7673"/>
    <w:rsid w:val="004D3867"/>
    <w:rsid w:val="004F1DCE"/>
    <w:rsid w:val="00505381"/>
    <w:rsid w:val="0055353A"/>
    <w:rsid w:val="00554F6F"/>
    <w:rsid w:val="00574642"/>
    <w:rsid w:val="00587E91"/>
    <w:rsid w:val="005E4711"/>
    <w:rsid w:val="005F1741"/>
    <w:rsid w:val="005F6BE7"/>
    <w:rsid w:val="006151BF"/>
    <w:rsid w:val="0062160E"/>
    <w:rsid w:val="0062597C"/>
    <w:rsid w:val="0063650F"/>
    <w:rsid w:val="00650DE6"/>
    <w:rsid w:val="00657111"/>
    <w:rsid w:val="00697035"/>
    <w:rsid w:val="006A5655"/>
    <w:rsid w:val="006F0A0D"/>
    <w:rsid w:val="006F0A72"/>
    <w:rsid w:val="006F13B8"/>
    <w:rsid w:val="006F243B"/>
    <w:rsid w:val="007036C3"/>
    <w:rsid w:val="00703EF7"/>
    <w:rsid w:val="007168AE"/>
    <w:rsid w:val="007523E9"/>
    <w:rsid w:val="00752B89"/>
    <w:rsid w:val="00763DEA"/>
    <w:rsid w:val="00766346"/>
    <w:rsid w:val="00777F53"/>
    <w:rsid w:val="00781F42"/>
    <w:rsid w:val="00782A35"/>
    <w:rsid w:val="00790854"/>
    <w:rsid w:val="00793754"/>
    <w:rsid w:val="007B252D"/>
    <w:rsid w:val="007C0E53"/>
    <w:rsid w:val="007C314B"/>
    <w:rsid w:val="007C4AA7"/>
    <w:rsid w:val="007C525F"/>
    <w:rsid w:val="007D37F1"/>
    <w:rsid w:val="007D5D13"/>
    <w:rsid w:val="007F3A89"/>
    <w:rsid w:val="008053C5"/>
    <w:rsid w:val="00826808"/>
    <w:rsid w:val="00842976"/>
    <w:rsid w:val="00844096"/>
    <w:rsid w:val="00861674"/>
    <w:rsid w:val="00861788"/>
    <w:rsid w:val="008877BE"/>
    <w:rsid w:val="008969AE"/>
    <w:rsid w:val="008A5B24"/>
    <w:rsid w:val="008B0795"/>
    <w:rsid w:val="008B534C"/>
    <w:rsid w:val="008C07CC"/>
    <w:rsid w:val="008C22B0"/>
    <w:rsid w:val="008D61DD"/>
    <w:rsid w:val="008D7ADC"/>
    <w:rsid w:val="008E2F81"/>
    <w:rsid w:val="008E53F5"/>
    <w:rsid w:val="008F36D9"/>
    <w:rsid w:val="00900A8F"/>
    <w:rsid w:val="00911F80"/>
    <w:rsid w:val="00914C45"/>
    <w:rsid w:val="00921677"/>
    <w:rsid w:val="00950ED8"/>
    <w:rsid w:val="00974B2F"/>
    <w:rsid w:val="009E1F07"/>
    <w:rsid w:val="00A01676"/>
    <w:rsid w:val="00A16FE2"/>
    <w:rsid w:val="00A574DB"/>
    <w:rsid w:val="00A7029C"/>
    <w:rsid w:val="00A80A4D"/>
    <w:rsid w:val="00A81FFB"/>
    <w:rsid w:val="00AA199F"/>
    <w:rsid w:val="00AB1ADE"/>
    <w:rsid w:val="00AB20EF"/>
    <w:rsid w:val="00AC05F9"/>
    <w:rsid w:val="00AD6071"/>
    <w:rsid w:val="00AE238F"/>
    <w:rsid w:val="00AE4474"/>
    <w:rsid w:val="00AF6B50"/>
    <w:rsid w:val="00B165D5"/>
    <w:rsid w:val="00B24D41"/>
    <w:rsid w:val="00B33F21"/>
    <w:rsid w:val="00B661D7"/>
    <w:rsid w:val="00BA75AA"/>
    <w:rsid w:val="00BC4F5F"/>
    <w:rsid w:val="00BC7D3B"/>
    <w:rsid w:val="00C028AE"/>
    <w:rsid w:val="00C03D95"/>
    <w:rsid w:val="00C41C3E"/>
    <w:rsid w:val="00C51D44"/>
    <w:rsid w:val="00C56120"/>
    <w:rsid w:val="00C746C5"/>
    <w:rsid w:val="00C909A4"/>
    <w:rsid w:val="00CA4E85"/>
    <w:rsid w:val="00CC3661"/>
    <w:rsid w:val="00CF0A98"/>
    <w:rsid w:val="00D269E0"/>
    <w:rsid w:val="00D41F63"/>
    <w:rsid w:val="00D43A3B"/>
    <w:rsid w:val="00D44F75"/>
    <w:rsid w:val="00D57D45"/>
    <w:rsid w:val="00D646D3"/>
    <w:rsid w:val="00D76D9F"/>
    <w:rsid w:val="00D90D58"/>
    <w:rsid w:val="00D92B19"/>
    <w:rsid w:val="00D97E7A"/>
    <w:rsid w:val="00DC455F"/>
    <w:rsid w:val="00DD40ED"/>
    <w:rsid w:val="00DE71DE"/>
    <w:rsid w:val="00E11099"/>
    <w:rsid w:val="00E134E5"/>
    <w:rsid w:val="00E2213F"/>
    <w:rsid w:val="00E451E2"/>
    <w:rsid w:val="00E46322"/>
    <w:rsid w:val="00E60909"/>
    <w:rsid w:val="00E669AD"/>
    <w:rsid w:val="00E778DB"/>
    <w:rsid w:val="00E94E72"/>
    <w:rsid w:val="00EB49A5"/>
    <w:rsid w:val="00ED1A4A"/>
    <w:rsid w:val="00ED459A"/>
    <w:rsid w:val="00EE0140"/>
    <w:rsid w:val="00EE5CFC"/>
    <w:rsid w:val="00F03446"/>
    <w:rsid w:val="00F04623"/>
    <w:rsid w:val="00F12E84"/>
    <w:rsid w:val="00F15948"/>
    <w:rsid w:val="00F408A3"/>
    <w:rsid w:val="00F4664E"/>
    <w:rsid w:val="00F71E19"/>
    <w:rsid w:val="00F95AEC"/>
    <w:rsid w:val="00FA211D"/>
    <w:rsid w:val="00FA3BE1"/>
    <w:rsid w:val="00FC7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4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C45"/>
    <w:rPr>
      <w:rFonts w:ascii="Tahoma" w:hAnsi="Tahoma" w:cs="Tahoma"/>
      <w:sz w:val="16"/>
      <w:szCs w:val="16"/>
    </w:rPr>
  </w:style>
  <w:style w:type="table" w:styleId="TableGrid">
    <w:name w:val="Table Grid"/>
    <w:basedOn w:val="TableNormal"/>
    <w:uiPriority w:val="59"/>
    <w:rsid w:val="00AE2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01B9"/>
    <w:pPr>
      <w:ind w:left="720"/>
      <w:contextualSpacing/>
    </w:pPr>
  </w:style>
  <w:style w:type="paragraph" w:styleId="Header">
    <w:name w:val="header"/>
    <w:basedOn w:val="Normal"/>
    <w:link w:val="HeaderChar"/>
    <w:uiPriority w:val="99"/>
    <w:unhideWhenUsed/>
    <w:rsid w:val="004301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1B9"/>
  </w:style>
  <w:style w:type="paragraph" w:styleId="Footer">
    <w:name w:val="footer"/>
    <w:basedOn w:val="Normal"/>
    <w:link w:val="FooterChar"/>
    <w:uiPriority w:val="99"/>
    <w:unhideWhenUsed/>
    <w:rsid w:val="004301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1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4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C45"/>
    <w:rPr>
      <w:rFonts w:ascii="Tahoma" w:hAnsi="Tahoma" w:cs="Tahoma"/>
      <w:sz w:val="16"/>
      <w:szCs w:val="16"/>
    </w:rPr>
  </w:style>
  <w:style w:type="table" w:styleId="TableGrid">
    <w:name w:val="Table Grid"/>
    <w:basedOn w:val="TableNormal"/>
    <w:uiPriority w:val="59"/>
    <w:rsid w:val="00AE2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01B9"/>
    <w:pPr>
      <w:ind w:left="720"/>
      <w:contextualSpacing/>
    </w:pPr>
  </w:style>
  <w:style w:type="paragraph" w:styleId="Header">
    <w:name w:val="header"/>
    <w:basedOn w:val="Normal"/>
    <w:link w:val="HeaderChar"/>
    <w:uiPriority w:val="99"/>
    <w:unhideWhenUsed/>
    <w:rsid w:val="004301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1B9"/>
  </w:style>
  <w:style w:type="paragraph" w:styleId="Footer">
    <w:name w:val="footer"/>
    <w:basedOn w:val="Normal"/>
    <w:link w:val="FooterChar"/>
    <w:uiPriority w:val="99"/>
    <w:unhideWhenUsed/>
    <w:rsid w:val="004301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811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390</TotalTime>
  <Pages>8</Pages>
  <Words>1187</Words>
  <Characters>6770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Graniello</dc:creator>
  <cp:lastModifiedBy>Graniello</cp:lastModifiedBy>
  <cp:revision>10</cp:revision>
  <dcterms:created xsi:type="dcterms:W3CDTF">2016-12-11T18:29:00Z</dcterms:created>
  <dcterms:modified xsi:type="dcterms:W3CDTF">2016-12-12T01:11:00Z</dcterms:modified>
</cp:coreProperties>
</file>