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486E4" w14:textId="4C2DB1E7" w:rsidR="0018351B" w:rsidRDefault="00944799" w:rsidP="00944799">
      <w:pPr>
        <w:pStyle w:val="Akapitzlist"/>
        <w:numPr>
          <w:ilvl w:val="0"/>
          <w:numId w:val="1"/>
        </w:numPr>
      </w:pPr>
      <w:r>
        <w:t>497</w:t>
      </w:r>
    </w:p>
    <w:p w14:paraId="100ED8C4" w14:textId="7A1EA7B8" w:rsidR="00944799" w:rsidRDefault="00944799" w:rsidP="00944799">
      <w:pPr>
        <w:pStyle w:val="Akapitzlist"/>
        <w:numPr>
          <w:ilvl w:val="0"/>
          <w:numId w:val="1"/>
        </w:numPr>
      </w:pPr>
      <w:r>
        <w:t>64502[10]    1111101111110110  [2]</w:t>
      </w:r>
    </w:p>
    <w:p w14:paraId="051546F7" w14:textId="3E11136C" w:rsidR="00944799" w:rsidRDefault="00944799" w:rsidP="00944799">
      <w:pPr>
        <w:pStyle w:val="Akapitzlist"/>
        <w:numPr>
          <w:ilvl w:val="0"/>
          <w:numId w:val="1"/>
        </w:numPr>
      </w:pPr>
      <w:r>
        <w:t>101[10]   01100101[2]</w:t>
      </w:r>
    </w:p>
    <w:sectPr w:rsidR="009447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766F0"/>
    <w:multiLevelType w:val="hybridMultilevel"/>
    <w:tmpl w:val="86747E1C"/>
    <w:lvl w:ilvl="0" w:tplc="AF363D7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904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18"/>
    <w:rsid w:val="0018351B"/>
    <w:rsid w:val="00664A18"/>
    <w:rsid w:val="006B7B7C"/>
    <w:rsid w:val="00944799"/>
    <w:rsid w:val="00E6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8AD79"/>
  <w15:chartTrackingRefBased/>
  <w15:docId w15:val="{EB390CB6-0C9F-4830-8AC6-D2817DD3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44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53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Mastalerz</dc:creator>
  <cp:keywords/>
  <dc:description/>
  <cp:lastModifiedBy>Szymon Mastalerz</cp:lastModifiedBy>
  <cp:revision>2</cp:revision>
  <dcterms:created xsi:type="dcterms:W3CDTF">2022-09-14T16:15:00Z</dcterms:created>
  <dcterms:modified xsi:type="dcterms:W3CDTF">2022-09-14T16:17:00Z</dcterms:modified>
</cp:coreProperties>
</file>