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275" w:rsidRDefault="0033443D">
      <w:r>
        <w:rPr>
          <w:rFonts w:hint="eastAsia"/>
        </w:rPr>
        <w:t>作业总结</w:t>
      </w:r>
    </w:p>
    <w:p w:rsidR="0033443D" w:rsidRDefault="0033443D">
      <w:r>
        <w:rPr>
          <w:rFonts w:hint="eastAsia"/>
        </w:rPr>
        <w:t>心得体会</w:t>
      </w:r>
    </w:p>
    <w:p w:rsidR="0033443D" w:rsidRDefault="0033443D">
      <w:pPr>
        <w:rPr>
          <w:rFonts w:hint="eastAsia"/>
        </w:rPr>
      </w:pPr>
      <w:r>
        <w:rPr>
          <w:rFonts w:hint="eastAsia"/>
        </w:rPr>
        <w:t>困难</w:t>
      </w:r>
      <w:bookmarkStart w:id="0" w:name="_GoBack"/>
      <w:bookmarkEnd w:id="0"/>
    </w:p>
    <w:sectPr w:rsidR="0033443D" w:rsidSect="004763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3D"/>
    <w:rsid w:val="00081CD3"/>
    <w:rsid w:val="00091137"/>
    <w:rsid w:val="002C51C5"/>
    <w:rsid w:val="0033443D"/>
    <w:rsid w:val="0047632B"/>
    <w:rsid w:val="005871AA"/>
    <w:rsid w:val="009C3C62"/>
    <w:rsid w:val="00B310CB"/>
    <w:rsid w:val="00DB729C"/>
    <w:rsid w:val="00E75C65"/>
    <w:rsid w:val="00EB1A04"/>
    <w:rsid w:val="00EE52AF"/>
    <w:rsid w:val="00F8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5CEEB"/>
  <w15:chartTrackingRefBased/>
  <w15:docId w15:val="{047C2C45-BB4A-FF46-AB2C-B2211A97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子岳</dc:creator>
  <cp:keywords/>
  <dc:description/>
  <cp:lastModifiedBy>张 子岳</cp:lastModifiedBy>
  <cp:revision>1</cp:revision>
  <dcterms:created xsi:type="dcterms:W3CDTF">2019-05-07T02:48:00Z</dcterms:created>
  <dcterms:modified xsi:type="dcterms:W3CDTF">2019-05-07T02:49:00Z</dcterms:modified>
</cp:coreProperties>
</file>