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9D0" w:rsidRDefault="009959D0">
      <w:r>
        <w:rPr>
          <w:rFonts w:hint="eastAsia"/>
        </w:rPr>
        <w:t>程序分析文档</w:t>
      </w:r>
    </w:p>
    <w:p w:rsidR="005D459C" w:rsidRDefault="00AE1137">
      <w:r>
        <w:rPr>
          <w:rFonts w:hint="eastAsia"/>
        </w:rPr>
        <w:t>困难</w:t>
      </w:r>
      <w:bookmarkStart w:id="0" w:name="_GoBack"/>
      <w:bookmarkEnd w:id="0"/>
    </w:p>
    <w:sectPr w:rsidR="005D459C" w:rsidSect="004763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D0"/>
    <w:rsid w:val="00081CD3"/>
    <w:rsid w:val="00091137"/>
    <w:rsid w:val="002C51C5"/>
    <w:rsid w:val="0047632B"/>
    <w:rsid w:val="005871AA"/>
    <w:rsid w:val="005D459C"/>
    <w:rsid w:val="009959D0"/>
    <w:rsid w:val="009C3C62"/>
    <w:rsid w:val="00AE1137"/>
    <w:rsid w:val="00B310CB"/>
    <w:rsid w:val="00DB542C"/>
    <w:rsid w:val="00DB729C"/>
    <w:rsid w:val="00E75C65"/>
    <w:rsid w:val="00EB1A04"/>
    <w:rsid w:val="00EE52AF"/>
    <w:rsid w:val="00F8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11018"/>
  <w15:chartTrackingRefBased/>
  <w15:docId w15:val="{00F939A6-2FF6-E54E-8B4C-B6749DC6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子岳</dc:creator>
  <cp:keywords/>
  <dc:description/>
  <cp:lastModifiedBy>张 子岳</cp:lastModifiedBy>
  <cp:revision>2</cp:revision>
  <dcterms:created xsi:type="dcterms:W3CDTF">2019-05-07T01:38:00Z</dcterms:created>
  <dcterms:modified xsi:type="dcterms:W3CDTF">2019-05-07T02:50:00Z</dcterms:modified>
</cp:coreProperties>
</file>