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96D9B2" w14:textId="6B04AEE9" w:rsidR="009F031F" w:rsidRPr="006A25EA" w:rsidRDefault="002626F0" w:rsidP="003D491C">
      <w:pPr>
        <w:rPr>
          <w:rFonts w:ascii="Calibri" w:hAnsi="Calibri" w:cs="Calibri"/>
          <w:b/>
          <w:bCs/>
          <w:sz w:val="40"/>
          <w:szCs w:val="40"/>
          <w:lang w:val="sl-SI"/>
        </w:rPr>
      </w:pPr>
      <w:r w:rsidRPr="006A25EA">
        <w:rPr>
          <w:rFonts w:ascii="Calibri" w:hAnsi="Calibri" w:cs="Calibri"/>
          <w:b/>
          <w:bCs/>
          <w:sz w:val="40"/>
          <w:szCs w:val="40"/>
          <w:lang w:val="sl-SI"/>
        </w:rPr>
        <w:t>Navodila za ocenjevalce</w:t>
      </w:r>
    </w:p>
    <w:p w14:paraId="46EE9BE5" w14:textId="0835EF76" w:rsidR="002626F0" w:rsidRPr="006A25EA" w:rsidRDefault="002626F0" w:rsidP="002626F0">
      <w:pPr>
        <w:rPr>
          <w:rFonts w:ascii="Calibri" w:hAnsi="Calibri" w:cs="Calibri"/>
          <w:lang w:val="sl-SI"/>
        </w:rPr>
      </w:pPr>
      <w:r w:rsidRPr="006A25EA">
        <w:rPr>
          <w:rFonts w:ascii="Calibri" w:hAnsi="Calibri" w:cs="Calibri"/>
          <w:lang w:val="sl-SI"/>
        </w:rPr>
        <w:t>Hevristična evalvacija štirih prototipov namizne spletne aplikacije Dnevne igre</w:t>
      </w:r>
    </w:p>
    <w:p w14:paraId="6F55FA15" w14:textId="0BF9139E" w:rsidR="002626F0" w:rsidRPr="006A25EA" w:rsidRDefault="002626F0" w:rsidP="003D491C">
      <w:pPr>
        <w:pStyle w:val="Heading2"/>
        <w:rPr>
          <w:rFonts w:ascii="Calibri" w:hAnsi="Calibri" w:cs="Calibri"/>
          <w:lang w:val="sl-SI"/>
        </w:rPr>
      </w:pPr>
      <w:r w:rsidRPr="006A25EA">
        <w:rPr>
          <w:rFonts w:ascii="Calibri" w:hAnsi="Calibri" w:cs="Calibri"/>
          <w:lang w:val="sl-SI"/>
        </w:rPr>
        <w:t>Na kratko</w:t>
      </w:r>
    </w:p>
    <w:p w14:paraId="5067FB81" w14:textId="77777777" w:rsidR="002626F0" w:rsidRPr="006A25EA" w:rsidRDefault="002626F0" w:rsidP="002626F0">
      <w:pPr>
        <w:rPr>
          <w:rFonts w:ascii="Calibri" w:hAnsi="Calibri" w:cs="Calibri"/>
          <w:lang w:val="sl-SI"/>
        </w:rPr>
      </w:pPr>
      <w:r w:rsidRPr="006A25EA">
        <w:rPr>
          <w:rFonts w:ascii="Calibri" w:hAnsi="Calibri" w:cs="Calibri"/>
          <w:lang w:val="sl-SI"/>
        </w:rPr>
        <w:t>–    Pred vami so štirje prototipi, označeni A, B, C in D, in v vsakem sedem zaslonskih posnetkov.</w:t>
      </w:r>
    </w:p>
    <w:p w14:paraId="402851B7" w14:textId="77777777" w:rsidR="002626F0" w:rsidRPr="006A25EA" w:rsidRDefault="002626F0" w:rsidP="002626F0">
      <w:pPr>
        <w:rPr>
          <w:rFonts w:ascii="Calibri" w:hAnsi="Calibri" w:cs="Calibri"/>
          <w:lang w:val="sl-SI"/>
        </w:rPr>
      </w:pPr>
      <w:r w:rsidRPr="006A25EA">
        <w:rPr>
          <w:rFonts w:ascii="Calibri" w:hAnsi="Calibri" w:cs="Calibri"/>
          <w:lang w:val="sl-SI"/>
        </w:rPr>
        <w:t>–    V prvem krogu v vsakem prototipu poiščete težave uporabnosti. Vsako težavo vpišete v svojo vrstico zavihka Krog1 v priloženi preglednici in ji pripišete eno hevristiko iz razdelka 7. Resnosti v tem krogu ne ocenjujete.</w:t>
      </w:r>
    </w:p>
    <w:p w14:paraId="65D3A8C1" w14:textId="77777777" w:rsidR="002626F0" w:rsidRPr="006A25EA" w:rsidRDefault="002626F0" w:rsidP="002626F0">
      <w:pPr>
        <w:rPr>
          <w:rFonts w:ascii="Calibri" w:hAnsi="Calibri" w:cs="Calibri"/>
          <w:lang w:val="sl-SI"/>
        </w:rPr>
      </w:pPr>
      <w:r w:rsidRPr="006A25EA">
        <w:rPr>
          <w:rFonts w:ascii="Calibri" w:hAnsi="Calibri" w:cs="Calibri"/>
          <w:lang w:val="sl-SI"/>
        </w:rPr>
        <w:t>–    Računajte približno od 20 do 30 minut na prototip.</w:t>
      </w:r>
    </w:p>
    <w:p w14:paraId="03FDD4B3" w14:textId="77777777" w:rsidR="002626F0" w:rsidRPr="006A25EA" w:rsidRDefault="002626F0" w:rsidP="002626F0">
      <w:pPr>
        <w:rPr>
          <w:rFonts w:ascii="Calibri" w:hAnsi="Calibri" w:cs="Calibri"/>
          <w:lang w:val="sl-SI"/>
        </w:rPr>
      </w:pPr>
      <w:r w:rsidRPr="006A25EA">
        <w:rPr>
          <w:rFonts w:ascii="Calibri" w:hAnsi="Calibri" w:cs="Calibri"/>
          <w:lang w:val="sl-SI"/>
        </w:rPr>
        <w:t>–    Ne ugotavljajte, kako je nastal posamezni prototip, in se do konca obeh krogov o ugotovitvah ne pogovarjajte z drugima dvema ocenjevalcema.</w:t>
      </w:r>
    </w:p>
    <w:p w14:paraId="3BD58FAC" w14:textId="77777777" w:rsidR="002626F0" w:rsidRPr="006A25EA" w:rsidRDefault="002626F0" w:rsidP="002626F0">
      <w:pPr>
        <w:rPr>
          <w:rFonts w:ascii="Calibri" w:hAnsi="Calibri" w:cs="Calibri"/>
          <w:lang w:val="sl-SI"/>
        </w:rPr>
      </w:pPr>
      <w:r w:rsidRPr="006A25EA">
        <w:rPr>
          <w:rFonts w:ascii="Calibri" w:hAnsi="Calibri" w:cs="Calibri"/>
          <w:lang w:val="sl-SI"/>
        </w:rPr>
        <w:t>–    V drugem krogu boste v ločeni datoteki ocenili resnost vseh težav, ki so jih odkrili vsi trije ocenjevalci.</w:t>
      </w:r>
    </w:p>
    <w:p w14:paraId="498113F4" w14:textId="0E9A0D50" w:rsidR="002626F0" w:rsidRPr="006A25EA" w:rsidRDefault="002626F0" w:rsidP="002626F0">
      <w:pPr>
        <w:rPr>
          <w:rFonts w:ascii="Calibri" w:hAnsi="Calibri" w:cs="Calibri"/>
          <w:lang w:val="sl-SI"/>
        </w:rPr>
      </w:pPr>
      <w:r w:rsidRPr="006A25EA">
        <w:rPr>
          <w:rFonts w:ascii="Calibri" w:hAnsi="Calibri" w:cs="Calibri"/>
          <w:lang w:val="sl-SI"/>
        </w:rPr>
        <w:t>–    Razdelki od 1 do 13 pojasnjujejo podrobnosti. Pred začetkom preberite vsaj razdelka 6 in 8.</w:t>
      </w:r>
    </w:p>
    <w:p w14:paraId="500BF402" w14:textId="46AA86BA" w:rsidR="00816535" w:rsidRPr="006A25EA" w:rsidRDefault="00816535" w:rsidP="00816535">
      <w:pPr>
        <w:pStyle w:val="Heading1"/>
        <w:rPr>
          <w:rFonts w:ascii="Calibri" w:hAnsi="Calibri" w:cs="Calibri"/>
          <w:lang w:val="sl-SI"/>
        </w:rPr>
      </w:pPr>
      <w:r w:rsidRPr="006A25EA">
        <w:rPr>
          <w:rFonts w:ascii="Calibri" w:hAnsi="Calibri" w:cs="Calibri"/>
          <w:lang w:val="sl-SI"/>
        </w:rPr>
        <w:t>Namen ocenjevanja</w:t>
      </w:r>
    </w:p>
    <w:p w14:paraId="1C51C2F5" w14:textId="77777777" w:rsidR="00816535" w:rsidRPr="006A25EA" w:rsidRDefault="00816535" w:rsidP="00816535">
      <w:pPr>
        <w:rPr>
          <w:rFonts w:ascii="Calibri" w:hAnsi="Calibri" w:cs="Calibri"/>
          <w:lang w:val="sl-SI"/>
        </w:rPr>
      </w:pPr>
      <w:r w:rsidRPr="006A25EA">
        <w:rPr>
          <w:rFonts w:ascii="Calibri" w:hAnsi="Calibri" w:cs="Calibri"/>
          <w:lang w:val="sl-SI"/>
        </w:rPr>
        <w:t xml:space="preserve">Pred vami so štirje prototipi iste namizne spletne aplikacije. Vaša naloga je, da v vsakem od njih poiščete težave uporabnosti in vsako težavo pripišete eni od Nielsenovih desetih hevristik. </w:t>
      </w:r>
    </w:p>
    <w:p w14:paraId="626C944F" w14:textId="07B0DF63" w:rsidR="00816535" w:rsidRPr="006A25EA" w:rsidRDefault="00816535" w:rsidP="00816535">
      <w:pPr>
        <w:rPr>
          <w:rFonts w:ascii="Calibri" w:hAnsi="Calibri" w:cs="Calibri"/>
          <w:b/>
          <w:bCs/>
          <w:lang w:val="sl-SI"/>
        </w:rPr>
      </w:pPr>
      <w:r w:rsidRPr="006A25EA">
        <w:rPr>
          <w:rFonts w:ascii="Calibri" w:hAnsi="Calibri" w:cs="Calibri"/>
          <w:b/>
          <w:bCs/>
          <w:lang w:val="sl-SI"/>
        </w:rPr>
        <w:t xml:space="preserve">Ne ocenjujete, kateri prototip vam je bolj všeč, in ne primerjate prototipov med sabo. </w:t>
      </w:r>
      <w:r w:rsidRPr="006A25EA">
        <w:rPr>
          <w:rFonts w:ascii="Calibri" w:hAnsi="Calibri" w:cs="Calibri"/>
          <w:lang w:val="sl-SI"/>
        </w:rPr>
        <w:t>Vsakega presojajte samostojno, kot da je edini.</w:t>
      </w:r>
    </w:p>
    <w:p w14:paraId="59C0E49B" w14:textId="46FD626C" w:rsidR="00816535" w:rsidRPr="006A25EA" w:rsidRDefault="00816535" w:rsidP="00816535">
      <w:pPr>
        <w:rPr>
          <w:rFonts w:ascii="Calibri" w:hAnsi="Calibri" w:cs="Calibri"/>
          <w:lang w:val="sl-SI"/>
        </w:rPr>
      </w:pPr>
      <w:r w:rsidRPr="006A25EA">
        <w:rPr>
          <w:rFonts w:ascii="Calibri" w:hAnsi="Calibri" w:cs="Calibri"/>
          <w:lang w:val="sl-SI"/>
        </w:rPr>
        <w:t>Prototipi so označeni s črkami A, B, C in D. O tem, kako je nastal posamezni prototip, ne boste obveščeni. To je namerno, ker bi poznavanje izvora lahko vplivalo na vašo presojo.</w:t>
      </w:r>
    </w:p>
    <w:p w14:paraId="37BB0C8C" w14:textId="4FD651CC" w:rsidR="003D491C" w:rsidRPr="006A25EA" w:rsidRDefault="00816535" w:rsidP="00816535">
      <w:pPr>
        <w:pStyle w:val="Heading1"/>
        <w:rPr>
          <w:rFonts w:ascii="Calibri" w:hAnsi="Calibri" w:cs="Calibri"/>
          <w:lang w:val="sl-SI"/>
        </w:rPr>
      </w:pPr>
      <w:r w:rsidRPr="006A25EA">
        <w:rPr>
          <w:rFonts w:ascii="Calibri" w:hAnsi="Calibri" w:cs="Calibri"/>
          <w:lang w:val="sl-SI"/>
        </w:rPr>
        <w:t>Kaj boste prejeli</w:t>
      </w:r>
    </w:p>
    <w:p w14:paraId="5C349B61" w14:textId="4ED6B6AF" w:rsidR="00816535" w:rsidRPr="00D7568E" w:rsidRDefault="00816535" w:rsidP="00D7568E">
      <w:pPr>
        <w:pStyle w:val="ListParagraph"/>
        <w:numPr>
          <w:ilvl w:val="0"/>
          <w:numId w:val="4"/>
        </w:numPr>
        <w:rPr>
          <w:rFonts w:ascii="Calibri" w:hAnsi="Calibri" w:cs="Calibri"/>
          <w:lang w:val="sl-SI"/>
        </w:rPr>
      </w:pPr>
      <w:r w:rsidRPr="00D7568E">
        <w:rPr>
          <w:rFonts w:ascii="Calibri" w:hAnsi="Calibri" w:cs="Calibri"/>
          <w:lang w:val="sl-SI"/>
        </w:rPr>
        <w:t>Štiri mape, poimenovane Prototip A, Prototip B, Prototip C in Prototip D.</w:t>
      </w:r>
    </w:p>
    <w:p w14:paraId="6939B080" w14:textId="7D51C6DD" w:rsidR="00816535" w:rsidRPr="00D7568E" w:rsidRDefault="00816535" w:rsidP="00D7568E">
      <w:pPr>
        <w:pStyle w:val="ListParagraph"/>
        <w:numPr>
          <w:ilvl w:val="0"/>
          <w:numId w:val="4"/>
        </w:numPr>
        <w:rPr>
          <w:rFonts w:ascii="Calibri" w:hAnsi="Calibri" w:cs="Calibri"/>
          <w:lang w:val="sl-SI"/>
        </w:rPr>
      </w:pPr>
      <w:r w:rsidRPr="00D7568E">
        <w:rPr>
          <w:rFonts w:ascii="Calibri" w:hAnsi="Calibri" w:cs="Calibri"/>
          <w:lang w:val="sl-SI"/>
        </w:rPr>
        <w:t>V vsaki mapi sedem slikovnih datotek, torej po en zaslonski posnetek za vsak zaslon aplikacije.</w:t>
      </w:r>
    </w:p>
    <w:p w14:paraId="65351DA7" w14:textId="12156699" w:rsidR="00816535" w:rsidRPr="00D7568E" w:rsidRDefault="00816535" w:rsidP="00D7568E">
      <w:pPr>
        <w:pStyle w:val="ListParagraph"/>
        <w:numPr>
          <w:ilvl w:val="0"/>
          <w:numId w:val="4"/>
        </w:numPr>
        <w:rPr>
          <w:rFonts w:ascii="Calibri" w:hAnsi="Calibri" w:cs="Calibri"/>
          <w:lang w:val="sl-SI"/>
        </w:rPr>
      </w:pPr>
      <w:r w:rsidRPr="00D7568E">
        <w:rPr>
          <w:rFonts w:ascii="Calibri" w:hAnsi="Calibri" w:cs="Calibri"/>
          <w:lang w:val="sl-SI"/>
        </w:rPr>
        <w:t>Dve preglednici za vpisovanje ugotovitev, po eno za vsak krog. Drugo boste prejeli šele, ko bo prvi krog zaključen.</w:t>
      </w:r>
    </w:p>
    <w:p w14:paraId="6EF809F6" w14:textId="2C1975B6" w:rsidR="00816535" w:rsidRPr="00D7568E" w:rsidRDefault="00816535" w:rsidP="00D7568E">
      <w:pPr>
        <w:pStyle w:val="ListParagraph"/>
        <w:numPr>
          <w:ilvl w:val="0"/>
          <w:numId w:val="4"/>
        </w:numPr>
        <w:rPr>
          <w:rFonts w:ascii="Calibri" w:hAnsi="Calibri" w:cs="Calibri"/>
          <w:lang w:val="sl-SI"/>
        </w:rPr>
      </w:pPr>
      <w:r w:rsidRPr="00D7568E">
        <w:rPr>
          <w:rFonts w:ascii="Calibri" w:hAnsi="Calibri" w:cs="Calibri"/>
          <w:lang w:val="sl-SI"/>
        </w:rPr>
        <w:t xml:space="preserve">Vsak ocenjevalec dobi svoje zaporedje ocenjevanja </w:t>
      </w:r>
      <w:r w:rsidR="00D23C88" w:rsidRPr="00D7568E">
        <w:rPr>
          <w:rFonts w:ascii="Calibri" w:hAnsi="Calibri" w:cs="Calibri"/>
          <w:lang w:val="sl-SI"/>
        </w:rPr>
        <w:t>prototipov</w:t>
      </w:r>
      <w:r w:rsidRPr="00D7568E">
        <w:rPr>
          <w:rFonts w:ascii="Calibri" w:hAnsi="Calibri" w:cs="Calibri"/>
          <w:lang w:val="sl-SI"/>
        </w:rPr>
        <w:t>.</w:t>
      </w:r>
    </w:p>
    <w:p w14:paraId="146A9543" w14:textId="77777777" w:rsidR="00816535" w:rsidRPr="006A25EA" w:rsidRDefault="00816535" w:rsidP="00816535">
      <w:pPr>
        <w:rPr>
          <w:rFonts w:ascii="Calibri" w:hAnsi="Calibri" w:cs="Calibri"/>
          <w:lang w:val="sl-SI"/>
        </w:rPr>
      </w:pPr>
    </w:p>
    <w:p w14:paraId="268D2B3F" w14:textId="2E6ADCFD" w:rsidR="00816535" w:rsidRPr="006A25EA" w:rsidRDefault="00816535" w:rsidP="00816535">
      <w:pPr>
        <w:rPr>
          <w:rFonts w:ascii="Calibri" w:hAnsi="Calibri" w:cs="Calibri"/>
          <w:lang w:val="sl-SI"/>
        </w:rPr>
      </w:pPr>
      <w:r w:rsidRPr="006A25EA">
        <w:rPr>
          <w:rFonts w:ascii="Calibri" w:hAnsi="Calibri" w:cs="Calibri"/>
          <w:lang w:val="sl-SI"/>
        </w:rPr>
        <w:lastRenderedPageBreak/>
        <w:t>Zasloni so v vseh štirih prototipih v enakem vrstnem redu in imajo enako številčenje:</w:t>
      </w:r>
    </w:p>
    <w:tbl>
      <w:tblPr>
        <w:tblStyle w:val="TableGrid"/>
        <w:tblW w:w="0" w:type="auto"/>
        <w:tblLook w:val="04A0" w:firstRow="1" w:lastRow="0" w:firstColumn="1" w:lastColumn="0" w:noHBand="0" w:noVBand="1"/>
      </w:tblPr>
      <w:tblGrid>
        <w:gridCol w:w="1413"/>
        <w:gridCol w:w="7937"/>
      </w:tblGrid>
      <w:tr w:rsidR="00816535" w:rsidRPr="006A25EA" w14:paraId="2CDCE1E6" w14:textId="77777777" w:rsidTr="00816535">
        <w:tc>
          <w:tcPr>
            <w:tcW w:w="1413" w:type="dxa"/>
            <w:shd w:val="clear" w:color="auto" w:fill="C1E4F5" w:themeFill="accent1" w:themeFillTint="33"/>
          </w:tcPr>
          <w:p w14:paraId="1BC3DCC0" w14:textId="4413593A" w:rsidR="00816535" w:rsidRPr="006A25EA" w:rsidRDefault="00816535" w:rsidP="00816535">
            <w:pPr>
              <w:jc w:val="center"/>
              <w:rPr>
                <w:rFonts w:ascii="Calibri" w:hAnsi="Calibri" w:cs="Calibri"/>
                <w:lang w:val="sl-SI"/>
              </w:rPr>
            </w:pPr>
            <w:r w:rsidRPr="006A25EA">
              <w:rPr>
                <w:rFonts w:ascii="Calibri" w:hAnsi="Calibri" w:cs="Calibri"/>
                <w:lang w:val="sl-SI"/>
              </w:rPr>
              <w:t>Št.</w:t>
            </w:r>
          </w:p>
        </w:tc>
        <w:tc>
          <w:tcPr>
            <w:tcW w:w="7937" w:type="dxa"/>
            <w:shd w:val="clear" w:color="auto" w:fill="C1E4F5" w:themeFill="accent1" w:themeFillTint="33"/>
          </w:tcPr>
          <w:p w14:paraId="43F86F91" w14:textId="3DBC154D" w:rsidR="00816535" w:rsidRPr="006A25EA" w:rsidRDefault="00816535" w:rsidP="00816535">
            <w:pPr>
              <w:rPr>
                <w:rFonts w:ascii="Calibri" w:hAnsi="Calibri" w:cs="Calibri"/>
                <w:lang w:val="sl-SI"/>
              </w:rPr>
            </w:pPr>
            <w:r w:rsidRPr="006A25EA">
              <w:rPr>
                <w:rFonts w:ascii="Calibri" w:hAnsi="Calibri" w:cs="Calibri"/>
                <w:lang w:val="sl-SI"/>
              </w:rPr>
              <w:t>Zaslon</w:t>
            </w:r>
          </w:p>
        </w:tc>
      </w:tr>
      <w:tr w:rsidR="00816535" w:rsidRPr="006A25EA" w14:paraId="55CD61F8" w14:textId="77777777" w:rsidTr="00816535">
        <w:tc>
          <w:tcPr>
            <w:tcW w:w="1413" w:type="dxa"/>
          </w:tcPr>
          <w:p w14:paraId="30D2EE53" w14:textId="3552D1F9" w:rsidR="00816535" w:rsidRPr="006A25EA" w:rsidRDefault="00816535" w:rsidP="00816535">
            <w:pPr>
              <w:jc w:val="center"/>
              <w:rPr>
                <w:rFonts w:ascii="Calibri" w:hAnsi="Calibri" w:cs="Calibri"/>
                <w:lang w:val="sl-SI"/>
              </w:rPr>
            </w:pPr>
            <w:r w:rsidRPr="006A25EA">
              <w:rPr>
                <w:rFonts w:ascii="Calibri" w:hAnsi="Calibri" w:cs="Calibri"/>
                <w:lang w:val="sl-SI"/>
              </w:rPr>
              <w:t>1</w:t>
            </w:r>
          </w:p>
        </w:tc>
        <w:tc>
          <w:tcPr>
            <w:tcW w:w="7937" w:type="dxa"/>
          </w:tcPr>
          <w:p w14:paraId="270DC1B7" w14:textId="23BE93C9" w:rsidR="00816535" w:rsidRPr="006A25EA" w:rsidRDefault="00816535" w:rsidP="00816535">
            <w:pPr>
              <w:rPr>
                <w:rFonts w:ascii="Calibri" w:hAnsi="Calibri" w:cs="Calibri"/>
                <w:lang w:val="sl-SI"/>
              </w:rPr>
            </w:pPr>
            <w:r w:rsidRPr="006A25EA">
              <w:rPr>
                <w:rFonts w:ascii="Calibri" w:hAnsi="Calibri" w:cs="Calibri"/>
                <w:lang w:val="sl-SI"/>
              </w:rPr>
              <w:t>Domača stran</w:t>
            </w:r>
          </w:p>
        </w:tc>
      </w:tr>
      <w:tr w:rsidR="00816535" w:rsidRPr="006A25EA" w14:paraId="7200988D" w14:textId="77777777" w:rsidTr="00816535">
        <w:tc>
          <w:tcPr>
            <w:tcW w:w="1413" w:type="dxa"/>
          </w:tcPr>
          <w:p w14:paraId="433454CA" w14:textId="454E175F" w:rsidR="00816535" w:rsidRPr="006A25EA" w:rsidRDefault="00816535" w:rsidP="00816535">
            <w:pPr>
              <w:jc w:val="center"/>
              <w:rPr>
                <w:rFonts w:ascii="Calibri" w:hAnsi="Calibri" w:cs="Calibri"/>
                <w:lang w:val="sl-SI"/>
              </w:rPr>
            </w:pPr>
            <w:r w:rsidRPr="006A25EA">
              <w:rPr>
                <w:rFonts w:ascii="Calibri" w:hAnsi="Calibri" w:cs="Calibri"/>
                <w:lang w:val="sl-SI"/>
              </w:rPr>
              <w:t>2</w:t>
            </w:r>
          </w:p>
        </w:tc>
        <w:tc>
          <w:tcPr>
            <w:tcW w:w="7937" w:type="dxa"/>
          </w:tcPr>
          <w:p w14:paraId="49A5A039" w14:textId="31BB1395" w:rsidR="00816535" w:rsidRPr="006A25EA" w:rsidRDefault="00816535" w:rsidP="00816535">
            <w:pPr>
              <w:rPr>
                <w:rFonts w:ascii="Calibri" w:hAnsi="Calibri" w:cs="Calibri"/>
                <w:lang w:val="sl-SI"/>
              </w:rPr>
            </w:pPr>
            <w:r w:rsidRPr="006A25EA">
              <w:rPr>
                <w:rFonts w:ascii="Calibri" w:hAnsi="Calibri" w:cs="Calibri"/>
                <w:lang w:val="sl-SI"/>
              </w:rPr>
              <w:t>Kako igrati</w:t>
            </w:r>
            <w:r w:rsidR="00CA045B" w:rsidRPr="006A25EA">
              <w:rPr>
                <w:rFonts w:ascii="Calibri" w:hAnsi="Calibri" w:cs="Calibri"/>
                <w:lang w:val="sl-SI"/>
              </w:rPr>
              <w:t xml:space="preserve"> Besedo</w:t>
            </w:r>
          </w:p>
        </w:tc>
      </w:tr>
      <w:tr w:rsidR="00816535" w:rsidRPr="006A25EA" w14:paraId="37BBB858" w14:textId="77777777" w:rsidTr="00816535">
        <w:tc>
          <w:tcPr>
            <w:tcW w:w="1413" w:type="dxa"/>
          </w:tcPr>
          <w:p w14:paraId="1BE93E01" w14:textId="5FE37026" w:rsidR="00816535" w:rsidRPr="006A25EA" w:rsidRDefault="00816535" w:rsidP="00816535">
            <w:pPr>
              <w:jc w:val="center"/>
              <w:rPr>
                <w:rFonts w:ascii="Calibri" w:hAnsi="Calibri" w:cs="Calibri"/>
                <w:lang w:val="sl-SI"/>
              </w:rPr>
            </w:pPr>
            <w:r w:rsidRPr="006A25EA">
              <w:rPr>
                <w:rFonts w:ascii="Calibri" w:hAnsi="Calibri" w:cs="Calibri"/>
                <w:lang w:val="sl-SI"/>
              </w:rPr>
              <w:t>3</w:t>
            </w:r>
          </w:p>
        </w:tc>
        <w:tc>
          <w:tcPr>
            <w:tcW w:w="7937" w:type="dxa"/>
          </w:tcPr>
          <w:p w14:paraId="5DFC6BAD" w14:textId="79F3B5C1" w:rsidR="00816535" w:rsidRPr="006A25EA" w:rsidRDefault="00816535" w:rsidP="00816535">
            <w:pPr>
              <w:rPr>
                <w:rFonts w:ascii="Calibri" w:hAnsi="Calibri" w:cs="Calibri"/>
                <w:lang w:val="sl-SI"/>
              </w:rPr>
            </w:pPr>
            <w:r w:rsidRPr="006A25EA">
              <w:rPr>
                <w:rFonts w:ascii="Calibri" w:hAnsi="Calibri" w:cs="Calibri"/>
                <w:lang w:val="sl-SI"/>
              </w:rPr>
              <w:t>Beseda</w:t>
            </w:r>
            <w:r w:rsidR="00CA045B" w:rsidRPr="006A25EA">
              <w:rPr>
                <w:rFonts w:ascii="Calibri" w:hAnsi="Calibri" w:cs="Calibri"/>
                <w:lang w:val="sl-SI"/>
              </w:rPr>
              <w:t xml:space="preserve">, </w:t>
            </w:r>
            <w:r w:rsidRPr="006A25EA">
              <w:rPr>
                <w:rFonts w:ascii="Calibri" w:hAnsi="Calibri" w:cs="Calibri"/>
                <w:lang w:val="sl-SI"/>
              </w:rPr>
              <w:t>privzeto stanje</w:t>
            </w:r>
          </w:p>
        </w:tc>
      </w:tr>
      <w:tr w:rsidR="00816535" w:rsidRPr="006A25EA" w14:paraId="0B92FA88" w14:textId="77777777" w:rsidTr="00816535">
        <w:tc>
          <w:tcPr>
            <w:tcW w:w="1413" w:type="dxa"/>
          </w:tcPr>
          <w:p w14:paraId="379BE268" w14:textId="33525D70" w:rsidR="00816535" w:rsidRPr="006A25EA" w:rsidRDefault="00816535" w:rsidP="00816535">
            <w:pPr>
              <w:jc w:val="center"/>
              <w:rPr>
                <w:rFonts w:ascii="Calibri" w:hAnsi="Calibri" w:cs="Calibri"/>
                <w:lang w:val="sl-SI"/>
              </w:rPr>
            </w:pPr>
            <w:r w:rsidRPr="006A25EA">
              <w:rPr>
                <w:rFonts w:ascii="Calibri" w:hAnsi="Calibri" w:cs="Calibri"/>
                <w:lang w:val="sl-SI"/>
              </w:rPr>
              <w:t>4</w:t>
            </w:r>
          </w:p>
        </w:tc>
        <w:tc>
          <w:tcPr>
            <w:tcW w:w="7937" w:type="dxa"/>
          </w:tcPr>
          <w:p w14:paraId="724992D5" w14:textId="6F63060F" w:rsidR="00816535" w:rsidRPr="006A25EA" w:rsidRDefault="00816535" w:rsidP="00816535">
            <w:pPr>
              <w:rPr>
                <w:rFonts w:ascii="Calibri" w:hAnsi="Calibri" w:cs="Calibri"/>
                <w:lang w:val="sl-SI"/>
              </w:rPr>
            </w:pPr>
            <w:r w:rsidRPr="006A25EA">
              <w:rPr>
                <w:rFonts w:ascii="Calibri" w:hAnsi="Calibri" w:cs="Calibri"/>
                <w:lang w:val="sl-SI"/>
              </w:rPr>
              <w:t>Beseda</w:t>
            </w:r>
            <w:r w:rsidR="00CA045B" w:rsidRPr="006A25EA">
              <w:rPr>
                <w:rFonts w:ascii="Calibri" w:hAnsi="Calibri" w:cs="Calibri"/>
                <w:lang w:val="sl-SI"/>
              </w:rPr>
              <w:t xml:space="preserve">, </w:t>
            </w:r>
            <w:r w:rsidRPr="006A25EA">
              <w:rPr>
                <w:rFonts w:ascii="Calibri" w:hAnsi="Calibri" w:cs="Calibri"/>
                <w:lang w:val="sl-SI"/>
              </w:rPr>
              <w:t>napaka</w:t>
            </w:r>
          </w:p>
        </w:tc>
      </w:tr>
      <w:tr w:rsidR="00816535" w:rsidRPr="006A25EA" w14:paraId="0DAA86C9" w14:textId="77777777" w:rsidTr="00816535">
        <w:tc>
          <w:tcPr>
            <w:tcW w:w="1413" w:type="dxa"/>
          </w:tcPr>
          <w:p w14:paraId="20A1DE58" w14:textId="79D76049" w:rsidR="00816535" w:rsidRPr="006A25EA" w:rsidRDefault="00816535" w:rsidP="00816535">
            <w:pPr>
              <w:jc w:val="center"/>
              <w:rPr>
                <w:rFonts w:ascii="Calibri" w:hAnsi="Calibri" w:cs="Calibri"/>
                <w:lang w:val="sl-SI"/>
              </w:rPr>
            </w:pPr>
            <w:r w:rsidRPr="006A25EA">
              <w:rPr>
                <w:rFonts w:ascii="Calibri" w:hAnsi="Calibri" w:cs="Calibri"/>
                <w:lang w:val="sl-SI"/>
              </w:rPr>
              <w:t>5</w:t>
            </w:r>
          </w:p>
        </w:tc>
        <w:tc>
          <w:tcPr>
            <w:tcW w:w="7937" w:type="dxa"/>
          </w:tcPr>
          <w:p w14:paraId="7CDB8C83" w14:textId="24AD0EB7" w:rsidR="00816535" w:rsidRPr="006A25EA" w:rsidRDefault="00816535" w:rsidP="00816535">
            <w:pPr>
              <w:rPr>
                <w:rFonts w:ascii="Calibri" w:hAnsi="Calibri" w:cs="Calibri"/>
                <w:lang w:val="sl-SI"/>
              </w:rPr>
            </w:pPr>
            <w:r w:rsidRPr="006A25EA">
              <w:rPr>
                <w:rFonts w:ascii="Calibri" w:hAnsi="Calibri" w:cs="Calibri"/>
                <w:lang w:val="sl-SI"/>
              </w:rPr>
              <w:t>Beseda</w:t>
            </w:r>
            <w:r w:rsidR="00CA045B" w:rsidRPr="006A25EA">
              <w:rPr>
                <w:rFonts w:ascii="Calibri" w:hAnsi="Calibri" w:cs="Calibri"/>
                <w:lang w:val="sl-SI"/>
              </w:rPr>
              <w:t xml:space="preserve">, </w:t>
            </w:r>
            <w:r w:rsidRPr="006A25EA">
              <w:rPr>
                <w:rFonts w:ascii="Calibri" w:hAnsi="Calibri" w:cs="Calibri"/>
                <w:lang w:val="sl-SI"/>
              </w:rPr>
              <w:t>konec igre</w:t>
            </w:r>
          </w:p>
        </w:tc>
      </w:tr>
      <w:tr w:rsidR="00816535" w:rsidRPr="006A25EA" w14:paraId="79254AC9" w14:textId="77777777" w:rsidTr="00816535">
        <w:tc>
          <w:tcPr>
            <w:tcW w:w="1413" w:type="dxa"/>
          </w:tcPr>
          <w:p w14:paraId="620196F9" w14:textId="5695BF1D" w:rsidR="00816535" w:rsidRPr="006A25EA" w:rsidRDefault="00816535" w:rsidP="00816535">
            <w:pPr>
              <w:jc w:val="center"/>
              <w:rPr>
                <w:rFonts w:ascii="Calibri" w:hAnsi="Calibri" w:cs="Calibri"/>
                <w:lang w:val="sl-SI"/>
              </w:rPr>
            </w:pPr>
            <w:r w:rsidRPr="006A25EA">
              <w:rPr>
                <w:rFonts w:ascii="Calibri" w:hAnsi="Calibri" w:cs="Calibri"/>
                <w:lang w:val="sl-SI"/>
              </w:rPr>
              <w:t>6</w:t>
            </w:r>
          </w:p>
        </w:tc>
        <w:tc>
          <w:tcPr>
            <w:tcW w:w="7937" w:type="dxa"/>
          </w:tcPr>
          <w:p w14:paraId="7209B302" w14:textId="39A48F69" w:rsidR="00816535" w:rsidRPr="006A25EA" w:rsidRDefault="00816535" w:rsidP="00816535">
            <w:pPr>
              <w:rPr>
                <w:rFonts w:ascii="Calibri" w:hAnsi="Calibri" w:cs="Calibri"/>
                <w:lang w:val="sl-SI"/>
              </w:rPr>
            </w:pPr>
            <w:r w:rsidRPr="006A25EA">
              <w:rPr>
                <w:rFonts w:ascii="Calibri" w:hAnsi="Calibri" w:cs="Calibri"/>
                <w:lang w:val="sl-SI"/>
              </w:rPr>
              <w:t>Račun</w:t>
            </w:r>
          </w:p>
        </w:tc>
      </w:tr>
      <w:tr w:rsidR="00816535" w:rsidRPr="006A25EA" w14:paraId="0E8EE047" w14:textId="77777777" w:rsidTr="00816535">
        <w:tc>
          <w:tcPr>
            <w:tcW w:w="1413" w:type="dxa"/>
          </w:tcPr>
          <w:p w14:paraId="26B2F2FD" w14:textId="49D19945" w:rsidR="00816535" w:rsidRPr="006A25EA" w:rsidRDefault="00816535" w:rsidP="00816535">
            <w:pPr>
              <w:jc w:val="center"/>
              <w:rPr>
                <w:rFonts w:ascii="Calibri" w:hAnsi="Calibri" w:cs="Calibri"/>
                <w:lang w:val="sl-SI"/>
              </w:rPr>
            </w:pPr>
            <w:r w:rsidRPr="006A25EA">
              <w:rPr>
                <w:rFonts w:ascii="Calibri" w:hAnsi="Calibri" w:cs="Calibri"/>
                <w:lang w:val="sl-SI"/>
              </w:rPr>
              <w:t>7</w:t>
            </w:r>
          </w:p>
        </w:tc>
        <w:tc>
          <w:tcPr>
            <w:tcW w:w="7937" w:type="dxa"/>
          </w:tcPr>
          <w:p w14:paraId="3A209207" w14:textId="63A19F4C" w:rsidR="00816535" w:rsidRPr="006A25EA" w:rsidRDefault="00816535" w:rsidP="00816535">
            <w:pPr>
              <w:rPr>
                <w:rFonts w:ascii="Calibri" w:hAnsi="Calibri" w:cs="Calibri"/>
                <w:lang w:val="sl-SI"/>
              </w:rPr>
            </w:pPr>
            <w:r w:rsidRPr="006A25EA">
              <w:rPr>
                <w:rFonts w:ascii="Calibri" w:hAnsi="Calibri" w:cs="Calibri"/>
                <w:lang w:val="sl-SI"/>
              </w:rPr>
              <w:t>Križanka</w:t>
            </w:r>
          </w:p>
        </w:tc>
      </w:tr>
    </w:tbl>
    <w:p w14:paraId="0012E819" w14:textId="77777777" w:rsidR="00816535" w:rsidRPr="006A25EA" w:rsidRDefault="00816535" w:rsidP="00816535">
      <w:pPr>
        <w:rPr>
          <w:rFonts w:ascii="Calibri" w:hAnsi="Calibri" w:cs="Calibri"/>
          <w:lang w:val="sl-SI"/>
        </w:rPr>
      </w:pPr>
    </w:p>
    <w:p w14:paraId="02CB3344" w14:textId="31E661C9" w:rsidR="00816535" w:rsidRPr="006A25EA" w:rsidRDefault="00816535" w:rsidP="00816535">
      <w:pPr>
        <w:pStyle w:val="Heading1"/>
        <w:rPr>
          <w:rFonts w:ascii="Calibri" w:hAnsi="Calibri" w:cs="Calibri"/>
          <w:lang w:val="sl-SI"/>
        </w:rPr>
      </w:pPr>
      <w:r w:rsidRPr="006A25EA">
        <w:rPr>
          <w:rFonts w:ascii="Calibri" w:hAnsi="Calibri" w:cs="Calibri"/>
          <w:lang w:val="sl-SI"/>
        </w:rPr>
        <w:t>Opis in uporaba aplikacije</w:t>
      </w:r>
    </w:p>
    <w:p w14:paraId="497B30A0" w14:textId="77777777" w:rsidR="00816535" w:rsidRPr="006A25EA" w:rsidRDefault="00816535" w:rsidP="00816535">
      <w:pPr>
        <w:rPr>
          <w:rFonts w:ascii="Calibri" w:hAnsi="Calibri" w:cs="Calibri"/>
          <w:lang w:val="sl-SI"/>
        </w:rPr>
      </w:pPr>
      <w:r w:rsidRPr="006A25EA">
        <w:rPr>
          <w:rFonts w:ascii="Calibri" w:hAnsi="Calibri" w:cs="Calibri"/>
          <w:lang w:val="sl-SI"/>
        </w:rPr>
        <w:t>Aplikacija Dnevne igre je zasnovana tako, da uporabniku vsak dan ponudi tri kratke slovenske uganke. Beseda je ugibanje petčrkovne besede v šestih poskusih, Račun je ugibanje skrite enačbe, Križanka pa je majhna križanka.</w:t>
      </w:r>
    </w:p>
    <w:p w14:paraId="0464E2BF" w14:textId="16054A09" w:rsidR="00816535" w:rsidRPr="006A25EA" w:rsidRDefault="00816535" w:rsidP="00816535">
      <w:pPr>
        <w:rPr>
          <w:rFonts w:ascii="Calibri" w:hAnsi="Calibri" w:cs="Calibri"/>
          <w:lang w:val="sl-SI"/>
        </w:rPr>
      </w:pPr>
      <w:r w:rsidRPr="006A25EA">
        <w:rPr>
          <w:rFonts w:ascii="Calibri" w:hAnsi="Calibri" w:cs="Calibri"/>
          <w:lang w:val="sl-SI"/>
        </w:rPr>
        <w:t>Predstavljajte si uporabnika s tem ciljem: pride na domačo stran, izbere eno od treh iger, po potrebi prebere pravila, igro odigra do konca in se vrne na domačo stran. Pri igri Beseda vpisuje črke, dobi povratno informacijo o pravilnosti vnesenih črk, ob neveljavnem vnosu vidi obvestilo o napaki, ob koncu igre pa svoj rezultat.</w:t>
      </w:r>
    </w:p>
    <w:p w14:paraId="48F13E80" w14:textId="796E6880" w:rsidR="00E131A1" w:rsidRPr="006A25EA" w:rsidRDefault="004C515E" w:rsidP="00816535">
      <w:pPr>
        <w:rPr>
          <w:rFonts w:ascii="Calibri" w:hAnsi="Calibri" w:cs="Calibri"/>
          <w:lang w:val="sl-SI"/>
        </w:rPr>
      </w:pPr>
      <w:r w:rsidRPr="006A25EA">
        <w:rPr>
          <w:rFonts w:ascii="Calibri" w:hAnsi="Calibri" w:cs="Calibri"/>
          <w:lang w:val="sl-SI"/>
        </w:rPr>
        <w:t>Ne predpostavljajte, kakšna naj bi bila aplikacija videti, in ne primerjajte je s svojimi predstavami o tem, kako bi jo zasnovali sami. Presojajte samo to, ali bi uporabnik z zgoraj opisanim ciljem na podlagi tega, kar je na zaslonu, vedel, kaj naj naredi in kaj se je zgodilo.</w:t>
      </w:r>
    </w:p>
    <w:p w14:paraId="5AD43D7D" w14:textId="5E5DB41D" w:rsidR="00E131A1" w:rsidRPr="006A25EA" w:rsidRDefault="00E131A1" w:rsidP="00E131A1">
      <w:pPr>
        <w:pStyle w:val="Heading1"/>
        <w:rPr>
          <w:rFonts w:ascii="Calibri" w:hAnsi="Calibri" w:cs="Calibri"/>
          <w:lang w:val="sl-SI"/>
        </w:rPr>
      </w:pPr>
      <w:r w:rsidRPr="006A25EA">
        <w:rPr>
          <w:rFonts w:ascii="Calibri" w:hAnsi="Calibri" w:cs="Calibri"/>
          <w:lang w:val="sl-SI"/>
        </w:rPr>
        <w:t>Potek ocenjevanja</w:t>
      </w:r>
    </w:p>
    <w:p w14:paraId="23C8470B" w14:textId="77777777" w:rsidR="00E131A1" w:rsidRPr="006A25EA" w:rsidRDefault="00E131A1" w:rsidP="00E131A1">
      <w:pPr>
        <w:rPr>
          <w:rFonts w:ascii="Calibri" w:hAnsi="Calibri" w:cs="Calibri"/>
          <w:lang w:val="sl-SI"/>
        </w:rPr>
      </w:pPr>
      <w:r w:rsidRPr="006A25EA">
        <w:rPr>
          <w:rFonts w:ascii="Calibri" w:hAnsi="Calibri" w:cs="Calibri"/>
          <w:lang w:val="sl-SI"/>
        </w:rPr>
        <w:t>Ocenjevanje poteka v dveh krogih. Vsak krog ima svojo preglednico.</w:t>
      </w:r>
    </w:p>
    <w:p w14:paraId="555A4058" w14:textId="77777777" w:rsidR="00E131A1" w:rsidRPr="006A25EA" w:rsidRDefault="00E131A1" w:rsidP="00E131A1">
      <w:pPr>
        <w:rPr>
          <w:rFonts w:ascii="Calibri" w:hAnsi="Calibri" w:cs="Calibri"/>
          <w:lang w:val="sl-SI"/>
        </w:rPr>
      </w:pPr>
      <w:r w:rsidRPr="006A25EA">
        <w:rPr>
          <w:rFonts w:ascii="Calibri" w:hAnsi="Calibri" w:cs="Calibri"/>
          <w:lang w:val="sl-SI"/>
        </w:rPr>
        <w:t xml:space="preserve">V prvem krogu samostojno pregledate vse štiri prototipe in zapišete vse težave, ki jih opazite. </w:t>
      </w:r>
      <w:r w:rsidRPr="006A25EA">
        <w:rPr>
          <w:rFonts w:ascii="Calibri" w:hAnsi="Calibri" w:cs="Calibri"/>
          <w:b/>
          <w:bCs/>
          <w:lang w:val="sl-SI"/>
        </w:rPr>
        <w:t>Resnosti težav v tem krogu ne ocenjujete.</w:t>
      </w:r>
    </w:p>
    <w:p w14:paraId="2CBF1B4B" w14:textId="7E21E120" w:rsidR="006A25EA" w:rsidRPr="006A25EA" w:rsidRDefault="00E131A1" w:rsidP="00E131A1">
      <w:pPr>
        <w:rPr>
          <w:rFonts w:ascii="Calibri" w:hAnsi="Calibri" w:cs="Calibri"/>
          <w:lang w:val="sl-SI"/>
        </w:rPr>
      </w:pPr>
      <w:r w:rsidRPr="006A25EA">
        <w:rPr>
          <w:rFonts w:ascii="Calibri" w:hAnsi="Calibri" w:cs="Calibri"/>
          <w:lang w:val="sl-SI"/>
        </w:rPr>
        <w:t>V drugem krogu prejmete združen seznam vseh težav, ki so jih odkrili vsi trije ocenjevalci, in vsaki težavi na tem seznamu pripišete oceno resnosti. Ocenjujete tudi tiste težave, ki jih sami niste odkrili.</w:t>
      </w:r>
    </w:p>
    <w:p w14:paraId="2F293A00" w14:textId="0A8766AD" w:rsidR="00E131A1" w:rsidRPr="006A25EA" w:rsidRDefault="00E131A1" w:rsidP="00E131A1">
      <w:pPr>
        <w:pStyle w:val="Heading1"/>
        <w:rPr>
          <w:rFonts w:ascii="Calibri" w:hAnsi="Calibri" w:cs="Calibri"/>
          <w:lang w:val="sl-SI"/>
        </w:rPr>
      </w:pPr>
      <w:r w:rsidRPr="006A25EA">
        <w:rPr>
          <w:rFonts w:ascii="Calibri" w:hAnsi="Calibri" w:cs="Calibri"/>
          <w:lang w:val="sl-SI"/>
        </w:rPr>
        <w:lastRenderedPageBreak/>
        <w:t>Kako pregledujete zaslonske posnetke</w:t>
      </w:r>
    </w:p>
    <w:p w14:paraId="1B751F42" w14:textId="114D3FEE" w:rsidR="00E0552C" w:rsidRPr="006A25EA" w:rsidRDefault="00E0552C" w:rsidP="00E0552C">
      <w:pPr>
        <w:rPr>
          <w:rFonts w:ascii="Calibri" w:hAnsi="Calibri" w:cs="Calibri"/>
          <w:lang w:val="sl-SI"/>
        </w:rPr>
      </w:pPr>
      <w:r w:rsidRPr="006A25EA">
        <w:rPr>
          <w:rFonts w:ascii="Calibri" w:hAnsi="Calibri" w:cs="Calibri"/>
          <w:lang w:val="sl-SI"/>
        </w:rPr>
        <w:t>Zaslone odprite v pregledovalniku slik v celozaslonskem načinu. Zaslon naj bo razpet čez celo širino zaslona, od levega do desnega roba. Če je po višini večji od zaslona, je tako mišljeno, saj se uporabnik po taki strani pomika navzdol. Tak posnetek preglejte s pomikanjem in ga ne pomanjšujte.</w:t>
      </w:r>
    </w:p>
    <w:p w14:paraId="590B7442" w14:textId="3F5002BF" w:rsidR="00D23C88" w:rsidRPr="006A25EA" w:rsidRDefault="00D23C88" w:rsidP="00E0552C">
      <w:pPr>
        <w:rPr>
          <w:rFonts w:ascii="Calibri" w:hAnsi="Calibri" w:cs="Calibri"/>
          <w:lang w:val="sl-SI"/>
        </w:rPr>
      </w:pPr>
      <w:r w:rsidRPr="006A25EA">
        <w:rPr>
          <w:rFonts w:ascii="Calibri" w:hAnsi="Calibri" w:cs="Calibri"/>
          <w:lang w:val="sl-SI"/>
        </w:rPr>
        <w:t>Posnetkov ne tiskajte. Pri igri Beseda barve polj nosijo pomen, zato je barvni prikaz na zaslonu nujen.</w:t>
      </w:r>
    </w:p>
    <w:p w14:paraId="649A4723" w14:textId="0DA7EC53" w:rsidR="006A25EA" w:rsidRPr="006A25EA" w:rsidRDefault="00E0552C" w:rsidP="00E0552C">
      <w:pPr>
        <w:rPr>
          <w:rFonts w:ascii="Calibri" w:hAnsi="Calibri" w:cs="Calibri"/>
          <w:lang w:val="sl-SI"/>
        </w:rPr>
      </w:pPr>
      <w:r w:rsidRPr="006A25EA">
        <w:rPr>
          <w:rFonts w:ascii="Calibri" w:hAnsi="Calibri" w:cs="Calibri"/>
          <w:lang w:val="sl-SI"/>
        </w:rPr>
        <w:t>Najlažje je, če imate poleg pregledovalnika slik odprto še preglednico in med oknoma preklapljate. Med prototipi si vzemite kratek premor.</w:t>
      </w:r>
    </w:p>
    <w:p w14:paraId="5E0AD27B" w14:textId="4BF6B460" w:rsidR="00E131A1" w:rsidRPr="006A25EA" w:rsidRDefault="00E131A1" w:rsidP="00E131A1">
      <w:pPr>
        <w:pStyle w:val="Heading1"/>
        <w:rPr>
          <w:rFonts w:ascii="Calibri" w:hAnsi="Calibri" w:cs="Calibri"/>
          <w:lang w:val="sl-SI"/>
        </w:rPr>
      </w:pPr>
      <w:r w:rsidRPr="006A25EA">
        <w:rPr>
          <w:rFonts w:ascii="Calibri" w:hAnsi="Calibri" w:cs="Calibri"/>
          <w:lang w:val="sl-SI"/>
        </w:rPr>
        <w:t>Prvi krog: evidentiranje težav</w:t>
      </w:r>
    </w:p>
    <w:p w14:paraId="54C8E41D" w14:textId="04A451FE" w:rsidR="00E131A1" w:rsidRPr="006A25EA" w:rsidRDefault="00E131A1" w:rsidP="00E131A1">
      <w:pPr>
        <w:rPr>
          <w:rFonts w:ascii="Calibri" w:hAnsi="Calibri" w:cs="Calibri"/>
          <w:lang w:val="sl-SI"/>
        </w:rPr>
      </w:pPr>
      <w:r w:rsidRPr="006A25EA">
        <w:rPr>
          <w:rFonts w:ascii="Calibri" w:hAnsi="Calibri" w:cs="Calibri"/>
          <w:lang w:val="sl-SI"/>
        </w:rPr>
        <w:t>Enota ocenjevanja je posamezna težava na posameznem zaslonu. Vsaka težava je ena vrstica v preglednici. Če se ista težava pojavi na dveh zaslonih, jo zapišite dvakrat, enkrat za vsak zaslon. Če na istem zaslonu opazite dve različni težavi, zapišite dve vrstici, tudi če sta pripisani isti hevristiki.</w:t>
      </w:r>
    </w:p>
    <w:p w14:paraId="7B5DA80E" w14:textId="19D344CF" w:rsidR="00266133" w:rsidRPr="006A25EA" w:rsidRDefault="00266133" w:rsidP="00E131A1">
      <w:pPr>
        <w:rPr>
          <w:rFonts w:ascii="Calibri" w:hAnsi="Calibri" w:cs="Calibri"/>
          <w:lang w:val="sl-SI"/>
        </w:rPr>
      </w:pPr>
      <w:r w:rsidRPr="006A25EA">
        <w:rPr>
          <w:rFonts w:ascii="Calibri" w:hAnsi="Calibri" w:cs="Calibri"/>
          <w:lang w:val="sl-SI"/>
        </w:rPr>
        <w:t>Nekatere težave se pokažejo šele v razliki med zasloni istega prototipa. Isti podatek je lahko na dveh zaslonih zapisan drugače, isti element je lahko drugje poimenovan ali drugače oblikovan. Tako težavo zapišite enkrat, in sicer pri zaslonu z višjo številko. V opis navedite oba zaslona, v stolpec Mesto oziroma element pa element, ki se razlikuje.</w:t>
      </w:r>
    </w:p>
    <w:p w14:paraId="6C14A81F" w14:textId="77777777" w:rsidR="00E131A1" w:rsidRPr="006A25EA" w:rsidRDefault="00E131A1" w:rsidP="00E131A1">
      <w:pPr>
        <w:rPr>
          <w:rFonts w:ascii="Calibri" w:hAnsi="Calibri" w:cs="Calibri"/>
          <w:lang w:val="sl-SI"/>
        </w:rPr>
      </w:pPr>
    </w:p>
    <w:p w14:paraId="033A0080" w14:textId="18C69E59" w:rsidR="00E131A1" w:rsidRPr="006A25EA" w:rsidRDefault="00E131A1" w:rsidP="00E131A1">
      <w:pPr>
        <w:rPr>
          <w:rFonts w:ascii="Calibri" w:hAnsi="Calibri" w:cs="Calibri"/>
          <w:lang w:val="sl-SI"/>
        </w:rPr>
      </w:pPr>
      <w:r w:rsidRPr="006A25EA">
        <w:rPr>
          <w:rFonts w:ascii="Calibri" w:hAnsi="Calibri" w:cs="Calibri"/>
          <w:lang w:val="sl-SI"/>
        </w:rPr>
        <w:t>Za vsako težavo izpolnite šest stolpcev:</w:t>
      </w:r>
    </w:p>
    <w:tbl>
      <w:tblPr>
        <w:tblStyle w:val="TableGrid"/>
        <w:tblW w:w="0" w:type="auto"/>
        <w:tblLook w:val="04A0" w:firstRow="1" w:lastRow="0" w:firstColumn="1" w:lastColumn="0" w:noHBand="0" w:noVBand="1"/>
      </w:tblPr>
      <w:tblGrid>
        <w:gridCol w:w="2689"/>
        <w:gridCol w:w="6661"/>
      </w:tblGrid>
      <w:tr w:rsidR="00E0552C" w:rsidRPr="006A25EA" w14:paraId="69CBCB8F" w14:textId="77777777" w:rsidTr="006A25EA">
        <w:tc>
          <w:tcPr>
            <w:tcW w:w="2689" w:type="dxa"/>
            <w:shd w:val="clear" w:color="auto" w:fill="C1E4F5" w:themeFill="accent1" w:themeFillTint="33"/>
          </w:tcPr>
          <w:p w14:paraId="53DC8413" w14:textId="66CA0F3C" w:rsidR="00E0552C" w:rsidRPr="006A25EA" w:rsidRDefault="00E0552C" w:rsidP="00E131A1">
            <w:pPr>
              <w:rPr>
                <w:rFonts w:ascii="Calibri" w:hAnsi="Calibri" w:cs="Calibri"/>
                <w:lang w:val="sl-SI"/>
              </w:rPr>
            </w:pPr>
            <w:r w:rsidRPr="006A25EA">
              <w:rPr>
                <w:rFonts w:ascii="Calibri" w:hAnsi="Calibri" w:cs="Calibri"/>
                <w:lang w:val="sl-SI"/>
              </w:rPr>
              <w:t>Stolpec</w:t>
            </w:r>
          </w:p>
        </w:tc>
        <w:tc>
          <w:tcPr>
            <w:tcW w:w="6661" w:type="dxa"/>
            <w:shd w:val="clear" w:color="auto" w:fill="C1E4F5" w:themeFill="accent1" w:themeFillTint="33"/>
          </w:tcPr>
          <w:p w14:paraId="4DC3C0E4" w14:textId="5CEE13BD" w:rsidR="00E0552C" w:rsidRPr="006A25EA" w:rsidRDefault="00E0552C" w:rsidP="00E131A1">
            <w:pPr>
              <w:rPr>
                <w:rFonts w:ascii="Calibri" w:hAnsi="Calibri" w:cs="Calibri"/>
                <w:lang w:val="sl-SI"/>
              </w:rPr>
            </w:pPr>
            <w:r w:rsidRPr="006A25EA">
              <w:rPr>
                <w:rFonts w:ascii="Calibri" w:hAnsi="Calibri" w:cs="Calibri"/>
                <w:lang w:val="sl-SI"/>
              </w:rPr>
              <w:t>Kaj vpišete</w:t>
            </w:r>
          </w:p>
        </w:tc>
      </w:tr>
      <w:tr w:rsidR="00E0552C" w:rsidRPr="006A25EA" w14:paraId="652B7D98" w14:textId="77777777" w:rsidTr="00E0552C">
        <w:tc>
          <w:tcPr>
            <w:tcW w:w="2689" w:type="dxa"/>
          </w:tcPr>
          <w:p w14:paraId="4A4D19E5" w14:textId="18AC2C74" w:rsidR="00E0552C" w:rsidRPr="006A25EA" w:rsidRDefault="00E0552C" w:rsidP="00E131A1">
            <w:pPr>
              <w:rPr>
                <w:rFonts w:ascii="Calibri" w:hAnsi="Calibri" w:cs="Calibri"/>
                <w:lang w:val="sl-SI"/>
              </w:rPr>
            </w:pPr>
            <w:r w:rsidRPr="006A25EA">
              <w:rPr>
                <w:rFonts w:ascii="Calibri" w:hAnsi="Calibri" w:cs="Calibri"/>
                <w:lang w:val="sl-SI"/>
              </w:rPr>
              <w:t>Prototip</w:t>
            </w:r>
          </w:p>
        </w:tc>
        <w:tc>
          <w:tcPr>
            <w:tcW w:w="6661" w:type="dxa"/>
          </w:tcPr>
          <w:p w14:paraId="0AE74415" w14:textId="5866B3D1" w:rsidR="00E0552C" w:rsidRPr="006A25EA" w:rsidRDefault="00E0552C" w:rsidP="00E131A1">
            <w:pPr>
              <w:rPr>
                <w:rFonts w:ascii="Calibri" w:hAnsi="Calibri" w:cs="Calibri"/>
                <w:lang w:val="sl-SI"/>
              </w:rPr>
            </w:pPr>
            <w:r w:rsidRPr="006A25EA">
              <w:rPr>
                <w:rFonts w:ascii="Calibri" w:hAnsi="Calibri" w:cs="Calibri"/>
                <w:lang w:val="sl-SI"/>
              </w:rPr>
              <w:t>Črka prototipa, ki ga pravkar pregledujete (A, B, C ali D).</w:t>
            </w:r>
          </w:p>
        </w:tc>
      </w:tr>
      <w:tr w:rsidR="00E0552C" w:rsidRPr="006A25EA" w14:paraId="3CD03B28" w14:textId="77777777" w:rsidTr="00E0552C">
        <w:tc>
          <w:tcPr>
            <w:tcW w:w="2689" w:type="dxa"/>
          </w:tcPr>
          <w:p w14:paraId="507E1140" w14:textId="698D28EF" w:rsidR="00E0552C" w:rsidRPr="006A25EA" w:rsidRDefault="00E0552C" w:rsidP="00E131A1">
            <w:pPr>
              <w:rPr>
                <w:rFonts w:ascii="Calibri" w:hAnsi="Calibri" w:cs="Calibri"/>
                <w:lang w:val="sl-SI"/>
              </w:rPr>
            </w:pPr>
            <w:r w:rsidRPr="006A25EA">
              <w:rPr>
                <w:rFonts w:ascii="Calibri" w:hAnsi="Calibri" w:cs="Calibri"/>
                <w:lang w:val="sl-SI"/>
              </w:rPr>
              <w:t>Zaslon</w:t>
            </w:r>
          </w:p>
        </w:tc>
        <w:tc>
          <w:tcPr>
            <w:tcW w:w="6661" w:type="dxa"/>
          </w:tcPr>
          <w:p w14:paraId="0F68A6B6" w14:textId="7C3D1ED5" w:rsidR="00E0552C" w:rsidRPr="006A25EA" w:rsidRDefault="00E0552C" w:rsidP="00E131A1">
            <w:pPr>
              <w:rPr>
                <w:rFonts w:ascii="Calibri" w:hAnsi="Calibri" w:cs="Calibri"/>
                <w:lang w:val="sl-SI"/>
              </w:rPr>
            </w:pPr>
            <w:r w:rsidRPr="006A25EA">
              <w:rPr>
                <w:rFonts w:ascii="Calibri" w:hAnsi="Calibri" w:cs="Calibri"/>
                <w:lang w:val="sl-SI"/>
              </w:rPr>
              <w:t>Zaporedna številka zaslona od 1 do 7, tako kot so poimenovane datoteke.</w:t>
            </w:r>
          </w:p>
        </w:tc>
      </w:tr>
      <w:tr w:rsidR="00E0552C" w:rsidRPr="006A25EA" w14:paraId="3CF95FE9" w14:textId="77777777" w:rsidTr="00E0552C">
        <w:tc>
          <w:tcPr>
            <w:tcW w:w="2689" w:type="dxa"/>
          </w:tcPr>
          <w:p w14:paraId="1B7A395C" w14:textId="32243046" w:rsidR="00E0552C" w:rsidRPr="006A25EA" w:rsidRDefault="00E0552C" w:rsidP="00E131A1">
            <w:pPr>
              <w:rPr>
                <w:rFonts w:ascii="Calibri" w:hAnsi="Calibri" w:cs="Calibri"/>
                <w:lang w:val="sl-SI"/>
              </w:rPr>
            </w:pPr>
            <w:r w:rsidRPr="006A25EA">
              <w:rPr>
                <w:rFonts w:ascii="Calibri" w:hAnsi="Calibri" w:cs="Calibri"/>
                <w:lang w:val="sl-SI"/>
              </w:rPr>
              <w:t>Naslov težave</w:t>
            </w:r>
          </w:p>
        </w:tc>
        <w:tc>
          <w:tcPr>
            <w:tcW w:w="6661" w:type="dxa"/>
          </w:tcPr>
          <w:p w14:paraId="3AF7515E" w14:textId="27D97AB3" w:rsidR="00E0552C" w:rsidRPr="006A25EA" w:rsidRDefault="00E0552C" w:rsidP="00E131A1">
            <w:pPr>
              <w:rPr>
                <w:rFonts w:ascii="Calibri" w:hAnsi="Calibri" w:cs="Calibri"/>
                <w:lang w:val="sl-SI"/>
              </w:rPr>
            </w:pPr>
            <w:r w:rsidRPr="006A25EA">
              <w:rPr>
                <w:rFonts w:ascii="Calibri" w:hAnsi="Calibri" w:cs="Calibri"/>
                <w:lang w:val="sl-SI"/>
              </w:rPr>
              <w:t>Nekaj besed, ki težavo poimenujejo, na primer Nejasna oznaka gumba.</w:t>
            </w:r>
          </w:p>
        </w:tc>
      </w:tr>
      <w:tr w:rsidR="00E0552C" w:rsidRPr="006A25EA" w14:paraId="58D8EC73" w14:textId="77777777" w:rsidTr="00E0552C">
        <w:tc>
          <w:tcPr>
            <w:tcW w:w="2689" w:type="dxa"/>
          </w:tcPr>
          <w:p w14:paraId="45E1428A" w14:textId="5230B4CA" w:rsidR="00E0552C" w:rsidRPr="006A25EA" w:rsidRDefault="00E0552C" w:rsidP="00E131A1">
            <w:pPr>
              <w:rPr>
                <w:rFonts w:ascii="Calibri" w:hAnsi="Calibri" w:cs="Calibri"/>
                <w:lang w:val="sl-SI"/>
              </w:rPr>
            </w:pPr>
            <w:r w:rsidRPr="006A25EA">
              <w:rPr>
                <w:rFonts w:ascii="Calibri" w:hAnsi="Calibri" w:cs="Calibri"/>
                <w:lang w:val="sl-SI"/>
              </w:rPr>
              <w:t>Opis težave</w:t>
            </w:r>
          </w:p>
        </w:tc>
        <w:tc>
          <w:tcPr>
            <w:tcW w:w="6661" w:type="dxa"/>
          </w:tcPr>
          <w:p w14:paraId="6DC27A40" w14:textId="78BAFDDB" w:rsidR="00E0552C" w:rsidRPr="006A25EA" w:rsidRDefault="00E0552C" w:rsidP="00E131A1">
            <w:pPr>
              <w:rPr>
                <w:rFonts w:ascii="Calibri" w:hAnsi="Calibri" w:cs="Calibri"/>
                <w:lang w:val="sl-SI"/>
              </w:rPr>
            </w:pPr>
            <w:r w:rsidRPr="006A25EA">
              <w:rPr>
                <w:rFonts w:ascii="Calibri" w:hAnsi="Calibri" w:cs="Calibri"/>
                <w:lang w:val="sl-SI"/>
              </w:rPr>
              <w:t>Ena do tri povedi. Zapišite, kaj vidite in zakaj bi uporabnika oviralo.</w:t>
            </w:r>
          </w:p>
        </w:tc>
      </w:tr>
      <w:tr w:rsidR="00E0552C" w:rsidRPr="006A25EA" w14:paraId="559B5CDE" w14:textId="77777777" w:rsidTr="00E0552C">
        <w:tc>
          <w:tcPr>
            <w:tcW w:w="2689" w:type="dxa"/>
          </w:tcPr>
          <w:p w14:paraId="14F3D3B8" w14:textId="0E95D9E8" w:rsidR="00E0552C" w:rsidRPr="006A25EA" w:rsidRDefault="00E0552C" w:rsidP="00E131A1">
            <w:pPr>
              <w:rPr>
                <w:rFonts w:ascii="Calibri" w:hAnsi="Calibri" w:cs="Calibri"/>
                <w:lang w:val="sl-SI"/>
              </w:rPr>
            </w:pPr>
            <w:r w:rsidRPr="006A25EA">
              <w:rPr>
                <w:rFonts w:ascii="Calibri" w:hAnsi="Calibri" w:cs="Calibri"/>
                <w:lang w:val="sl-SI"/>
              </w:rPr>
              <w:t>Mesto oziroma element</w:t>
            </w:r>
          </w:p>
        </w:tc>
        <w:tc>
          <w:tcPr>
            <w:tcW w:w="6661" w:type="dxa"/>
          </w:tcPr>
          <w:p w14:paraId="690DE872" w14:textId="71A0689E" w:rsidR="00E0552C" w:rsidRPr="006A25EA" w:rsidRDefault="00E0552C" w:rsidP="00E131A1">
            <w:pPr>
              <w:rPr>
                <w:rFonts w:ascii="Calibri" w:hAnsi="Calibri" w:cs="Calibri"/>
                <w:lang w:val="sl-SI"/>
              </w:rPr>
            </w:pPr>
            <w:r w:rsidRPr="006A25EA">
              <w:rPr>
                <w:rFonts w:ascii="Calibri" w:hAnsi="Calibri" w:cs="Calibri"/>
                <w:lang w:val="sl-SI"/>
              </w:rPr>
              <w:t>Kje na zaslonu je težava, na primer glava, tretji gumb v kartici, tipkovnica.</w:t>
            </w:r>
          </w:p>
        </w:tc>
      </w:tr>
      <w:tr w:rsidR="00E0552C" w:rsidRPr="006A25EA" w14:paraId="53985DA8" w14:textId="77777777" w:rsidTr="00E0552C">
        <w:tc>
          <w:tcPr>
            <w:tcW w:w="2689" w:type="dxa"/>
          </w:tcPr>
          <w:p w14:paraId="4446895D" w14:textId="61BC5D0E" w:rsidR="00E0552C" w:rsidRPr="006A25EA" w:rsidRDefault="00E0552C" w:rsidP="00E131A1">
            <w:pPr>
              <w:rPr>
                <w:rFonts w:ascii="Calibri" w:hAnsi="Calibri" w:cs="Calibri"/>
                <w:lang w:val="sl-SI"/>
              </w:rPr>
            </w:pPr>
            <w:r w:rsidRPr="006A25EA">
              <w:rPr>
                <w:rFonts w:ascii="Calibri" w:hAnsi="Calibri" w:cs="Calibri"/>
                <w:lang w:val="sl-SI"/>
              </w:rPr>
              <w:t>Hevristika</w:t>
            </w:r>
          </w:p>
        </w:tc>
        <w:tc>
          <w:tcPr>
            <w:tcW w:w="6661" w:type="dxa"/>
          </w:tcPr>
          <w:p w14:paraId="61109105" w14:textId="2A052198" w:rsidR="00E0552C" w:rsidRPr="006A25EA" w:rsidRDefault="00E0552C" w:rsidP="00E131A1">
            <w:pPr>
              <w:rPr>
                <w:rFonts w:ascii="Calibri" w:hAnsi="Calibri" w:cs="Calibri"/>
                <w:lang w:val="sl-SI"/>
              </w:rPr>
            </w:pPr>
            <w:r w:rsidRPr="006A25EA">
              <w:rPr>
                <w:rFonts w:ascii="Calibri" w:hAnsi="Calibri" w:cs="Calibri"/>
                <w:lang w:val="sl-SI"/>
              </w:rPr>
              <w:t>Ena številka od 1 do 10 iz preglednice v razdelku 7.</w:t>
            </w:r>
          </w:p>
        </w:tc>
      </w:tr>
    </w:tbl>
    <w:p w14:paraId="489DB4BC" w14:textId="77777777" w:rsidR="00E131A1" w:rsidRPr="006A25EA" w:rsidRDefault="00E131A1" w:rsidP="00E131A1">
      <w:pPr>
        <w:rPr>
          <w:rFonts w:ascii="Calibri" w:hAnsi="Calibri" w:cs="Calibri"/>
          <w:lang w:val="sl-SI"/>
        </w:rPr>
      </w:pPr>
    </w:p>
    <w:p w14:paraId="31C6F412" w14:textId="77777777" w:rsidR="00D23C88" w:rsidRPr="006A25EA" w:rsidRDefault="00D23C88" w:rsidP="00D23C88">
      <w:pPr>
        <w:rPr>
          <w:rFonts w:ascii="Calibri" w:hAnsi="Calibri" w:cs="Calibri"/>
          <w:lang w:val="sl-SI"/>
        </w:rPr>
      </w:pPr>
      <w:r w:rsidRPr="006A25EA">
        <w:rPr>
          <w:rFonts w:ascii="Calibri" w:hAnsi="Calibri" w:cs="Calibri"/>
          <w:lang w:val="sl-SI"/>
        </w:rPr>
        <w:lastRenderedPageBreak/>
        <w:t>Če se vam zdi, da težava krši več hevristik, izberite tisto, ki je po vaši presoji najbolj neposredno kršena. Za vsako težavo vpišite natanko eno hevristiko.</w:t>
      </w:r>
    </w:p>
    <w:p w14:paraId="71463133" w14:textId="77777777" w:rsidR="007A5BDB" w:rsidRPr="006A25EA" w:rsidRDefault="007A5BDB" w:rsidP="00D23C88">
      <w:pPr>
        <w:rPr>
          <w:rFonts w:ascii="Calibri" w:hAnsi="Calibri" w:cs="Calibri"/>
          <w:lang w:val="sl-SI"/>
        </w:rPr>
      </w:pPr>
      <w:r w:rsidRPr="00976750">
        <w:rPr>
          <w:rFonts w:ascii="Calibri" w:hAnsi="Calibri" w:cs="Calibri"/>
          <w:lang w:val="sl-SI"/>
        </w:rPr>
        <w:t>Če ste v dvomu, ali je nekaj res težava, jo zapišite takrat, kadar lahko pojasnite, na kakšen način bi opažena lastnost uporabnika ovirala. To pojasnilo navedite v stolpcu Opis težave. V drugem krogu lahko vsi ocenjevalci taki težavi pripišejo vrednost 0.</w:t>
      </w:r>
    </w:p>
    <w:p w14:paraId="668A8830" w14:textId="4976E544" w:rsidR="00D23C88" w:rsidRPr="006A25EA" w:rsidRDefault="00D23C88" w:rsidP="00D23C88">
      <w:pPr>
        <w:rPr>
          <w:rFonts w:ascii="Calibri" w:hAnsi="Calibri" w:cs="Calibri"/>
          <w:lang w:val="sl-SI"/>
        </w:rPr>
      </w:pPr>
      <w:r w:rsidRPr="006A25EA">
        <w:rPr>
          <w:rFonts w:ascii="Calibri" w:hAnsi="Calibri" w:cs="Calibri"/>
          <w:lang w:val="sl-SI"/>
        </w:rPr>
        <w:t>Ni težava osebna okusna preferenca glede barve, pisave ali sloga, če ne vpliva na razumljivost, vidnost ali na to, ali uporabnik ve, kaj naj naredi. Prav tako ni težava tisto, česar iz mirujoče slike ne morete videti, na primer hitrost odziva ali kaj se zgodi po kliku.</w:t>
      </w:r>
    </w:p>
    <w:p w14:paraId="0340D9FD" w14:textId="11F060BD" w:rsidR="00E0552C" w:rsidRPr="006A25EA" w:rsidRDefault="00E0552C" w:rsidP="00E0552C">
      <w:pPr>
        <w:pStyle w:val="Heading1"/>
        <w:rPr>
          <w:rFonts w:ascii="Calibri" w:hAnsi="Calibri" w:cs="Calibri"/>
          <w:lang w:val="sl-SI"/>
        </w:rPr>
      </w:pPr>
      <w:r w:rsidRPr="006A25EA">
        <w:rPr>
          <w:rFonts w:ascii="Calibri" w:hAnsi="Calibri" w:cs="Calibri"/>
          <w:lang w:val="sl-SI"/>
        </w:rPr>
        <w:t>Nielsenovih deset hevristik</w:t>
      </w:r>
    </w:p>
    <w:p w14:paraId="57B67FAF" w14:textId="2B3FFA8F" w:rsidR="00E0552C" w:rsidRPr="006A25EA" w:rsidRDefault="00E0552C" w:rsidP="00E0552C">
      <w:pPr>
        <w:rPr>
          <w:rFonts w:ascii="Calibri" w:hAnsi="Calibri" w:cs="Calibri"/>
          <w:lang w:val="sl-SI"/>
        </w:rPr>
      </w:pPr>
      <w:r w:rsidRPr="006A25EA">
        <w:rPr>
          <w:rFonts w:ascii="Calibri" w:hAnsi="Calibri" w:cs="Calibri"/>
          <w:lang w:val="sl-SI"/>
        </w:rPr>
        <w:t>Ta preglednica je edina podlaga za pripis hevristik.</w:t>
      </w:r>
    </w:p>
    <w:tbl>
      <w:tblPr>
        <w:tblStyle w:val="TableGrid"/>
        <w:tblW w:w="0" w:type="auto"/>
        <w:tblLook w:val="04A0" w:firstRow="1" w:lastRow="0" w:firstColumn="1" w:lastColumn="0" w:noHBand="0" w:noVBand="1"/>
      </w:tblPr>
      <w:tblGrid>
        <w:gridCol w:w="704"/>
        <w:gridCol w:w="2835"/>
        <w:gridCol w:w="5811"/>
      </w:tblGrid>
      <w:tr w:rsidR="00E0552C" w:rsidRPr="006A25EA" w14:paraId="723EA202" w14:textId="77777777" w:rsidTr="00994B0A">
        <w:tc>
          <w:tcPr>
            <w:tcW w:w="704" w:type="dxa"/>
            <w:shd w:val="clear" w:color="auto" w:fill="C1E4F5" w:themeFill="accent1" w:themeFillTint="33"/>
          </w:tcPr>
          <w:p w14:paraId="0B124533" w14:textId="3007E5AF" w:rsidR="00E0552C" w:rsidRPr="006A25EA" w:rsidRDefault="005C71C8" w:rsidP="005C71C8">
            <w:pPr>
              <w:jc w:val="center"/>
              <w:rPr>
                <w:rFonts w:ascii="Calibri" w:hAnsi="Calibri" w:cs="Calibri"/>
                <w:lang w:val="sl-SI"/>
              </w:rPr>
            </w:pPr>
            <w:r w:rsidRPr="006A25EA">
              <w:rPr>
                <w:rFonts w:ascii="Calibri" w:hAnsi="Calibri" w:cs="Calibri"/>
                <w:lang w:val="sl-SI"/>
              </w:rPr>
              <w:t>Št.</w:t>
            </w:r>
          </w:p>
        </w:tc>
        <w:tc>
          <w:tcPr>
            <w:tcW w:w="2835" w:type="dxa"/>
            <w:shd w:val="clear" w:color="auto" w:fill="C1E4F5" w:themeFill="accent1" w:themeFillTint="33"/>
          </w:tcPr>
          <w:p w14:paraId="56F577D6" w14:textId="3B7247B5" w:rsidR="00E0552C" w:rsidRPr="006A25EA" w:rsidRDefault="005C71C8" w:rsidP="00E0552C">
            <w:pPr>
              <w:rPr>
                <w:rFonts w:ascii="Calibri" w:hAnsi="Calibri" w:cs="Calibri"/>
                <w:lang w:val="sl-SI"/>
              </w:rPr>
            </w:pPr>
            <w:r w:rsidRPr="006A25EA">
              <w:rPr>
                <w:rFonts w:ascii="Calibri" w:hAnsi="Calibri" w:cs="Calibri"/>
                <w:lang w:val="sl-SI"/>
              </w:rPr>
              <w:t>Hevristika</w:t>
            </w:r>
          </w:p>
        </w:tc>
        <w:tc>
          <w:tcPr>
            <w:tcW w:w="5811" w:type="dxa"/>
            <w:shd w:val="clear" w:color="auto" w:fill="C1E4F5" w:themeFill="accent1" w:themeFillTint="33"/>
          </w:tcPr>
          <w:p w14:paraId="2203436E" w14:textId="5953150B" w:rsidR="00E0552C" w:rsidRPr="006A25EA" w:rsidRDefault="005C71C8" w:rsidP="00E0552C">
            <w:pPr>
              <w:rPr>
                <w:rFonts w:ascii="Calibri" w:hAnsi="Calibri" w:cs="Calibri"/>
                <w:lang w:val="sl-SI"/>
              </w:rPr>
            </w:pPr>
            <w:r w:rsidRPr="006A25EA">
              <w:rPr>
                <w:rFonts w:ascii="Calibri" w:hAnsi="Calibri" w:cs="Calibri"/>
                <w:lang w:val="sl-SI"/>
              </w:rPr>
              <w:t>Kaj presojate</w:t>
            </w:r>
          </w:p>
        </w:tc>
      </w:tr>
      <w:tr w:rsidR="00E0552C" w:rsidRPr="006A25EA" w14:paraId="1AACB7EE" w14:textId="77777777" w:rsidTr="00994B0A">
        <w:tc>
          <w:tcPr>
            <w:tcW w:w="704" w:type="dxa"/>
          </w:tcPr>
          <w:p w14:paraId="67DA18C4" w14:textId="3A0331FB" w:rsidR="00E0552C" w:rsidRPr="006A25EA" w:rsidRDefault="005C71C8" w:rsidP="005C71C8">
            <w:pPr>
              <w:jc w:val="center"/>
              <w:rPr>
                <w:rFonts w:ascii="Calibri" w:hAnsi="Calibri" w:cs="Calibri"/>
                <w:lang w:val="sl-SI"/>
              </w:rPr>
            </w:pPr>
            <w:r w:rsidRPr="006A25EA">
              <w:rPr>
                <w:rFonts w:ascii="Calibri" w:hAnsi="Calibri" w:cs="Calibri"/>
                <w:lang w:val="sl-SI"/>
              </w:rPr>
              <w:t>1</w:t>
            </w:r>
          </w:p>
        </w:tc>
        <w:tc>
          <w:tcPr>
            <w:tcW w:w="2835" w:type="dxa"/>
          </w:tcPr>
          <w:p w14:paraId="34F50294" w14:textId="43755222" w:rsidR="00E0552C" w:rsidRPr="006A25EA" w:rsidRDefault="005C71C8" w:rsidP="00E0552C">
            <w:pPr>
              <w:rPr>
                <w:rFonts w:ascii="Calibri" w:hAnsi="Calibri" w:cs="Calibri"/>
                <w:lang w:val="sl-SI"/>
              </w:rPr>
            </w:pPr>
            <w:r w:rsidRPr="006A25EA">
              <w:rPr>
                <w:rFonts w:ascii="Calibri" w:hAnsi="Calibri" w:cs="Calibri"/>
                <w:lang w:val="sl-SI"/>
              </w:rPr>
              <w:t>Vidnost stanja sistema</w:t>
            </w:r>
          </w:p>
        </w:tc>
        <w:tc>
          <w:tcPr>
            <w:tcW w:w="5811" w:type="dxa"/>
          </w:tcPr>
          <w:p w14:paraId="3670A668" w14:textId="508D30BE" w:rsidR="00E0552C" w:rsidRPr="006A25EA" w:rsidRDefault="001D7CF8" w:rsidP="00E0552C">
            <w:pPr>
              <w:rPr>
                <w:rFonts w:ascii="Calibri" w:hAnsi="Calibri" w:cs="Calibri"/>
                <w:lang w:val="sl-SI"/>
              </w:rPr>
            </w:pPr>
            <w:r w:rsidRPr="001D7CF8">
              <w:rPr>
                <w:rFonts w:ascii="Calibri" w:hAnsi="Calibri" w:cs="Calibri"/>
                <w:lang w:val="sl-SI"/>
              </w:rPr>
              <w:t>Ali je z zaslona razvidno, kje je uporabnik in kaj se je pravkar zgodilo. Ali so prikazani napredek, izbrano polje, povratna informacija in konec igre.</w:t>
            </w:r>
          </w:p>
        </w:tc>
      </w:tr>
      <w:tr w:rsidR="00E0552C" w:rsidRPr="006A25EA" w14:paraId="5B490655" w14:textId="77777777" w:rsidTr="00994B0A">
        <w:tc>
          <w:tcPr>
            <w:tcW w:w="704" w:type="dxa"/>
          </w:tcPr>
          <w:p w14:paraId="6F18D843" w14:textId="27A147FF" w:rsidR="00E0552C" w:rsidRPr="006A25EA" w:rsidRDefault="005C71C8" w:rsidP="005C71C8">
            <w:pPr>
              <w:jc w:val="center"/>
              <w:rPr>
                <w:rFonts w:ascii="Calibri" w:hAnsi="Calibri" w:cs="Calibri"/>
                <w:lang w:val="sl-SI"/>
              </w:rPr>
            </w:pPr>
            <w:r w:rsidRPr="006A25EA">
              <w:rPr>
                <w:rFonts w:ascii="Calibri" w:hAnsi="Calibri" w:cs="Calibri"/>
                <w:lang w:val="sl-SI"/>
              </w:rPr>
              <w:t>2</w:t>
            </w:r>
          </w:p>
        </w:tc>
        <w:tc>
          <w:tcPr>
            <w:tcW w:w="2835" w:type="dxa"/>
          </w:tcPr>
          <w:p w14:paraId="272D6206" w14:textId="5B227E20" w:rsidR="00E0552C" w:rsidRPr="006A25EA" w:rsidRDefault="005C71C8" w:rsidP="00E0552C">
            <w:pPr>
              <w:rPr>
                <w:rFonts w:ascii="Calibri" w:hAnsi="Calibri" w:cs="Calibri"/>
                <w:lang w:val="sl-SI"/>
              </w:rPr>
            </w:pPr>
            <w:r w:rsidRPr="006A25EA">
              <w:rPr>
                <w:rFonts w:ascii="Calibri" w:hAnsi="Calibri" w:cs="Calibri"/>
                <w:lang w:val="sl-SI"/>
              </w:rPr>
              <w:t>Ujemanje sistema z resničnim svetom</w:t>
            </w:r>
          </w:p>
        </w:tc>
        <w:tc>
          <w:tcPr>
            <w:tcW w:w="5811" w:type="dxa"/>
          </w:tcPr>
          <w:p w14:paraId="13165860" w14:textId="44F0A986" w:rsidR="00E0552C" w:rsidRPr="006A25EA" w:rsidRDefault="00927048" w:rsidP="00E0552C">
            <w:pPr>
              <w:rPr>
                <w:rFonts w:ascii="Calibri" w:hAnsi="Calibri" w:cs="Calibri"/>
                <w:lang w:val="sl-SI"/>
              </w:rPr>
            </w:pPr>
            <w:r w:rsidRPr="00927048">
              <w:rPr>
                <w:rFonts w:ascii="Calibri" w:hAnsi="Calibri" w:cs="Calibri"/>
                <w:lang w:val="sl-SI"/>
              </w:rPr>
              <w:t>Ali so besede, oznake in ikone razumljive povprečnemu uporabniku in brez notranjega žargona. Ali je slovenščina pravilna. Ali so vsebina in razporeditev v naravnem, logičnem vrstnem redu, ki ustreza ustaljenim predstavam iz resničnega sveta. Ali razporeditev in oblika elementov ustrezata temu, kar upravljajo.</w:t>
            </w:r>
          </w:p>
        </w:tc>
      </w:tr>
      <w:tr w:rsidR="00E0552C" w:rsidRPr="006A25EA" w14:paraId="2EC537B1" w14:textId="77777777" w:rsidTr="00994B0A">
        <w:tc>
          <w:tcPr>
            <w:tcW w:w="704" w:type="dxa"/>
          </w:tcPr>
          <w:p w14:paraId="1B84D235" w14:textId="7153C4FF" w:rsidR="00E0552C" w:rsidRPr="006A25EA" w:rsidRDefault="005C71C8" w:rsidP="005C71C8">
            <w:pPr>
              <w:jc w:val="center"/>
              <w:rPr>
                <w:rFonts w:ascii="Calibri" w:hAnsi="Calibri" w:cs="Calibri"/>
                <w:lang w:val="sl-SI"/>
              </w:rPr>
            </w:pPr>
            <w:r w:rsidRPr="006A25EA">
              <w:rPr>
                <w:rFonts w:ascii="Calibri" w:hAnsi="Calibri" w:cs="Calibri"/>
                <w:lang w:val="sl-SI"/>
              </w:rPr>
              <w:t>3</w:t>
            </w:r>
          </w:p>
        </w:tc>
        <w:tc>
          <w:tcPr>
            <w:tcW w:w="2835" w:type="dxa"/>
          </w:tcPr>
          <w:p w14:paraId="5181013C" w14:textId="7B98093F" w:rsidR="00E0552C" w:rsidRPr="006A25EA" w:rsidRDefault="005C71C8" w:rsidP="00E0552C">
            <w:pPr>
              <w:rPr>
                <w:rFonts w:ascii="Calibri" w:hAnsi="Calibri" w:cs="Calibri"/>
                <w:lang w:val="sl-SI"/>
              </w:rPr>
            </w:pPr>
            <w:r w:rsidRPr="006A25EA">
              <w:rPr>
                <w:rFonts w:ascii="Calibri" w:hAnsi="Calibri" w:cs="Calibri"/>
                <w:lang w:val="sl-SI"/>
              </w:rPr>
              <w:t>Nadzor in svoboda uporabnika</w:t>
            </w:r>
          </w:p>
        </w:tc>
        <w:tc>
          <w:tcPr>
            <w:tcW w:w="5811" w:type="dxa"/>
          </w:tcPr>
          <w:p w14:paraId="5D194DA9" w14:textId="3982531A" w:rsidR="00E0552C" w:rsidRPr="006A25EA" w:rsidRDefault="00927048" w:rsidP="00E0552C">
            <w:pPr>
              <w:rPr>
                <w:rFonts w:ascii="Calibri" w:hAnsi="Calibri" w:cs="Calibri"/>
                <w:lang w:val="sl-SI"/>
              </w:rPr>
            </w:pPr>
            <w:r w:rsidRPr="00927048">
              <w:rPr>
                <w:rFonts w:ascii="Calibri" w:hAnsi="Calibri" w:cs="Calibri"/>
                <w:lang w:val="sl-SI"/>
              </w:rPr>
              <w:t>Ali obstaja jasno označen izhod iz stanja, v katerem uporabnik ne želi biti. Ali so vidni povratek na prejšnji zaslon, zapiranje okna in preklic dejanja. Ali je mogoče zadnje dejanje razveljaviti ali popraviti brez ponovnega začetka.</w:t>
            </w:r>
          </w:p>
        </w:tc>
      </w:tr>
      <w:tr w:rsidR="00E0552C" w:rsidRPr="006A25EA" w14:paraId="2F8EAEA9" w14:textId="77777777" w:rsidTr="00994B0A">
        <w:tc>
          <w:tcPr>
            <w:tcW w:w="704" w:type="dxa"/>
          </w:tcPr>
          <w:p w14:paraId="5EF65F56" w14:textId="35B94FCA" w:rsidR="00E0552C" w:rsidRPr="006A25EA" w:rsidRDefault="005C71C8" w:rsidP="005C71C8">
            <w:pPr>
              <w:jc w:val="center"/>
              <w:rPr>
                <w:rFonts w:ascii="Calibri" w:hAnsi="Calibri" w:cs="Calibri"/>
                <w:lang w:val="sl-SI"/>
              </w:rPr>
            </w:pPr>
            <w:r w:rsidRPr="006A25EA">
              <w:rPr>
                <w:rFonts w:ascii="Calibri" w:hAnsi="Calibri" w:cs="Calibri"/>
                <w:lang w:val="sl-SI"/>
              </w:rPr>
              <w:t>4</w:t>
            </w:r>
          </w:p>
        </w:tc>
        <w:tc>
          <w:tcPr>
            <w:tcW w:w="2835" w:type="dxa"/>
          </w:tcPr>
          <w:p w14:paraId="2CB43E82" w14:textId="5A28DF3F" w:rsidR="00E0552C" w:rsidRPr="006A25EA" w:rsidRDefault="005C71C8" w:rsidP="00E0552C">
            <w:pPr>
              <w:rPr>
                <w:rFonts w:ascii="Calibri" w:hAnsi="Calibri" w:cs="Calibri"/>
                <w:lang w:val="sl-SI"/>
              </w:rPr>
            </w:pPr>
            <w:r w:rsidRPr="006A25EA">
              <w:rPr>
                <w:rFonts w:ascii="Calibri" w:hAnsi="Calibri" w:cs="Calibri"/>
                <w:lang w:val="sl-SI"/>
              </w:rPr>
              <w:t>Konsistentnost in standardi</w:t>
            </w:r>
          </w:p>
        </w:tc>
        <w:tc>
          <w:tcPr>
            <w:tcW w:w="5811" w:type="dxa"/>
          </w:tcPr>
          <w:p w14:paraId="19CEDA05" w14:textId="1261E1CF" w:rsidR="00E0552C" w:rsidRPr="006A25EA" w:rsidRDefault="001D7CF8" w:rsidP="00E0552C">
            <w:pPr>
              <w:rPr>
                <w:rFonts w:ascii="Calibri" w:hAnsi="Calibri" w:cs="Calibri"/>
                <w:lang w:val="sl-SI"/>
              </w:rPr>
            </w:pPr>
            <w:r w:rsidRPr="001D7CF8">
              <w:rPr>
                <w:rFonts w:ascii="Calibri" w:hAnsi="Calibri" w:cs="Calibri"/>
                <w:lang w:val="sl-SI"/>
              </w:rPr>
              <w:t>Ali so enaki elementi videti enako na vseh zaslonih in ali isto dejanje povsod nosi isto oznako. Ali se uporabnik kje sprašuje, ali dve različni oznaki pomenita isto stvar. Ali vmesnik sledi konvencijam, ki jih uporabnik pozna iz drugih aplikacij.</w:t>
            </w:r>
          </w:p>
        </w:tc>
      </w:tr>
      <w:tr w:rsidR="00E0552C" w:rsidRPr="006A25EA" w14:paraId="6BB3970D" w14:textId="77777777" w:rsidTr="00994B0A">
        <w:tc>
          <w:tcPr>
            <w:tcW w:w="704" w:type="dxa"/>
          </w:tcPr>
          <w:p w14:paraId="0FCF4FC1" w14:textId="2136DA77" w:rsidR="00E0552C" w:rsidRPr="006A25EA" w:rsidRDefault="005C71C8" w:rsidP="005C71C8">
            <w:pPr>
              <w:jc w:val="center"/>
              <w:rPr>
                <w:rFonts w:ascii="Calibri" w:hAnsi="Calibri" w:cs="Calibri"/>
                <w:lang w:val="sl-SI"/>
              </w:rPr>
            </w:pPr>
            <w:r w:rsidRPr="006A25EA">
              <w:rPr>
                <w:rFonts w:ascii="Calibri" w:hAnsi="Calibri" w:cs="Calibri"/>
                <w:lang w:val="sl-SI"/>
              </w:rPr>
              <w:t>5</w:t>
            </w:r>
          </w:p>
        </w:tc>
        <w:tc>
          <w:tcPr>
            <w:tcW w:w="2835" w:type="dxa"/>
          </w:tcPr>
          <w:p w14:paraId="1F336819" w14:textId="6776B467" w:rsidR="00E0552C" w:rsidRPr="006A25EA" w:rsidRDefault="005C71C8" w:rsidP="00E0552C">
            <w:pPr>
              <w:rPr>
                <w:rFonts w:ascii="Calibri" w:hAnsi="Calibri" w:cs="Calibri"/>
                <w:lang w:val="sl-SI"/>
              </w:rPr>
            </w:pPr>
            <w:r w:rsidRPr="006A25EA">
              <w:rPr>
                <w:rFonts w:ascii="Calibri" w:hAnsi="Calibri" w:cs="Calibri"/>
                <w:lang w:val="sl-SI"/>
              </w:rPr>
              <w:t>Preprečevanje napak</w:t>
            </w:r>
          </w:p>
        </w:tc>
        <w:tc>
          <w:tcPr>
            <w:tcW w:w="5811" w:type="dxa"/>
          </w:tcPr>
          <w:p w14:paraId="122D376A" w14:textId="15A4CD54" w:rsidR="00E0552C" w:rsidRPr="006A25EA" w:rsidRDefault="00927048" w:rsidP="00E0552C">
            <w:pPr>
              <w:rPr>
                <w:rFonts w:ascii="Calibri" w:hAnsi="Calibri" w:cs="Calibri"/>
                <w:lang w:val="sl-SI"/>
              </w:rPr>
            </w:pPr>
            <w:r w:rsidRPr="00927048">
              <w:rPr>
                <w:rFonts w:ascii="Calibri" w:hAnsi="Calibri" w:cs="Calibri"/>
                <w:lang w:val="sl-SI"/>
              </w:rPr>
              <w:t>Ali zasnova preprečuje napačen vnos, na primer z omejitvijo vnosnega polja ali smiselno privzeto vrednostjo, oziroma uporabnika opozori ali zahteva potrditev, preden dejanje izvede. Na posnetku je to vidno le posredno.</w:t>
            </w:r>
          </w:p>
        </w:tc>
      </w:tr>
      <w:tr w:rsidR="00E0552C" w:rsidRPr="006A25EA" w14:paraId="11ED9F37" w14:textId="77777777" w:rsidTr="00994B0A">
        <w:tc>
          <w:tcPr>
            <w:tcW w:w="704" w:type="dxa"/>
          </w:tcPr>
          <w:p w14:paraId="63B6BABE" w14:textId="5067D827" w:rsidR="00E0552C" w:rsidRPr="006A25EA" w:rsidRDefault="005C71C8" w:rsidP="005C71C8">
            <w:pPr>
              <w:jc w:val="center"/>
              <w:rPr>
                <w:rFonts w:ascii="Calibri" w:hAnsi="Calibri" w:cs="Calibri"/>
                <w:lang w:val="sl-SI"/>
              </w:rPr>
            </w:pPr>
            <w:r w:rsidRPr="006A25EA">
              <w:rPr>
                <w:rFonts w:ascii="Calibri" w:hAnsi="Calibri" w:cs="Calibri"/>
                <w:lang w:val="sl-SI"/>
              </w:rPr>
              <w:t>6</w:t>
            </w:r>
          </w:p>
        </w:tc>
        <w:tc>
          <w:tcPr>
            <w:tcW w:w="2835" w:type="dxa"/>
          </w:tcPr>
          <w:p w14:paraId="7426EFF3" w14:textId="709753E3" w:rsidR="00E0552C" w:rsidRPr="006A25EA" w:rsidRDefault="005C71C8" w:rsidP="00E0552C">
            <w:pPr>
              <w:rPr>
                <w:rFonts w:ascii="Calibri" w:hAnsi="Calibri" w:cs="Calibri"/>
                <w:lang w:val="sl-SI"/>
              </w:rPr>
            </w:pPr>
            <w:r w:rsidRPr="006A25EA">
              <w:rPr>
                <w:rFonts w:ascii="Calibri" w:hAnsi="Calibri" w:cs="Calibri"/>
                <w:lang w:val="sl-SI"/>
              </w:rPr>
              <w:t>Prepoznavanje namesto pomnjenja</w:t>
            </w:r>
          </w:p>
        </w:tc>
        <w:tc>
          <w:tcPr>
            <w:tcW w:w="5811" w:type="dxa"/>
          </w:tcPr>
          <w:p w14:paraId="14D030D2" w14:textId="0440D877" w:rsidR="00E0552C" w:rsidRPr="006A25EA" w:rsidRDefault="001D7CF8" w:rsidP="00E0552C">
            <w:pPr>
              <w:rPr>
                <w:rFonts w:ascii="Calibri" w:hAnsi="Calibri" w:cs="Calibri"/>
                <w:lang w:val="sl-SI"/>
              </w:rPr>
            </w:pPr>
            <w:r w:rsidRPr="001D7CF8">
              <w:rPr>
                <w:rFonts w:ascii="Calibri" w:hAnsi="Calibri" w:cs="Calibri"/>
                <w:lang w:val="sl-SI"/>
              </w:rPr>
              <w:t xml:space="preserve">Ali so možnosti, dejanja in navodila vidni, tako da si uporabniku ni treba ničesar zapomniti iz prejšnjih zaslonov. Ali so oznake polj in pomoč na voljo tam, kjer </w:t>
            </w:r>
            <w:r w:rsidRPr="001D7CF8">
              <w:rPr>
                <w:rFonts w:ascii="Calibri" w:hAnsi="Calibri" w:cs="Calibri"/>
                <w:lang w:val="sl-SI"/>
              </w:rPr>
              <w:lastRenderedPageBreak/>
              <w:t>jih uporabnik potrebuje, ne pa v ločenem besedilu, ki si ga mora zapomniti vnaprej.</w:t>
            </w:r>
          </w:p>
        </w:tc>
      </w:tr>
      <w:tr w:rsidR="00E0552C" w:rsidRPr="006A25EA" w14:paraId="486308B0" w14:textId="77777777" w:rsidTr="00994B0A">
        <w:tc>
          <w:tcPr>
            <w:tcW w:w="704" w:type="dxa"/>
          </w:tcPr>
          <w:p w14:paraId="6401B9ED" w14:textId="5A361665" w:rsidR="00E0552C" w:rsidRPr="006A25EA" w:rsidRDefault="005C71C8" w:rsidP="005C71C8">
            <w:pPr>
              <w:jc w:val="center"/>
              <w:rPr>
                <w:rFonts w:ascii="Calibri" w:hAnsi="Calibri" w:cs="Calibri"/>
                <w:lang w:val="sl-SI"/>
              </w:rPr>
            </w:pPr>
            <w:r w:rsidRPr="006A25EA">
              <w:rPr>
                <w:rFonts w:ascii="Calibri" w:hAnsi="Calibri" w:cs="Calibri"/>
                <w:lang w:val="sl-SI"/>
              </w:rPr>
              <w:lastRenderedPageBreak/>
              <w:t>7</w:t>
            </w:r>
          </w:p>
        </w:tc>
        <w:tc>
          <w:tcPr>
            <w:tcW w:w="2835" w:type="dxa"/>
          </w:tcPr>
          <w:p w14:paraId="314694BC" w14:textId="21E6B254" w:rsidR="00E0552C" w:rsidRPr="006A25EA" w:rsidRDefault="005C71C8" w:rsidP="00E0552C">
            <w:pPr>
              <w:rPr>
                <w:rFonts w:ascii="Calibri" w:hAnsi="Calibri" w:cs="Calibri"/>
                <w:lang w:val="sl-SI"/>
              </w:rPr>
            </w:pPr>
            <w:r w:rsidRPr="006A25EA">
              <w:rPr>
                <w:rFonts w:ascii="Calibri" w:hAnsi="Calibri" w:cs="Calibri"/>
                <w:lang w:val="sl-SI"/>
              </w:rPr>
              <w:t>Prilagodljivost in učinkovitost uporabe</w:t>
            </w:r>
          </w:p>
        </w:tc>
        <w:tc>
          <w:tcPr>
            <w:tcW w:w="5811" w:type="dxa"/>
          </w:tcPr>
          <w:p w14:paraId="7BC4CFC1" w14:textId="529D4AF6" w:rsidR="00E0552C" w:rsidRPr="006A25EA" w:rsidRDefault="001D7CF8" w:rsidP="00E0552C">
            <w:pPr>
              <w:rPr>
                <w:rFonts w:ascii="Calibri" w:hAnsi="Calibri" w:cs="Calibri"/>
                <w:lang w:val="sl-SI"/>
              </w:rPr>
            </w:pPr>
            <w:r w:rsidRPr="001D7CF8">
              <w:rPr>
                <w:rFonts w:ascii="Calibri" w:hAnsi="Calibri" w:cs="Calibri"/>
                <w:lang w:val="sl-SI"/>
              </w:rPr>
              <w:t>Ali so na voljo bližnjice, hitrejše poti ali prilagoditve za izkušenega uporabnika. Na posnetku je to večinoma nevidno.</w:t>
            </w:r>
          </w:p>
        </w:tc>
      </w:tr>
      <w:tr w:rsidR="005C71C8" w:rsidRPr="006A25EA" w14:paraId="2B137C7B" w14:textId="77777777" w:rsidTr="00994B0A">
        <w:tc>
          <w:tcPr>
            <w:tcW w:w="704" w:type="dxa"/>
          </w:tcPr>
          <w:p w14:paraId="58F35479" w14:textId="6805F43C" w:rsidR="005C71C8" w:rsidRPr="006A25EA" w:rsidRDefault="005C71C8" w:rsidP="005C71C8">
            <w:pPr>
              <w:jc w:val="center"/>
              <w:rPr>
                <w:rFonts w:ascii="Calibri" w:hAnsi="Calibri" w:cs="Calibri"/>
                <w:lang w:val="sl-SI"/>
              </w:rPr>
            </w:pPr>
            <w:r w:rsidRPr="006A25EA">
              <w:rPr>
                <w:rFonts w:ascii="Calibri" w:hAnsi="Calibri" w:cs="Calibri"/>
                <w:lang w:val="sl-SI"/>
              </w:rPr>
              <w:t>8</w:t>
            </w:r>
          </w:p>
        </w:tc>
        <w:tc>
          <w:tcPr>
            <w:tcW w:w="2835" w:type="dxa"/>
          </w:tcPr>
          <w:p w14:paraId="09FC96CD" w14:textId="6E865497" w:rsidR="005C71C8" w:rsidRPr="006A25EA" w:rsidRDefault="005C71C8" w:rsidP="00E0552C">
            <w:pPr>
              <w:rPr>
                <w:rFonts w:ascii="Calibri" w:hAnsi="Calibri" w:cs="Calibri"/>
                <w:lang w:val="sl-SI"/>
              </w:rPr>
            </w:pPr>
            <w:r w:rsidRPr="006A25EA">
              <w:rPr>
                <w:rFonts w:ascii="Calibri" w:hAnsi="Calibri" w:cs="Calibri"/>
                <w:lang w:val="sl-SI"/>
              </w:rPr>
              <w:t>Estetsko in minimalistično oblikovanje</w:t>
            </w:r>
          </w:p>
        </w:tc>
        <w:tc>
          <w:tcPr>
            <w:tcW w:w="5811" w:type="dxa"/>
          </w:tcPr>
          <w:p w14:paraId="3A31FF14" w14:textId="3FAD0F42" w:rsidR="005C71C8" w:rsidRPr="006A25EA" w:rsidRDefault="001D7CF8" w:rsidP="00E0552C">
            <w:pPr>
              <w:rPr>
                <w:rFonts w:ascii="Calibri" w:hAnsi="Calibri" w:cs="Calibri"/>
                <w:lang w:val="sl-SI"/>
              </w:rPr>
            </w:pPr>
            <w:r w:rsidRPr="001D7CF8">
              <w:rPr>
                <w:rFonts w:ascii="Calibri" w:hAnsi="Calibri" w:cs="Calibri"/>
                <w:lang w:val="sl-SI"/>
              </w:rPr>
              <w:t>Ali zaslon vsebuje samo tisto, kar uporabnik potrebuje za trenutno nalogo. Ali odvečna vsebina zmanjšuje vidnost pomembne. Ne presojate estetskega okusa, ampak to, ali odvečni elementi odvračajo pozornost od bistvenega.</w:t>
            </w:r>
          </w:p>
        </w:tc>
      </w:tr>
      <w:tr w:rsidR="005C71C8" w:rsidRPr="006A25EA" w14:paraId="3DA4113D" w14:textId="77777777" w:rsidTr="00994B0A">
        <w:tc>
          <w:tcPr>
            <w:tcW w:w="704" w:type="dxa"/>
          </w:tcPr>
          <w:p w14:paraId="5C2FB296" w14:textId="47778FF1" w:rsidR="005C71C8" w:rsidRPr="006A25EA" w:rsidRDefault="005C71C8" w:rsidP="005C71C8">
            <w:pPr>
              <w:jc w:val="center"/>
              <w:rPr>
                <w:rFonts w:ascii="Calibri" w:hAnsi="Calibri" w:cs="Calibri"/>
                <w:lang w:val="sl-SI"/>
              </w:rPr>
            </w:pPr>
            <w:r w:rsidRPr="006A25EA">
              <w:rPr>
                <w:rFonts w:ascii="Calibri" w:hAnsi="Calibri" w:cs="Calibri"/>
                <w:lang w:val="sl-SI"/>
              </w:rPr>
              <w:t>9</w:t>
            </w:r>
          </w:p>
        </w:tc>
        <w:tc>
          <w:tcPr>
            <w:tcW w:w="2835" w:type="dxa"/>
          </w:tcPr>
          <w:p w14:paraId="2CE2FC89" w14:textId="52DDD67B" w:rsidR="005C71C8" w:rsidRPr="006A25EA" w:rsidRDefault="000E6F98" w:rsidP="00E0552C">
            <w:pPr>
              <w:rPr>
                <w:rFonts w:ascii="Calibri" w:hAnsi="Calibri" w:cs="Calibri"/>
                <w:lang w:val="sl-SI"/>
              </w:rPr>
            </w:pPr>
            <w:r w:rsidRPr="000E6F98">
              <w:rPr>
                <w:rFonts w:ascii="Calibri" w:hAnsi="Calibri" w:cs="Calibri"/>
                <w:lang w:val="sl-SI"/>
              </w:rPr>
              <w:t>Pomoč pri prepoznavanju, diagnosticiranju in odpravljanju napak</w:t>
            </w:r>
          </w:p>
        </w:tc>
        <w:tc>
          <w:tcPr>
            <w:tcW w:w="5811" w:type="dxa"/>
          </w:tcPr>
          <w:p w14:paraId="1AFED7A8" w14:textId="07F98C21" w:rsidR="005C71C8" w:rsidRPr="006A25EA" w:rsidRDefault="00927048" w:rsidP="00E0552C">
            <w:pPr>
              <w:rPr>
                <w:rFonts w:ascii="Calibri" w:hAnsi="Calibri" w:cs="Calibri"/>
                <w:lang w:val="sl-SI"/>
              </w:rPr>
            </w:pPr>
            <w:r w:rsidRPr="00927048">
              <w:rPr>
                <w:rFonts w:ascii="Calibri" w:hAnsi="Calibri" w:cs="Calibri"/>
                <w:lang w:val="sl-SI"/>
              </w:rPr>
              <w:t>Ali je sporočilo o napaki v preprostem jeziku in brez tehničnih oznak ali kod, ali natančno pove, kaj je narobe, in ali nakaže rešitev. Ali je dovolj opazno, da ga uporabnik zazna.</w:t>
            </w:r>
          </w:p>
        </w:tc>
      </w:tr>
      <w:tr w:rsidR="005C71C8" w:rsidRPr="006A25EA" w14:paraId="07A0D009" w14:textId="77777777" w:rsidTr="00994B0A">
        <w:tc>
          <w:tcPr>
            <w:tcW w:w="704" w:type="dxa"/>
          </w:tcPr>
          <w:p w14:paraId="572D2F7B" w14:textId="53130F39" w:rsidR="005C71C8" w:rsidRPr="006A25EA" w:rsidRDefault="005C71C8" w:rsidP="005C71C8">
            <w:pPr>
              <w:jc w:val="center"/>
              <w:rPr>
                <w:rFonts w:ascii="Calibri" w:hAnsi="Calibri" w:cs="Calibri"/>
                <w:lang w:val="sl-SI"/>
              </w:rPr>
            </w:pPr>
            <w:r w:rsidRPr="006A25EA">
              <w:rPr>
                <w:rFonts w:ascii="Calibri" w:hAnsi="Calibri" w:cs="Calibri"/>
                <w:lang w:val="sl-SI"/>
              </w:rPr>
              <w:t>10</w:t>
            </w:r>
          </w:p>
        </w:tc>
        <w:tc>
          <w:tcPr>
            <w:tcW w:w="2835" w:type="dxa"/>
          </w:tcPr>
          <w:p w14:paraId="7B8370CD" w14:textId="66EBACE6" w:rsidR="005C71C8" w:rsidRPr="006A25EA" w:rsidRDefault="005C71C8" w:rsidP="00E0552C">
            <w:pPr>
              <w:rPr>
                <w:rFonts w:ascii="Calibri" w:hAnsi="Calibri" w:cs="Calibri"/>
                <w:lang w:val="sl-SI"/>
              </w:rPr>
            </w:pPr>
            <w:r w:rsidRPr="006A25EA">
              <w:rPr>
                <w:rFonts w:ascii="Calibri" w:hAnsi="Calibri" w:cs="Calibri"/>
                <w:lang w:val="sl-SI"/>
              </w:rPr>
              <w:t>Pomoč in dokumentacija</w:t>
            </w:r>
          </w:p>
        </w:tc>
        <w:tc>
          <w:tcPr>
            <w:tcW w:w="5811" w:type="dxa"/>
          </w:tcPr>
          <w:p w14:paraId="7C8B509F" w14:textId="3558D55E" w:rsidR="005C71C8" w:rsidRPr="006A25EA" w:rsidRDefault="00927048" w:rsidP="00E0552C">
            <w:pPr>
              <w:rPr>
                <w:rFonts w:ascii="Calibri" w:hAnsi="Calibri" w:cs="Calibri"/>
                <w:lang w:val="sl-SI"/>
              </w:rPr>
            </w:pPr>
            <w:r w:rsidRPr="00927048">
              <w:rPr>
                <w:rFonts w:ascii="Calibri" w:hAnsi="Calibri" w:cs="Calibri"/>
                <w:lang w:val="sl-SI"/>
              </w:rPr>
              <w:t>Ali je pomoč dosegljiva takrat, ko jo uporabnik potrebuje, in dovolj vidna, da jo uporabnik najde. Ali je osredotočena na njegovo nalogo, zapisana po konkretnih korakih in ne preobsežna.</w:t>
            </w:r>
          </w:p>
        </w:tc>
      </w:tr>
    </w:tbl>
    <w:p w14:paraId="4019588B" w14:textId="77777777" w:rsidR="00E0552C" w:rsidRPr="006A25EA" w:rsidRDefault="00E0552C" w:rsidP="00E0552C">
      <w:pPr>
        <w:rPr>
          <w:rFonts w:ascii="Calibri" w:hAnsi="Calibri" w:cs="Calibri"/>
          <w:lang w:val="sl-SI"/>
        </w:rPr>
      </w:pPr>
    </w:p>
    <w:p w14:paraId="1D30280B" w14:textId="001A5B08" w:rsidR="00297669" w:rsidRPr="00297669" w:rsidRDefault="00E0552C" w:rsidP="00E0552C">
      <w:pPr>
        <w:pStyle w:val="Heading1"/>
        <w:rPr>
          <w:rFonts w:ascii="Calibri" w:hAnsi="Calibri" w:cs="Calibri"/>
          <w:lang w:val="sl-SI"/>
        </w:rPr>
      </w:pPr>
      <w:r w:rsidRPr="006A25EA">
        <w:rPr>
          <w:rFonts w:ascii="Calibri" w:hAnsi="Calibri" w:cs="Calibri"/>
          <w:lang w:val="sl-SI"/>
        </w:rPr>
        <w:t>Kaj je na statičnih zaslonih mogoče presojati in kaj ne</w:t>
      </w:r>
    </w:p>
    <w:p w14:paraId="1388690E" w14:textId="77777777" w:rsidR="00297669" w:rsidRPr="00297669" w:rsidRDefault="00297669" w:rsidP="00297669">
      <w:pPr>
        <w:rPr>
          <w:rFonts w:ascii="Calibri" w:hAnsi="Calibri" w:cs="Calibri"/>
          <w:lang w:val="sl-SI"/>
        </w:rPr>
      </w:pPr>
      <w:r w:rsidRPr="00297669">
        <w:rPr>
          <w:rFonts w:ascii="Calibri" w:hAnsi="Calibri" w:cs="Calibri"/>
          <w:lang w:val="sl-SI"/>
        </w:rPr>
        <w:t>Predmet ocenjevanja je vmesnik, ne vsebina iger. Katera beseda je skrita, katera enačba je izbrana za današnji dan in kako so zastavljeni namigi v križanki, ni predmet presoje. Prav tako ne presojajte, ali je posamezna naloga pretežka ali prelahka. Vsebina je v prototipih zgolj vzorčna in služi temu, da so zasloni videti zapolnjeni. Presojajte, kako vmesnik to vsebino predstavi, označi in kako uporabnika vodi skozi njo.</w:t>
      </w:r>
    </w:p>
    <w:p w14:paraId="6FD03AE4" w14:textId="7332F35B" w:rsidR="00297669" w:rsidRDefault="00297669" w:rsidP="00297669">
      <w:pPr>
        <w:rPr>
          <w:rFonts w:ascii="Calibri" w:hAnsi="Calibri" w:cs="Calibri"/>
          <w:lang w:val="sl-SI"/>
        </w:rPr>
      </w:pPr>
      <w:r w:rsidRPr="00297669">
        <w:rPr>
          <w:rFonts w:ascii="Calibri" w:hAnsi="Calibri" w:cs="Calibri"/>
          <w:lang w:val="sl-SI"/>
        </w:rPr>
        <w:t>Napake v jeziku vmesnika, na primer tipkarske napake, nepravilna slovenščina ali nerodna formulacija v naslovih, gumbih in navodilih, pa v presojo sodijo.</w:t>
      </w:r>
    </w:p>
    <w:p w14:paraId="44435DAA" w14:textId="0E230053" w:rsidR="00E0552C" w:rsidRPr="006A25EA" w:rsidRDefault="00E0552C" w:rsidP="00E0552C">
      <w:pPr>
        <w:rPr>
          <w:rFonts w:ascii="Calibri" w:hAnsi="Calibri" w:cs="Calibri"/>
          <w:lang w:val="sl-SI"/>
        </w:rPr>
      </w:pPr>
      <w:r w:rsidRPr="006A25EA">
        <w:rPr>
          <w:rFonts w:ascii="Calibri" w:hAnsi="Calibri" w:cs="Calibri"/>
          <w:lang w:val="sl-SI"/>
        </w:rPr>
        <w:t>Presojate mirujočo sliko, zato nekaterih stvari ni mogoče videti. Odzivnega časa, animacij, prehodov med zasloni in tega, kaj se zgodi po kliku, ne presojajte in o tem ne sklepajte.</w:t>
      </w:r>
    </w:p>
    <w:p w14:paraId="62EF2A6C" w14:textId="77777777" w:rsidR="00D23C88" w:rsidRDefault="00D23C88" w:rsidP="00D23C88">
      <w:pPr>
        <w:rPr>
          <w:rFonts w:ascii="Calibri" w:hAnsi="Calibri" w:cs="Calibri"/>
          <w:lang w:val="sl-SI"/>
        </w:rPr>
      </w:pPr>
      <w:r w:rsidRPr="006A25EA">
        <w:rPr>
          <w:rFonts w:ascii="Calibri" w:hAnsi="Calibri" w:cs="Calibri"/>
          <w:lang w:val="sl-SI"/>
        </w:rPr>
        <w:t>Nekatere lastnosti vmesnika se pokažejo šele v vedenju sistema, tega pa na posnetku ni. Kadar tudi pri taki lastnosti opazite težavo, ki je iz posnetka dejansko razvidna, jo zapišite. Ne domnevajte pa o vedenju, ki ga ne vidite.</w:t>
      </w:r>
    </w:p>
    <w:p w14:paraId="43027AEC" w14:textId="3F8DA058" w:rsidR="00C06234" w:rsidRPr="006A25EA" w:rsidRDefault="00C06234" w:rsidP="00D23C88">
      <w:pPr>
        <w:rPr>
          <w:rFonts w:ascii="Calibri" w:hAnsi="Calibri" w:cs="Calibri"/>
          <w:lang w:val="sl-SI"/>
        </w:rPr>
      </w:pPr>
      <w:r w:rsidRPr="00976750">
        <w:rPr>
          <w:rFonts w:ascii="Calibri" w:hAnsi="Calibri" w:cs="Calibri"/>
          <w:lang w:val="sl-SI"/>
        </w:rPr>
        <w:t xml:space="preserve">Dve hevristiki zahtevata pri mirujoči sliki posebno pozornost. Pri vidnosti stanja sistema presojajte le, ali je stanje na prikazanem zaslonu jasno izraženo, torej ali uporabnik z zaslona razbere, kje je in kaj se je pravkar zgodilo. Hitrost odziva pustite ob strani. Pri nadzoru in svobodi uporabnika presojajte vidnost in razpoložljivost ustreznih možnosti, na primer ali je izhod iz </w:t>
      </w:r>
      <w:r w:rsidRPr="00976750">
        <w:rPr>
          <w:rFonts w:ascii="Calibri" w:hAnsi="Calibri" w:cs="Calibri"/>
          <w:lang w:val="sl-SI"/>
        </w:rPr>
        <w:lastRenderedPageBreak/>
        <w:t>stanja označen in dovolj opazen. Kako se ta možnost po kliku odzove, na posnetku ni vidno in tega ne presojajte.</w:t>
      </w:r>
    </w:p>
    <w:p w14:paraId="513C619B" w14:textId="77777777" w:rsidR="00D23C88" w:rsidRPr="006A25EA" w:rsidRDefault="00D23C88" w:rsidP="00D23C88">
      <w:pPr>
        <w:rPr>
          <w:rFonts w:ascii="Calibri" w:hAnsi="Calibri" w:cs="Calibri"/>
          <w:lang w:val="sl-SI"/>
        </w:rPr>
      </w:pPr>
      <w:r w:rsidRPr="006A25EA">
        <w:rPr>
          <w:rFonts w:ascii="Calibri" w:hAnsi="Calibri" w:cs="Calibri"/>
          <w:lang w:val="sl-SI"/>
        </w:rPr>
        <w:t>Med sedmimi zasloni sta tudi stanje napake in konec igre. Pri njiju presojajte, ali je stanje sploh prikazano in ali je sporočilo o napaki razumljivo, ne pa, kako hitro se prikaže.</w:t>
      </w:r>
    </w:p>
    <w:p w14:paraId="01DCEB0F" w14:textId="372AC33E" w:rsidR="00E0552C" w:rsidRPr="006A25EA" w:rsidRDefault="00E0552C" w:rsidP="00D23C88">
      <w:pPr>
        <w:rPr>
          <w:rFonts w:ascii="Calibri" w:hAnsi="Calibri" w:cs="Calibri"/>
          <w:lang w:val="sl-SI"/>
        </w:rPr>
      </w:pPr>
      <w:r w:rsidRPr="006A25EA">
        <w:rPr>
          <w:rFonts w:ascii="Calibri" w:hAnsi="Calibri" w:cs="Calibri"/>
          <w:lang w:val="sl-SI"/>
        </w:rPr>
        <w:t xml:space="preserve">Vseh deset hevristik ni ocenljivih na vsakem zaslonu. Pri nekaterih zaslonih posamezna hevristika sploh ne pride v poštev, pri drugih je ni mogoče presoditi iz mirujoče slike. To je pričakovano. Prosimo pa, da pri vsakem zaslonu na kratko premislite vseh deset in šele nato zaključite, da pri kateri ni kaj zapisati. </w:t>
      </w:r>
      <w:r w:rsidR="00BA4BD7" w:rsidRPr="00976750">
        <w:rPr>
          <w:rFonts w:ascii="Calibri" w:hAnsi="Calibri" w:cs="Calibri"/>
          <w:lang w:val="sl-SI"/>
        </w:rPr>
        <w:t>Če pri hevristiki ne najdete težave, ne vpisujte ničesar. Prazno polje pomeni le, da pri svojem pregledu niste evidentirali težave, povezane s to hevristiko, in ni napaka.</w:t>
      </w:r>
    </w:p>
    <w:p w14:paraId="1156DDA5" w14:textId="64A65FA6" w:rsidR="00B97CF7" w:rsidRPr="006A25EA" w:rsidRDefault="00B97CF7" w:rsidP="00B97CF7">
      <w:pPr>
        <w:pStyle w:val="Heading1"/>
        <w:rPr>
          <w:rFonts w:ascii="Calibri" w:hAnsi="Calibri" w:cs="Calibri"/>
          <w:lang w:val="sl-SI"/>
        </w:rPr>
      </w:pPr>
      <w:r w:rsidRPr="006A25EA">
        <w:rPr>
          <w:rFonts w:ascii="Calibri" w:hAnsi="Calibri" w:cs="Calibri"/>
          <w:lang w:val="sl-SI"/>
        </w:rPr>
        <w:t>Poiščite tudi tist</w:t>
      </w:r>
      <w:r w:rsidR="00D23C88" w:rsidRPr="006A25EA">
        <w:rPr>
          <w:rFonts w:ascii="Calibri" w:hAnsi="Calibri" w:cs="Calibri"/>
          <w:lang w:val="sl-SI"/>
        </w:rPr>
        <w:t>o,</w:t>
      </w:r>
      <w:r w:rsidRPr="006A25EA">
        <w:rPr>
          <w:rFonts w:ascii="Calibri" w:hAnsi="Calibri" w:cs="Calibri"/>
          <w:lang w:val="sl-SI"/>
        </w:rPr>
        <w:t xml:space="preserve"> česar ni</w:t>
      </w:r>
    </w:p>
    <w:p w14:paraId="6C3B7675" w14:textId="789EA051" w:rsidR="00B97CF7" w:rsidRPr="006A25EA" w:rsidRDefault="00B97CF7" w:rsidP="00B97CF7">
      <w:pPr>
        <w:rPr>
          <w:rFonts w:ascii="Calibri" w:hAnsi="Calibri" w:cs="Calibri"/>
          <w:lang w:val="sl-SI"/>
        </w:rPr>
      </w:pPr>
      <w:r w:rsidRPr="006A25EA">
        <w:rPr>
          <w:rFonts w:ascii="Calibri" w:hAnsi="Calibri" w:cs="Calibri"/>
          <w:lang w:val="sl-SI"/>
        </w:rPr>
        <w:t>Pri vrednotenju na podlagi mirujočih posnetkov je najlažje spregledati manjkajoče elemente. Zato pri vsakem zaslonu namenoma vprašajte: ali tu manjka kaj, kar bi uporabnik potreboval, da bi vedel, kaj naj naredi ali kaj se je zgodilo. Manjkajoč element je prav tako težava kot slabo oblikovan element in ga zapišite enako kot vsako drugo težavo.</w:t>
      </w:r>
    </w:p>
    <w:p w14:paraId="26EEE28F" w14:textId="28822ED3" w:rsidR="00B9230A" w:rsidRPr="006A25EA" w:rsidRDefault="00B9230A" w:rsidP="00B9230A">
      <w:pPr>
        <w:pStyle w:val="Heading1"/>
        <w:rPr>
          <w:rFonts w:ascii="Calibri" w:hAnsi="Calibri" w:cs="Calibri"/>
          <w:lang w:val="sl-SI"/>
        </w:rPr>
      </w:pPr>
      <w:r w:rsidRPr="006A25EA">
        <w:rPr>
          <w:rFonts w:ascii="Calibri" w:hAnsi="Calibri" w:cs="Calibri"/>
          <w:lang w:val="sl-SI"/>
        </w:rPr>
        <w:t>Drugi krog: ocenjevanje resnosti</w:t>
      </w:r>
    </w:p>
    <w:p w14:paraId="264A5EF1" w14:textId="6330BFC4" w:rsidR="00AC62B7" w:rsidRDefault="00AC62B7" w:rsidP="00B9230A">
      <w:pPr>
        <w:rPr>
          <w:rFonts w:ascii="Calibri" w:hAnsi="Calibri" w:cs="Calibri"/>
          <w:lang w:val="sl-SI"/>
        </w:rPr>
      </w:pPr>
      <w:r w:rsidRPr="00976750">
        <w:rPr>
          <w:rFonts w:ascii="Calibri" w:hAnsi="Calibri" w:cs="Calibri"/>
          <w:lang w:val="sl-SI"/>
        </w:rPr>
        <w:t>Po prvem krogu bodo podvojene ugotovitve združene po določenem pravilu. Za isto težavo se štejeta prijavi z istega zaslona, ki zadevata isti element ali področje, sta pripisani isti hevristiki in opisujeta vsebinsko isti osnovni problem. Če se prijavi nanašata na isti element in isto hevristiko, vendar opisujeta različna problema, ostaneta na seznamu ločeni.</w:t>
      </w:r>
      <w:r w:rsidR="00173DBB">
        <w:rPr>
          <w:rFonts w:ascii="Calibri" w:hAnsi="Calibri" w:cs="Calibri"/>
          <w:lang w:val="sl-SI"/>
        </w:rPr>
        <w:t xml:space="preserve"> </w:t>
      </w:r>
      <w:r w:rsidR="00173DBB" w:rsidRPr="00173DBB">
        <w:rPr>
          <w:rFonts w:ascii="Calibri" w:hAnsi="Calibri" w:cs="Calibri"/>
          <w:lang w:val="sl-SI"/>
        </w:rPr>
        <w:t>Kadar se ista težava ponovi na več zaslonih istega prototipa, je na združenem seznamu zapisana v eni vrstici, v kateri so navedeni vsi ti zasloni.</w:t>
      </w:r>
    </w:p>
    <w:p w14:paraId="2AA4070C" w14:textId="624C5AF5" w:rsidR="00B9230A" w:rsidRPr="006A25EA" w:rsidRDefault="00B9230A" w:rsidP="00B9230A">
      <w:pPr>
        <w:rPr>
          <w:rFonts w:ascii="Calibri" w:hAnsi="Calibri" w:cs="Calibri"/>
          <w:lang w:val="sl-SI"/>
        </w:rPr>
      </w:pPr>
      <w:r w:rsidRPr="006A25EA">
        <w:rPr>
          <w:rFonts w:ascii="Calibri" w:hAnsi="Calibri" w:cs="Calibri"/>
          <w:lang w:val="sl-SI"/>
        </w:rPr>
        <w:t>V drugem krogu vsaki težavi z združenega seznama pripišete eno vrednost od 0 do 4 po naslednji lestvici:</w:t>
      </w:r>
    </w:p>
    <w:tbl>
      <w:tblPr>
        <w:tblStyle w:val="TableGrid"/>
        <w:tblW w:w="0" w:type="auto"/>
        <w:tblLook w:val="04A0" w:firstRow="1" w:lastRow="0" w:firstColumn="1" w:lastColumn="0" w:noHBand="0" w:noVBand="1"/>
      </w:tblPr>
      <w:tblGrid>
        <w:gridCol w:w="1129"/>
        <w:gridCol w:w="8221"/>
      </w:tblGrid>
      <w:tr w:rsidR="00B9230A" w:rsidRPr="006A25EA" w14:paraId="727420E3" w14:textId="77777777" w:rsidTr="00B9230A">
        <w:tc>
          <w:tcPr>
            <w:tcW w:w="1129" w:type="dxa"/>
            <w:shd w:val="clear" w:color="auto" w:fill="C1E4F5" w:themeFill="accent1" w:themeFillTint="33"/>
          </w:tcPr>
          <w:p w14:paraId="6EF7E38A" w14:textId="6C05BD92" w:rsidR="00B9230A" w:rsidRPr="006A25EA" w:rsidRDefault="00B9230A" w:rsidP="00B9230A">
            <w:pPr>
              <w:jc w:val="center"/>
              <w:rPr>
                <w:rFonts w:ascii="Calibri" w:hAnsi="Calibri" w:cs="Calibri"/>
                <w:lang w:val="sl-SI"/>
              </w:rPr>
            </w:pPr>
            <w:r w:rsidRPr="006A25EA">
              <w:rPr>
                <w:rFonts w:ascii="Calibri" w:hAnsi="Calibri" w:cs="Calibri"/>
                <w:lang w:val="sl-SI"/>
              </w:rPr>
              <w:t>Ocena</w:t>
            </w:r>
          </w:p>
        </w:tc>
        <w:tc>
          <w:tcPr>
            <w:tcW w:w="8221" w:type="dxa"/>
            <w:shd w:val="clear" w:color="auto" w:fill="C1E4F5" w:themeFill="accent1" w:themeFillTint="33"/>
          </w:tcPr>
          <w:p w14:paraId="36E10B1D" w14:textId="482ABE49" w:rsidR="00B9230A" w:rsidRPr="006A25EA" w:rsidRDefault="00B9230A" w:rsidP="00B9230A">
            <w:pPr>
              <w:rPr>
                <w:rFonts w:ascii="Calibri" w:hAnsi="Calibri" w:cs="Calibri"/>
                <w:lang w:val="sl-SI"/>
              </w:rPr>
            </w:pPr>
            <w:r w:rsidRPr="006A25EA">
              <w:rPr>
                <w:rFonts w:ascii="Calibri" w:hAnsi="Calibri" w:cs="Calibri"/>
                <w:lang w:val="sl-SI"/>
              </w:rPr>
              <w:t>Pomen</w:t>
            </w:r>
          </w:p>
        </w:tc>
      </w:tr>
      <w:tr w:rsidR="00B9230A" w:rsidRPr="006A25EA" w14:paraId="359045F1" w14:textId="77777777" w:rsidTr="00B9230A">
        <w:tc>
          <w:tcPr>
            <w:tcW w:w="1129" w:type="dxa"/>
          </w:tcPr>
          <w:p w14:paraId="6C1E9DFF" w14:textId="2AD2DBC0" w:rsidR="00B9230A" w:rsidRPr="006A25EA" w:rsidRDefault="00B9230A" w:rsidP="00B9230A">
            <w:pPr>
              <w:jc w:val="center"/>
              <w:rPr>
                <w:rFonts w:ascii="Calibri" w:hAnsi="Calibri" w:cs="Calibri"/>
                <w:lang w:val="sl-SI"/>
              </w:rPr>
            </w:pPr>
            <w:r w:rsidRPr="006A25EA">
              <w:rPr>
                <w:rFonts w:ascii="Calibri" w:hAnsi="Calibri" w:cs="Calibri"/>
                <w:lang w:val="sl-SI"/>
              </w:rPr>
              <w:t>0</w:t>
            </w:r>
          </w:p>
        </w:tc>
        <w:tc>
          <w:tcPr>
            <w:tcW w:w="8221" w:type="dxa"/>
          </w:tcPr>
          <w:p w14:paraId="6DA0314D" w14:textId="0349CAEE" w:rsidR="00B9230A" w:rsidRPr="006A25EA" w:rsidRDefault="00B9230A" w:rsidP="00B9230A">
            <w:pPr>
              <w:rPr>
                <w:rFonts w:ascii="Calibri" w:hAnsi="Calibri" w:cs="Calibri"/>
                <w:lang w:val="sl-SI"/>
              </w:rPr>
            </w:pPr>
            <w:r w:rsidRPr="006A25EA">
              <w:rPr>
                <w:rFonts w:ascii="Calibri" w:hAnsi="Calibri" w:cs="Calibri"/>
                <w:lang w:val="sl-SI"/>
              </w:rPr>
              <w:t>Ne strinjam se, da gre za težavo uporabnosti.</w:t>
            </w:r>
          </w:p>
        </w:tc>
      </w:tr>
      <w:tr w:rsidR="00B9230A" w:rsidRPr="006A25EA" w14:paraId="13E772BD" w14:textId="77777777" w:rsidTr="00B9230A">
        <w:tc>
          <w:tcPr>
            <w:tcW w:w="1129" w:type="dxa"/>
          </w:tcPr>
          <w:p w14:paraId="7AD808D6" w14:textId="7645176F" w:rsidR="00B9230A" w:rsidRPr="006A25EA" w:rsidRDefault="00B9230A" w:rsidP="00B9230A">
            <w:pPr>
              <w:jc w:val="center"/>
              <w:rPr>
                <w:rFonts w:ascii="Calibri" w:hAnsi="Calibri" w:cs="Calibri"/>
                <w:lang w:val="sl-SI"/>
              </w:rPr>
            </w:pPr>
            <w:r w:rsidRPr="006A25EA">
              <w:rPr>
                <w:rFonts w:ascii="Calibri" w:hAnsi="Calibri" w:cs="Calibri"/>
                <w:lang w:val="sl-SI"/>
              </w:rPr>
              <w:t>1</w:t>
            </w:r>
          </w:p>
        </w:tc>
        <w:tc>
          <w:tcPr>
            <w:tcW w:w="8221" w:type="dxa"/>
          </w:tcPr>
          <w:p w14:paraId="4CD7F539" w14:textId="622947EE" w:rsidR="00B9230A" w:rsidRPr="006A25EA" w:rsidRDefault="00B9230A" w:rsidP="00B9230A">
            <w:pPr>
              <w:rPr>
                <w:rFonts w:ascii="Calibri" w:hAnsi="Calibri" w:cs="Calibri"/>
                <w:lang w:val="sl-SI"/>
              </w:rPr>
            </w:pPr>
            <w:r w:rsidRPr="006A25EA">
              <w:rPr>
                <w:rFonts w:ascii="Calibri" w:hAnsi="Calibri" w:cs="Calibri"/>
                <w:lang w:val="sl-SI"/>
              </w:rPr>
              <w:t>Kozmetična težava. Ni je treba odpraviti, razen če ostane čas.</w:t>
            </w:r>
          </w:p>
        </w:tc>
      </w:tr>
      <w:tr w:rsidR="00B9230A" w:rsidRPr="006A25EA" w14:paraId="07E2BB06" w14:textId="77777777" w:rsidTr="00B9230A">
        <w:tc>
          <w:tcPr>
            <w:tcW w:w="1129" w:type="dxa"/>
          </w:tcPr>
          <w:p w14:paraId="312966C5" w14:textId="53A0F07D" w:rsidR="00B9230A" w:rsidRPr="006A25EA" w:rsidRDefault="00B9230A" w:rsidP="00B9230A">
            <w:pPr>
              <w:jc w:val="center"/>
              <w:rPr>
                <w:rFonts w:ascii="Calibri" w:hAnsi="Calibri" w:cs="Calibri"/>
                <w:lang w:val="sl-SI"/>
              </w:rPr>
            </w:pPr>
            <w:r w:rsidRPr="006A25EA">
              <w:rPr>
                <w:rFonts w:ascii="Calibri" w:hAnsi="Calibri" w:cs="Calibri"/>
                <w:lang w:val="sl-SI"/>
              </w:rPr>
              <w:t>2</w:t>
            </w:r>
          </w:p>
        </w:tc>
        <w:tc>
          <w:tcPr>
            <w:tcW w:w="8221" w:type="dxa"/>
          </w:tcPr>
          <w:p w14:paraId="1C58708E" w14:textId="1D779D93" w:rsidR="00B9230A" w:rsidRPr="006A25EA" w:rsidRDefault="00B9230A" w:rsidP="00B9230A">
            <w:pPr>
              <w:rPr>
                <w:rFonts w:ascii="Calibri" w:hAnsi="Calibri" w:cs="Calibri"/>
                <w:lang w:val="sl-SI"/>
              </w:rPr>
            </w:pPr>
            <w:r w:rsidRPr="006A25EA">
              <w:rPr>
                <w:rFonts w:ascii="Calibri" w:hAnsi="Calibri" w:cs="Calibri"/>
                <w:lang w:val="sl-SI"/>
              </w:rPr>
              <w:t>Manjša težava uporabnosti. Odprava ima nizko prednost.</w:t>
            </w:r>
          </w:p>
        </w:tc>
      </w:tr>
      <w:tr w:rsidR="00B9230A" w:rsidRPr="006A25EA" w14:paraId="0FEDCE1B" w14:textId="77777777" w:rsidTr="00B9230A">
        <w:tc>
          <w:tcPr>
            <w:tcW w:w="1129" w:type="dxa"/>
          </w:tcPr>
          <w:p w14:paraId="202D9AF1" w14:textId="6036CC4A" w:rsidR="00B9230A" w:rsidRPr="006A25EA" w:rsidRDefault="00B9230A" w:rsidP="00B9230A">
            <w:pPr>
              <w:jc w:val="center"/>
              <w:rPr>
                <w:rFonts w:ascii="Calibri" w:hAnsi="Calibri" w:cs="Calibri"/>
                <w:lang w:val="sl-SI"/>
              </w:rPr>
            </w:pPr>
            <w:r w:rsidRPr="006A25EA">
              <w:rPr>
                <w:rFonts w:ascii="Calibri" w:hAnsi="Calibri" w:cs="Calibri"/>
                <w:lang w:val="sl-SI"/>
              </w:rPr>
              <w:t>3</w:t>
            </w:r>
          </w:p>
        </w:tc>
        <w:tc>
          <w:tcPr>
            <w:tcW w:w="8221" w:type="dxa"/>
          </w:tcPr>
          <w:p w14:paraId="109DC727" w14:textId="54193A44" w:rsidR="00B9230A" w:rsidRPr="006A25EA" w:rsidRDefault="00B9230A" w:rsidP="00B9230A">
            <w:pPr>
              <w:rPr>
                <w:rFonts w:ascii="Calibri" w:hAnsi="Calibri" w:cs="Calibri"/>
                <w:lang w:val="sl-SI"/>
              </w:rPr>
            </w:pPr>
            <w:r w:rsidRPr="006A25EA">
              <w:rPr>
                <w:rFonts w:ascii="Calibri" w:hAnsi="Calibri" w:cs="Calibri"/>
                <w:lang w:val="sl-SI"/>
              </w:rPr>
              <w:t>Resna težava uporabnosti. Pomembno jo je odpraviti, zato ima visoko prednost.</w:t>
            </w:r>
          </w:p>
        </w:tc>
      </w:tr>
      <w:tr w:rsidR="00B9230A" w:rsidRPr="006A25EA" w14:paraId="23869DB6" w14:textId="77777777" w:rsidTr="00B9230A">
        <w:tc>
          <w:tcPr>
            <w:tcW w:w="1129" w:type="dxa"/>
          </w:tcPr>
          <w:p w14:paraId="3108985C" w14:textId="31482DC4" w:rsidR="00B9230A" w:rsidRPr="006A25EA" w:rsidRDefault="00B9230A" w:rsidP="00B9230A">
            <w:pPr>
              <w:jc w:val="center"/>
              <w:rPr>
                <w:rFonts w:ascii="Calibri" w:hAnsi="Calibri" w:cs="Calibri"/>
                <w:lang w:val="sl-SI"/>
              </w:rPr>
            </w:pPr>
            <w:r w:rsidRPr="006A25EA">
              <w:rPr>
                <w:rFonts w:ascii="Calibri" w:hAnsi="Calibri" w:cs="Calibri"/>
                <w:lang w:val="sl-SI"/>
              </w:rPr>
              <w:t>4</w:t>
            </w:r>
          </w:p>
        </w:tc>
        <w:tc>
          <w:tcPr>
            <w:tcW w:w="8221" w:type="dxa"/>
          </w:tcPr>
          <w:p w14:paraId="31C9BDE4" w14:textId="0FBF9640" w:rsidR="00B9230A" w:rsidRPr="006A25EA" w:rsidRDefault="00B9230A" w:rsidP="00B9230A">
            <w:pPr>
              <w:rPr>
                <w:rFonts w:ascii="Calibri" w:hAnsi="Calibri" w:cs="Calibri"/>
                <w:lang w:val="sl-SI"/>
              </w:rPr>
            </w:pPr>
            <w:r w:rsidRPr="006A25EA">
              <w:rPr>
                <w:rFonts w:ascii="Calibri" w:hAnsi="Calibri" w:cs="Calibri"/>
                <w:lang w:val="sl-SI"/>
              </w:rPr>
              <w:t>Katastrofalna težava uporabnosti. Nujno jo je odpraviti pred objavo izdelka.</w:t>
            </w:r>
          </w:p>
        </w:tc>
      </w:tr>
    </w:tbl>
    <w:p w14:paraId="72567B78" w14:textId="77777777" w:rsidR="00B9230A" w:rsidRPr="006A25EA" w:rsidRDefault="00B9230A" w:rsidP="00B9230A">
      <w:pPr>
        <w:rPr>
          <w:rFonts w:ascii="Calibri" w:hAnsi="Calibri" w:cs="Calibri"/>
          <w:lang w:val="sl-SI"/>
        </w:rPr>
      </w:pPr>
    </w:p>
    <w:p w14:paraId="77218F5C" w14:textId="715F5BED" w:rsidR="00B9230A" w:rsidRPr="006A25EA" w:rsidRDefault="00B9230A" w:rsidP="00B9230A">
      <w:pPr>
        <w:rPr>
          <w:rFonts w:ascii="Calibri" w:hAnsi="Calibri" w:cs="Calibri"/>
          <w:lang w:val="sl-SI"/>
        </w:rPr>
      </w:pPr>
      <w:r w:rsidRPr="006A25EA">
        <w:rPr>
          <w:rFonts w:ascii="Calibri" w:hAnsi="Calibri" w:cs="Calibri"/>
          <w:lang w:val="sl-SI"/>
        </w:rPr>
        <w:lastRenderedPageBreak/>
        <w:t>Vrednost 0 pomeni, da se s tem, da gre za težavo uporabnosti, ne strinjate. Ne pomeni, da je težava majhna, in ne pomeni, da je ni mogoče oceniti.</w:t>
      </w:r>
    </w:p>
    <w:p w14:paraId="5D85B355" w14:textId="77777777" w:rsidR="00B9230A" w:rsidRPr="006A25EA" w:rsidRDefault="00B9230A" w:rsidP="00B9230A">
      <w:pPr>
        <w:rPr>
          <w:rFonts w:ascii="Calibri" w:hAnsi="Calibri" w:cs="Calibri"/>
          <w:lang w:val="sl-SI"/>
        </w:rPr>
      </w:pPr>
      <w:r w:rsidRPr="006A25EA">
        <w:rPr>
          <w:rFonts w:ascii="Calibri" w:hAnsi="Calibri" w:cs="Calibri"/>
          <w:lang w:val="sl-SI"/>
        </w:rPr>
        <w:t>Pri presoji resnosti upoštevajte tri stvari: kako pogosto bi uporabnik na težavo naletel, kako močno bi ga ovirala in ali bi jo po prvem srečanju z njo lahko obšel. Tudi manjkajoč element ocenite po isti lestvici kot vsako drugo težavo.</w:t>
      </w:r>
    </w:p>
    <w:p w14:paraId="6F333FC8" w14:textId="4FE13111" w:rsidR="00B9230A" w:rsidRPr="006A25EA" w:rsidRDefault="00B9230A" w:rsidP="00B9230A">
      <w:pPr>
        <w:rPr>
          <w:rFonts w:ascii="Calibri" w:hAnsi="Calibri" w:cs="Calibri"/>
          <w:lang w:val="sl-SI"/>
        </w:rPr>
      </w:pPr>
      <w:r w:rsidRPr="006A25EA">
        <w:rPr>
          <w:rFonts w:ascii="Calibri" w:hAnsi="Calibri" w:cs="Calibri"/>
          <w:lang w:val="sl-SI"/>
        </w:rPr>
        <w:t xml:space="preserve">Ocenite vse težave na seznamu, tudi tiste, ki jih sami niste odkrili. </w:t>
      </w:r>
      <w:r w:rsidR="00173DBB" w:rsidRPr="00173DBB">
        <w:rPr>
          <w:rFonts w:ascii="Calibri" w:hAnsi="Calibri" w:cs="Calibri"/>
          <w:lang w:val="sl-SI"/>
        </w:rPr>
        <w:t>Skupaj s seznamom boste prejeli dokument, v katerem je vsaka težava opisana in ponazorjena z zaslonskim posnetkom s številko težave. Kadar težava govori o elementu, ki na zaslonu manjka, oznake na posnetku ni.</w:t>
      </w:r>
      <w:r w:rsidR="00173DBB">
        <w:rPr>
          <w:rFonts w:ascii="Calibri" w:hAnsi="Calibri" w:cs="Calibri"/>
          <w:lang w:val="sl-SI"/>
        </w:rPr>
        <w:t xml:space="preserve"> </w:t>
      </w:r>
      <w:r w:rsidR="001E7D83" w:rsidRPr="00976750">
        <w:rPr>
          <w:rFonts w:ascii="Calibri" w:hAnsi="Calibri" w:cs="Calibri"/>
          <w:lang w:val="sl-SI"/>
        </w:rPr>
        <w:t>Opisi na združenem seznamu so namenoma nevtralni in zgolj opisni, saj povedo, kaj je na zaslonu, ne pa, kako resno je to. Stopnjo resnosti določite sami.</w:t>
      </w:r>
    </w:p>
    <w:p w14:paraId="2661FE45" w14:textId="3626BEA1" w:rsidR="00B9230A" w:rsidRDefault="00B9230A" w:rsidP="00B9230A">
      <w:pPr>
        <w:rPr>
          <w:rFonts w:ascii="Calibri" w:hAnsi="Calibri" w:cs="Calibri"/>
          <w:lang w:val="sl-SI"/>
        </w:rPr>
      </w:pPr>
      <w:r w:rsidRPr="006A25EA">
        <w:rPr>
          <w:rFonts w:ascii="Calibri" w:hAnsi="Calibri" w:cs="Calibri"/>
          <w:lang w:val="sl-SI"/>
        </w:rPr>
        <w:t>Drugi krog se začne šele, ko prvi krog zaključijo vsi trije ocenjevalci.</w:t>
      </w:r>
    </w:p>
    <w:p w14:paraId="5ED1E37B" w14:textId="400FDDE2" w:rsidR="008510F4" w:rsidRPr="006A25EA" w:rsidRDefault="008510F4" w:rsidP="00B9230A">
      <w:pPr>
        <w:rPr>
          <w:rFonts w:ascii="Calibri" w:hAnsi="Calibri" w:cs="Calibri"/>
          <w:lang w:val="sl-SI"/>
        </w:rPr>
      </w:pPr>
      <w:r w:rsidRPr="008510F4">
        <w:rPr>
          <w:rFonts w:ascii="Calibri" w:hAnsi="Calibri" w:cs="Calibri"/>
          <w:lang w:val="sl-SI"/>
        </w:rPr>
        <w:t>Na dnu zavihka Krog2, pod seznamom težav, je kontrolno vprašanje. Nanj odgovorite šele, ko ste ocenili vse težave. Vprašali vas bomo, kateri od štirih prototipov je bil po vašem mnenju izdelan ročno, in na čem ste to sklepali. Odgovor ni del ocenjevanja in napačna izbira ni napaka.</w:t>
      </w:r>
    </w:p>
    <w:p w14:paraId="53E8589C" w14:textId="5AA242D1" w:rsidR="00B9230A" w:rsidRPr="006A25EA" w:rsidRDefault="00B9230A" w:rsidP="00B9230A">
      <w:pPr>
        <w:pStyle w:val="Heading1"/>
        <w:rPr>
          <w:rFonts w:ascii="Calibri" w:hAnsi="Calibri" w:cs="Calibri"/>
          <w:lang w:val="sl-SI"/>
        </w:rPr>
      </w:pPr>
      <w:r w:rsidRPr="006A25EA">
        <w:rPr>
          <w:rFonts w:ascii="Calibri" w:hAnsi="Calibri" w:cs="Calibri"/>
          <w:lang w:val="sl-SI"/>
        </w:rPr>
        <w:t>Pravila</w:t>
      </w:r>
    </w:p>
    <w:p w14:paraId="0CAD48A4" w14:textId="759224F7" w:rsidR="00E30B69" w:rsidRPr="00D7568E" w:rsidRDefault="00E30B69" w:rsidP="00D7568E">
      <w:pPr>
        <w:pStyle w:val="ListParagraph"/>
        <w:numPr>
          <w:ilvl w:val="0"/>
          <w:numId w:val="4"/>
        </w:numPr>
        <w:rPr>
          <w:rFonts w:ascii="Calibri" w:hAnsi="Calibri" w:cs="Calibri"/>
          <w:lang w:val="sl-SI"/>
        </w:rPr>
      </w:pPr>
      <w:r w:rsidRPr="00D7568E">
        <w:rPr>
          <w:rFonts w:ascii="Calibri" w:hAnsi="Calibri" w:cs="Calibri"/>
          <w:lang w:val="sl-SI"/>
        </w:rPr>
        <w:t>Delajte popolnoma samostojno. Do zaključka obeh krogov se o ugotovitvah ne pogovarjajte z drugima dvema ocenjevalcema.</w:t>
      </w:r>
    </w:p>
    <w:p w14:paraId="6EC87BF0" w14:textId="3F3A39B9" w:rsidR="00E30B69" w:rsidRPr="00D7568E" w:rsidRDefault="00E30B69" w:rsidP="00D7568E">
      <w:pPr>
        <w:pStyle w:val="ListParagraph"/>
        <w:numPr>
          <w:ilvl w:val="0"/>
          <w:numId w:val="4"/>
        </w:numPr>
        <w:rPr>
          <w:rFonts w:ascii="Calibri" w:hAnsi="Calibri" w:cs="Calibri"/>
          <w:lang w:val="sl-SI"/>
        </w:rPr>
      </w:pPr>
      <w:r w:rsidRPr="00D7568E">
        <w:rPr>
          <w:rFonts w:ascii="Calibri" w:hAnsi="Calibri" w:cs="Calibri"/>
          <w:lang w:val="sl-SI"/>
        </w:rPr>
        <w:t>Ne uporabljajte spletnega iskanja po vsebini prototipov.</w:t>
      </w:r>
    </w:p>
    <w:p w14:paraId="1C47A784" w14:textId="1B68A940" w:rsidR="00E30B69" w:rsidRPr="00D7568E" w:rsidRDefault="00E30B69" w:rsidP="00D7568E">
      <w:pPr>
        <w:pStyle w:val="ListParagraph"/>
        <w:numPr>
          <w:ilvl w:val="0"/>
          <w:numId w:val="4"/>
        </w:numPr>
        <w:rPr>
          <w:rFonts w:ascii="Calibri" w:hAnsi="Calibri" w:cs="Calibri"/>
          <w:lang w:val="sl-SI"/>
        </w:rPr>
      </w:pPr>
      <w:r w:rsidRPr="00D7568E">
        <w:rPr>
          <w:rFonts w:ascii="Calibri" w:hAnsi="Calibri" w:cs="Calibri"/>
          <w:lang w:val="sl-SI"/>
        </w:rPr>
        <w:t>Prototipe pregledujte v vrstnem redu, kot ga imate določenega, in znotraj prototipa zaslone po zaporednih številkah.</w:t>
      </w:r>
    </w:p>
    <w:p w14:paraId="50871C46" w14:textId="3697F3FD" w:rsidR="00D7568E" w:rsidRDefault="00E30B69" w:rsidP="00D7568E">
      <w:pPr>
        <w:pStyle w:val="ListParagraph"/>
        <w:numPr>
          <w:ilvl w:val="0"/>
          <w:numId w:val="4"/>
        </w:numPr>
        <w:rPr>
          <w:rFonts w:ascii="Calibri" w:hAnsi="Calibri" w:cs="Calibri"/>
          <w:lang w:val="sl-SI"/>
        </w:rPr>
      </w:pPr>
      <w:r w:rsidRPr="00D7568E">
        <w:rPr>
          <w:rFonts w:ascii="Calibri" w:hAnsi="Calibri" w:cs="Calibri"/>
          <w:lang w:val="sl-SI"/>
        </w:rPr>
        <w:t>Vpisujte v priloženo preglednico in ne spreminjajte imen stolpcev.</w:t>
      </w:r>
    </w:p>
    <w:p w14:paraId="6A16A202" w14:textId="0152231D" w:rsidR="0069676C" w:rsidRDefault="0069676C" w:rsidP="00D7568E">
      <w:pPr>
        <w:pStyle w:val="ListParagraph"/>
        <w:numPr>
          <w:ilvl w:val="0"/>
          <w:numId w:val="4"/>
        </w:numPr>
        <w:rPr>
          <w:rFonts w:ascii="Calibri" w:hAnsi="Calibri" w:cs="Calibri"/>
          <w:lang w:val="sl-SI"/>
        </w:rPr>
      </w:pPr>
      <w:r w:rsidRPr="0069676C">
        <w:rPr>
          <w:rFonts w:ascii="Calibri" w:hAnsi="Calibri" w:cs="Calibri"/>
          <w:lang w:val="sl-SI"/>
        </w:rPr>
        <w:t>Vsaka težava naj bo v eni sami vrstici. Dolg opis vpišite v celoti v eno celico, tudi če je v prikazu videti odrezan, in ga ne nadaljujte v naslednji vrstici preglednice</w:t>
      </w:r>
      <w:r>
        <w:rPr>
          <w:rFonts w:ascii="Calibri" w:hAnsi="Calibri" w:cs="Calibri"/>
          <w:lang w:val="sl-SI"/>
        </w:rPr>
        <w:t>.</w:t>
      </w:r>
    </w:p>
    <w:p w14:paraId="5C7F0312" w14:textId="40572441" w:rsidR="00D7568E" w:rsidRPr="00D7568E" w:rsidRDefault="00E30B69" w:rsidP="00D7568E">
      <w:pPr>
        <w:pStyle w:val="ListParagraph"/>
        <w:numPr>
          <w:ilvl w:val="0"/>
          <w:numId w:val="4"/>
        </w:numPr>
        <w:rPr>
          <w:rFonts w:ascii="Calibri" w:hAnsi="Calibri" w:cs="Calibri"/>
          <w:lang w:val="sl-SI"/>
        </w:rPr>
      </w:pPr>
      <w:r w:rsidRPr="00D7568E">
        <w:rPr>
          <w:rFonts w:ascii="Calibri" w:hAnsi="Calibri" w:cs="Calibri"/>
          <w:lang w:val="sl-SI"/>
        </w:rPr>
        <w:t>Če vam kaj v teh navodilih ni jasno, vprašajte pred začetkom, ne med ocenjevanjem.</w:t>
      </w:r>
    </w:p>
    <w:p w14:paraId="4CB200F3" w14:textId="076E6D1A" w:rsidR="00E30B69" w:rsidRPr="006A25EA" w:rsidRDefault="00E30B69" w:rsidP="00E30B69">
      <w:pPr>
        <w:pStyle w:val="Heading1"/>
        <w:rPr>
          <w:rFonts w:ascii="Calibri" w:hAnsi="Calibri" w:cs="Calibri"/>
          <w:lang w:val="sl-SI"/>
        </w:rPr>
      </w:pPr>
      <w:r w:rsidRPr="006A25EA">
        <w:rPr>
          <w:rFonts w:ascii="Calibri" w:hAnsi="Calibri" w:cs="Calibri"/>
          <w:lang w:val="sl-SI"/>
        </w:rPr>
        <w:t>Oddaja</w:t>
      </w:r>
    </w:p>
    <w:p w14:paraId="2D581E25" w14:textId="33A45727" w:rsidR="00037369" w:rsidRPr="006A25EA" w:rsidRDefault="00037369" w:rsidP="00037369">
      <w:pPr>
        <w:rPr>
          <w:rFonts w:ascii="Calibri" w:hAnsi="Calibri" w:cs="Calibri"/>
          <w:lang w:val="sl-SI"/>
        </w:rPr>
      </w:pPr>
      <w:r w:rsidRPr="006A25EA">
        <w:rPr>
          <w:rFonts w:ascii="Calibri" w:hAnsi="Calibri" w:cs="Calibri"/>
          <w:lang w:val="sl-SI"/>
        </w:rPr>
        <w:t xml:space="preserve">Izpolnjeno preglednico prvega kroga poimenujte Krog1_ImePriimek.xlsx in jo pošljite na </w:t>
      </w:r>
      <w:hyperlink r:id="rId5" w:history="1">
        <w:r w:rsidRPr="006A25EA">
          <w:rPr>
            <w:rStyle w:val="Hyperlink"/>
            <w:rFonts w:ascii="Calibri" w:hAnsi="Calibri" w:cs="Calibri"/>
            <w:lang w:val="sl-SI"/>
          </w:rPr>
          <w:t>simon.slemensek3@student.um.si</w:t>
        </w:r>
      </w:hyperlink>
      <w:r w:rsidRPr="006A25EA">
        <w:rPr>
          <w:rFonts w:ascii="Calibri" w:hAnsi="Calibri" w:cs="Calibri"/>
          <w:lang w:val="sl-SI"/>
        </w:rPr>
        <w:t xml:space="preserve">. </w:t>
      </w:r>
    </w:p>
    <w:p w14:paraId="26B82B16" w14:textId="7239E80D" w:rsidR="00037369" w:rsidRPr="006A25EA" w:rsidRDefault="00037369" w:rsidP="00037369">
      <w:pPr>
        <w:rPr>
          <w:rFonts w:ascii="Calibri" w:hAnsi="Calibri" w:cs="Calibri"/>
          <w:lang w:val="sl-SI"/>
        </w:rPr>
      </w:pPr>
      <w:r w:rsidRPr="006A25EA">
        <w:rPr>
          <w:rFonts w:ascii="Calibri" w:hAnsi="Calibri" w:cs="Calibri"/>
          <w:lang w:val="sl-SI"/>
        </w:rPr>
        <w:t xml:space="preserve">Preglednico drugega kroga poimenujte Krog2_ImePriimek.xlsx in jo pošljite na </w:t>
      </w:r>
      <w:hyperlink r:id="rId6" w:history="1">
        <w:r w:rsidRPr="006A25EA">
          <w:rPr>
            <w:rStyle w:val="Hyperlink"/>
            <w:rFonts w:ascii="Calibri" w:hAnsi="Calibri" w:cs="Calibri"/>
            <w:lang w:val="sl-SI"/>
          </w:rPr>
          <w:t>simon.slemensek3@student.um.si</w:t>
        </w:r>
      </w:hyperlink>
      <w:r w:rsidRPr="006A25EA">
        <w:rPr>
          <w:rFonts w:ascii="Calibri" w:hAnsi="Calibri" w:cs="Calibri"/>
          <w:lang w:val="sl-SI"/>
        </w:rPr>
        <w:t xml:space="preserve">. </w:t>
      </w:r>
    </w:p>
    <w:p w14:paraId="6E0A6F11" w14:textId="2F617B6C" w:rsidR="00922A3C" w:rsidRPr="006A25EA" w:rsidRDefault="00922A3C" w:rsidP="00922A3C">
      <w:pPr>
        <w:pStyle w:val="Heading1"/>
        <w:rPr>
          <w:rFonts w:ascii="Calibri" w:hAnsi="Calibri" w:cs="Calibri"/>
          <w:lang w:val="sl-SI"/>
        </w:rPr>
      </w:pPr>
      <w:r w:rsidRPr="006A25EA">
        <w:rPr>
          <w:rFonts w:ascii="Calibri" w:hAnsi="Calibri" w:cs="Calibri"/>
          <w:lang w:val="sl-SI"/>
        </w:rPr>
        <w:lastRenderedPageBreak/>
        <w:t xml:space="preserve">Kaj se z vašimi podatki zgodi potem </w:t>
      </w:r>
    </w:p>
    <w:p w14:paraId="4FC83709" w14:textId="415CBF8A" w:rsidR="00785A33" w:rsidRPr="006A25EA" w:rsidRDefault="00254D0B" w:rsidP="00254D0B">
      <w:pPr>
        <w:rPr>
          <w:rFonts w:ascii="Calibri" w:hAnsi="Calibri" w:cs="Calibri"/>
          <w:lang w:val="sl-SI"/>
        </w:rPr>
      </w:pPr>
      <w:r w:rsidRPr="006A25EA">
        <w:rPr>
          <w:rFonts w:ascii="Calibri" w:hAnsi="Calibri" w:cs="Calibri"/>
          <w:lang w:val="sl-SI"/>
        </w:rPr>
        <w:t xml:space="preserve">Ugotovitve iz obeh krogov bomo uporabili v diplomskem delu kot rezultate hevristične evalvacije. </w:t>
      </w:r>
      <w:r w:rsidR="00785A33" w:rsidRPr="006A25EA">
        <w:rPr>
          <w:rFonts w:ascii="Calibri" w:hAnsi="Calibri" w:cs="Calibri"/>
          <w:lang w:val="sl-SI"/>
        </w:rPr>
        <w:t>Po drugem krogu bo končna resnost vsake težave povprečje treh ocen.</w:t>
      </w:r>
    </w:p>
    <w:p w14:paraId="07672510" w14:textId="267828A7" w:rsidR="00037369" w:rsidRPr="006A25EA" w:rsidRDefault="00254D0B" w:rsidP="00037369">
      <w:pPr>
        <w:rPr>
          <w:rFonts w:ascii="Calibri" w:hAnsi="Calibri" w:cs="Calibri"/>
          <w:lang w:val="sl-SI"/>
        </w:rPr>
      </w:pPr>
      <w:r w:rsidRPr="006A25EA">
        <w:rPr>
          <w:rFonts w:ascii="Calibri" w:hAnsi="Calibri" w:cs="Calibri"/>
          <w:lang w:val="sl-SI"/>
        </w:rPr>
        <w:t xml:space="preserve">Vaša imena v nalogi ne bodo navedena, ocenjevalci bodo označeni s številkami od 1 do </w:t>
      </w:r>
      <w:r w:rsidR="00576BBC">
        <w:rPr>
          <w:rFonts w:ascii="Calibri" w:hAnsi="Calibri" w:cs="Calibri"/>
          <w:lang w:val="sl-SI"/>
        </w:rPr>
        <w:t>3.</w:t>
      </w:r>
      <w:r w:rsidR="00927048">
        <w:rPr>
          <w:rFonts w:ascii="Calibri" w:hAnsi="Calibri" w:cs="Calibri"/>
          <w:lang w:val="sl-SI"/>
        </w:rPr>
        <w:br/>
      </w:r>
    </w:p>
    <w:sectPr w:rsidR="00037369" w:rsidRPr="006A25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EE"/>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E02132"/>
    <w:multiLevelType w:val="hybridMultilevel"/>
    <w:tmpl w:val="4978F008"/>
    <w:lvl w:ilvl="0" w:tplc="789A38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6E6DA8"/>
    <w:multiLevelType w:val="hybridMultilevel"/>
    <w:tmpl w:val="2040A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1758D8"/>
    <w:multiLevelType w:val="hybridMultilevel"/>
    <w:tmpl w:val="42EA918C"/>
    <w:lvl w:ilvl="0" w:tplc="789A38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6B77B4"/>
    <w:multiLevelType w:val="hybridMultilevel"/>
    <w:tmpl w:val="333A9402"/>
    <w:lvl w:ilvl="0" w:tplc="D420825E">
      <w:start w:val="1"/>
      <w:numFmt w:val="decimal"/>
      <w:pStyle w:val="Heading1"/>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460B4A"/>
    <w:multiLevelType w:val="hybridMultilevel"/>
    <w:tmpl w:val="4FE69786"/>
    <w:lvl w:ilvl="0" w:tplc="CE1A46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1311801">
    <w:abstractNumId w:val="3"/>
  </w:num>
  <w:num w:numId="2" w16cid:durableId="1405910043">
    <w:abstractNumId w:val="4"/>
  </w:num>
  <w:num w:numId="3" w16cid:durableId="229653207">
    <w:abstractNumId w:val="1"/>
  </w:num>
  <w:num w:numId="4" w16cid:durableId="1066731768">
    <w:abstractNumId w:val="0"/>
  </w:num>
  <w:num w:numId="5" w16cid:durableId="177740397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1FD"/>
    <w:rsid w:val="00037369"/>
    <w:rsid w:val="000E01FD"/>
    <w:rsid w:val="000E6F98"/>
    <w:rsid w:val="00173DBB"/>
    <w:rsid w:val="001A7A70"/>
    <w:rsid w:val="001D7CF8"/>
    <w:rsid w:val="001E4330"/>
    <w:rsid w:val="001E7D83"/>
    <w:rsid w:val="002063EA"/>
    <w:rsid w:val="00216F15"/>
    <w:rsid w:val="00254D0B"/>
    <w:rsid w:val="002626F0"/>
    <w:rsid w:val="00266133"/>
    <w:rsid w:val="00297669"/>
    <w:rsid w:val="002A40B1"/>
    <w:rsid w:val="003D491C"/>
    <w:rsid w:val="00451F78"/>
    <w:rsid w:val="004C515E"/>
    <w:rsid w:val="00526246"/>
    <w:rsid w:val="00537739"/>
    <w:rsid w:val="00576BBC"/>
    <w:rsid w:val="005C71C8"/>
    <w:rsid w:val="00633731"/>
    <w:rsid w:val="0069676C"/>
    <w:rsid w:val="006A25EA"/>
    <w:rsid w:val="00785A33"/>
    <w:rsid w:val="007A5BDB"/>
    <w:rsid w:val="00816535"/>
    <w:rsid w:val="00827047"/>
    <w:rsid w:val="008272D5"/>
    <w:rsid w:val="00844A14"/>
    <w:rsid w:val="008510F4"/>
    <w:rsid w:val="00866F36"/>
    <w:rsid w:val="008D67AD"/>
    <w:rsid w:val="00922A3C"/>
    <w:rsid w:val="00927048"/>
    <w:rsid w:val="00976750"/>
    <w:rsid w:val="00993974"/>
    <w:rsid w:val="00994B0A"/>
    <w:rsid w:val="009F031F"/>
    <w:rsid w:val="00A53DE1"/>
    <w:rsid w:val="00AC62B7"/>
    <w:rsid w:val="00AD4BC7"/>
    <w:rsid w:val="00B6779A"/>
    <w:rsid w:val="00B9230A"/>
    <w:rsid w:val="00B97CF7"/>
    <w:rsid w:val="00BA4BD7"/>
    <w:rsid w:val="00C06234"/>
    <w:rsid w:val="00CA045B"/>
    <w:rsid w:val="00CD76FF"/>
    <w:rsid w:val="00D23C88"/>
    <w:rsid w:val="00D7568E"/>
    <w:rsid w:val="00D83F77"/>
    <w:rsid w:val="00D85FC2"/>
    <w:rsid w:val="00DB4C13"/>
    <w:rsid w:val="00E0552C"/>
    <w:rsid w:val="00E131A1"/>
    <w:rsid w:val="00E30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684FF2"/>
  <w15:chartTrackingRefBased/>
  <w15:docId w15:val="{DB9390CB-B3A6-514F-BE0B-747A7C290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1FD"/>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01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01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1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1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1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1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1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1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1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01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01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1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1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1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1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1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1FD"/>
    <w:rPr>
      <w:rFonts w:eastAsiaTheme="majorEastAsia" w:cstheme="majorBidi"/>
      <w:color w:val="272727" w:themeColor="text1" w:themeTint="D8"/>
    </w:rPr>
  </w:style>
  <w:style w:type="paragraph" w:styleId="Title">
    <w:name w:val="Title"/>
    <w:basedOn w:val="Normal"/>
    <w:next w:val="Normal"/>
    <w:link w:val="TitleChar"/>
    <w:uiPriority w:val="10"/>
    <w:qFormat/>
    <w:rsid w:val="000E01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1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1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1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1FD"/>
    <w:pPr>
      <w:spacing w:before="160"/>
      <w:jc w:val="center"/>
    </w:pPr>
    <w:rPr>
      <w:i/>
      <w:iCs/>
      <w:color w:val="404040" w:themeColor="text1" w:themeTint="BF"/>
    </w:rPr>
  </w:style>
  <w:style w:type="character" w:customStyle="1" w:styleId="QuoteChar">
    <w:name w:val="Quote Char"/>
    <w:basedOn w:val="DefaultParagraphFont"/>
    <w:link w:val="Quote"/>
    <w:uiPriority w:val="29"/>
    <w:rsid w:val="000E01FD"/>
    <w:rPr>
      <w:i/>
      <w:iCs/>
      <w:color w:val="404040" w:themeColor="text1" w:themeTint="BF"/>
    </w:rPr>
  </w:style>
  <w:style w:type="paragraph" w:styleId="ListParagraph">
    <w:name w:val="List Paragraph"/>
    <w:basedOn w:val="Normal"/>
    <w:uiPriority w:val="34"/>
    <w:qFormat/>
    <w:rsid w:val="000E01FD"/>
    <w:pPr>
      <w:ind w:left="720"/>
      <w:contextualSpacing/>
    </w:pPr>
  </w:style>
  <w:style w:type="character" w:styleId="IntenseEmphasis">
    <w:name w:val="Intense Emphasis"/>
    <w:basedOn w:val="DefaultParagraphFont"/>
    <w:uiPriority w:val="21"/>
    <w:qFormat/>
    <w:rsid w:val="000E01FD"/>
    <w:rPr>
      <w:i/>
      <w:iCs/>
      <w:color w:val="0F4761" w:themeColor="accent1" w:themeShade="BF"/>
    </w:rPr>
  </w:style>
  <w:style w:type="paragraph" w:styleId="IntenseQuote">
    <w:name w:val="Intense Quote"/>
    <w:basedOn w:val="Normal"/>
    <w:next w:val="Normal"/>
    <w:link w:val="IntenseQuoteChar"/>
    <w:uiPriority w:val="30"/>
    <w:qFormat/>
    <w:rsid w:val="000E01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1FD"/>
    <w:rPr>
      <w:i/>
      <w:iCs/>
      <w:color w:val="0F4761" w:themeColor="accent1" w:themeShade="BF"/>
    </w:rPr>
  </w:style>
  <w:style w:type="character" w:styleId="IntenseReference">
    <w:name w:val="Intense Reference"/>
    <w:basedOn w:val="DefaultParagraphFont"/>
    <w:uiPriority w:val="32"/>
    <w:qFormat/>
    <w:rsid w:val="000E01FD"/>
    <w:rPr>
      <w:b/>
      <w:bCs/>
      <w:smallCaps/>
      <w:color w:val="0F4761" w:themeColor="accent1" w:themeShade="BF"/>
      <w:spacing w:val="5"/>
    </w:rPr>
  </w:style>
  <w:style w:type="table" w:styleId="TableGrid">
    <w:name w:val="Table Grid"/>
    <w:basedOn w:val="TableNormal"/>
    <w:uiPriority w:val="39"/>
    <w:rsid w:val="008165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37369"/>
    <w:rPr>
      <w:color w:val="467886" w:themeColor="hyperlink"/>
      <w:u w:val="single"/>
    </w:rPr>
  </w:style>
  <w:style w:type="character" w:styleId="UnresolvedMention">
    <w:name w:val="Unresolved Mention"/>
    <w:basedOn w:val="DefaultParagraphFont"/>
    <w:uiPriority w:val="99"/>
    <w:semiHidden/>
    <w:unhideWhenUsed/>
    <w:rsid w:val="00037369"/>
    <w:rPr>
      <w:color w:val="605E5C"/>
      <w:shd w:val="clear" w:color="auto" w:fill="E1DFDD"/>
    </w:rPr>
  </w:style>
  <w:style w:type="character" w:styleId="FollowedHyperlink">
    <w:name w:val="FollowedHyperlink"/>
    <w:basedOn w:val="DefaultParagraphFont"/>
    <w:uiPriority w:val="99"/>
    <w:semiHidden/>
    <w:unhideWhenUsed/>
    <w:rsid w:val="0003736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imon.slemensek3@student.um.si" TargetMode="External"/><Relationship Id="rId5" Type="http://schemas.openxmlformats.org/officeDocument/2006/relationships/hyperlink" Target="mailto:simon.slemensek3@student.um.s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8</Pages>
  <Words>2141</Words>
  <Characters>12209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Slemenšek</dc:creator>
  <cp:keywords/>
  <dc:description/>
  <cp:lastModifiedBy>Simon Slemenšek</cp:lastModifiedBy>
  <cp:revision>49</cp:revision>
  <dcterms:created xsi:type="dcterms:W3CDTF">2026-09-12T10:54:00Z</dcterms:created>
  <dcterms:modified xsi:type="dcterms:W3CDTF">2026-09-18T14:58:00Z</dcterms:modified>
  <cp:category/>
</cp:coreProperties>
</file>