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CAE9" w14:textId="1003DB0C" w:rsidR="0045026B" w:rsidRDefault="009D33E8" w:rsidP="009D33E8">
      <w:pPr>
        <w:pStyle w:val="1"/>
        <w:jc w:val="center"/>
      </w:pPr>
      <w:proofErr w:type="spellStart"/>
      <w:r w:rsidRPr="009D33E8">
        <w:t>DataAnalysis-NewUI</w:t>
      </w:r>
      <w:proofErr w:type="spellEnd"/>
    </w:p>
    <w:p w14:paraId="7D112699" w14:textId="338A4683" w:rsidR="009D33E8" w:rsidRDefault="009D33E8" w:rsidP="009D33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后台管理界面：</w:t>
      </w:r>
    </w:p>
    <w:p w14:paraId="11596987" w14:textId="51A820FC" w:rsidR="009D33E8" w:rsidRDefault="009D33E8" w:rsidP="009D33E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母版页和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、jQuery、html结合；</w:t>
      </w:r>
    </w:p>
    <w:p w14:paraId="0F086F72" w14:textId="7F946F2E" w:rsidR="009D33E8" w:rsidRDefault="009D33E8" w:rsidP="009D33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前端展示界面：</w:t>
      </w:r>
    </w:p>
    <w:p w14:paraId="025B31DC" w14:textId="34763784" w:rsidR="009D33E8" w:rsidRPr="009D33E8" w:rsidRDefault="009D33E8" w:rsidP="009D33E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1、bootstrap</w:t>
      </w:r>
      <w:r>
        <w:t>-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使用layout布局；</w:t>
      </w:r>
      <w:bookmarkStart w:id="0" w:name="_GoBack"/>
      <w:bookmarkEnd w:id="0"/>
    </w:p>
    <w:sectPr w:rsidR="009D33E8" w:rsidRPr="009D3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45A"/>
    <w:multiLevelType w:val="hybridMultilevel"/>
    <w:tmpl w:val="99EC5832"/>
    <w:lvl w:ilvl="0" w:tplc="38B4D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51D39"/>
    <w:multiLevelType w:val="hybridMultilevel"/>
    <w:tmpl w:val="A7088798"/>
    <w:lvl w:ilvl="0" w:tplc="FD323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BF0C85"/>
    <w:multiLevelType w:val="hybridMultilevel"/>
    <w:tmpl w:val="6C047510"/>
    <w:lvl w:ilvl="0" w:tplc="E926E0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52"/>
    <w:rsid w:val="002C2552"/>
    <w:rsid w:val="0045026B"/>
    <w:rsid w:val="009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55B4"/>
  <w15:chartTrackingRefBased/>
  <w15:docId w15:val="{9C6E7151-F32E-404A-9119-B8A69763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3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33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heshuai</dc:creator>
  <cp:keywords/>
  <dc:description/>
  <cp:lastModifiedBy>jing heshuai</cp:lastModifiedBy>
  <cp:revision>2</cp:revision>
  <dcterms:created xsi:type="dcterms:W3CDTF">2019-05-07T16:05:00Z</dcterms:created>
  <dcterms:modified xsi:type="dcterms:W3CDTF">2019-05-07T16:08:00Z</dcterms:modified>
</cp:coreProperties>
</file>