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01D1E5A3">
      <w:bookmarkStart w:name="_GoBack" w:id="0"/>
      <w:bookmarkEnd w:id="0"/>
      <w:r w:rsidR="59C4B06B">
        <w:rPr/>
        <w:t>NO permite reversar log de errores en el proceso de acumulación</w:t>
      </w:r>
    </w:p>
    <w:p w:rsidR="43F89362" w:rsidP="43F89362" w:rsidRDefault="43F89362" w14:paraId="239690FC" w14:textId="2D0861D9">
      <w:pPr>
        <w:pStyle w:val="Normal"/>
      </w:pPr>
    </w:p>
    <w:p w:rsidR="59C4B06B" w:rsidP="43F89362" w:rsidRDefault="59C4B06B" w14:paraId="29450540" w14:textId="555F62E9">
      <w:pPr>
        <w:pStyle w:val="Normal"/>
      </w:pPr>
      <w:r w:rsidR="59C4B06B">
        <w:rPr/>
        <w:t>1.-Diagnóstico del error:</w:t>
      </w:r>
    </w:p>
    <w:p w:rsidR="59C4B06B" w:rsidP="43F89362" w:rsidRDefault="59C4B06B" w14:paraId="0F61653D" w14:textId="6929378A">
      <w:pPr>
        <w:pStyle w:val="Normal"/>
      </w:pPr>
      <w:r w:rsidR="59C4B06B">
        <w:rPr/>
        <w:t>No habilita el botón reversar y no describe el error presentado.</w:t>
      </w:r>
    </w:p>
    <w:p w:rsidR="59C4B06B" w:rsidP="43F89362" w:rsidRDefault="59C4B06B" w14:paraId="2DB2B95E" w14:textId="47898DE2">
      <w:pPr>
        <w:pStyle w:val="Normal"/>
      </w:pPr>
      <w:r w:rsidR="59C4B06B">
        <w:rPr/>
        <w:t>Solución&gt;</w:t>
      </w:r>
    </w:p>
    <w:p w:rsidR="59C4B06B" w:rsidP="43F89362" w:rsidRDefault="59C4B06B" w14:paraId="51EC9509" w14:textId="276B1E7C">
      <w:pPr>
        <w:pStyle w:val="Normal"/>
      </w:pPr>
      <w:r w:rsidR="59C4B06B">
        <w:rPr/>
        <w:t>1.- Ingresar al servidor 150-&gt;Disco C-&gt;Aplicaciones-&gt;</w:t>
      </w:r>
      <w:proofErr w:type="spellStart"/>
      <w:r w:rsidR="59C4B06B">
        <w:rPr/>
        <w:t>Utiles</w:t>
      </w:r>
      <w:proofErr w:type="spellEnd"/>
      <w:r w:rsidR="59C4B06B">
        <w:rPr/>
        <w:t>-&gt;</w:t>
      </w:r>
      <w:proofErr w:type="spellStart"/>
      <w:r w:rsidR="59C4B06B">
        <w:rPr/>
        <w:t>SiesaUtiles</w:t>
      </w:r>
      <w:proofErr w:type="spellEnd"/>
      <w:r w:rsidR="59C4B06B">
        <w:rPr/>
        <w:t>-</w:t>
      </w:r>
      <w:r w:rsidR="65437824">
        <w:rPr/>
        <w:t>&gt;Barra Izquierda ubicar U</w:t>
      </w:r>
      <w:r w:rsidR="29CAC198">
        <w:rPr/>
        <w:t>tilidades-&gt;</w:t>
      </w:r>
      <w:proofErr w:type="spellStart"/>
      <w:r w:rsidR="29CAC198">
        <w:rPr/>
        <w:t>InconsistenciasAcumuladas</w:t>
      </w:r>
      <w:proofErr w:type="spellEnd"/>
      <w:r w:rsidR="29CAC198">
        <w:rPr/>
        <w:t>-&gt;</w:t>
      </w:r>
      <w:proofErr w:type="spellStart"/>
      <w:r w:rsidR="59ED784A">
        <w:rPr/>
        <w:t>Compa#ia</w:t>
      </w:r>
      <w:proofErr w:type="spellEnd"/>
      <w:r w:rsidR="59ED784A">
        <w:rPr/>
        <w:t xml:space="preserve"> 180-&gt;</w:t>
      </w:r>
      <w:proofErr w:type="spellStart"/>
      <w:r w:rsidR="59ED784A">
        <w:rPr/>
        <w:t>click</w:t>
      </w:r>
      <w:proofErr w:type="spellEnd"/>
      <w:r w:rsidR="59ED784A">
        <w:rPr/>
        <w:t xml:space="preserve"> sobre la carpeta al lado de </w:t>
      </w:r>
      <w:proofErr w:type="spellStart"/>
      <w:r w:rsidR="59ED784A">
        <w:rPr/>
        <w:t>compa#nia</w:t>
      </w:r>
      <w:proofErr w:type="spellEnd"/>
      <w:r w:rsidR="59ED784A">
        <w:rPr/>
        <w:t xml:space="preserve">-&gt;ubicar carpeta </w:t>
      </w:r>
      <w:proofErr w:type="spellStart"/>
      <w:r w:rsidR="59ED784A">
        <w:rPr/>
        <w:t>SiesaPos</w:t>
      </w:r>
      <w:proofErr w:type="spellEnd"/>
      <w:r w:rsidR="59ED784A">
        <w:rPr/>
        <w:t>-&gt;</w:t>
      </w:r>
      <w:proofErr w:type="spellStart"/>
      <w:r w:rsidR="59ED784A">
        <w:rPr/>
        <w:t>SiesaHost</w:t>
      </w:r>
      <w:proofErr w:type="spellEnd"/>
      <w:r w:rsidR="335D86A1">
        <w:rPr/>
        <w:t xml:space="preserve"> ubicadas en C-&gt;aplicaciones-&gt;Open al archivo </w:t>
      </w:r>
      <w:proofErr w:type="spellStart"/>
      <w:r w:rsidR="335D86A1">
        <w:rPr/>
        <w:t>unoEconexiones</w:t>
      </w:r>
      <w:proofErr w:type="spellEnd"/>
      <w:r w:rsidR="335D86A1">
        <w:rPr/>
        <w:t>-&gt;y luego corre</w:t>
      </w:r>
      <w:r w:rsidR="5309E022">
        <w:rPr/>
        <w:t xml:space="preserve">rlo en el botón </w:t>
      </w:r>
      <w:proofErr w:type="spellStart"/>
      <w:r w:rsidR="5309E022">
        <w:rPr/>
        <w:t>play</w:t>
      </w:r>
      <w:proofErr w:type="spellEnd"/>
      <w:r w:rsidR="5309E022">
        <w:rPr/>
        <w:t xml:space="preserve"> ubicado al lado derecho de conexión y luego darle a la x para eliminar.</w:t>
      </w:r>
    </w:p>
    <w:p w:rsidR="43F89362" w:rsidP="43F89362" w:rsidRDefault="43F89362" w14:paraId="5AE917A8" w14:textId="63D95CFB">
      <w:pPr>
        <w:pStyle w:val="Normal"/>
      </w:pPr>
    </w:p>
    <w:p w:rsidR="43F89362" w:rsidP="43F89362" w:rsidRDefault="43F89362" w14:paraId="64B41CE9" w14:textId="498758E3">
      <w:pPr>
        <w:pStyle w:val="Normal"/>
      </w:pPr>
    </w:p>
    <w:p w:rsidR="43F89362" w:rsidP="43F89362" w:rsidRDefault="43F89362" w14:paraId="09E9680E" w14:textId="4FCBB2ED">
      <w:pPr>
        <w:pStyle w:val="Normal"/>
      </w:pPr>
    </w:p>
    <w:p w:rsidR="43F89362" w:rsidP="43F89362" w:rsidRDefault="43F89362" w14:paraId="1E3B46E6" w14:textId="38295DC4">
      <w:pPr>
        <w:pStyle w:val="Normal"/>
      </w:pPr>
    </w:p>
    <w:p w:rsidR="38C2E91F" w:rsidP="43F89362" w:rsidRDefault="38C2E91F" w14:paraId="5470476C" w14:textId="4189902E">
      <w:pPr>
        <w:pStyle w:val="Normal"/>
      </w:pPr>
      <w:r w:rsidR="38C2E91F">
        <w:rPr/>
        <w:t>Desde el servidor 10.252.0.150</w:t>
      </w:r>
    </w:p>
    <w:p w:rsidR="38C2E91F" w:rsidP="43F89362" w:rsidRDefault="38C2E91F" w14:paraId="3E919500" w14:textId="55111904">
      <w:pPr>
        <w:pStyle w:val="Normal"/>
      </w:pPr>
      <w:r w:rsidR="38C2E91F">
        <w:drawing>
          <wp:inline wp14:editId="52D65A83" wp14:anchorId="3882329E">
            <wp:extent cx="4572000" cy="2867025"/>
            <wp:effectExtent l="0" t="0" r="0" b="0"/>
            <wp:docPr id="652831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a3723fa1e1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89362" w:rsidP="43F89362" w:rsidRDefault="43F89362" w14:paraId="45B13134" w14:textId="2A369056">
      <w:pPr>
        <w:pStyle w:val="Normal"/>
      </w:pPr>
    </w:p>
    <w:p w:rsidR="38C2E91F" w:rsidP="43F89362" w:rsidRDefault="38C2E91F" w14:paraId="69722825" w14:textId="237CE0AE">
      <w:pPr>
        <w:pStyle w:val="Normal"/>
      </w:pPr>
      <w:r w:rsidR="38C2E91F">
        <w:drawing>
          <wp:inline wp14:editId="7E63E5C2" wp14:anchorId="4F713CA7">
            <wp:extent cx="5553075" cy="1874163"/>
            <wp:effectExtent l="0" t="0" r="0" b="0"/>
            <wp:docPr id="831647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1afdc6d96c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C2E91F" w:rsidP="43F89362" w:rsidRDefault="38C2E91F" w14:paraId="27CE34D5" w14:textId="07DBEF83">
      <w:pPr>
        <w:pStyle w:val="Normal"/>
      </w:pPr>
      <w:r w:rsidR="38C2E91F">
        <w:drawing>
          <wp:inline wp14:editId="5A9E93BB" wp14:anchorId="7BE652B3">
            <wp:extent cx="5581650" cy="558165"/>
            <wp:effectExtent l="0" t="0" r="0" b="0"/>
            <wp:docPr id="853077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720a852fc41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89362" w:rsidP="43F89362" w:rsidRDefault="43F89362" w14:paraId="7572DA62" w14:textId="60A12A35">
      <w:pPr>
        <w:pStyle w:val="Normal"/>
      </w:pPr>
    </w:p>
    <w:p w:rsidR="43F89362" w:rsidP="43F89362" w:rsidRDefault="43F89362" w14:paraId="6EC4F0C3" w14:textId="235D252F">
      <w:pPr>
        <w:pStyle w:val="Normal"/>
      </w:pPr>
    </w:p>
    <w:p w:rsidR="38C2E91F" w:rsidP="43F89362" w:rsidRDefault="38C2E91F" w14:paraId="195915FF" w14:textId="4F880F68">
      <w:pPr>
        <w:pStyle w:val="Normal"/>
      </w:pPr>
      <w:r w:rsidR="38C2E91F">
        <w:rPr/>
        <w:t>Correr este archivo</w:t>
      </w:r>
    </w:p>
    <w:p w:rsidR="43F89362" w:rsidP="43F89362" w:rsidRDefault="43F89362" w14:paraId="549A78D7" w14:textId="446351B2">
      <w:pPr>
        <w:pStyle w:val="Normal"/>
      </w:pPr>
    </w:p>
    <w:p w:rsidR="38C2E91F" w:rsidP="43F89362" w:rsidRDefault="38C2E91F" w14:paraId="52AD03DF" w14:textId="09DA1B5B">
      <w:pPr>
        <w:pStyle w:val="Normal"/>
      </w:pPr>
      <w:r w:rsidR="38C2E91F">
        <w:drawing>
          <wp:inline wp14:editId="70927FC1" wp14:anchorId="55F7AD6F">
            <wp:extent cx="5638800" cy="2466975"/>
            <wp:effectExtent l="0" t="0" r="0" b="0"/>
            <wp:docPr id="1848853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08e163c12643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89362" w:rsidP="43F89362" w:rsidRDefault="43F89362" w14:paraId="784F9B33" w14:textId="510BD726">
      <w:pPr>
        <w:pStyle w:val="Normal"/>
      </w:pPr>
    </w:p>
    <w:p w:rsidR="43F89362" w:rsidP="43F89362" w:rsidRDefault="43F89362" w14:paraId="2DAB605E" w14:textId="7D451DE4">
      <w:pPr>
        <w:pStyle w:val="Normal"/>
      </w:pPr>
    </w:p>
    <w:p w:rsidR="43F89362" w:rsidP="43F89362" w:rsidRDefault="43F89362" w14:paraId="43D82451" w14:textId="28FF0582">
      <w:pPr>
        <w:pStyle w:val="Normal"/>
      </w:pPr>
    </w:p>
    <w:p w:rsidR="43F89362" w:rsidP="43F89362" w:rsidRDefault="43F89362" w14:paraId="61532E50" w14:textId="1064B22C">
      <w:pPr>
        <w:pStyle w:val="Normal"/>
      </w:pPr>
    </w:p>
    <w:p w:rsidR="43F89362" w:rsidP="43F89362" w:rsidRDefault="43F89362" w14:paraId="11DF86C0" w14:textId="39AD148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83CC26"/>
  <w15:docId w15:val="{512987c7-4c9b-462a-9e09-554f8eaf2144}"/>
  <w:rsids>
    <w:rsidRoot w:val="0383CC26"/>
    <w:rsid w:val="0383CC26"/>
    <w:rsid w:val="06BE4031"/>
    <w:rsid w:val="09F5E0F3"/>
    <w:rsid w:val="0B4F37AC"/>
    <w:rsid w:val="0B91B154"/>
    <w:rsid w:val="0C645E64"/>
    <w:rsid w:val="0EC95216"/>
    <w:rsid w:val="22C94642"/>
    <w:rsid w:val="2474593C"/>
    <w:rsid w:val="29CAC198"/>
    <w:rsid w:val="335D86A1"/>
    <w:rsid w:val="38C2E91F"/>
    <w:rsid w:val="43F89362"/>
    <w:rsid w:val="4D8E3AD1"/>
    <w:rsid w:val="5015E09F"/>
    <w:rsid w:val="5309E022"/>
    <w:rsid w:val="59C4B06B"/>
    <w:rsid w:val="59ED784A"/>
    <w:rsid w:val="5B589346"/>
    <w:rsid w:val="5F402EFC"/>
    <w:rsid w:val="65437824"/>
    <w:rsid w:val="6CF94C9A"/>
    <w:rsid w:val="7D175DEA"/>
    <w:rsid w:val="7EB32E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6a3723fa1e14fe6" /><Relationship Type="http://schemas.openxmlformats.org/officeDocument/2006/relationships/image" Target="/media/image2.png" Id="R641afdc6d96c45d9" /><Relationship Type="http://schemas.openxmlformats.org/officeDocument/2006/relationships/image" Target="/media/image3.png" Id="Rc80720a852fc41e8" /><Relationship Type="http://schemas.openxmlformats.org/officeDocument/2006/relationships/image" Target="/media/image4.png" Id="R0708e163c12643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2020-12-18T20:01:46.8112717Z</dcterms:created>
  <dcterms:modified xsi:type="dcterms:W3CDTF">2020-12-18T20:12:28.4553883Z</dcterms:modified>
  <dc:creator>simon jose lopez solis</dc:creator>
  <lastModifiedBy>simon jose lopez solis</lastModifiedBy>
</coreProperties>
</file>