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9"/>
        <w:gridCol w:w="3070"/>
      </w:tblGrid>
      <w:tr w:rsidR="008B7288" w14:paraId="0F069A60" w14:textId="77777777" w:rsidTr="008B7288">
        <w:trPr>
          <w:trHeight w:val="347"/>
        </w:trPr>
        <w:tc>
          <w:tcPr>
            <w:tcW w:w="3069" w:type="dxa"/>
          </w:tcPr>
          <w:p w14:paraId="6F3F560D" w14:textId="41D337F1" w:rsidR="008B7288" w:rsidRDefault="008B7288" w:rsidP="008B7288">
            <w:r>
              <w:t>Date</w:t>
            </w:r>
          </w:p>
        </w:tc>
        <w:tc>
          <w:tcPr>
            <w:tcW w:w="3070" w:type="dxa"/>
          </w:tcPr>
          <w:p w14:paraId="6BD531F9" w14:textId="77777777" w:rsidR="008B7288" w:rsidRDefault="008B7288" w:rsidP="008B7288"/>
        </w:tc>
      </w:tr>
      <w:tr w:rsidR="008B7288" w14:paraId="3FFC4C08" w14:textId="77777777" w:rsidTr="008B7288">
        <w:trPr>
          <w:trHeight w:val="328"/>
        </w:trPr>
        <w:tc>
          <w:tcPr>
            <w:tcW w:w="3069" w:type="dxa"/>
          </w:tcPr>
          <w:p w14:paraId="0B5D04E8" w14:textId="21AD9D62" w:rsidR="008B7288" w:rsidRDefault="008B7288" w:rsidP="008B7288">
            <w:r>
              <w:t>Objectid</w:t>
            </w:r>
          </w:p>
        </w:tc>
        <w:tc>
          <w:tcPr>
            <w:tcW w:w="3070" w:type="dxa"/>
          </w:tcPr>
          <w:p w14:paraId="0A91FC52" w14:textId="77777777" w:rsidR="008B7288" w:rsidRDefault="008B7288" w:rsidP="008B7288"/>
        </w:tc>
      </w:tr>
      <w:tr w:rsidR="008B7288" w14:paraId="18549054" w14:textId="77777777" w:rsidTr="008B7288">
        <w:trPr>
          <w:trHeight w:val="347"/>
        </w:trPr>
        <w:tc>
          <w:tcPr>
            <w:tcW w:w="3069" w:type="dxa"/>
          </w:tcPr>
          <w:p w14:paraId="4CFDA333" w14:textId="76557253" w:rsidR="008B7288" w:rsidRDefault="008B7288" w:rsidP="008B7288">
            <w:r>
              <w:t>Doble</w:t>
            </w:r>
          </w:p>
        </w:tc>
        <w:tc>
          <w:tcPr>
            <w:tcW w:w="3070" w:type="dxa"/>
          </w:tcPr>
          <w:p w14:paraId="396AC2A1" w14:textId="77777777" w:rsidR="008B7288" w:rsidRDefault="008B7288" w:rsidP="008B7288"/>
        </w:tc>
      </w:tr>
      <w:tr w:rsidR="008B7288" w14:paraId="35C9F9C4" w14:textId="77777777" w:rsidTr="008B7288">
        <w:trPr>
          <w:trHeight w:val="328"/>
        </w:trPr>
        <w:tc>
          <w:tcPr>
            <w:tcW w:w="3069" w:type="dxa"/>
          </w:tcPr>
          <w:p w14:paraId="7F31AA52" w14:textId="44FA81C2" w:rsidR="008B7288" w:rsidRDefault="008B7288" w:rsidP="008B7288">
            <w:r>
              <w:t>Int32</w:t>
            </w:r>
          </w:p>
        </w:tc>
        <w:tc>
          <w:tcPr>
            <w:tcW w:w="3070" w:type="dxa"/>
          </w:tcPr>
          <w:p w14:paraId="2F601AC1" w14:textId="77777777" w:rsidR="008B7288" w:rsidRDefault="008B7288" w:rsidP="008B7288"/>
        </w:tc>
      </w:tr>
      <w:tr w:rsidR="008B7288" w14:paraId="2FE0727B" w14:textId="77777777" w:rsidTr="008B7288">
        <w:trPr>
          <w:trHeight w:val="347"/>
        </w:trPr>
        <w:tc>
          <w:tcPr>
            <w:tcW w:w="3069" w:type="dxa"/>
          </w:tcPr>
          <w:p w14:paraId="207F9F82" w14:textId="2BE10E84" w:rsidR="008B7288" w:rsidRDefault="008B7288" w:rsidP="008B7288">
            <w:r>
              <w:t>Long</w:t>
            </w:r>
          </w:p>
        </w:tc>
        <w:tc>
          <w:tcPr>
            <w:tcW w:w="3070" w:type="dxa"/>
          </w:tcPr>
          <w:p w14:paraId="5B1706C1" w14:textId="77777777" w:rsidR="008B7288" w:rsidRDefault="008B7288" w:rsidP="008B7288"/>
        </w:tc>
      </w:tr>
      <w:tr w:rsidR="008B7288" w14:paraId="51BDCE4D" w14:textId="77777777" w:rsidTr="008B7288">
        <w:trPr>
          <w:trHeight w:val="328"/>
        </w:trPr>
        <w:tc>
          <w:tcPr>
            <w:tcW w:w="3069" w:type="dxa"/>
          </w:tcPr>
          <w:p w14:paraId="50949D18" w14:textId="28A5DD98" w:rsidR="008B7288" w:rsidRDefault="008B7288" w:rsidP="008B7288">
            <w:r>
              <w:t>Decimal 128</w:t>
            </w:r>
          </w:p>
        </w:tc>
        <w:tc>
          <w:tcPr>
            <w:tcW w:w="3070" w:type="dxa"/>
          </w:tcPr>
          <w:p w14:paraId="705B7556" w14:textId="77777777" w:rsidR="008B7288" w:rsidRDefault="008B7288" w:rsidP="008B7288"/>
        </w:tc>
      </w:tr>
      <w:tr w:rsidR="008B7288" w14:paraId="3E245881" w14:textId="77777777" w:rsidTr="008B7288">
        <w:trPr>
          <w:trHeight w:val="328"/>
        </w:trPr>
        <w:tc>
          <w:tcPr>
            <w:tcW w:w="3069" w:type="dxa"/>
          </w:tcPr>
          <w:p w14:paraId="3E665462" w14:textId="5E2AE874" w:rsidR="008B7288" w:rsidRDefault="008B7288" w:rsidP="008B7288">
            <w:r>
              <w:t>Timestamp</w:t>
            </w:r>
          </w:p>
        </w:tc>
        <w:tc>
          <w:tcPr>
            <w:tcW w:w="3070" w:type="dxa"/>
          </w:tcPr>
          <w:p w14:paraId="76BFFB9B" w14:textId="77777777" w:rsidR="008B7288" w:rsidRDefault="008B7288" w:rsidP="008B7288"/>
        </w:tc>
      </w:tr>
      <w:tr w:rsidR="008B7288" w14:paraId="69EA8F05" w14:textId="77777777" w:rsidTr="008B7288">
        <w:trPr>
          <w:trHeight w:val="328"/>
        </w:trPr>
        <w:tc>
          <w:tcPr>
            <w:tcW w:w="3069" w:type="dxa"/>
          </w:tcPr>
          <w:p w14:paraId="2D9F8522" w14:textId="310D64F1" w:rsidR="008B7288" w:rsidRDefault="008B7288" w:rsidP="008B7288">
            <w:r>
              <w:t xml:space="preserve">String </w:t>
            </w:r>
          </w:p>
        </w:tc>
        <w:tc>
          <w:tcPr>
            <w:tcW w:w="3070" w:type="dxa"/>
          </w:tcPr>
          <w:p w14:paraId="5BC32EE3" w14:textId="77777777" w:rsidR="008B7288" w:rsidRDefault="008B7288" w:rsidP="008B7288"/>
        </w:tc>
      </w:tr>
      <w:tr w:rsidR="008B7288" w14:paraId="5E9B87FF" w14:textId="77777777" w:rsidTr="008B7288">
        <w:trPr>
          <w:trHeight w:val="328"/>
        </w:trPr>
        <w:tc>
          <w:tcPr>
            <w:tcW w:w="3069" w:type="dxa"/>
          </w:tcPr>
          <w:p w14:paraId="1E882FC7" w14:textId="22867519" w:rsidR="008B7288" w:rsidRDefault="008B7288" w:rsidP="008B7288">
            <w:r>
              <w:t xml:space="preserve">Boolean </w:t>
            </w:r>
          </w:p>
        </w:tc>
        <w:tc>
          <w:tcPr>
            <w:tcW w:w="3070" w:type="dxa"/>
          </w:tcPr>
          <w:p w14:paraId="699D9CF6" w14:textId="77777777" w:rsidR="008B7288" w:rsidRDefault="008B7288" w:rsidP="008B7288"/>
        </w:tc>
      </w:tr>
      <w:tr w:rsidR="008B7288" w14:paraId="4F3A0C22" w14:textId="77777777" w:rsidTr="008B7288">
        <w:trPr>
          <w:trHeight w:val="328"/>
        </w:trPr>
        <w:tc>
          <w:tcPr>
            <w:tcW w:w="3069" w:type="dxa"/>
          </w:tcPr>
          <w:p w14:paraId="28C46732" w14:textId="08DD58EA" w:rsidR="008B7288" w:rsidRDefault="008B7288" w:rsidP="008B7288">
            <w:r>
              <w:t xml:space="preserve">Arrays </w:t>
            </w:r>
          </w:p>
        </w:tc>
        <w:tc>
          <w:tcPr>
            <w:tcW w:w="3070" w:type="dxa"/>
          </w:tcPr>
          <w:p w14:paraId="11B7B226" w14:textId="77777777" w:rsidR="008B7288" w:rsidRDefault="008B7288" w:rsidP="008B7288"/>
        </w:tc>
      </w:tr>
      <w:tr w:rsidR="008B7288" w14:paraId="25373CBE" w14:textId="77777777" w:rsidTr="008B7288">
        <w:trPr>
          <w:trHeight w:val="328"/>
        </w:trPr>
        <w:tc>
          <w:tcPr>
            <w:tcW w:w="3069" w:type="dxa"/>
          </w:tcPr>
          <w:p w14:paraId="2C129F7E" w14:textId="35367D60" w:rsidR="00F055A4" w:rsidRDefault="00F055A4" w:rsidP="008B7288">
            <w:r>
              <w:t>Null</w:t>
            </w:r>
          </w:p>
        </w:tc>
        <w:tc>
          <w:tcPr>
            <w:tcW w:w="3070" w:type="dxa"/>
          </w:tcPr>
          <w:p w14:paraId="617D767B" w14:textId="77777777" w:rsidR="008B7288" w:rsidRDefault="008B7288" w:rsidP="008B7288"/>
        </w:tc>
      </w:tr>
      <w:tr w:rsidR="00F055A4" w14:paraId="0F6824DE" w14:textId="77777777" w:rsidTr="008B7288">
        <w:trPr>
          <w:trHeight w:val="328"/>
        </w:trPr>
        <w:tc>
          <w:tcPr>
            <w:tcW w:w="3069" w:type="dxa"/>
          </w:tcPr>
          <w:p w14:paraId="06674ED4" w14:textId="5D2057FE" w:rsidR="00F055A4" w:rsidRDefault="00F055A4" w:rsidP="008B7288">
            <w:r>
              <w:t xml:space="preserve">Regular expression </w:t>
            </w:r>
          </w:p>
        </w:tc>
        <w:tc>
          <w:tcPr>
            <w:tcW w:w="3070" w:type="dxa"/>
          </w:tcPr>
          <w:p w14:paraId="4447BE9B" w14:textId="77777777" w:rsidR="00F055A4" w:rsidRDefault="00F055A4" w:rsidP="008B7288"/>
        </w:tc>
      </w:tr>
      <w:tr w:rsidR="00F055A4" w14:paraId="70E371CD" w14:textId="77777777" w:rsidTr="008B7288">
        <w:trPr>
          <w:trHeight w:val="328"/>
        </w:trPr>
        <w:tc>
          <w:tcPr>
            <w:tcW w:w="3069" w:type="dxa"/>
          </w:tcPr>
          <w:p w14:paraId="24963B57" w14:textId="77777777" w:rsidR="00F055A4" w:rsidRDefault="00F055A4" w:rsidP="008B7288"/>
        </w:tc>
        <w:tc>
          <w:tcPr>
            <w:tcW w:w="3070" w:type="dxa"/>
          </w:tcPr>
          <w:p w14:paraId="326F3F7D" w14:textId="77777777" w:rsidR="00F055A4" w:rsidRDefault="00F055A4" w:rsidP="008B7288"/>
        </w:tc>
      </w:tr>
      <w:tr w:rsidR="00F055A4" w14:paraId="1566CE4E" w14:textId="77777777" w:rsidTr="008B7288">
        <w:trPr>
          <w:trHeight w:val="328"/>
        </w:trPr>
        <w:tc>
          <w:tcPr>
            <w:tcW w:w="3069" w:type="dxa"/>
          </w:tcPr>
          <w:p w14:paraId="41ADA36A" w14:textId="77777777" w:rsidR="00F055A4" w:rsidRDefault="00F055A4" w:rsidP="008B7288"/>
        </w:tc>
        <w:tc>
          <w:tcPr>
            <w:tcW w:w="3070" w:type="dxa"/>
          </w:tcPr>
          <w:p w14:paraId="3D62E137" w14:textId="77777777" w:rsidR="00F055A4" w:rsidRDefault="00F055A4" w:rsidP="008B7288"/>
        </w:tc>
      </w:tr>
      <w:tr w:rsidR="00F055A4" w14:paraId="0FD7566F" w14:textId="77777777" w:rsidTr="008B7288">
        <w:trPr>
          <w:trHeight w:val="328"/>
        </w:trPr>
        <w:tc>
          <w:tcPr>
            <w:tcW w:w="3069" w:type="dxa"/>
          </w:tcPr>
          <w:p w14:paraId="399A3210" w14:textId="77777777" w:rsidR="00F055A4" w:rsidRDefault="00F055A4" w:rsidP="008B7288"/>
        </w:tc>
        <w:tc>
          <w:tcPr>
            <w:tcW w:w="3070" w:type="dxa"/>
          </w:tcPr>
          <w:p w14:paraId="6B7F5B1D" w14:textId="77777777" w:rsidR="00F055A4" w:rsidRDefault="00F055A4" w:rsidP="008B7288"/>
        </w:tc>
      </w:tr>
    </w:tbl>
    <w:p w14:paraId="3C025DF5" w14:textId="77777777" w:rsidR="008B7288" w:rsidRDefault="008B7288" w:rsidP="008B7288"/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>
        <w:tc>
          <w:tcPr>
            <w:tcW w:w="1933" w:type="dxa"/>
          </w:tcPr>
          <w:p w14:paraId="7C07D35C" w14:textId="77777777" w:rsidR="00845178" w:rsidRDefault="009D370F">
            <w:r>
              <w:t>$eq</w:t>
            </w:r>
          </w:p>
        </w:tc>
        <w:tc>
          <w:tcPr>
            <w:tcW w:w="2234" w:type="dxa"/>
          </w:tcPr>
          <w:p w14:paraId="53446768" w14:textId="669D84DB" w:rsidR="00845178" w:rsidRDefault="00AD2094">
            <w:r>
              <w:t>Igualdad</w:t>
            </w:r>
          </w:p>
        </w:tc>
        <w:tc>
          <w:tcPr>
            <w:tcW w:w="4661" w:type="dxa"/>
          </w:tcPr>
          <w:p w14:paraId="023FEBB5" w14:textId="0D580178" w:rsidR="00845178" w:rsidRDefault="00AD2094">
            <w:r>
              <w:t>Busca documentos en el que el valor de un campo sea igual a un valor especificado</w:t>
            </w:r>
          </w:p>
        </w:tc>
      </w:tr>
      <w:tr w:rsidR="00845178" w14:paraId="079CB14F" w14:textId="77777777">
        <w:tc>
          <w:tcPr>
            <w:tcW w:w="1933" w:type="dxa"/>
          </w:tcPr>
          <w:p w14:paraId="2CB5E5CA" w14:textId="77777777" w:rsidR="00845178" w:rsidRDefault="009D370F">
            <w:r>
              <w:t>$gt</w:t>
            </w:r>
          </w:p>
        </w:tc>
        <w:tc>
          <w:tcPr>
            <w:tcW w:w="2234" w:type="dxa"/>
          </w:tcPr>
          <w:p w14:paraId="593D3DF0" w14:textId="1C8E93B5" w:rsidR="00845178" w:rsidRDefault="00AD2094">
            <w:r>
              <w:t xml:space="preserve">Mayor a </w:t>
            </w:r>
          </w:p>
        </w:tc>
        <w:tc>
          <w:tcPr>
            <w:tcW w:w="4661" w:type="dxa"/>
          </w:tcPr>
          <w:p w14:paraId="1D7E0BF0" w14:textId="39AB4042" w:rsidR="00845178" w:rsidRDefault="00AD2094">
            <w:r>
              <w:t>Devuelve los documentos donde el valor del campo especificado sea estrictamente mayor al valor especificado</w:t>
            </w:r>
          </w:p>
        </w:tc>
      </w:tr>
      <w:tr w:rsidR="00845178" w14:paraId="7DD4081F" w14:textId="77777777">
        <w:tc>
          <w:tcPr>
            <w:tcW w:w="1933" w:type="dxa"/>
          </w:tcPr>
          <w:p w14:paraId="214AE33E" w14:textId="77777777" w:rsidR="00845178" w:rsidRDefault="009D370F">
            <w:r>
              <w:t>$gte</w:t>
            </w:r>
          </w:p>
        </w:tc>
        <w:tc>
          <w:tcPr>
            <w:tcW w:w="2234" w:type="dxa"/>
          </w:tcPr>
          <w:p w14:paraId="50FC7633" w14:textId="10A27486" w:rsidR="00845178" w:rsidRDefault="00AD2094">
            <w:r>
              <w:t>Mayor o igual</w:t>
            </w:r>
          </w:p>
        </w:tc>
        <w:tc>
          <w:tcPr>
            <w:tcW w:w="4661" w:type="dxa"/>
          </w:tcPr>
          <w:p w14:paraId="004F509B" w14:textId="31E6CE69" w:rsidR="00845178" w:rsidRDefault="00AD2094">
            <w:r>
              <w:t>Devuelve los documentos donde el valor del campo especificado sea mayor</w:t>
            </w:r>
            <w:r>
              <w:t xml:space="preserve"> o igual</w:t>
            </w:r>
            <w:r>
              <w:t xml:space="preserve"> al valor especificado</w:t>
            </w:r>
          </w:p>
        </w:tc>
      </w:tr>
      <w:tr w:rsidR="00845178" w14:paraId="62A5E2B9" w14:textId="77777777">
        <w:tc>
          <w:tcPr>
            <w:tcW w:w="1933" w:type="dxa"/>
          </w:tcPr>
          <w:p w14:paraId="4A4887D8" w14:textId="77777777" w:rsidR="00845178" w:rsidRDefault="009D370F">
            <w:r>
              <w:t>$lt</w:t>
            </w:r>
          </w:p>
        </w:tc>
        <w:tc>
          <w:tcPr>
            <w:tcW w:w="2234" w:type="dxa"/>
          </w:tcPr>
          <w:p w14:paraId="5B9057FD" w14:textId="224B9DDE" w:rsidR="00845178" w:rsidRDefault="00AD2094">
            <w:r>
              <w:t xml:space="preserve">Menor a </w:t>
            </w:r>
          </w:p>
        </w:tc>
        <w:tc>
          <w:tcPr>
            <w:tcW w:w="4661" w:type="dxa"/>
          </w:tcPr>
          <w:p w14:paraId="4B8C5BAD" w14:textId="04E57DBC" w:rsidR="00845178" w:rsidRDefault="00AD2094">
            <w:r>
              <w:t xml:space="preserve">Devuelve los documentos donde el valor del campo especificado sea estrictamente </w:t>
            </w:r>
            <w:r>
              <w:t>menor</w:t>
            </w:r>
            <w:r>
              <w:t xml:space="preserve"> al valor especificado</w:t>
            </w:r>
          </w:p>
        </w:tc>
      </w:tr>
      <w:tr w:rsidR="00845178" w14:paraId="7203F596" w14:textId="77777777">
        <w:tc>
          <w:tcPr>
            <w:tcW w:w="1933" w:type="dxa"/>
          </w:tcPr>
          <w:p w14:paraId="10F7BC1C" w14:textId="77777777" w:rsidR="00845178" w:rsidRDefault="009D370F">
            <w:r>
              <w:t>$lte</w:t>
            </w:r>
          </w:p>
        </w:tc>
        <w:tc>
          <w:tcPr>
            <w:tcW w:w="2234" w:type="dxa"/>
          </w:tcPr>
          <w:p w14:paraId="0AF83D0A" w14:textId="6882B3DA" w:rsidR="00845178" w:rsidRDefault="00AD2094">
            <w:r>
              <w:t>Menor o igual</w:t>
            </w:r>
          </w:p>
        </w:tc>
        <w:tc>
          <w:tcPr>
            <w:tcW w:w="4661" w:type="dxa"/>
          </w:tcPr>
          <w:p w14:paraId="704A6B51" w14:textId="42E5102D" w:rsidR="00845178" w:rsidRDefault="00AD2094">
            <w:r>
              <w:t xml:space="preserve">Devuelve los documentos donde el valor del campo especificado sea </w:t>
            </w:r>
            <w:r>
              <w:t>menor o igual</w:t>
            </w:r>
            <w:r>
              <w:t xml:space="preserve"> al valor especificado</w:t>
            </w:r>
          </w:p>
        </w:tc>
      </w:tr>
      <w:tr w:rsidR="00845178" w14:paraId="7F899306" w14:textId="77777777">
        <w:tc>
          <w:tcPr>
            <w:tcW w:w="1933" w:type="dxa"/>
          </w:tcPr>
          <w:p w14:paraId="1CF182BD" w14:textId="77777777" w:rsidR="00845178" w:rsidRDefault="009D370F">
            <w:r>
              <w:lastRenderedPageBreak/>
              <w:t>$ne</w:t>
            </w:r>
          </w:p>
        </w:tc>
        <w:tc>
          <w:tcPr>
            <w:tcW w:w="2234" w:type="dxa"/>
          </w:tcPr>
          <w:p w14:paraId="78316140" w14:textId="2464EC23" w:rsidR="00845178" w:rsidRDefault="00AD2094">
            <w:r>
              <w:t>desigualdad</w:t>
            </w:r>
          </w:p>
        </w:tc>
        <w:tc>
          <w:tcPr>
            <w:tcW w:w="4661" w:type="dxa"/>
          </w:tcPr>
          <w:p w14:paraId="196CD73A" w14:textId="6CC4A444" w:rsidR="00845178" w:rsidRDefault="00AD2094">
            <w:r>
              <w:t>Devuelve los documentos donde el valor del campo especificado no se encuentra en ese documento o el documento no tiene ese campo</w:t>
            </w:r>
          </w:p>
        </w:tc>
      </w:tr>
      <w:tr w:rsidR="00845178" w14:paraId="014E53B8" w14:textId="77777777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234" w:type="dxa"/>
          </w:tcPr>
          <w:p w14:paraId="60EB9984" w14:textId="58A69F88" w:rsidR="00845178" w:rsidRDefault="000F4251">
            <w:r>
              <w:t>inclusion</w:t>
            </w:r>
          </w:p>
        </w:tc>
        <w:tc>
          <w:tcPr>
            <w:tcW w:w="4661" w:type="dxa"/>
          </w:tcPr>
          <w:p w14:paraId="496D4DCB" w14:textId="78275D29" w:rsidR="00845178" w:rsidRDefault="000F4251">
            <w:r>
              <w:t>Devuelve los documentos pertenecientes a un arreglo donde el valor de uno de los campos es igual al de un arreglo especifico</w:t>
            </w:r>
          </w:p>
        </w:tc>
      </w:tr>
      <w:tr w:rsidR="00845178" w14:paraId="290A3B54" w14:textId="77777777">
        <w:tc>
          <w:tcPr>
            <w:tcW w:w="1933" w:type="dxa"/>
          </w:tcPr>
          <w:p w14:paraId="34EE6DB2" w14:textId="77777777" w:rsidR="00845178" w:rsidRDefault="009D370F">
            <w:r>
              <w:t>$nin</w:t>
            </w:r>
          </w:p>
        </w:tc>
        <w:tc>
          <w:tcPr>
            <w:tcW w:w="2234" w:type="dxa"/>
          </w:tcPr>
          <w:p w14:paraId="39F313D1" w14:textId="15A32452" w:rsidR="00845178" w:rsidRDefault="000F4251">
            <w:r>
              <w:t xml:space="preserve">Exclusión </w:t>
            </w:r>
          </w:p>
        </w:tc>
        <w:tc>
          <w:tcPr>
            <w:tcW w:w="4661" w:type="dxa"/>
          </w:tcPr>
          <w:p w14:paraId="3D4C0936" w14:textId="4F98E851" w:rsidR="00845178" w:rsidRDefault="000F4251">
            <w:r>
              <w:t>Devuelve los documentos que el valor del campo no está en el arreglo especificado o el campo no existe en ese documento</w:t>
            </w:r>
          </w:p>
        </w:tc>
      </w:tr>
      <w:tr w:rsidR="00845178" w14:paraId="6D8A8634" w14:textId="77777777">
        <w:tc>
          <w:tcPr>
            <w:tcW w:w="1933" w:type="dxa"/>
          </w:tcPr>
          <w:p w14:paraId="0892CFC6" w14:textId="77777777" w:rsidR="00845178" w:rsidRDefault="009D370F">
            <w:r>
              <w:t>$or</w:t>
            </w:r>
          </w:p>
        </w:tc>
        <w:tc>
          <w:tcPr>
            <w:tcW w:w="2234" w:type="dxa"/>
          </w:tcPr>
          <w:p w14:paraId="033992A2" w14:textId="131C0AF3" w:rsidR="00845178" w:rsidRDefault="000F4251">
            <w:r>
              <w:t>Operador lógico OR</w:t>
            </w:r>
          </w:p>
        </w:tc>
        <w:tc>
          <w:tcPr>
            <w:tcW w:w="4661" w:type="dxa"/>
          </w:tcPr>
          <w:p w14:paraId="52BB1110" w14:textId="3D9A8AF5" w:rsidR="00845178" w:rsidRDefault="000F4251">
            <w:r>
              <w:t>Sirve para combinar diferentes condiciones y devolver los documentos que al menos cumpla una de esas condiciones</w:t>
            </w:r>
          </w:p>
        </w:tc>
      </w:tr>
      <w:tr w:rsidR="00845178" w14:paraId="75C0F6C3" w14:textId="77777777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234" w:type="dxa"/>
          </w:tcPr>
          <w:p w14:paraId="4491AC28" w14:textId="1713D1BB" w:rsidR="00845178" w:rsidRDefault="000F4251">
            <w:r>
              <w:t xml:space="preserve">Operador lógico </w:t>
            </w:r>
            <w:r>
              <w:t>AND</w:t>
            </w:r>
          </w:p>
        </w:tc>
        <w:tc>
          <w:tcPr>
            <w:tcW w:w="4661" w:type="dxa"/>
          </w:tcPr>
          <w:p w14:paraId="23866442" w14:textId="57D4AA72" w:rsidR="00845178" w:rsidRDefault="000F4251">
            <w:r>
              <w:t xml:space="preserve">Sirve para combinar diferentes condiciones y devolver los documentos que </w:t>
            </w:r>
            <w:r>
              <w:t>cumplan todas las condiciones</w:t>
            </w:r>
          </w:p>
        </w:tc>
      </w:tr>
      <w:tr w:rsidR="00845178" w14:paraId="4135A703" w14:textId="77777777">
        <w:tc>
          <w:tcPr>
            <w:tcW w:w="1933" w:type="dxa"/>
          </w:tcPr>
          <w:p w14:paraId="06C79F4A" w14:textId="77777777" w:rsidR="00845178" w:rsidRDefault="009D370F">
            <w:r>
              <w:t>$not</w:t>
            </w:r>
          </w:p>
        </w:tc>
        <w:tc>
          <w:tcPr>
            <w:tcW w:w="2234" w:type="dxa"/>
          </w:tcPr>
          <w:p w14:paraId="33368485" w14:textId="6E720699" w:rsidR="00845178" w:rsidRDefault="000D66EE">
            <w:r>
              <w:t>Operador lógico NOT</w:t>
            </w:r>
          </w:p>
        </w:tc>
        <w:tc>
          <w:tcPr>
            <w:tcW w:w="4661" w:type="dxa"/>
          </w:tcPr>
          <w:p w14:paraId="4D86A35B" w14:textId="4EDCAB56" w:rsidR="00845178" w:rsidRDefault="000F4251">
            <w:r>
              <w:t xml:space="preserve">Devuelve los documentos que no coincidan </w:t>
            </w:r>
            <w:r w:rsidR="000D66EE">
              <w:t xml:space="preserve">con </w:t>
            </w:r>
            <w:r w:rsidR="000D66EE" w:rsidRPr="000D66EE">
              <w:t>{ field: { $not: { &lt;operator-expression&gt; } } }</w:t>
            </w:r>
          </w:p>
        </w:tc>
      </w:tr>
      <w:tr w:rsidR="00845178" w14:paraId="043D0402" w14:textId="77777777">
        <w:tc>
          <w:tcPr>
            <w:tcW w:w="1933" w:type="dxa"/>
          </w:tcPr>
          <w:p w14:paraId="4254E679" w14:textId="77777777" w:rsidR="00845178" w:rsidRDefault="009D370F">
            <w:r>
              <w:t>$nor</w:t>
            </w:r>
          </w:p>
        </w:tc>
        <w:tc>
          <w:tcPr>
            <w:tcW w:w="2234" w:type="dxa"/>
          </w:tcPr>
          <w:p w14:paraId="4E1A7544" w14:textId="50140D01" w:rsidR="00845178" w:rsidRDefault="000D66EE">
            <w:r>
              <w:t>Operador lógico NOR</w:t>
            </w:r>
          </w:p>
        </w:tc>
        <w:tc>
          <w:tcPr>
            <w:tcW w:w="4661" w:type="dxa"/>
          </w:tcPr>
          <w:p w14:paraId="68118C37" w14:textId="4A9D7178" w:rsidR="00845178" w:rsidRDefault="000D66EE">
            <w:r>
              <w:t>Devuelve los documentos que no cumplan ninguna de las condiciones especificadas</w:t>
            </w:r>
          </w:p>
        </w:tc>
      </w:tr>
      <w:tr w:rsidR="00845178" w14:paraId="472692D9" w14:textId="77777777">
        <w:tc>
          <w:tcPr>
            <w:tcW w:w="1933" w:type="dxa"/>
          </w:tcPr>
          <w:p w14:paraId="33CF7507" w14:textId="77777777" w:rsidR="00845178" w:rsidRDefault="009D370F">
            <w:r>
              <w:t>$exists</w:t>
            </w:r>
          </w:p>
        </w:tc>
        <w:tc>
          <w:tcPr>
            <w:tcW w:w="2234" w:type="dxa"/>
          </w:tcPr>
          <w:p w14:paraId="38C95F24" w14:textId="1C881A51" w:rsidR="00845178" w:rsidRDefault="000D66EE">
            <w:r>
              <w:t xml:space="preserve">Existencia </w:t>
            </w:r>
          </w:p>
        </w:tc>
        <w:tc>
          <w:tcPr>
            <w:tcW w:w="4661" w:type="dxa"/>
          </w:tcPr>
          <w:p w14:paraId="2053BA80" w14:textId="539B87CF" w:rsidR="00845178" w:rsidRDefault="000D66EE">
            <w:r>
              <w:t>Devuelve los documentos en el que un campo exista en el caso de TRUE y los documentos en el que el campo no existe en caso de FALSE</w:t>
            </w:r>
          </w:p>
        </w:tc>
      </w:tr>
      <w:tr w:rsidR="00845178" w14:paraId="467D2FD3" w14:textId="77777777">
        <w:tc>
          <w:tcPr>
            <w:tcW w:w="1933" w:type="dxa"/>
          </w:tcPr>
          <w:p w14:paraId="2DDC5A36" w14:textId="61B241E7" w:rsidR="00845178" w:rsidRDefault="009D370F">
            <w:r>
              <w:t>$typ</w:t>
            </w:r>
            <w:r w:rsidR="005D1462">
              <w:t>e</w:t>
            </w:r>
          </w:p>
        </w:tc>
        <w:tc>
          <w:tcPr>
            <w:tcW w:w="2234" w:type="dxa"/>
          </w:tcPr>
          <w:p w14:paraId="797D991D" w14:textId="3E7BC532" w:rsidR="00845178" w:rsidRDefault="005D1462">
            <w:r>
              <w:t>Tipo de dato</w:t>
            </w:r>
          </w:p>
        </w:tc>
        <w:tc>
          <w:tcPr>
            <w:tcW w:w="4661" w:type="dxa"/>
          </w:tcPr>
          <w:p w14:paraId="6267E305" w14:textId="611A3B34" w:rsidR="00845178" w:rsidRDefault="000D66EE">
            <w:r>
              <w:t xml:space="preserve">Devuelve los documentos en los que </w:t>
            </w:r>
            <w:r w:rsidR="005D1462">
              <w:t>un campo especifico sea de un tipo de dato especifico</w:t>
            </w:r>
          </w:p>
        </w:tc>
      </w:tr>
      <w:tr w:rsidR="00845178" w14:paraId="6C80795B" w14:textId="77777777">
        <w:tc>
          <w:tcPr>
            <w:tcW w:w="1933" w:type="dxa"/>
          </w:tcPr>
          <w:p w14:paraId="4BA098E7" w14:textId="77777777" w:rsidR="00845178" w:rsidRDefault="009D370F">
            <w:r>
              <w:t>$mod</w:t>
            </w:r>
          </w:p>
        </w:tc>
        <w:tc>
          <w:tcPr>
            <w:tcW w:w="2234" w:type="dxa"/>
          </w:tcPr>
          <w:p w14:paraId="6B16BB4B" w14:textId="3DDEA3F1" w:rsidR="00845178" w:rsidRDefault="005D1462">
            <w:r>
              <w:t>modulo</w:t>
            </w:r>
          </w:p>
        </w:tc>
        <w:tc>
          <w:tcPr>
            <w:tcW w:w="4661" w:type="dxa"/>
          </w:tcPr>
          <w:p w14:paraId="621C233B" w14:textId="0C562995" w:rsidR="00845178" w:rsidRDefault="005D1462">
            <w:r>
              <w:t xml:space="preserve">Devuelve los documentos en los que después de realizar la operación de modulo es residuos sea igual al especificado </w:t>
            </w:r>
          </w:p>
        </w:tc>
      </w:tr>
      <w:tr w:rsidR="00845178" w14:paraId="5EAA3DC2" w14:textId="77777777">
        <w:tc>
          <w:tcPr>
            <w:tcW w:w="1933" w:type="dxa"/>
          </w:tcPr>
          <w:p w14:paraId="17BC799E" w14:textId="77777777" w:rsidR="00845178" w:rsidRDefault="009D370F">
            <w:r>
              <w:t>$regex</w:t>
            </w:r>
          </w:p>
        </w:tc>
        <w:tc>
          <w:tcPr>
            <w:tcW w:w="2234" w:type="dxa"/>
          </w:tcPr>
          <w:p w14:paraId="3492690F" w14:textId="77777777" w:rsidR="00845178" w:rsidRDefault="00845178"/>
        </w:tc>
        <w:tc>
          <w:tcPr>
            <w:tcW w:w="4661" w:type="dxa"/>
          </w:tcPr>
          <w:p w14:paraId="6FD522F0" w14:textId="692A775A" w:rsidR="00845178" w:rsidRDefault="005D1462">
            <w:r>
              <w:t>Devuelve los documentos que sigan el patron especificado, es el equivalente a la función LIKE en sql</w:t>
            </w:r>
          </w:p>
        </w:tc>
      </w:tr>
      <w:tr w:rsidR="00845178" w14:paraId="694FE2DD" w14:textId="77777777">
        <w:tc>
          <w:tcPr>
            <w:tcW w:w="1933" w:type="dxa"/>
          </w:tcPr>
          <w:p w14:paraId="44101CF5" w14:textId="77777777" w:rsidR="00845178" w:rsidRDefault="009D370F">
            <w:r>
              <w:t>$elemMatch</w:t>
            </w:r>
          </w:p>
        </w:tc>
        <w:tc>
          <w:tcPr>
            <w:tcW w:w="2234" w:type="dxa"/>
          </w:tcPr>
          <w:p w14:paraId="3933C8E8" w14:textId="5E0C1E57" w:rsidR="00845178" w:rsidRDefault="005D1462">
            <w:r>
              <w:t>consulta</w:t>
            </w:r>
          </w:p>
        </w:tc>
        <w:tc>
          <w:tcPr>
            <w:tcW w:w="4661" w:type="dxa"/>
          </w:tcPr>
          <w:p w14:paraId="12AF4752" w14:textId="0D7FD6A7" w:rsidR="00845178" w:rsidRDefault="005D1462">
            <w:r>
              <w:t>Devuelve que contiene al menos un campo que cumple con los criterios especificados</w:t>
            </w:r>
          </w:p>
        </w:tc>
      </w:tr>
      <w:tr w:rsidR="00845178" w14:paraId="6F94D234" w14:textId="77777777">
        <w:tc>
          <w:tcPr>
            <w:tcW w:w="1933" w:type="dxa"/>
          </w:tcPr>
          <w:p w14:paraId="38BF1C77" w14:textId="77777777" w:rsidR="00845178" w:rsidRDefault="009D370F">
            <w:r>
              <w:t>$size</w:t>
            </w:r>
          </w:p>
        </w:tc>
        <w:tc>
          <w:tcPr>
            <w:tcW w:w="2234" w:type="dxa"/>
          </w:tcPr>
          <w:p w14:paraId="16B3D574" w14:textId="725209EF" w:rsidR="00845178" w:rsidRDefault="002B24DD">
            <w:r>
              <w:t>Tamaño arreglo</w:t>
            </w:r>
          </w:p>
        </w:tc>
        <w:tc>
          <w:tcPr>
            <w:tcW w:w="4661" w:type="dxa"/>
          </w:tcPr>
          <w:p w14:paraId="0C107CEA" w14:textId="6D3AF45F" w:rsidR="00845178" w:rsidRDefault="002B24DD">
            <w:r>
              <w:t>Devuelve los documentos en los que un campo que es un arreglo es de un tamaño especifico</w:t>
            </w: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1F79F7E2" w:rsidR="00845178" w:rsidRDefault="00F055A4">
      <w:r w:rsidRPr="00F055A4">
        <w:t>https://www.mongodb.com/docs/manual/reference/operator/query/</w:t>
      </w:r>
      <w:r w:rsidR="00500A1D">
        <w:t>g</w:t>
      </w:r>
    </w:p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552CE" w14:textId="77777777" w:rsidR="00DC7B0C" w:rsidRDefault="00DC7B0C" w:rsidP="007E0CCA">
      <w:pPr>
        <w:spacing w:after="0" w:line="240" w:lineRule="auto"/>
      </w:pPr>
      <w:r>
        <w:separator/>
      </w:r>
    </w:p>
  </w:endnote>
  <w:endnote w:type="continuationSeparator" w:id="0">
    <w:p w14:paraId="533E7F21" w14:textId="77777777" w:rsidR="00DC7B0C" w:rsidRDefault="00DC7B0C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87D6B" w14:textId="77777777" w:rsidR="00DC7B0C" w:rsidRDefault="00DC7B0C" w:rsidP="007E0CCA">
      <w:pPr>
        <w:spacing w:after="0" w:line="240" w:lineRule="auto"/>
      </w:pPr>
      <w:r>
        <w:separator/>
      </w:r>
    </w:p>
  </w:footnote>
  <w:footnote w:type="continuationSeparator" w:id="0">
    <w:p w14:paraId="44F3E5E7" w14:textId="77777777" w:rsidR="00DC7B0C" w:rsidRDefault="00DC7B0C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A4E9" w14:textId="0956B3C1" w:rsidR="007E0CCA" w:rsidRDefault="007E0CCA" w:rsidP="007E0CCA">
    <w:pPr>
      <w:pStyle w:val="Encabezado"/>
    </w:pP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839454">
    <w:abstractNumId w:val="1"/>
  </w:num>
  <w:num w:numId="2" w16cid:durableId="108961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0D66EE"/>
    <w:rsid w:val="000F4251"/>
    <w:rsid w:val="0022302F"/>
    <w:rsid w:val="002B24DD"/>
    <w:rsid w:val="00364413"/>
    <w:rsid w:val="004D2F16"/>
    <w:rsid w:val="00500A1D"/>
    <w:rsid w:val="005632EA"/>
    <w:rsid w:val="005D1462"/>
    <w:rsid w:val="007D6631"/>
    <w:rsid w:val="007E0CCA"/>
    <w:rsid w:val="00845178"/>
    <w:rsid w:val="008B7288"/>
    <w:rsid w:val="009507F3"/>
    <w:rsid w:val="009D370F"/>
    <w:rsid w:val="009E3A15"/>
    <w:rsid w:val="00AD2094"/>
    <w:rsid w:val="00CA1319"/>
    <w:rsid w:val="00DC7B0C"/>
    <w:rsid w:val="00EE3804"/>
    <w:rsid w:val="00F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Simon Izquierdo Betancur</cp:lastModifiedBy>
  <cp:revision>16</cp:revision>
  <dcterms:created xsi:type="dcterms:W3CDTF">2021-10-19T12:08:00Z</dcterms:created>
  <dcterms:modified xsi:type="dcterms:W3CDTF">2025-04-30T00:36:00Z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