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00AF64C2" w14:textId="77777777" w:rsidR="00976E84" w:rsidRDefault="007700D8">
      <w:pPr>
        <w:jc w:val="center"/>
      </w:pPr>
      <w:r>
        <w:rPr>
          <w:b/>
          <w:sz w:val="36"/>
          <w:szCs w:val="36"/>
        </w:rPr>
        <w:t>Target Tracking</w:t>
      </w:r>
    </w:p>
    <w:p w14:paraId="63B9154E" w14:textId="77777777" w:rsidR="00976E84" w:rsidRDefault="00976E84">
      <w:pPr>
        <w:jc w:val="center"/>
      </w:pPr>
    </w:p>
    <w:p w14:paraId="4E734AD4" w14:textId="77777777" w:rsidR="00976E84" w:rsidRDefault="007700D8">
      <w:pPr>
        <w:jc w:val="center"/>
      </w:pPr>
      <w:r>
        <w:rPr>
          <w:b/>
          <w:sz w:val="24"/>
          <w:szCs w:val="24"/>
        </w:rPr>
        <w:t>Yuhao Huang, Chengsheng Zou</w:t>
      </w:r>
    </w:p>
    <w:p w14:paraId="380A916A" w14:textId="77777777" w:rsidR="00976E84" w:rsidRDefault="00976E84"/>
    <w:p w14:paraId="087966A7" w14:textId="77777777" w:rsidR="00976E84" w:rsidRDefault="00976E84"/>
    <w:p w14:paraId="3463D1A9" w14:textId="77777777" w:rsidR="00976E84" w:rsidRDefault="00976E84"/>
    <w:p w14:paraId="746F14B0" w14:textId="77777777" w:rsidR="00976E84" w:rsidRDefault="007700D8">
      <w:r>
        <w:rPr>
          <w:b/>
        </w:rPr>
        <w:t>Abstract</w:t>
      </w:r>
    </w:p>
    <w:p w14:paraId="64798B09" w14:textId="77777777" w:rsidR="00976E84" w:rsidRDefault="00976E84"/>
    <w:p w14:paraId="25D7D613" w14:textId="77777777" w:rsidR="00976E84" w:rsidRDefault="007700D8">
      <w:r>
        <w:t>CM tracker is very efficient finding a translated copy of the target template, based on previous frames. However, it fails in occlusion cases, since it doesn’t implement that functionality. In this paper, b</w:t>
      </w:r>
      <w:bookmarkStart w:id="0" w:name="_GoBack"/>
      <w:bookmarkEnd w:id="0"/>
      <w:r>
        <w:t xml:space="preserve">ased on CM tracker algorithms, we improve this CM </w:t>
      </w:r>
      <w:r>
        <w:t xml:space="preserve">tracker by adding occlusion detection and occlusion recovery system. We use PSR to detect when occlusion happens, and then we use Hankel matrix to predict where the target should be based on previous state information, until we find the target again. </w:t>
      </w:r>
    </w:p>
    <w:p w14:paraId="643C6FC4" w14:textId="77777777" w:rsidR="00976E84" w:rsidRDefault="00976E84"/>
    <w:p w14:paraId="7D989C60" w14:textId="77777777" w:rsidR="00976E84" w:rsidRDefault="00976E84"/>
    <w:p w14:paraId="62B3F779" w14:textId="77777777" w:rsidR="00976E84" w:rsidRDefault="007700D8">
      <w:r>
        <w:rPr>
          <w:b/>
        </w:rPr>
        <w:t>Oc</w:t>
      </w:r>
      <w:r>
        <w:rPr>
          <w:b/>
        </w:rPr>
        <w:t>clusion Detection</w:t>
      </w:r>
    </w:p>
    <w:p w14:paraId="2D29CCAD" w14:textId="77777777" w:rsidR="00976E84" w:rsidRDefault="00976E84"/>
    <w:p w14:paraId="379DDC05" w14:textId="77777777" w:rsidR="00976E84" w:rsidRDefault="007700D8">
      <w:r>
        <w:t>The CM tracker which is provided in code right now, doesn’t support occlusion at all. Basically, it always put image data into training set, despite if the target is occluded by something else. The consequence it generated is that it wil</w:t>
      </w:r>
      <w:r>
        <w:t xml:space="preserve">l put occlusion object into training data, and the original data will be totally wiped away when occlusion happens for a while. At the end, CM tracker will follow occlusion object instead of our target. </w:t>
      </w:r>
    </w:p>
    <w:p w14:paraId="3E0E771F" w14:textId="77777777" w:rsidR="00976E84" w:rsidRDefault="00976E84"/>
    <w:p w14:paraId="4BFCA8CB" w14:textId="77777777" w:rsidR="00976E84" w:rsidRDefault="007700D8">
      <w:r>
        <w:t>Thus, occlusion detection is necessary to avoid tha</w:t>
      </w:r>
      <w:r>
        <w:t>t consequence. Peak to Sidelobe Ratio (PSR) is used in our detection system. In a situation with no occlusion, the response of the filter will have a peak, indicating where is the best match of the target. However, when occlusion happens, the overall respo</w:t>
      </w:r>
      <w:r>
        <w:t xml:space="preserve">nse of the filter is kind of flat, since there is no really good matching in the image. Thus, the PSR will become low when occlusion happens. </w:t>
      </w:r>
    </w:p>
    <w:p w14:paraId="36E446FE" w14:textId="77777777" w:rsidR="00976E84" w:rsidRDefault="007700D8">
      <w:pPr>
        <w:jc w:val="center"/>
      </w:pPr>
      <m:oMathPara>
        <m:oMath>
          <m:r>
            <w:rPr>
              <w:rFonts w:ascii="Cambria Math" w:hAnsi="Cambria Math"/>
              <w:sz w:val="28"/>
              <w:szCs w:val="28"/>
            </w:rPr>
            <m:t>PSR</m:t>
          </m:r>
          <m:r>
            <w:rPr>
              <w:rFonts w:ascii="Cambria Math" w:hAnsi="Cambria Math"/>
              <w:sz w:val="28"/>
              <w:szCs w:val="28"/>
            </w:rPr>
            <m:t xml:space="preserve"> = </m:t>
          </m:r>
          <m:f>
            <m:fPr>
              <m:ctrlPr>
                <w:rPr>
                  <w:rFonts w:ascii="Cambria Math" w:hAnsi="Cambria Math"/>
                  <w:sz w:val="28"/>
                  <w:szCs w:val="28"/>
                </w:rPr>
              </m:ctrlPr>
            </m:fPr>
            <m:num>
              <m:r>
                <w:rPr>
                  <w:rFonts w:ascii="Cambria Math" w:hAnsi="Cambria Math"/>
                  <w:sz w:val="28"/>
                  <w:szCs w:val="28"/>
                </w:rPr>
                <m:t>Gmax</m:t>
              </m:r>
              <m:r>
                <w:rPr>
                  <w:rFonts w:ascii="Cambria Math" w:hAnsi="Cambria Math"/>
                  <w:sz w:val="28"/>
                  <w:szCs w:val="28"/>
                </w:rPr>
                <m:t xml:space="preserve"> - </m:t>
              </m:r>
              <m:r>
                <w:rPr>
                  <w:rFonts w:ascii="Cambria Math" w:hAnsi="Cambria Math"/>
                  <w:sz w:val="28"/>
                  <w:szCs w:val="28"/>
                </w:rPr>
                <m:t>μ</m:t>
              </m:r>
            </m:num>
            <m:den>
              <m:r>
                <w:rPr>
                  <w:rFonts w:ascii="Cambria Math" w:hAnsi="Cambria Math"/>
                  <w:sz w:val="28"/>
                  <w:szCs w:val="28"/>
                </w:rPr>
                <m:t>σ</m:t>
              </m:r>
            </m:den>
          </m:f>
        </m:oMath>
      </m:oMathPara>
    </w:p>
    <w:p w14:paraId="6E84508B" w14:textId="77777777" w:rsidR="00976E84" w:rsidRDefault="007700D8">
      <w:r>
        <w:t xml:space="preserve">Where, Gmax is the peak value of the response, </w:t>
      </w:r>
      <m:oMath>
        <m:r>
          <w:rPr>
            <w:rFonts w:ascii="Cambria Math" w:hAnsi="Cambria Math"/>
          </w:rPr>
          <m:t>μ</m:t>
        </m:r>
        <m:r>
          <w:rPr>
            <w:rFonts w:ascii="Cambria Math" w:hAnsi="Cambria Math"/>
          </w:rPr>
          <m:t xml:space="preserve"> </m:t>
        </m:r>
        <m:r>
          <w:rPr>
            <w:rFonts w:ascii="Cambria Math" w:hAnsi="Cambria Math"/>
          </w:rPr>
          <m:t>and</m:t>
        </m:r>
        <m:r>
          <w:rPr>
            <w:rFonts w:ascii="Cambria Math" w:hAnsi="Cambria Math"/>
          </w:rPr>
          <m:t xml:space="preserve"> </m:t>
        </m:r>
        <m:r>
          <w:rPr>
            <w:rFonts w:ascii="Cambria Math" w:hAnsi="Cambria Math"/>
          </w:rPr>
          <m:t>σ</m:t>
        </m:r>
      </m:oMath>
      <w:r>
        <w:t>are the mean value and the st</w:t>
      </w:r>
      <w:r>
        <w:t xml:space="preserve">andard deviation of the sidelobe, respectively. </w:t>
      </w:r>
    </w:p>
    <w:p w14:paraId="6512CF44" w14:textId="77777777" w:rsidR="00976E84" w:rsidRDefault="00976E84"/>
    <w:p w14:paraId="1DA65DC4" w14:textId="77777777" w:rsidR="00976E84" w:rsidRDefault="007700D8">
      <w:r>
        <w:t xml:space="preserve">In our code, we used two sets of images sequences, “tiger” and “girl”. Depends on different target size, we set different PSR threshold and sidelobe size. </w:t>
      </w:r>
    </w:p>
    <w:p w14:paraId="1267D790" w14:textId="77777777" w:rsidR="00976E84" w:rsidRDefault="00976E84"/>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976E84" w14:paraId="20B36476" w14:textId="77777777">
        <w:tc>
          <w:tcPr>
            <w:tcW w:w="3120" w:type="dxa"/>
            <w:tcMar>
              <w:top w:w="100" w:type="dxa"/>
              <w:left w:w="100" w:type="dxa"/>
              <w:bottom w:w="100" w:type="dxa"/>
              <w:right w:w="100" w:type="dxa"/>
            </w:tcMar>
          </w:tcPr>
          <w:p w14:paraId="34C55AFF" w14:textId="77777777" w:rsidR="00976E84" w:rsidRDefault="007700D8">
            <w:pPr>
              <w:widowControl w:val="0"/>
              <w:spacing w:line="240" w:lineRule="auto"/>
            </w:pPr>
            <w:r>
              <w:rPr>
                <w:i/>
              </w:rPr>
              <w:t>Image sequence</w:t>
            </w:r>
          </w:p>
        </w:tc>
        <w:tc>
          <w:tcPr>
            <w:tcW w:w="3120" w:type="dxa"/>
            <w:tcMar>
              <w:top w:w="100" w:type="dxa"/>
              <w:left w:w="100" w:type="dxa"/>
              <w:bottom w:w="100" w:type="dxa"/>
              <w:right w:w="100" w:type="dxa"/>
            </w:tcMar>
          </w:tcPr>
          <w:p w14:paraId="1240BE82" w14:textId="77777777" w:rsidR="00976E84" w:rsidRDefault="007700D8">
            <w:pPr>
              <w:widowControl w:val="0"/>
              <w:spacing w:line="240" w:lineRule="auto"/>
            </w:pPr>
            <w:r>
              <w:rPr>
                <w:i/>
              </w:rPr>
              <w:t>PSR threshold</w:t>
            </w:r>
          </w:p>
        </w:tc>
        <w:tc>
          <w:tcPr>
            <w:tcW w:w="3120" w:type="dxa"/>
            <w:tcMar>
              <w:top w:w="100" w:type="dxa"/>
              <w:left w:w="100" w:type="dxa"/>
              <w:bottom w:w="100" w:type="dxa"/>
              <w:right w:w="100" w:type="dxa"/>
            </w:tcMar>
          </w:tcPr>
          <w:p w14:paraId="58D93AD8" w14:textId="77777777" w:rsidR="00976E84" w:rsidRDefault="007700D8">
            <w:pPr>
              <w:widowControl w:val="0"/>
              <w:spacing w:line="240" w:lineRule="auto"/>
            </w:pPr>
            <w:r>
              <w:rPr>
                <w:i/>
              </w:rPr>
              <w:t>Sidelobe size</w:t>
            </w:r>
          </w:p>
        </w:tc>
      </w:tr>
      <w:tr w:rsidR="00976E84" w14:paraId="583F5DF9" w14:textId="77777777">
        <w:tc>
          <w:tcPr>
            <w:tcW w:w="3120" w:type="dxa"/>
            <w:tcMar>
              <w:top w:w="100" w:type="dxa"/>
              <w:left w:w="100" w:type="dxa"/>
              <w:bottom w:w="100" w:type="dxa"/>
              <w:right w:w="100" w:type="dxa"/>
            </w:tcMar>
          </w:tcPr>
          <w:p w14:paraId="1D21BD3D" w14:textId="77777777" w:rsidR="00976E84" w:rsidRDefault="007700D8">
            <w:pPr>
              <w:widowControl w:val="0"/>
              <w:spacing w:line="240" w:lineRule="auto"/>
            </w:pPr>
            <w:r>
              <w:t>tiger</w:t>
            </w:r>
          </w:p>
        </w:tc>
        <w:tc>
          <w:tcPr>
            <w:tcW w:w="3120" w:type="dxa"/>
            <w:tcMar>
              <w:top w:w="100" w:type="dxa"/>
              <w:left w:w="100" w:type="dxa"/>
              <w:bottom w:w="100" w:type="dxa"/>
              <w:right w:w="100" w:type="dxa"/>
            </w:tcMar>
          </w:tcPr>
          <w:p w14:paraId="326593BE" w14:textId="77777777" w:rsidR="00976E84" w:rsidRDefault="007700D8">
            <w:pPr>
              <w:widowControl w:val="0"/>
              <w:spacing w:line="240" w:lineRule="auto"/>
            </w:pPr>
            <w:r>
              <w:t>6</w:t>
            </w:r>
          </w:p>
        </w:tc>
        <w:tc>
          <w:tcPr>
            <w:tcW w:w="3120" w:type="dxa"/>
            <w:tcMar>
              <w:top w:w="100" w:type="dxa"/>
              <w:left w:w="100" w:type="dxa"/>
              <w:bottom w:w="100" w:type="dxa"/>
              <w:right w:w="100" w:type="dxa"/>
            </w:tcMar>
          </w:tcPr>
          <w:p w14:paraId="7DE1BDE8" w14:textId="77777777" w:rsidR="00976E84" w:rsidRDefault="007700D8">
            <w:pPr>
              <w:widowControl w:val="0"/>
              <w:spacing w:line="240" w:lineRule="auto"/>
            </w:pPr>
            <w:r>
              <w:t>9</w:t>
            </w:r>
          </w:p>
        </w:tc>
      </w:tr>
      <w:tr w:rsidR="00976E84" w14:paraId="629B6F8C" w14:textId="77777777">
        <w:tc>
          <w:tcPr>
            <w:tcW w:w="3120" w:type="dxa"/>
            <w:tcMar>
              <w:top w:w="100" w:type="dxa"/>
              <w:left w:w="100" w:type="dxa"/>
              <w:bottom w:w="100" w:type="dxa"/>
              <w:right w:w="100" w:type="dxa"/>
            </w:tcMar>
          </w:tcPr>
          <w:p w14:paraId="1204FA7E" w14:textId="77777777" w:rsidR="00976E84" w:rsidRDefault="007700D8">
            <w:pPr>
              <w:widowControl w:val="0"/>
              <w:spacing w:line="240" w:lineRule="auto"/>
            </w:pPr>
            <w:r>
              <w:t>girl</w:t>
            </w:r>
          </w:p>
        </w:tc>
        <w:tc>
          <w:tcPr>
            <w:tcW w:w="3120" w:type="dxa"/>
            <w:tcMar>
              <w:top w:w="100" w:type="dxa"/>
              <w:left w:w="100" w:type="dxa"/>
              <w:bottom w:w="100" w:type="dxa"/>
              <w:right w:w="100" w:type="dxa"/>
            </w:tcMar>
          </w:tcPr>
          <w:p w14:paraId="640A6FDD" w14:textId="77777777" w:rsidR="00976E84" w:rsidRDefault="007700D8">
            <w:pPr>
              <w:widowControl w:val="0"/>
              <w:spacing w:line="240" w:lineRule="auto"/>
            </w:pPr>
            <w:r>
              <w:t>10.5</w:t>
            </w:r>
          </w:p>
        </w:tc>
        <w:tc>
          <w:tcPr>
            <w:tcW w:w="3120" w:type="dxa"/>
            <w:tcMar>
              <w:top w:w="100" w:type="dxa"/>
              <w:left w:w="100" w:type="dxa"/>
              <w:bottom w:w="100" w:type="dxa"/>
              <w:right w:w="100" w:type="dxa"/>
            </w:tcMar>
          </w:tcPr>
          <w:p w14:paraId="7F72650C" w14:textId="77777777" w:rsidR="00976E84" w:rsidRDefault="007700D8">
            <w:pPr>
              <w:widowControl w:val="0"/>
              <w:spacing w:line="240" w:lineRule="auto"/>
            </w:pPr>
            <w:r>
              <w:t>13</w:t>
            </w:r>
          </w:p>
        </w:tc>
      </w:tr>
    </w:tbl>
    <w:p w14:paraId="0013472C" w14:textId="77777777" w:rsidR="00976E84" w:rsidRDefault="00976E84"/>
    <w:p w14:paraId="7E9E1961" w14:textId="77777777" w:rsidR="00976E84" w:rsidRDefault="00976E84"/>
    <w:p w14:paraId="12409980" w14:textId="77777777" w:rsidR="00976E84" w:rsidRDefault="007700D8">
      <w:r>
        <w:rPr>
          <w:b/>
        </w:rPr>
        <w:t>Occlusion Recovery</w:t>
      </w:r>
    </w:p>
    <w:p w14:paraId="534D7CF8" w14:textId="77777777" w:rsidR="00976E84" w:rsidRDefault="00976E84"/>
    <w:p w14:paraId="5EC01C25" w14:textId="77777777" w:rsidR="00976E84" w:rsidRDefault="007700D8">
      <w:r>
        <w:t>Once we detected occlusion, we will stop CM tracker data training, and attempt to hallucinate the target until it can detect the target again. The way we used in our code is Hankel matrix. Basically, we use the loc</w:t>
      </w:r>
      <w:r>
        <w:t xml:space="preserve">ations of the target in the past to predict where the target is now and where it should be in the next frame. </w:t>
      </w:r>
    </w:p>
    <w:p w14:paraId="0B04A06B" w14:textId="77777777" w:rsidR="00976E84" w:rsidRDefault="00976E84"/>
    <w:p w14:paraId="4B8AEEB4" w14:textId="77777777" w:rsidR="00976E84" w:rsidRDefault="007700D8">
      <w:r>
        <w:t>Hankel Matrix is the way to build a dynamic transmit matrix between past states and next state. In our case, we used 10 past states to predict t</w:t>
      </w:r>
      <w:r>
        <w:t xml:space="preserve">he coming state, which is the coordinate position of the target center. </w:t>
      </w:r>
    </w:p>
    <w:p w14:paraId="2BF45452" w14:textId="77777777" w:rsidR="00976E84" w:rsidRDefault="00976E84"/>
    <w:p w14:paraId="57539AF7" w14:textId="77777777" w:rsidR="00976E84" w:rsidRDefault="007700D8">
      <w:r>
        <w:t>Basically, we will stop training data once occlusion happens. Instead, we will try to predict where the target should be, until the tracker find the target again with the previous tr</w:t>
      </w:r>
      <w:r>
        <w:t xml:space="preserve">aining data. </w:t>
      </w:r>
    </w:p>
    <w:p w14:paraId="3D6CD304" w14:textId="77777777" w:rsidR="00976E84" w:rsidRDefault="00976E84"/>
    <w:p w14:paraId="12E81FC4" w14:textId="77777777" w:rsidR="00976E84" w:rsidRDefault="00976E84"/>
    <w:p w14:paraId="6E17577A" w14:textId="77777777" w:rsidR="00976E84" w:rsidRDefault="007700D8">
      <w:r>
        <w:rPr>
          <w:b/>
        </w:rPr>
        <w:t>Visualization for Comparison</w:t>
      </w:r>
    </w:p>
    <w:p w14:paraId="1083C2C8" w14:textId="77777777" w:rsidR="00976E84" w:rsidRDefault="00976E84"/>
    <w:p w14:paraId="29D43605" w14:textId="77777777" w:rsidR="00976E84" w:rsidRDefault="007700D8">
      <w:r>
        <w:t>In order to display the comparison clearly, first we output a file from our program, which contains the center location of image, and the window size. Once we get all coordinate positions  from CM tracker, CM tracker with occlusion detection, and MIL track</w:t>
      </w:r>
      <w:r>
        <w:t xml:space="preserve">er, then we fetch those locations data from local file, then display all of them on the video, to show the performance of each tracker system. Besides showing windows on videos, we also use show_precison method to calculate the result, and put all of them </w:t>
      </w:r>
      <w:r>
        <w:t>on a diagram, where we can clearly compare the performance of each tracker system.</w:t>
      </w:r>
    </w:p>
    <w:p w14:paraId="4D291C9B" w14:textId="77777777" w:rsidR="00976E84" w:rsidRDefault="00976E84"/>
    <w:p w14:paraId="3D3B4864" w14:textId="77777777" w:rsidR="00976E84" w:rsidRDefault="00976E84"/>
    <w:p w14:paraId="2654F541" w14:textId="77777777" w:rsidR="00976E84" w:rsidRDefault="007700D8">
      <w:r>
        <w:rPr>
          <w:b/>
        </w:rPr>
        <w:t xml:space="preserve">Result Comparison </w:t>
      </w:r>
    </w:p>
    <w:p w14:paraId="245178AF" w14:textId="77777777" w:rsidR="00976E84" w:rsidRDefault="00976E84"/>
    <w:p w14:paraId="648FA2A5" w14:textId="77777777" w:rsidR="00976E84" w:rsidRDefault="007700D8">
      <w:r>
        <w:tab/>
        <w:t xml:space="preserve">We tested our modified algorithm on two image sets that have obvious occlusions: </w:t>
      </w:r>
      <w:r>
        <w:rPr>
          <w:i/>
        </w:rPr>
        <w:t>tiger1</w:t>
      </w:r>
      <w:r>
        <w:t xml:space="preserve"> and </w:t>
      </w:r>
      <w:r>
        <w:rPr>
          <w:i/>
        </w:rPr>
        <w:t>girl</w:t>
      </w:r>
      <w:r>
        <w:t xml:space="preserve">. We will present comparisons of the tracking windows </w:t>
      </w:r>
      <w:r>
        <w:t>of the three different algorithms: CM, MIL and our modified CM that considers occlusion. Besides, we will also compare the precisions of these three different algorithms.</w:t>
      </w:r>
    </w:p>
    <w:p w14:paraId="755F824F" w14:textId="77777777" w:rsidR="00976E84" w:rsidRDefault="00976E84"/>
    <w:p w14:paraId="6C16FFE4" w14:textId="77777777" w:rsidR="00976E84" w:rsidRDefault="007700D8">
      <w:r>
        <w:t>1. Comparison of tracking windows</w:t>
      </w:r>
    </w:p>
    <w:p w14:paraId="4963BCF2" w14:textId="77777777" w:rsidR="00976E84" w:rsidRDefault="00976E84"/>
    <w:p w14:paraId="12547824" w14:textId="77777777" w:rsidR="00976E84" w:rsidRDefault="007700D8">
      <w:r>
        <w:t xml:space="preserve">There are three rectangular windows of different </w:t>
      </w:r>
      <w:r>
        <w:t>colours. Red window represents our modified tracking window; green window represents CM tracking window; blue window represents the MIL tracking window. We will mainly discuss the results of the CM and modified CM algorithm because the MIL algorithm didn’t</w:t>
      </w:r>
      <w:r>
        <w:t xml:space="preserve"> follow the target well.</w:t>
      </w:r>
    </w:p>
    <w:p w14:paraId="4D91C9F4" w14:textId="77777777" w:rsidR="00976E84" w:rsidRDefault="007700D8">
      <w:r>
        <w:tab/>
      </w:r>
    </w:p>
    <w:p w14:paraId="6CFD7D6A" w14:textId="77777777" w:rsidR="00976E84" w:rsidRDefault="007700D8">
      <w:r>
        <w:t xml:space="preserve">i. Image set </w:t>
      </w:r>
      <w:r>
        <w:rPr>
          <w:i/>
        </w:rPr>
        <w:t>tiger1</w:t>
      </w:r>
      <w:r>
        <w:t>: The following are five screenshots of the target tracking when occlusions happened. From theses five images, we can see that when the tiger was initially occluded by the leaf, both CM and CM with occlusion co</w:t>
      </w:r>
      <w:r>
        <w:t xml:space="preserve">uld still track the target well. But as the target moved </w:t>
      </w:r>
      <w:r>
        <w:lastRenderedPageBreak/>
        <w:t>out of the back of the leaf, the CM tracking window(green one) was fixed on the leaf and the CM with occlusion tracking window(red one) could still track the target reasonably well.</w:t>
      </w:r>
    </w:p>
    <w:p w14:paraId="53C13B4D" w14:textId="77777777" w:rsidR="00976E84" w:rsidRDefault="007700D8">
      <w:r>
        <w:rPr>
          <w:noProof/>
        </w:rPr>
        <w:drawing>
          <wp:inline distT="114300" distB="114300" distL="114300" distR="114300" wp14:anchorId="66C30973" wp14:editId="634E75E3">
            <wp:extent cx="5943600" cy="4102100"/>
            <wp:effectExtent l="0" t="0" r="0" b="0"/>
            <wp:docPr id="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4"/>
                    <a:srcRect/>
                    <a:stretch>
                      <a:fillRect/>
                    </a:stretch>
                  </pic:blipFill>
                  <pic:spPr>
                    <a:xfrm>
                      <a:off x="0" y="0"/>
                      <a:ext cx="5943600" cy="4102100"/>
                    </a:xfrm>
                    <a:prstGeom prst="rect">
                      <a:avLst/>
                    </a:prstGeom>
                    <a:ln/>
                  </pic:spPr>
                </pic:pic>
              </a:graphicData>
            </a:graphic>
          </wp:inline>
        </w:drawing>
      </w:r>
    </w:p>
    <w:p w14:paraId="370CD31D" w14:textId="77777777" w:rsidR="00976E84" w:rsidRDefault="007700D8">
      <w:r>
        <w:rPr>
          <w:noProof/>
        </w:rPr>
        <w:lastRenderedPageBreak/>
        <w:drawing>
          <wp:inline distT="114300" distB="114300" distL="114300" distR="114300" wp14:anchorId="540D81FF" wp14:editId="2540E922">
            <wp:extent cx="5700587" cy="3938588"/>
            <wp:effectExtent l="0" t="0" r="0" b="0"/>
            <wp:docPr id="11"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5"/>
                    <a:srcRect/>
                    <a:stretch>
                      <a:fillRect/>
                    </a:stretch>
                  </pic:blipFill>
                  <pic:spPr>
                    <a:xfrm>
                      <a:off x="0" y="0"/>
                      <a:ext cx="5700587" cy="3938588"/>
                    </a:xfrm>
                    <a:prstGeom prst="rect">
                      <a:avLst/>
                    </a:prstGeom>
                    <a:ln/>
                  </pic:spPr>
                </pic:pic>
              </a:graphicData>
            </a:graphic>
          </wp:inline>
        </w:drawing>
      </w:r>
    </w:p>
    <w:p w14:paraId="020BC6B9" w14:textId="77777777" w:rsidR="00976E84" w:rsidRDefault="007700D8">
      <w:r>
        <w:rPr>
          <w:noProof/>
        </w:rPr>
        <w:drawing>
          <wp:inline distT="114300" distB="114300" distL="114300" distR="114300" wp14:anchorId="463C7A7E" wp14:editId="19341602">
            <wp:extent cx="5719763" cy="3950669"/>
            <wp:effectExtent l="0" t="0" r="0" b="0"/>
            <wp:docPr id="8"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6"/>
                    <a:srcRect/>
                    <a:stretch>
                      <a:fillRect/>
                    </a:stretch>
                  </pic:blipFill>
                  <pic:spPr>
                    <a:xfrm>
                      <a:off x="0" y="0"/>
                      <a:ext cx="5719763" cy="3950669"/>
                    </a:xfrm>
                    <a:prstGeom prst="rect">
                      <a:avLst/>
                    </a:prstGeom>
                    <a:ln/>
                  </pic:spPr>
                </pic:pic>
              </a:graphicData>
            </a:graphic>
          </wp:inline>
        </w:drawing>
      </w:r>
    </w:p>
    <w:p w14:paraId="18D349C0" w14:textId="77777777" w:rsidR="00976E84" w:rsidRDefault="007700D8">
      <w:r>
        <w:rPr>
          <w:noProof/>
        </w:rPr>
        <w:lastRenderedPageBreak/>
        <w:drawing>
          <wp:inline distT="114300" distB="114300" distL="114300" distR="114300" wp14:anchorId="7E3D0338" wp14:editId="05B179E7">
            <wp:extent cx="5819512" cy="4014788"/>
            <wp:effectExtent l="0" t="0" r="0" b="0"/>
            <wp:docPr id="14"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7"/>
                    <a:srcRect/>
                    <a:stretch>
                      <a:fillRect/>
                    </a:stretch>
                  </pic:blipFill>
                  <pic:spPr>
                    <a:xfrm>
                      <a:off x="0" y="0"/>
                      <a:ext cx="5819512" cy="4014788"/>
                    </a:xfrm>
                    <a:prstGeom prst="rect">
                      <a:avLst/>
                    </a:prstGeom>
                    <a:ln/>
                  </pic:spPr>
                </pic:pic>
              </a:graphicData>
            </a:graphic>
          </wp:inline>
        </w:drawing>
      </w:r>
    </w:p>
    <w:p w14:paraId="7CC11A79" w14:textId="77777777" w:rsidR="00976E84" w:rsidRDefault="007700D8">
      <w:r>
        <w:rPr>
          <w:noProof/>
        </w:rPr>
        <w:drawing>
          <wp:inline distT="114300" distB="114300" distL="114300" distR="114300" wp14:anchorId="049E3E75" wp14:editId="45CEB012">
            <wp:extent cx="5798802" cy="4005263"/>
            <wp:effectExtent l="0" t="0" r="0" b="0"/>
            <wp:docPr id="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8"/>
                    <a:srcRect/>
                    <a:stretch>
                      <a:fillRect/>
                    </a:stretch>
                  </pic:blipFill>
                  <pic:spPr>
                    <a:xfrm>
                      <a:off x="0" y="0"/>
                      <a:ext cx="5798802" cy="4005263"/>
                    </a:xfrm>
                    <a:prstGeom prst="rect">
                      <a:avLst/>
                    </a:prstGeom>
                    <a:ln/>
                  </pic:spPr>
                </pic:pic>
              </a:graphicData>
            </a:graphic>
          </wp:inline>
        </w:drawing>
      </w:r>
    </w:p>
    <w:p w14:paraId="17218EFE" w14:textId="77777777" w:rsidR="00976E84" w:rsidRDefault="00976E84"/>
    <w:p w14:paraId="7D7763A3" w14:textId="77777777" w:rsidR="00976E84" w:rsidRDefault="00976E84"/>
    <w:p w14:paraId="68365B59" w14:textId="77777777" w:rsidR="00976E84" w:rsidRDefault="007700D8">
      <w:r>
        <w:t xml:space="preserve">ii. Image set </w:t>
      </w:r>
      <w:r>
        <w:rPr>
          <w:i/>
        </w:rPr>
        <w:t>girl</w:t>
      </w:r>
      <w:r>
        <w:t>: There are six screenshots of the girl image set. At first, the man occluded the girl’s face, but both CM and CM with occlusion tracked the target equally well(or bad). As the man occluded more of the girls face, the CM window(green one)</w:t>
      </w:r>
      <w:r>
        <w:t xml:space="preserve"> started to follow the man’s face and the CM with occlusion window(red one) kept at the same place. We can see as the man occluded even more of the girl’s face and started to move out of the picture, the CM window followed the man and once disappeared from</w:t>
      </w:r>
      <w:r>
        <w:t xml:space="preserve"> the picture. As the man came back, the CM window appeared again following the man’s face while the CM with occlusion window still kept at the previous place. </w:t>
      </w:r>
    </w:p>
    <w:p w14:paraId="085B5E58" w14:textId="77777777" w:rsidR="00976E84" w:rsidRDefault="007700D8">
      <w:r>
        <w:rPr>
          <w:noProof/>
        </w:rPr>
        <w:drawing>
          <wp:inline distT="114300" distB="114300" distL="114300" distR="114300" wp14:anchorId="25458AC4" wp14:editId="77E94E14">
            <wp:extent cx="5943600" cy="3708400"/>
            <wp:effectExtent l="0" t="0" r="0" b="0"/>
            <wp:docPr id="12"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9"/>
                    <a:srcRect/>
                    <a:stretch>
                      <a:fillRect/>
                    </a:stretch>
                  </pic:blipFill>
                  <pic:spPr>
                    <a:xfrm>
                      <a:off x="0" y="0"/>
                      <a:ext cx="5943600" cy="3708400"/>
                    </a:xfrm>
                    <a:prstGeom prst="rect">
                      <a:avLst/>
                    </a:prstGeom>
                    <a:ln/>
                  </pic:spPr>
                </pic:pic>
              </a:graphicData>
            </a:graphic>
          </wp:inline>
        </w:drawing>
      </w:r>
    </w:p>
    <w:p w14:paraId="343F16DC" w14:textId="77777777" w:rsidR="00976E84" w:rsidRDefault="007700D8">
      <w:r>
        <w:rPr>
          <w:noProof/>
        </w:rPr>
        <w:lastRenderedPageBreak/>
        <w:drawing>
          <wp:inline distT="114300" distB="114300" distL="114300" distR="114300" wp14:anchorId="4C653D0A" wp14:editId="62E39880">
            <wp:extent cx="5943600" cy="3708400"/>
            <wp:effectExtent l="0" t="0" r="0" b="0"/>
            <wp:docPr id="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0"/>
                    <a:srcRect/>
                    <a:stretch>
                      <a:fillRect/>
                    </a:stretch>
                  </pic:blipFill>
                  <pic:spPr>
                    <a:xfrm>
                      <a:off x="0" y="0"/>
                      <a:ext cx="5943600" cy="3708400"/>
                    </a:xfrm>
                    <a:prstGeom prst="rect">
                      <a:avLst/>
                    </a:prstGeom>
                    <a:ln/>
                  </pic:spPr>
                </pic:pic>
              </a:graphicData>
            </a:graphic>
          </wp:inline>
        </w:drawing>
      </w:r>
    </w:p>
    <w:p w14:paraId="735CB4EF" w14:textId="77777777" w:rsidR="00976E84" w:rsidRDefault="007700D8">
      <w:r>
        <w:rPr>
          <w:noProof/>
        </w:rPr>
        <w:drawing>
          <wp:inline distT="114300" distB="114300" distL="114300" distR="114300" wp14:anchorId="505E479B" wp14:editId="4BEDEEBB">
            <wp:extent cx="5943600" cy="3708400"/>
            <wp:effectExtent l="0" t="0" r="0" b="0"/>
            <wp:docPr id="1"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11"/>
                    <a:srcRect/>
                    <a:stretch>
                      <a:fillRect/>
                    </a:stretch>
                  </pic:blipFill>
                  <pic:spPr>
                    <a:xfrm>
                      <a:off x="0" y="0"/>
                      <a:ext cx="5943600" cy="3708400"/>
                    </a:xfrm>
                    <a:prstGeom prst="rect">
                      <a:avLst/>
                    </a:prstGeom>
                    <a:ln/>
                  </pic:spPr>
                </pic:pic>
              </a:graphicData>
            </a:graphic>
          </wp:inline>
        </w:drawing>
      </w:r>
    </w:p>
    <w:p w14:paraId="46962BCF" w14:textId="77777777" w:rsidR="00976E84" w:rsidRDefault="007700D8">
      <w:r>
        <w:rPr>
          <w:noProof/>
        </w:rPr>
        <w:lastRenderedPageBreak/>
        <w:drawing>
          <wp:inline distT="114300" distB="114300" distL="114300" distR="114300" wp14:anchorId="01EC6B95" wp14:editId="65E7D8F7">
            <wp:extent cx="5943600" cy="3708400"/>
            <wp:effectExtent l="0" t="0" r="0" b="0"/>
            <wp:docPr id="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2"/>
                    <a:srcRect/>
                    <a:stretch>
                      <a:fillRect/>
                    </a:stretch>
                  </pic:blipFill>
                  <pic:spPr>
                    <a:xfrm>
                      <a:off x="0" y="0"/>
                      <a:ext cx="5943600" cy="3708400"/>
                    </a:xfrm>
                    <a:prstGeom prst="rect">
                      <a:avLst/>
                    </a:prstGeom>
                    <a:ln/>
                  </pic:spPr>
                </pic:pic>
              </a:graphicData>
            </a:graphic>
          </wp:inline>
        </w:drawing>
      </w:r>
      <w:r>
        <w:rPr>
          <w:noProof/>
        </w:rPr>
        <w:drawing>
          <wp:inline distT="114300" distB="114300" distL="114300" distR="114300" wp14:anchorId="0A7B7186" wp14:editId="3CBEDA7A">
            <wp:extent cx="5943600" cy="3708400"/>
            <wp:effectExtent l="0" t="0" r="0" b="0"/>
            <wp:docPr id="15"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3"/>
                    <a:srcRect/>
                    <a:stretch>
                      <a:fillRect/>
                    </a:stretch>
                  </pic:blipFill>
                  <pic:spPr>
                    <a:xfrm>
                      <a:off x="0" y="0"/>
                      <a:ext cx="5943600" cy="3708400"/>
                    </a:xfrm>
                    <a:prstGeom prst="rect">
                      <a:avLst/>
                    </a:prstGeom>
                    <a:ln/>
                  </pic:spPr>
                </pic:pic>
              </a:graphicData>
            </a:graphic>
          </wp:inline>
        </w:drawing>
      </w:r>
    </w:p>
    <w:p w14:paraId="0A1B8F20" w14:textId="77777777" w:rsidR="00976E84" w:rsidRDefault="007700D8">
      <w:r>
        <w:rPr>
          <w:noProof/>
        </w:rPr>
        <w:lastRenderedPageBreak/>
        <w:drawing>
          <wp:inline distT="114300" distB="114300" distL="114300" distR="114300" wp14:anchorId="00D04806" wp14:editId="5167CF84">
            <wp:extent cx="5943600" cy="3708400"/>
            <wp:effectExtent l="0" t="0" r="0" b="0"/>
            <wp:docPr id="10"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4"/>
                    <a:srcRect/>
                    <a:stretch>
                      <a:fillRect/>
                    </a:stretch>
                  </pic:blipFill>
                  <pic:spPr>
                    <a:xfrm>
                      <a:off x="0" y="0"/>
                      <a:ext cx="5943600" cy="3708400"/>
                    </a:xfrm>
                    <a:prstGeom prst="rect">
                      <a:avLst/>
                    </a:prstGeom>
                    <a:ln/>
                  </pic:spPr>
                </pic:pic>
              </a:graphicData>
            </a:graphic>
          </wp:inline>
        </w:drawing>
      </w:r>
    </w:p>
    <w:p w14:paraId="5E4E79D1" w14:textId="77777777" w:rsidR="00976E84" w:rsidRDefault="00976E84"/>
    <w:p w14:paraId="03A433CD" w14:textId="77777777" w:rsidR="00976E84" w:rsidRDefault="00976E84"/>
    <w:p w14:paraId="4D63F007" w14:textId="77777777" w:rsidR="00976E84" w:rsidRDefault="007700D8">
      <w:r>
        <w:t>2. Comparison of precisions</w:t>
      </w:r>
    </w:p>
    <w:p w14:paraId="0DFC0AFF" w14:textId="77777777" w:rsidR="00976E84" w:rsidRDefault="007700D8">
      <w:r>
        <w:t>There are three precision curves on the following image. The black curve represents the precision of the CM algorithm; the red curve represents the CM with occlusion algorithm; the blue curve represents the MIL algorithm. Our comparison focuses mainly on t</w:t>
      </w:r>
      <w:r>
        <w:t>he comparison between the CM and CM with occlusion algorithms because the precision of MIL is very low.</w:t>
      </w:r>
    </w:p>
    <w:p w14:paraId="193E92EF" w14:textId="77777777" w:rsidR="00976E84" w:rsidRDefault="00976E84"/>
    <w:p w14:paraId="10979A71" w14:textId="77777777" w:rsidR="00976E84" w:rsidRDefault="007700D8">
      <w:r>
        <w:t xml:space="preserve">i. Image set </w:t>
      </w:r>
      <w:r>
        <w:rPr>
          <w:i/>
        </w:rPr>
        <w:t>tiger1</w:t>
      </w:r>
    </w:p>
    <w:p w14:paraId="230C9CB2" w14:textId="77777777" w:rsidR="00976E84" w:rsidRDefault="007700D8">
      <w:r>
        <w:t xml:space="preserve"> From the following figure we can see that the precision of the CM with occlusion is obviously higher than the CM, which means the </w:t>
      </w:r>
      <w:r>
        <w:t>former one does better job at tracking the target. This is what we expect from the tracking performance of the two methods.</w:t>
      </w:r>
    </w:p>
    <w:p w14:paraId="35E4229F" w14:textId="77777777" w:rsidR="00976E84" w:rsidRDefault="007700D8">
      <w:r>
        <w:br w:type="page"/>
      </w:r>
    </w:p>
    <w:p w14:paraId="0C10EBF5" w14:textId="77777777" w:rsidR="00976E84" w:rsidRDefault="007700D8">
      <w:r>
        <w:rPr>
          <w:noProof/>
        </w:rPr>
        <w:lastRenderedPageBreak/>
        <w:drawing>
          <wp:inline distT="114300" distB="114300" distL="114300" distR="114300" wp14:anchorId="1690E3C8" wp14:editId="4F7F3304">
            <wp:extent cx="4665782" cy="3671888"/>
            <wp:effectExtent l="0" t="0" r="0" b="0"/>
            <wp:docPr id="13"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5"/>
                    <a:srcRect l="6730" t="3632" r="6730" b="5555"/>
                    <a:stretch>
                      <a:fillRect/>
                    </a:stretch>
                  </pic:blipFill>
                  <pic:spPr>
                    <a:xfrm>
                      <a:off x="0" y="0"/>
                      <a:ext cx="4665782" cy="3671888"/>
                    </a:xfrm>
                    <a:prstGeom prst="rect">
                      <a:avLst/>
                    </a:prstGeom>
                    <a:ln/>
                  </pic:spPr>
                </pic:pic>
              </a:graphicData>
            </a:graphic>
          </wp:inline>
        </w:drawing>
      </w:r>
    </w:p>
    <w:p w14:paraId="0038C058" w14:textId="77777777" w:rsidR="00976E84" w:rsidRDefault="00976E84">
      <w:pPr>
        <w:jc w:val="center"/>
      </w:pPr>
    </w:p>
    <w:p w14:paraId="1C379523" w14:textId="77777777" w:rsidR="00976E84" w:rsidRDefault="007700D8">
      <w:r>
        <w:t xml:space="preserve">ii. Image set </w:t>
      </w:r>
      <w:r>
        <w:rPr>
          <w:i/>
        </w:rPr>
        <w:t>girl</w:t>
      </w:r>
    </w:p>
    <w:p w14:paraId="1B6116CB" w14:textId="77777777" w:rsidR="00976E84" w:rsidRDefault="00976E84"/>
    <w:p w14:paraId="76B418A6" w14:textId="77777777" w:rsidR="00976E84" w:rsidRDefault="007700D8">
      <w:r>
        <w:t xml:space="preserve"> From the following figure we can see that CM and CM with occlusion basically performs equally well. But fr</w:t>
      </w:r>
      <w:r>
        <w:t xml:space="preserve">om the comparison of the tracking windows we can see that the latter method performs better than the former one. The same performance of the precisions is probably because even the CM with occlusion performs better, it doesn’t completely follow the target </w:t>
      </w:r>
      <w:r>
        <w:t>and still has some deviation from the target, even though it’s closer to the target compared to the CM window.</w:t>
      </w:r>
    </w:p>
    <w:p w14:paraId="76228D44" w14:textId="77777777" w:rsidR="00976E84" w:rsidRDefault="007700D8">
      <w:pPr>
        <w:jc w:val="center"/>
      </w:pPr>
      <w:r>
        <w:rPr>
          <w:noProof/>
        </w:rPr>
        <w:lastRenderedPageBreak/>
        <w:drawing>
          <wp:inline distT="114300" distB="114300" distL="114300" distR="114300" wp14:anchorId="5DD5059B" wp14:editId="5044ED64">
            <wp:extent cx="4698665" cy="3709988"/>
            <wp:effectExtent l="0" t="0" r="0" b="0"/>
            <wp:docPr id="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6"/>
                    <a:srcRect l="6570" t="5555" r="7451" b="4059"/>
                    <a:stretch>
                      <a:fillRect/>
                    </a:stretch>
                  </pic:blipFill>
                  <pic:spPr>
                    <a:xfrm>
                      <a:off x="0" y="0"/>
                      <a:ext cx="4698665" cy="3709988"/>
                    </a:xfrm>
                    <a:prstGeom prst="rect">
                      <a:avLst/>
                    </a:prstGeom>
                    <a:ln/>
                  </pic:spPr>
                </pic:pic>
              </a:graphicData>
            </a:graphic>
          </wp:inline>
        </w:drawing>
      </w:r>
    </w:p>
    <w:p w14:paraId="26925860" w14:textId="77777777" w:rsidR="00976E84" w:rsidRDefault="00976E84">
      <w:pPr>
        <w:jc w:val="center"/>
      </w:pPr>
    </w:p>
    <w:p w14:paraId="5755194A" w14:textId="77777777" w:rsidR="00976E84" w:rsidRDefault="00976E84">
      <w:pPr>
        <w:jc w:val="center"/>
      </w:pPr>
    </w:p>
    <w:p w14:paraId="76B8117C" w14:textId="77777777" w:rsidR="00976E84" w:rsidRDefault="007700D8">
      <w:r>
        <w:rPr>
          <w:b/>
          <w:sz w:val="28"/>
          <w:szCs w:val="28"/>
        </w:rPr>
        <w:t>Conclusion</w:t>
      </w:r>
    </w:p>
    <w:p w14:paraId="0E83A794" w14:textId="77777777" w:rsidR="00976E84" w:rsidRDefault="00976E84"/>
    <w:p w14:paraId="6BC09109" w14:textId="77777777" w:rsidR="00976E84" w:rsidRDefault="007700D8">
      <w:r>
        <w:t>Overall speaking, we can clearly see that it really improve the precision of image matching, especially for tiger image set, sinc</w:t>
      </w:r>
      <w:r>
        <w:t>e there are a lot of occlusion in that image set. CM tracker stay on that leaf once the tiger moves behind that leaf. However, with our occlusion detection, we will stop tracking that leaf, and predict where is the tiger should be, until we find tiger agai</w:t>
      </w:r>
      <w:r>
        <w:t>n. However, some quick moving blurring fools our detection system to indicate that is occlusion which is actually not. Generally speaking, with occlusion detection, it improve the ability to keep tracking target when it’s really been covered, but it lose t</w:t>
      </w:r>
      <w:r>
        <w:t xml:space="preserve">he performance to track the target when the target is not simply translated. </w:t>
      </w:r>
    </w:p>
    <w:p w14:paraId="5588EFEB" w14:textId="77777777" w:rsidR="00976E84" w:rsidRDefault="00976E84"/>
    <w:p w14:paraId="0168E8B6" w14:textId="77777777" w:rsidR="00976E84" w:rsidRDefault="007700D8">
      <w:r>
        <w:br w:type="page"/>
      </w:r>
    </w:p>
    <w:p w14:paraId="30B43588" w14:textId="77777777" w:rsidR="00976E84" w:rsidRDefault="00976E84">
      <w:pPr>
        <w:jc w:val="center"/>
      </w:pPr>
    </w:p>
    <w:p w14:paraId="0C766AB7" w14:textId="77777777" w:rsidR="00976E84" w:rsidRDefault="007700D8">
      <w:pPr>
        <w:jc w:val="center"/>
      </w:pPr>
      <w:r>
        <w:rPr>
          <w:b/>
          <w:sz w:val="36"/>
          <w:szCs w:val="36"/>
        </w:rPr>
        <w:t>Appendix</w:t>
      </w:r>
    </w:p>
    <w:p w14:paraId="35E8B853" w14:textId="77777777" w:rsidR="00976E84" w:rsidRDefault="00976E84"/>
    <w:p w14:paraId="3BF40F13" w14:textId="77777777" w:rsidR="00976E84" w:rsidRDefault="007700D8">
      <w:r>
        <w:t>Appendix 1: PSR</w:t>
      </w:r>
    </w:p>
    <w:p w14:paraId="1CF30FA4" w14:textId="77777777" w:rsidR="00976E84" w:rsidRDefault="00976E84"/>
    <w:p w14:paraId="33ABC1D9" w14:textId="77777777" w:rsidR="00976E84" w:rsidRDefault="007700D8">
      <w:r>
        <w:rPr>
          <w:color w:val="0000FF"/>
          <w:sz w:val="18"/>
          <w:szCs w:val="18"/>
        </w:rPr>
        <w:t>function</w:t>
      </w:r>
      <w:r>
        <w:rPr>
          <w:sz w:val="18"/>
          <w:szCs w:val="18"/>
        </w:rPr>
        <w:t xml:space="preserve"> PSR = getPSR(response, sidelobe)</w:t>
      </w:r>
    </w:p>
    <w:p w14:paraId="5F386F4E" w14:textId="77777777" w:rsidR="00976E84" w:rsidRDefault="007700D8">
      <w:r>
        <w:rPr>
          <w:sz w:val="18"/>
          <w:szCs w:val="18"/>
        </w:rPr>
        <w:t xml:space="preserve"> </w:t>
      </w:r>
    </w:p>
    <w:p w14:paraId="1312FC80" w14:textId="77777777" w:rsidR="00976E84" w:rsidRDefault="007700D8">
      <w:r>
        <w:rPr>
          <w:color w:val="228B22"/>
          <w:sz w:val="18"/>
          <w:szCs w:val="18"/>
        </w:rPr>
        <w:t>%hide 11*11 matrix around [row,col]</w:t>
      </w:r>
    </w:p>
    <w:p w14:paraId="5A6D62F6" w14:textId="77777777" w:rsidR="00976E84" w:rsidRDefault="007700D8">
      <w:r>
        <w:rPr>
          <w:sz w:val="18"/>
          <w:szCs w:val="18"/>
        </w:rPr>
        <w:t>gmax = max(response(:));</w:t>
      </w:r>
    </w:p>
    <w:p w14:paraId="317A5481" w14:textId="77777777" w:rsidR="00976E84" w:rsidRDefault="007700D8">
      <w:r>
        <w:rPr>
          <w:sz w:val="18"/>
          <w:szCs w:val="18"/>
        </w:rPr>
        <w:t>[row, col] = find(response == gmax, 1);</w:t>
      </w:r>
    </w:p>
    <w:p w14:paraId="3D08AA3C" w14:textId="77777777" w:rsidR="00976E84" w:rsidRDefault="007700D8">
      <w:r>
        <w:rPr>
          <w:sz w:val="18"/>
          <w:szCs w:val="18"/>
        </w:rPr>
        <w:t xml:space="preserve"> </w:t>
      </w:r>
    </w:p>
    <w:p w14:paraId="1077A3AE" w14:textId="77777777" w:rsidR="00976E84" w:rsidRDefault="007700D8">
      <w:r>
        <w:rPr>
          <w:color w:val="228B22"/>
          <w:sz w:val="18"/>
          <w:szCs w:val="18"/>
        </w:rPr>
        <w:t>%set area around peak to 0</w:t>
      </w:r>
    </w:p>
    <w:p w14:paraId="58CF028E" w14:textId="77777777" w:rsidR="00976E84" w:rsidRDefault="007700D8">
      <w:r>
        <w:rPr>
          <w:sz w:val="18"/>
          <w:szCs w:val="18"/>
        </w:rPr>
        <w:t>temp = (sidelobe - 1) / 2;</w:t>
      </w:r>
    </w:p>
    <w:p w14:paraId="18A1F235" w14:textId="77777777" w:rsidR="00976E84" w:rsidRDefault="007700D8">
      <w:r>
        <w:rPr>
          <w:sz w:val="18"/>
          <w:szCs w:val="18"/>
        </w:rPr>
        <w:t>lt = max(1, row - temp);</w:t>
      </w:r>
    </w:p>
    <w:p w14:paraId="17D58EF5" w14:textId="77777777" w:rsidR="00976E84" w:rsidRDefault="007700D8">
      <w:r>
        <w:rPr>
          <w:sz w:val="18"/>
          <w:szCs w:val="18"/>
        </w:rPr>
        <w:t>lb = min(size(response,1), row + temp);</w:t>
      </w:r>
    </w:p>
    <w:p w14:paraId="76DA0D37" w14:textId="77777777" w:rsidR="00976E84" w:rsidRDefault="007700D8">
      <w:r>
        <w:rPr>
          <w:sz w:val="18"/>
          <w:szCs w:val="18"/>
        </w:rPr>
        <w:t>rt = max(1, col - temp);</w:t>
      </w:r>
    </w:p>
    <w:p w14:paraId="2639EA5F" w14:textId="77777777" w:rsidR="00976E84" w:rsidRDefault="007700D8">
      <w:r>
        <w:rPr>
          <w:sz w:val="18"/>
          <w:szCs w:val="18"/>
        </w:rPr>
        <w:t>rb = min(size(response, 2), row + temp);</w:t>
      </w:r>
    </w:p>
    <w:p w14:paraId="16E10DDD" w14:textId="77777777" w:rsidR="00976E84" w:rsidRDefault="007700D8">
      <w:r>
        <w:rPr>
          <w:sz w:val="18"/>
          <w:szCs w:val="18"/>
        </w:rPr>
        <w:t>response(lt:lb, rt:rb) = zeros(lb - lt + 1,rb - rt + 1);</w:t>
      </w:r>
    </w:p>
    <w:p w14:paraId="52DD9879" w14:textId="77777777" w:rsidR="00976E84" w:rsidRDefault="007700D8">
      <w:r>
        <w:rPr>
          <w:sz w:val="18"/>
          <w:szCs w:val="18"/>
        </w:rPr>
        <w:t xml:space="preserve"> </w:t>
      </w:r>
    </w:p>
    <w:p w14:paraId="1A2F34D9" w14:textId="77777777" w:rsidR="00976E84" w:rsidRDefault="007700D8">
      <w:r>
        <w:rPr>
          <w:color w:val="228B22"/>
          <w:sz w:val="18"/>
          <w:szCs w:val="18"/>
        </w:rPr>
        <w:t>%calculate the rest area</w:t>
      </w:r>
    </w:p>
    <w:p w14:paraId="200B28F9" w14:textId="77777777" w:rsidR="00976E84" w:rsidRDefault="007700D8">
      <w:r>
        <w:rPr>
          <w:sz w:val="18"/>
          <w:szCs w:val="18"/>
        </w:rPr>
        <w:t>reconstructedRs = response(response~=0);</w:t>
      </w:r>
    </w:p>
    <w:p w14:paraId="672F9E83" w14:textId="77777777" w:rsidR="00976E84" w:rsidRDefault="007700D8">
      <w:r>
        <w:rPr>
          <w:sz w:val="18"/>
          <w:szCs w:val="18"/>
        </w:rPr>
        <w:t>meanValue = mean(reconstructedRs);</w:t>
      </w:r>
    </w:p>
    <w:p w14:paraId="28E1016D" w14:textId="77777777" w:rsidR="00976E84" w:rsidRDefault="007700D8">
      <w:r>
        <w:rPr>
          <w:sz w:val="18"/>
          <w:szCs w:val="18"/>
        </w:rPr>
        <w:t>sigmaValue = sqrt(var(reconstructedRs));</w:t>
      </w:r>
    </w:p>
    <w:p w14:paraId="5B007369" w14:textId="77777777" w:rsidR="00976E84" w:rsidRDefault="007700D8">
      <w:r>
        <w:rPr>
          <w:sz w:val="18"/>
          <w:szCs w:val="18"/>
        </w:rPr>
        <w:t>PSR = (gmax - meanValue)/sigmaValue;</w:t>
      </w:r>
    </w:p>
    <w:p w14:paraId="3B58618E" w14:textId="77777777" w:rsidR="00976E84" w:rsidRDefault="007700D8">
      <w:r>
        <w:rPr>
          <w:sz w:val="18"/>
          <w:szCs w:val="18"/>
        </w:rPr>
        <w:t xml:space="preserve"> </w:t>
      </w:r>
    </w:p>
    <w:p w14:paraId="48A35954" w14:textId="77777777" w:rsidR="00976E84" w:rsidRDefault="007700D8">
      <w:r>
        <w:rPr>
          <w:color w:val="0000FF"/>
          <w:sz w:val="18"/>
          <w:szCs w:val="18"/>
        </w:rPr>
        <w:t>end</w:t>
      </w:r>
    </w:p>
    <w:p w14:paraId="3DA6D610" w14:textId="77777777" w:rsidR="00976E84" w:rsidRDefault="00976E84"/>
    <w:p w14:paraId="446F08E4" w14:textId="77777777" w:rsidR="00976E84" w:rsidRDefault="00976E84"/>
    <w:p w14:paraId="72B4EDF0" w14:textId="77777777" w:rsidR="00976E84" w:rsidRDefault="007700D8">
      <w:r>
        <w:t>Appendix 2: Hankel Matrix</w:t>
      </w:r>
    </w:p>
    <w:p w14:paraId="22190B99" w14:textId="77777777" w:rsidR="00976E84" w:rsidRDefault="00976E84"/>
    <w:p w14:paraId="35DEA65A" w14:textId="77777777" w:rsidR="00976E84" w:rsidRDefault="007700D8">
      <w:r>
        <w:rPr>
          <w:color w:val="0000FF"/>
          <w:sz w:val="18"/>
          <w:szCs w:val="18"/>
        </w:rPr>
        <w:t>function</w:t>
      </w:r>
      <w:r>
        <w:rPr>
          <w:sz w:val="18"/>
          <w:szCs w:val="18"/>
        </w:rPr>
        <w:t xml:space="preserve"> pos = hankelMatrix(hankelPos, Ien</w:t>
      </w:r>
      <w:r>
        <w:rPr>
          <w:sz w:val="18"/>
          <w:szCs w:val="18"/>
        </w:rPr>
        <w:t>d)</w:t>
      </w:r>
    </w:p>
    <w:p w14:paraId="39A0A642" w14:textId="77777777" w:rsidR="00976E84" w:rsidRDefault="007700D8">
      <w:r>
        <w:rPr>
          <w:sz w:val="18"/>
          <w:szCs w:val="18"/>
        </w:rPr>
        <w:t xml:space="preserve"> </w:t>
      </w:r>
    </w:p>
    <w:p w14:paraId="63170A77" w14:textId="77777777" w:rsidR="00976E84" w:rsidRDefault="007700D8">
      <w:r>
        <w:rPr>
          <w:sz w:val="18"/>
          <w:szCs w:val="18"/>
        </w:rPr>
        <w:t>n = min(5, floor(Iend / 2 + 1));</w:t>
      </w:r>
    </w:p>
    <w:p w14:paraId="05F964EE" w14:textId="77777777" w:rsidR="00976E84" w:rsidRDefault="007700D8">
      <w:r>
        <w:rPr>
          <w:sz w:val="18"/>
          <w:szCs w:val="18"/>
        </w:rPr>
        <w:t>hankelPos = hankelPos( Iend - (2 * n - 3): Iend, :);</w:t>
      </w:r>
    </w:p>
    <w:p w14:paraId="4BA1AEF0" w14:textId="77777777" w:rsidR="00976E84" w:rsidRDefault="007700D8">
      <w:r>
        <w:rPr>
          <w:sz w:val="18"/>
          <w:szCs w:val="18"/>
        </w:rPr>
        <w:t>A = zeros(2 * (n - 1), (n -1));</w:t>
      </w:r>
    </w:p>
    <w:p w14:paraId="14C11B09" w14:textId="77777777" w:rsidR="00976E84" w:rsidRDefault="007700D8">
      <w:r>
        <w:rPr>
          <w:sz w:val="18"/>
          <w:szCs w:val="18"/>
        </w:rPr>
        <w:t>b = zeros(2 * (n - 1), 1);</w:t>
      </w:r>
    </w:p>
    <w:p w14:paraId="4F36E6AF" w14:textId="77777777" w:rsidR="00976E84" w:rsidRDefault="007700D8">
      <w:r>
        <w:rPr>
          <w:sz w:val="18"/>
          <w:szCs w:val="18"/>
        </w:rPr>
        <w:t>C = zeros(2, n - 1);</w:t>
      </w:r>
    </w:p>
    <w:p w14:paraId="083CAD2E" w14:textId="77777777" w:rsidR="00976E84" w:rsidRDefault="007700D8">
      <w:r>
        <w:rPr>
          <w:sz w:val="18"/>
          <w:szCs w:val="18"/>
        </w:rPr>
        <w:t xml:space="preserve"> </w:t>
      </w:r>
    </w:p>
    <w:p w14:paraId="1ACC7CE1" w14:textId="77777777" w:rsidR="00976E84" w:rsidRDefault="007700D8">
      <w:r>
        <w:rPr>
          <w:color w:val="0000FF"/>
          <w:sz w:val="18"/>
          <w:szCs w:val="18"/>
        </w:rPr>
        <w:t>for</w:t>
      </w:r>
      <w:r>
        <w:rPr>
          <w:sz w:val="18"/>
          <w:szCs w:val="18"/>
        </w:rPr>
        <w:t xml:space="preserve"> row = 1: 2: 2 * (n - 1)</w:t>
      </w:r>
    </w:p>
    <w:p w14:paraId="31DF7BF0" w14:textId="77777777" w:rsidR="00976E84" w:rsidRDefault="007700D8">
      <w:r>
        <w:rPr>
          <w:sz w:val="18"/>
          <w:szCs w:val="18"/>
        </w:rPr>
        <w:t xml:space="preserve">    </w:t>
      </w:r>
      <w:r>
        <w:rPr>
          <w:color w:val="0000FF"/>
          <w:sz w:val="18"/>
          <w:szCs w:val="18"/>
        </w:rPr>
        <w:t>for</w:t>
      </w:r>
      <w:r>
        <w:rPr>
          <w:sz w:val="18"/>
          <w:szCs w:val="18"/>
        </w:rPr>
        <w:t xml:space="preserve"> col = 1: n - 1</w:t>
      </w:r>
    </w:p>
    <w:p w14:paraId="65A26281" w14:textId="77777777" w:rsidR="00976E84" w:rsidRDefault="007700D8">
      <w:r>
        <w:rPr>
          <w:sz w:val="18"/>
          <w:szCs w:val="18"/>
        </w:rPr>
        <w:t xml:space="preserve">    </w:t>
      </w:r>
      <w:r>
        <w:rPr>
          <w:sz w:val="18"/>
          <w:szCs w:val="18"/>
        </w:rPr>
        <w:tab/>
      </w:r>
      <w:r>
        <w:rPr>
          <w:sz w:val="18"/>
          <w:szCs w:val="18"/>
        </w:rPr>
        <w:t>index = (row - 1) / 2 + col;</w:t>
      </w:r>
    </w:p>
    <w:p w14:paraId="21A9D12C" w14:textId="77777777" w:rsidR="00976E84" w:rsidRDefault="007700D8">
      <w:r>
        <w:rPr>
          <w:sz w:val="18"/>
          <w:szCs w:val="18"/>
        </w:rPr>
        <w:t xml:space="preserve">    </w:t>
      </w:r>
      <w:r>
        <w:rPr>
          <w:sz w:val="18"/>
          <w:szCs w:val="18"/>
        </w:rPr>
        <w:tab/>
        <w:t>A(row:row+1, col) = hankelPos(index,:)';</w:t>
      </w:r>
    </w:p>
    <w:p w14:paraId="0ACA4474" w14:textId="77777777" w:rsidR="00976E84" w:rsidRDefault="007700D8">
      <w:r>
        <w:rPr>
          <w:sz w:val="18"/>
          <w:szCs w:val="18"/>
        </w:rPr>
        <w:t xml:space="preserve">    </w:t>
      </w:r>
      <w:r>
        <w:rPr>
          <w:color w:val="0000FF"/>
          <w:sz w:val="18"/>
          <w:szCs w:val="18"/>
        </w:rPr>
        <w:t>end</w:t>
      </w:r>
    </w:p>
    <w:p w14:paraId="0CB0C3DA" w14:textId="77777777" w:rsidR="00976E84" w:rsidRDefault="007700D8">
      <w:r>
        <w:rPr>
          <w:color w:val="0000FF"/>
          <w:sz w:val="18"/>
          <w:szCs w:val="18"/>
        </w:rPr>
        <w:t>end</w:t>
      </w:r>
    </w:p>
    <w:p w14:paraId="74562E07" w14:textId="77777777" w:rsidR="00976E84" w:rsidRDefault="007700D8">
      <w:r>
        <w:rPr>
          <w:color w:val="0000FF"/>
          <w:sz w:val="18"/>
          <w:szCs w:val="18"/>
        </w:rPr>
        <w:t xml:space="preserve"> </w:t>
      </w:r>
    </w:p>
    <w:p w14:paraId="2930A659" w14:textId="77777777" w:rsidR="00976E84" w:rsidRDefault="007700D8">
      <w:r>
        <w:rPr>
          <w:color w:val="0000FF"/>
          <w:sz w:val="18"/>
          <w:szCs w:val="18"/>
        </w:rPr>
        <w:t>for</w:t>
      </w:r>
      <w:r>
        <w:rPr>
          <w:sz w:val="18"/>
          <w:szCs w:val="18"/>
        </w:rPr>
        <w:t xml:space="preserve"> i = 1 :n - 1</w:t>
      </w:r>
    </w:p>
    <w:p w14:paraId="4A6A7C13" w14:textId="77777777" w:rsidR="00976E84" w:rsidRDefault="007700D8">
      <w:r>
        <w:rPr>
          <w:sz w:val="18"/>
          <w:szCs w:val="18"/>
        </w:rPr>
        <w:t xml:space="preserve">   index = i + n - 1;</w:t>
      </w:r>
    </w:p>
    <w:p w14:paraId="7226B346" w14:textId="77777777" w:rsidR="00976E84" w:rsidRDefault="007700D8">
      <w:r>
        <w:rPr>
          <w:sz w:val="18"/>
          <w:szCs w:val="18"/>
        </w:rPr>
        <w:t xml:space="preserve">   C(:, i) = hankelPos(index,:)';</w:t>
      </w:r>
    </w:p>
    <w:p w14:paraId="51B8847B" w14:textId="77777777" w:rsidR="00976E84" w:rsidRDefault="007700D8">
      <w:r>
        <w:rPr>
          <w:sz w:val="18"/>
          <w:szCs w:val="18"/>
        </w:rPr>
        <w:t xml:space="preserve">   b(2 * i - 1: 2 * i, :) = hankelPos(index,:)';</w:t>
      </w:r>
    </w:p>
    <w:p w14:paraId="2EBF4CDC" w14:textId="77777777" w:rsidR="00976E84" w:rsidRDefault="007700D8">
      <w:r>
        <w:rPr>
          <w:color w:val="0000FF"/>
          <w:sz w:val="18"/>
          <w:szCs w:val="18"/>
        </w:rPr>
        <w:t>end</w:t>
      </w:r>
    </w:p>
    <w:p w14:paraId="7BF45628" w14:textId="77777777" w:rsidR="00976E84" w:rsidRDefault="007700D8">
      <w:r>
        <w:rPr>
          <w:color w:val="0000FF"/>
          <w:sz w:val="18"/>
          <w:szCs w:val="18"/>
        </w:rPr>
        <w:lastRenderedPageBreak/>
        <w:t xml:space="preserve"> </w:t>
      </w:r>
    </w:p>
    <w:p w14:paraId="679A2C3F" w14:textId="77777777" w:rsidR="00976E84" w:rsidRDefault="007700D8">
      <w:r>
        <w:rPr>
          <w:sz w:val="18"/>
          <w:szCs w:val="18"/>
        </w:rPr>
        <w:t>v = A \ b;</w:t>
      </w:r>
    </w:p>
    <w:p w14:paraId="20A0667F" w14:textId="77777777" w:rsidR="00976E84" w:rsidRDefault="007700D8">
      <w:r>
        <w:rPr>
          <w:sz w:val="18"/>
          <w:szCs w:val="18"/>
        </w:rPr>
        <w:t>X = C * v;</w:t>
      </w:r>
    </w:p>
    <w:p w14:paraId="4488E868" w14:textId="77777777" w:rsidR="00976E84" w:rsidRDefault="007700D8">
      <w:r>
        <w:rPr>
          <w:sz w:val="18"/>
          <w:szCs w:val="18"/>
        </w:rPr>
        <w:t>pos = X';</w:t>
      </w:r>
    </w:p>
    <w:p w14:paraId="5348C88E" w14:textId="77777777" w:rsidR="00976E84" w:rsidRDefault="007700D8">
      <w:r>
        <w:rPr>
          <w:sz w:val="18"/>
          <w:szCs w:val="18"/>
        </w:rPr>
        <w:t xml:space="preserve"> </w:t>
      </w:r>
    </w:p>
    <w:p w14:paraId="2A42C335" w14:textId="77777777" w:rsidR="00976E84" w:rsidRDefault="007700D8">
      <w:r>
        <w:rPr>
          <w:color w:val="0000FF"/>
          <w:sz w:val="18"/>
          <w:szCs w:val="18"/>
        </w:rPr>
        <w:t>end</w:t>
      </w:r>
    </w:p>
    <w:p w14:paraId="5E479701" w14:textId="77777777" w:rsidR="00976E84" w:rsidRDefault="00976E84"/>
    <w:p w14:paraId="7B78D787" w14:textId="77777777" w:rsidR="00976E84" w:rsidRDefault="00976E84"/>
    <w:p w14:paraId="65F151E6" w14:textId="77777777" w:rsidR="00976E84" w:rsidRDefault="007700D8">
      <w:r>
        <w:t>Appendix 3:  precision comparison and target comparison</w:t>
      </w:r>
    </w:p>
    <w:p w14:paraId="75DFC822" w14:textId="77777777" w:rsidR="00976E84" w:rsidRDefault="007700D8">
      <w:r>
        <w:t xml:space="preserve"> </w:t>
      </w:r>
    </w:p>
    <w:p w14:paraId="250DA98E" w14:textId="77777777" w:rsidR="00976E84" w:rsidRDefault="007700D8">
      <w:r>
        <w:rPr>
          <w:color w:val="228B22"/>
          <w:sz w:val="18"/>
          <w:szCs w:val="18"/>
        </w:rPr>
        <w:t>% function rect_target(video_path, filePath, positions, figNum)</w:t>
      </w:r>
    </w:p>
    <w:p w14:paraId="182E60F7" w14:textId="77777777" w:rsidR="00976E84" w:rsidRDefault="007700D8">
      <w:r>
        <w:rPr>
          <w:sz w:val="18"/>
          <w:szCs w:val="18"/>
        </w:rPr>
        <w:t xml:space="preserve">base_path = </w:t>
      </w:r>
      <w:r>
        <w:rPr>
          <w:color w:val="A020F0"/>
          <w:sz w:val="18"/>
          <w:szCs w:val="18"/>
        </w:rPr>
        <w:t>'../tiger1'</w:t>
      </w:r>
      <w:r>
        <w:rPr>
          <w:sz w:val="18"/>
          <w:szCs w:val="18"/>
        </w:rPr>
        <w:t>;</w:t>
      </w:r>
    </w:p>
    <w:p w14:paraId="464A95EF" w14:textId="77777777" w:rsidR="00976E84" w:rsidRDefault="007700D8">
      <w:r>
        <w:rPr>
          <w:sz w:val="18"/>
          <w:szCs w:val="18"/>
        </w:rPr>
        <w:t>video_path = choose_video(base_path);</w:t>
      </w:r>
    </w:p>
    <w:p w14:paraId="3666C020" w14:textId="77777777" w:rsidR="00976E84" w:rsidRDefault="007700D8">
      <w:r>
        <w:rPr>
          <w:sz w:val="18"/>
          <w:szCs w:val="18"/>
        </w:rPr>
        <w:t>figNum = 1;</w:t>
      </w:r>
    </w:p>
    <w:p w14:paraId="1EE55E59" w14:textId="77777777" w:rsidR="00976E84" w:rsidRDefault="007700D8">
      <w:r>
        <w:rPr>
          <w:sz w:val="18"/>
          <w:szCs w:val="18"/>
        </w:rPr>
        <w:t xml:space="preserve">file_CM = </w:t>
      </w:r>
      <w:r>
        <w:rPr>
          <w:color w:val="A020F0"/>
          <w:sz w:val="18"/>
          <w:szCs w:val="18"/>
        </w:rPr>
        <w:t>'../tiger1/tiger_CM.txt'</w:t>
      </w:r>
      <w:r>
        <w:rPr>
          <w:sz w:val="18"/>
          <w:szCs w:val="18"/>
        </w:rPr>
        <w:t>;</w:t>
      </w:r>
    </w:p>
    <w:p w14:paraId="60614430" w14:textId="77777777" w:rsidR="00976E84" w:rsidRDefault="007700D8">
      <w:r>
        <w:rPr>
          <w:sz w:val="18"/>
          <w:szCs w:val="18"/>
        </w:rPr>
        <w:t xml:space="preserve">file_MIL = </w:t>
      </w:r>
      <w:r>
        <w:rPr>
          <w:color w:val="A020F0"/>
          <w:sz w:val="18"/>
          <w:szCs w:val="18"/>
        </w:rPr>
        <w:t>'../tiger1/tiger1_MIL_TR004.txt'</w:t>
      </w:r>
      <w:r>
        <w:rPr>
          <w:sz w:val="18"/>
          <w:szCs w:val="18"/>
        </w:rPr>
        <w:t>;</w:t>
      </w:r>
    </w:p>
    <w:p w14:paraId="0E81C6B3" w14:textId="77777777" w:rsidR="00976E84" w:rsidRDefault="007700D8">
      <w:r>
        <w:rPr>
          <w:sz w:val="18"/>
          <w:szCs w:val="18"/>
        </w:rPr>
        <w:t xml:space="preserve">file_own = </w:t>
      </w:r>
      <w:r>
        <w:rPr>
          <w:color w:val="A020F0"/>
          <w:sz w:val="18"/>
          <w:szCs w:val="18"/>
        </w:rPr>
        <w:t>'../tiger1/tiger_own.txt'</w:t>
      </w:r>
      <w:r>
        <w:rPr>
          <w:sz w:val="18"/>
          <w:szCs w:val="18"/>
        </w:rPr>
        <w:t>;</w:t>
      </w:r>
    </w:p>
    <w:p w14:paraId="23B06BAA" w14:textId="77777777" w:rsidR="00976E84" w:rsidRDefault="007700D8">
      <w:r>
        <w:rPr>
          <w:sz w:val="18"/>
          <w:szCs w:val="18"/>
        </w:rPr>
        <w:t xml:space="preserve"> </w:t>
      </w:r>
    </w:p>
    <w:p w14:paraId="421F19CC" w14:textId="77777777" w:rsidR="00976E84" w:rsidRDefault="007700D8">
      <w:r>
        <w:rPr>
          <w:sz w:val="18"/>
          <w:szCs w:val="18"/>
        </w:rPr>
        <w:t xml:space="preserve">[img_files, ~, target_sz, ~, ground_truth, ~] = </w:t>
      </w:r>
      <w:r>
        <w:rPr>
          <w:color w:val="0000FF"/>
          <w:sz w:val="18"/>
          <w:szCs w:val="18"/>
        </w:rPr>
        <w:t>...</w:t>
      </w:r>
    </w:p>
    <w:p w14:paraId="3E2D7410" w14:textId="77777777" w:rsidR="00976E84" w:rsidRDefault="007700D8">
      <w:r>
        <w:rPr>
          <w:sz w:val="18"/>
          <w:szCs w:val="18"/>
        </w:rPr>
        <w:t xml:space="preserve">    load_video_info(video_path);</w:t>
      </w:r>
    </w:p>
    <w:p w14:paraId="70CA5231" w14:textId="77777777" w:rsidR="00976E84" w:rsidRDefault="007700D8">
      <w:r>
        <w:rPr>
          <w:sz w:val="18"/>
          <w:szCs w:val="18"/>
        </w:rPr>
        <w:t xml:space="preserve">               </w:t>
      </w:r>
      <w:r>
        <w:rPr>
          <w:sz w:val="18"/>
          <w:szCs w:val="18"/>
        </w:rPr>
        <w:tab/>
      </w:r>
    </w:p>
    <w:p w14:paraId="1CC00D7A" w14:textId="77777777" w:rsidR="00976E84" w:rsidRDefault="007700D8">
      <w:r>
        <w:rPr>
          <w:sz w:val="18"/>
          <w:szCs w:val="18"/>
        </w:rPr>
        <w:t>color = [</w:t>
      </w:r>
      <w:r>
        <w:rPr>
          <w:color w:val="A020F0"/>
          <w:sz w:val="18"/>
          <w:szCs w:val="18"/>
        </w:rPr>
        <w:t>'g'</w:t>
      </w:r>
      <w:r>
        <w:rPr>
          <w:sz w:val="18"/>
          <w:szCs w:val="18"/>
        </w:rPr>
        <w:t xml:space="preserve">, </w:t>
      </w:r>
      <w:r>
        <w:rPr>
          <w:color w:val="A020F0"/>
          <w:sz w:val="18"/>
          <w:szCs w:val="18"/>
        </w:rPr>
        <w:t>'r'</w:t>
      </w:r>
      <w:r>
        <w:rPr>
          <w:sz w:val="18"/>
          <w:szCs w:val="18"/>
        </w:rPr>
        <w:t xml:space="preserve">, </w:t>
      </w:r>
      <w:r>
        <w:rPr>
          <w:color w:val="A020F0"/>
          <w:sz w:val="18"/>
          <w:szCs w:val="18"/>
        </w:rPr>
        <w:t>'b'</w:t>
      </w:r>
      <w:r>
        <w:rPr>
          <w:sz w:val="18"/>
          <w:szCs w:val="18"/>
        </w:rPr>
        <w:t>];</w:t>
      </w:r>
    </w:p>
    <w:p w14:paraId="0ED1B58C" w14:textId="77777777" w:rsidR="00976E84" w:rsidRDefault="007700D8">
      <w:r>
        <w:rPr>
          <w:sz w:val="18"/>
          <w:szCs w:val="18"/>
        </w:rPr>
        <w:t>[positions_CM, ~] = readingText(file_CM);</w:t>
      </w:r>
    </w:p>
    <w:p w14:paraId="1E2E867E" w14:textId="77777777" w:rsidR="00976E84" w:rsidRDefault="007700D8">
      <w:r>
        <w:rPr>
          <w:sz w:val="18"/>
          <w:szCs w:val="18"/>
        </w:rPr>
        <w:t>[positions_MIL, ~] = readingText(file_MIL);</w:t>
      </w:r>
    </w:p>
    <w:p w14:paraId="79EA3FF3" w14:textId="77777777" w:rsidR="00976E84" w:rsidRDefault="007700D8">
      <w:r>
        <w:rPr>
          <w:sz w:val="18"/>
          <w:szCs w:val="18"/>
        </w:rPr>
        <w:t>[positions_own, ~] = readingText(file_own);</w:t>
      </w:r>
    </w:p>
    <w:p w14:paraId="2AA4459D" w14:textId="77777777" w:rsidR="00976E84" w:rsidRDefault="007700D8">
      <w:r>
        <w:rPr>
          <w:sz w:val="18"/>
          <w:szCs w:val="18"/>
        </w:rPr>
        <w:t xml:space="preserve"> </w:t>
      </w:r>
    </w:p>
    <w:p w14:paraId="7B0F6715" w14:textId="77777777" w:rsidR="00976E84" w:rsidRDefault="007700D8">
      <w:r>
        <w:rPr>
          <w:sz w:val="18"/>
          <w:szCs w:val="18"/>
        </w:rPr>
        <w:t xml:space="preserve"> </w:t>
      </w:r>
    </w:p>
    <w:p w14:paraId="18F282AC" w14:textId="77777777" w:rsidR="00976E84" w:rsidRDefault="007700D8">
      <w:r>
        <w:rPr>
          <w:color w:val="0000FF"/>
          <w:sz w:val="18"/>
          <w:szCs w:val="18"/>
        </w:rPr>
        <w:t>for</w:t>
      </w:r>
      <w:r>
        <w:rPr>
          <w:sz w:val="18"/>
          <w:szCs w:val="18"/>
        </w:rPr>
        <w:t xml:space="preserve"> frame = 1 : numel(img_files)</w:t>
      </w:r>
    </w:p>
    <w:p w14:paraId="2A8BC5A5" w14:textId="77777777" w:rsidR="00976E84" w:rsidRDefault="007700D8">
      <w:r>
        <w:rPr>
          <w:sz w:val="18"/>
          <w:szCs w:val="18"/>
        </w:rPr>
        <w:t xml:space="preserve">    pos1 = positions_CM(frame, :);</w:t>
      </w:r>
    </w:p>
    <w:p w14:paraId="4F2A1784" w14:textId="77777777" w:rsidR="00976E84" w:rsidRDefault="007700D8">
      <w:r>
        <w:rPr>
          <w:sz w:val="18"/>
          <w:szCs w:val="18"/>
        </w:rPr>
        <w:t xml:space="preserve">    pos2 = positions_own(frame, :);</w:t>
      </w:r>
    </w:p>
    <w:p w14:paraId="1CD51539" w14:textId="77777777" w:rsidR="00976E84" w:rsidRDefault="007700D8">
      <w:r>
        <w:rPr>
          <w:sz w:val="18"/>
          <w:szCs w:val="18"/>
        </w:rPr>
        <w:t xml:space="preserve">    pos3 = positions_MIL(frame, :);</w:t>
      </w:r>
    </w:p>
    <w:p w14:paraId="359BDF42" w14:textId="77777777" w:rsidR="00976E84" w:rsidRDefault="007700D8">
      <w:r>
        <w:rPr>
          <w:sz w:val="18"/>
          <w:szCs w:val="18"/>
        </w:rPr>
        <w:t xml:space="preserve">    im = imread([video_p</w:t>
      </w:r>
      <w:r>
        <w:rPr>
          <w:sz w:val="18"/>
          <w:szCs w:val="18"/>
        </w:rPr>
        <w:t>ath img_files{frame}]);</w:t>
      </w:r>
    </w:p>
    <w:p w14:paraId="37D0BF9E" w14:textId="77777777" w:rsidR="00976E84" w:rsidRDefault="007700D8">
      <w:r>
        <w:rPr>
          <w:color w:val="228B22"/>
          <w:sz w:val="18"/>
          <w:szCs w:val="18"/>
        </w:rPr>
        <w:t>%visualization</w:t>
      </w:r>
    </w:p>
    <w:p w14:paraId="5E53E5AA" w14:textId="77777777" w:rsidR="00976E84" w:rsidRDefault="007700D8">
      <w:r>
        <w:rPr>
          <w:sz w:val="18"/>
          <w:szCs w:val="18"/>
        </w:rPr>
        <w:t xml:space="preserve">    rect_position1 = [pos1([2,1]) - target_sz([2,1])/2, target_sz([2,1])];</w:t>
      </w:r>
    </w:p>
    <w:p w14:paraId="539E9FB8" w14:textId="77777777" w:rsidR="00976E84" w:rsidRDefault="007700D8">
      <w:r>
        <w:rPr>
          <w:sz w:val="18"/>
          <w:szCs w:val="18"/>
        </w:rPr>
        <w:t xml:space="preserve">    rect_position2 = [pos2([2,1]) - target_sz([2,1])/2, target_sz([2,1])];</w:t>
      </w:r>
    </w:p>
    <w:p w14:paraId="07624471" w14:textId="77777777" w:rsidR="00976E84" w:rsidRDefault="007700D8">
      <w:r>
        <w:rPr>
          <w:sz w:val="18"/>
          <w:szCs w:val="18"/>
        </w:rPr>
        <w:t xml:space="preserve">    rect_position3 = [pos3([2,1]) - target_sz([2,1])/2, target_sz([</w:t>
      </w:r>
      <w:r>
        <w:rPr>
          <w:sz w:val="18"/>
          <w:szCs w:val="18"/>
        </w:rPr>
        <w:t>2,1])];</w:t>
      </w:r>
    </w:p>
    <w:p w14:paraId="5FE85A6C" w14:textId="77777777" w:rsidR="00976E84" w:rsidRDefault="007700D8">
      <w:r>
        <w:rPr>
          <w:sz w:val="18"/>
          <w:szCs w:val="18"/>
        </w:rPr>
        <w:t xml:space="preserve">    </w:t>
      </w:r>
      <w:r>
        <w:rPr>
          <w:color w:val="0000FF"/>
          <w:sz w:val="18"/>
          <w:szCs w:val="18"/>
        </w:rPr>
        <w:t>if</w:t>
      </w:r>
      <w:r>
        <w:rPr>
          <w:sz w:val="18"/>
          <w:szCs w:val="18"/>
        </w:rPr>
        <w:t xml:space="preserve"> frame == 1,  </w:t>
      </w:r>
      <w:r>
        <w:rPr>
          <w:color w:val="228B22"/>
          <w:sz w:val="18"/>
          <w:szCs w:val="18"/>
        </w:rPr>
        <w:t>%first frame, create GUI</w:t>
      </w:r>
    </w:p>
    <w:p w14:paraId="6FE1C3FD" w14:textId="77777777" w:rsidR="00976E84" w:rsidRDefault="007700D8">
      <w:r>
        <w:rPr>
          <w:sz w:val="18"/>
          <w:szCs w:val="18"/>
        </w:rPr>
        <w:t xml:space="preserve">    </w:t>
      </w:r>
      <w:r>
        <w:rPr>
          <w:sz w:val="18"/>
          <w:szCs w:val="18"/>
        </w:rPr>
        <w:tab/>
        <w:t>figure(2)</w:t>
      </w:r>
    </w:p>
    <w:p w14:paraId="4328AA2F" w14:textId="77777777" w:rsidR="00976E84" w:rsidRDefault="007700D8">
      <w:r>
        <w:rPr>
          <w:sz w:val="18"/>
          <w:szCs w:val="18"/>
        </w:rPr>
        <w:t xml:space="preserve">    </w:t>
      </w:r>
      <w:r>
        <w:rPr>
          <w:sz w:val="18"/>
          <w:szCs w:val="18"/>
        </w:rPr>
        <w:tab/>
        <w:t xml:space="preserve">im_handle = imshow(im, </w:t>
      </w:r>
      <w:r>
        <w:rPr>
          <w:color w:val="A020F0"/>
          <w:sz w:val="18"/>
          <w:szCs w:val="18"/>
        </w:rPr>
        <w:t>'Border'</w:t>
      </w:r>
      <w:r>
        <w:rPr>
          <w:sz w:val="18"/>
          <w:szCs w:val="18"/>
        </w:rPr>
        <w:t>,</w:t>
      </w:r>
      <w:r>
        <w:rPr>
          <w:color w:val="A020F0"/>
          <w:sz w:val="18"/>
          <w:szCs w:val="18"/>
        </w:rPr>
        <w:t>'tight'</w:t>
      </w:r>
      <w:r>
        <w:rPr>
          <w:sz w:val="18"/>
          <w:szCs w:val="18"/>
        </w:rPr>
        <w:t xml:space="preserve">, </w:t>
      </w:r>
      <w:r>
        <w:rPr>
          <w:color w:val="A020F0"/>
          <w:sz w:val="18"/>
          <w:szCs w:val="18"/>
        </w:rPr>
        <w:t>'InitialMag'</w:t>
      </w:r>
      <w:r>
        <w:rPr>
          <w:sz w:val="18"/>
          <w:szCs w:val="18"/>
        </w:rPr>
        <w:t>,200);</w:t>
      </w:r>
    </w:p>
    <w:p w14:paraId="0A15AEDC" w14:textId="77777777" w:rsidR="00976E84" w:rsidRDefault="007700D8">
      <w:r>
        <w:rPr>
          <w:sz w:val="18"/>
          <w:szCs w:val="18"/>
        </w:rPr>
        <w:t xml:space="preserve">    </w:t>
      </w:r>
      <w:r>
        <w:rPr>
          <w:sz w:val="18"/>
          <w:szCs w:val="18"/>
        </w:rPr>
        <w:tab/>
        <w:t>rect_handle1 = rectangle(</w:t>
      </w:r>
      <w:r>
        <w:rPr>
          <w:color w:val="A020F0"/>
          <w:sz w:val="18"/>
          <w:szCs w:val="18"/>
        </w:rPr>
        <w:t>'Position'</w:t>
      </w:r>
      <w:r>
        <w:rPr>
          <w:sz w:val="18"/>
          <w:szCs w:val="18"/>
        </w:rPr>
        <w:t xml:space="preserve">,rect_position1, </w:t>
      </w:r>
      <w:r>
        <w:rPr>
          <w:color w:val="A020F0"/>
          <w:sz w:val="18"/>
          <w:szCs w:val="18"/>
        </w:rPr>
        <w:t>'EdgeColor'</w:t>
      </w:r>
      <w:r>
        <w:rPr>
          <w:sz w:val="18"/>
          <w:szCs w:val="18"/>
        </w:rPr>
        <w:t>,color(1));</w:t>
      </w:r>
    </w:p>
    <w:p w14:paraId="7CE1E2F8" w14:textId="77777777" w:rsidR="00976E84" w:rsidRDefault="007700D8">
      <w:r>
        <w:rPr>
          <w:sz w:val="18"/>
          <w:szCs w:val="18"/>
        </w:rPr>
        <w:t xml:space="preserve">    </w:t>
      </w:r>
      <w:r>
        <w:rPr>
          <w:sz w:val="18"/>
          <w:szCs w:val="18"/>
        </w:rPr>
        <w:tab/>
        <w:t>rect_handle2 = rectangle(</w:t>
      </w:r>
      <w:r>
        <w:rPr>
          <w:color w:val="A020F0"/>
          <w:sz w:val="18"/>
          <w:szCs w:val="18"/>
        </w:rPr>
        <w:t>'Position'</w:t>
      </w:r>
      <w:r>
        <w:rPr>
          <w:sz w:val="18"/>
          <w:szCs w:val="18"/>
        </w:rPr>
        <w:t xml:space="preserve">,rect_position2, </w:t>
      </w:r>
      <w:r>
        <w:rPr>
          <w:color w:val="A020F0"/>
          <w:sz w:val="18"/>
          <w:szCs w:val="18"/>
        </w:rPr>
        <w:t>'EdgeColor'</w:t>
      </w:r>
      <w:r>
        <w:rPr>
          <w:sz w:val="18"/>
          <w:szCs w:val="18"/>
        </w:rPr>
        <w:t>,color(2));</w:t>
      </w:r>
    </w:p>
    <w:p w14:paraId="00CD3504" w14:textId="77777777" w:rsidR="00976E84" w:rsidRDefault="007700D8">
      <w:r>
        <w:rPr>
          <w:sz w:val="18"/>
          <w:szCs w:val="18"/>
        </w:rPr>
        <w:t xml:space="preserve">    </w:t>
      </w:r>
      <w:r>
        <w:rPr>
          <w:sz w:val="18"/>
          <w:szCs w:val="18"/>
        </w:rPr>
        <w:tab/>
        <w:t>rect_handle3 = rectangle(</w:t>
      </w:r>
      <w:r>
        <w:rPr>
          <w:color w:val="A020F0"/>
          <w:sz w:val="18"/>
          <w:szCs w:val="18"/>
        </w:rPr>
        <w:t>'Position'</w:t>
      </w:r>
      <w:r>
        <w:rPr>
          <w:sz w:val="18"/>
          <w:szCs w:val="18"/>
        </w:rPr>
        <w:t xml:space="preserve">,rect_position3, </w:t>
      </w:r>
      <w:r>
        <w:rPr>
          <w:color w:val="A020F0"/>
          <w:sz w:val="18"/>
          <w:szCs w:val="18"/>
        </w:rPr>
        <w:t>'EdgeColor'</w:t>
      </w:r>
      <w:r>
        <w:rPr>
          <w:sz w:val="18"/>
          <w:szCs w:val="18"/>
        </w:rPr>
        <w:t>,color(3));</w:t>
      </w:r>
    </w:p>
    <w:p w14:paraId="5B7783BD" w14:textId="77777777" w:rsidR="00976E84" w:rsidRDefault="007700D8">
      <w:r>
        <w:rPr>
          <w:sz w:val="18"/>
          <w:szCs w:val="18"/>
        </w:rPr>
        <w:t xml:space="preserve">    </w:t>
      </w:r>
      <w:r>
        <w:rPr>
          <w:color w:val="0000FF"/>
          <w:sz w:val="18"/>
          <w:szCs w:val="18"/>
        </w:rPr>
        <w:t>else</w:t>
      </w:r>
    </w:p>
    <w:p w14:paraId="1305C6BA" w14:textId="77777777" w:rsidR="00976E84" w:rsidRDefault="007700D8">
      <w:r>
        <w:rPr>
          <w:sz w:val="18"/>
          <w:szCs w:val="18"/>
        </w:rPr>
        <w:t xml:space="preserve">    </w:t>
      </w:r>
      <w:r>
        <w:rPr>
          <w:sz w:val="18"/>
          <w:szCs w:val="18"/>
        </w:rPr>
        <w:tab/>
      </w:r>
      <w:r>
        <w:rPr>
          <w:color w:val="0000FF"/>
          <w:sz w:val="18"/>
          <w:szCs w:val="18"/>
        </w:rPr>
        <w:t>try</w:t>
      </w:r>
      <w:r>
        <w:rPr>
          <w:sz w:val="18"/>
          <w:szCs w:val="18"/>
        </w:rPr>
        <w:t xml:space="preserve">  </w:t>
      </w:r>
      <w:r>
        <w:rPr>
          <w:color w:val="228B22"/>
          <w:sz w:val="18"/>
          <w:szCs w:val="18"/>
        </w:rPr>
        <w:t>%subsequent frames, update GUI</w:t>
      </w:r>
    </w:p>
    <w:p w14:paraId="5FA57D13" w14:textId="77777777" w:rsidR="00976E84" w:rsidRDefault="007700D8">
      <w:r>
        <w:rPr>
          <w:sz w:val="18"/>
          <w:szCs w:val="18"/>
        </w:rPr>
        <w:t xml:space="preserve">        </w:t>
      </w:r>
      <w:r>
        <w:rPr>
          <w:sz w:val="18"/>
          <w:szCs w:val="18"/>
        </w:rPr>
        <w:tab/>
        <w:t xml:space="preserve">set(im_handle, </w:t>
      </w:r>
      <w:r>
        <w:rPr>
          <w:color w:val="A020F0"/>
          <w:sz w:val="18"/>
          <w:szCs w:val="18"/>
        </w:rPr>
        <w:t>'CData'</w:t>
      </w:r>
      <w:r>
        <w:rPr>
          <w:sz w:val="18"/>
          <w:szCs w:val="18"/>
        </w:rPr>
        <w:t>, im)</w:t>
      </w:r>
    </w:p>
    <w:p w14:paraId="6ABC21E2" w14:textId="77777777" w:rsidR="00976E84" w:rsidRDefault="007700D8">
      <w:r>
        <w:rPr>
          <w:sz w:val="18"/>
          <w:szCs w:val="18"/>
        </w:rPr>
        <w:t xml:space="preserve">        </w:t>
      </w:r>
      <w:r>
        <w:rPr>
          <w:sz w:val="18"/>
          <w:szCs w:val="18"/>
        </w:rPr>
        <w:tab/>
        <w:t xml:space="preserve">set(rect_handle1, </w:t>
      </w:r>
      <w:r>
        <w:rPr>
          <w:color w:val="A020F0"/>
          <w:sz w:val="18"/>
          <w:szCs w:val="18"/>
        </w:rPr>
        <w:t>'Position'</w:t>
      </w:r>
      <w:r>
        <w:rPr>
          <w:sz w:val="18"/>
          <w:szCs w:val="18"/>
        </w:rPr>
        <w:t>, rect_posit</w:t>
      </w:r>
      <w:r>
        <w:rPr>
          <w:sz w:val="18"/>
          <w:szCs w:val="18"/>
        </w:rPr>
        <w:t xml:space="preserve">ion1)     </w:t>
      </w:r>
      <w:r>
        <w:rPr>
          <w:sz w:val="18"/>
          <w:szCs w:val="18"/>
        </w:rPr>
        <w:tab/>
      </w:r>
    </w:p>
    <w:p w14:paraId="4E6CCF17" w14:textId="77777777" w:rsidR="00976E84" w:rsidRDefault="007700D8">
      <w:r>
        <w:rPr>
          <w:sz w:val="18"/>
          <w:szCs w:val="18"/>
        </w:rPr>
        <w:t xml:space="preserve">        </w:t>
      </w:r>
      <w:r>
        <w:rPr>
          <w:sz w:val="18"/>
          <w:szCs w:val="18"/>
        </w:rPr>
        <w:tab/>
        <w:t xml:space="preserve">set(rect_handle2, </w:t>
      </w:r>
      <w:r>
        <w:rPr>
          <w:color w:val="A020F0"/>
          <w:sz w:val="18"/>
          <w:szCs w:val="18"/>
        </w:rPr>
        <w:t>'Position'</w:t>
      </w:r>
      <w:r>
        <w:rPr>
          <w:sz w:val="18"/>
          <w:szCs w:val="18"/>
        </w:rPr>
        <w:t>, rect_position2)</w:t>
      </w:r>
    </w:p>
    <w:p w14:paraId="3F518617" w14:textId="77777777" w:rsidR="00976E84" w:rsidRDefault="007700D8">
      <w:r>
        <w:rPr>
          <w:sz w:val="18"/>
          <w:szCs w:val="18"/>
        </w:rPr>
        <w:t xml:space="preserve">        </w:t>
      </w:r>
      <w:r>
        <w:rPr>
          <w:sz w:val="18"/>
          <w:szCs w:val="18"/>
        </w:rPr>
        <w:tab/>
        <w:t xml:space="preserve">set(rect_handle3, </w:t>
      </w:r>
      <w:r>
        <w:rPr>
          <w:color w:val="A020F0"/>
          <w:sz w:val="18"/>
          <w:szCs w:val="18"/>
        </w:rPr>
        <w:t>'Position'</w:t>
      </w:r>
      <w:r>
        <w:rPr>
          <w:sz w:val="18"/>
          <w:szCs w:val="18"/>
        </w:rPr>
        <w:t>, rect_position3)</w:t>
      </w:r>
    </w:p>
    <w:p w14:paraId="3591E6F0" w14:textId="77777777" w:rsidR="00976E84" w:rsidRDefault="007700D8">
      <w:r>
        <w:rPr>
          <w:sz w:val="18"/>
          <w:szCs w:val="18"/>
        </w:rPr>
        <w:t xml:space="preserve">    </w:t>
      </w:r>
      <w:r>
        <w:rPr>
          <w:sz w:val="18"/>
          <w:szCs w:val="18"/>
        </w:rPr>
        <w:tab/>
      </w:r>
      <w:r>
        <w:rPr>
          <w:color w:val="0000FF"/>
          <w:sz w:val="18"/>
          <w:szCs w:val="18"/>
        </w:rPr>
        <w:t>catch</w:t>
      </w:r>
      <w:r>
        <w:rPr>
          <w:sz w:val="18"/>
          <w:szCs w:val="18"/>
        </w:rPr>
        <w:t xml:space="preserve">  </w:t>
      </w:r>
      <w:r>
        <w:rPr>
          <w:color w:val="228B22"/>
          <w:sz w:val="18"/>
          <w:szCs w:val="18"/>
        </w:rPr>
        <w:t>%#ok, user has closed the window</w:t>
      </w:r>
    </w:p>
    <w:p w14:paraId="39556313" w14:textId="77777777" w:rsidR="00976E84" w:rsidRDefault="007700D8">
      <w:r>
        <w:rPr>
          <w:sz w:val="18"/>
          <w:szCs w:val="18"/>
        </w:rPr>
        <w:t xml:space="preserve">        </w:t>
      </w:r>
      <w:r>
        <w:rPr>
          <w:sz w:val="18"/>
          <w:szCs w:val="18"/>
        </w:rPr>
        <w:tab/>
      </w:r>
      <w:r>
        <w:rPr>
          <w:color w:val="0000FF"/>
          <w:sz w:val="18"/>
          <w:szCs w:val="18"/>
        </w:rPr>
        <w:t>return</w:t>
      </w:r>
    </w:p>
    <w:p w14:paraId="1BC69A3C" w14:textId="77777777" w:rsidR="00976E84" w:rsidRDefault="007700D8">
      <w:r>
        <w:rPr>
          <w:sz w:val="18"/>
          <w:szCs w:val="18"/>
        </w:rPr>
        <w:t xml:space="preserve">    </w:t>
      </w:r>
      <w:r>
        <w:rPr>
          <w:sz w:val="18"/>
          <w:szCs w:val="18"/>
        </w:rPr>
        <w:tab/>
      </w:r>
      <w:r>
        <w:rPr>
          <w:color w:val="0000FF"/>
          <w:sz w:val="18"/>
          <w:szCs w:val="18"/>
        </w:rPr>
        <w:t>end</w:t>
      </w:r>
    </w:p>
    <w:p w14:paraId="2D17AA78" w14:textId="77777777" w:rsidR="00976E84" w:rsidRDefault="007700D8">
      <w:r>
        <w:rPr>
          <w:sz w:val="18"/>
          <w:szCs w:val="18"/>
        </w:rPr>
        <w:t xml:space="preserve">    </w:t>
      </w:r>
      <w:r>
        <w:rPr>
          <w:color w:val="0000FF"/>
          <w:sz w:val="18"/>
          <w:szCs w:val="18"/>
        </w:rPr>
        <w:t>end</w:t>
      </w:r>
    </w:p>
    <w:p w14:paraId="7FF379AF" w14:textId="77777777" w:rsidR="00976E84" w:rsidRDefault="007700D8">
      <w:r>
        <w:rPr>
          <w:sz w:val="18"/>
          <w:szCs w:val="18"/>
        </w:rPr>
        <w:lastRenderedPageBreak/>
        <w:t xml:space="preserve">   </w:t>
      </w:r>
    </w:p>
    <w:p w14:paraId="3A902257" w14:textId="77777777" w:rsidR="00976E84" w:rsidRDefault="007700D8">
      <w:r>
        <w:rPr>
          <w:sz w:val="18"/>
          <w:szCs w:val="18"/>
        </w:rPr>
        <w:t xml:space="preserve">    drawnow</w:t>
      </w:r>
    </w:p>
    <w:p w14:paraId="46822F82" w14:textId="77777777" w:rsidR="00976E84" w:rsidRDefault="007700D8">
      <w:r>
        <w:rPr>
          <w:color w:val="228B22"/>
          <w:sz w:val="18"/>
          <w:szCs w:val="18"/>
        </w:rPr>
        <w:t>%   pause(0.05)  %uncomment to run slower</w:t>
      </w:r>
    </w:p>
    <w:p w14:paraId="0B656825" w14:textId="77777777" w:rsidR="00976E84" w:rsidRDefault="007700D8">
      <w:r>
        <w:rPr>
          <w:color w:val="0000FF"/>
          <w:sz w:val="18"/>
          <w:szCs w:val="18"/>
        </w:rPr>
        <w:t>end</w:t>
      </w:r>
    </w:p>
    <w:p w14:paraId="4C5905B8" w14:textId="77777777" w:rsidR="00976E84" w:rsidRDefault="007700D8">
      <w:r>
        <w:t xml:space="preserve"> </w:t>
      </w:r>
    </w:p>
    <w:p w14:paraId="0E3D391E" w14:textId="77777777" w:rsidR="00976E84" w:rsidRDefault="007700D8">
      <w:r>
        <w:t>Appendix 2: Output file samples:</w:t>
      </w:r>
    </w:p>
    <w:p w14:paraId="5DC4DC22" w14:textId="77777777" w:rsidR="00976E84" w:rsidRDefault="007700D8">
      <w:r>
        <w:t xml:space="preserve">Image set </w:t>
      </w:r>
      <w:r>
        <w:rPr>
          <w:i/>
        </w:rPr>
        <w:t>tiger1</w:t>
      </w:r>
    </w:p>
    <w:p w14:paraId="643DF2F2" w14:textId="77777777" w:rsidR="00976E84" w:rsidRDefault="007700D8">
      <w:r>
        <w:rPr>
          <w:noProof/>
        </w:rPr>
        <w:drawing>
          <wp:inline distT="114300" distB="114300" distL="114300" distR="114300" wp14:anchorId="7F53E63F" wp14:editId="50B505AF">
            <wp:extent cx="5943600" cy="4025900"/>
            <wp:effectExtent l="0" t="0" r="0" b="0"/>
            <wp:docPr id="2"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17"/>
                    <a:srcRect/>
                    <a:stretch>
                      <a:fillRect/>
                    </a:stretch>
                  </pic:blipFill>
                  <pic:spPr>
                    <a:xfrm>
                      <a:off x="0" y="0"/>
                      <a:ext cx="5943600" cy="4025900"/>
                    </a:xfrm>
                    <a:prstGeom prst="rect">
                      <a:avLst/>
                    </a:prstGeom>
                    <a:ln/>
                  </pic:spPr>
                </pic:pic>
              </a:graphicData>
            </a:graphic>
          </wp:inline>
        </w:drawing>
      </w:r>
    </w:p>
    <w:p w14:paraId="379E0BA6" w14:textId="77777777" w:rsidR="00976E84" w:rsidRDefault="00976E84"/>
    <w:p w14:paraId="4531C20F" w14:textId="77777777" w:rsidR="00976E84" w:rsidRDefault="00976E84"/>
    <w:p w14:paraId="20EEA2BA" w14:textId="77777777" w:rsidR="00976E84" w:rsidRDefault="007700D8">
      <w:r>
        <w:t xml:space="preserve">Image set </w:t>
      </w:r>
      <w:r>
        <w:rPr>
          <w:i/>
        </w:rPr>
        <w:t>girl</w:t>
      </w:r>
    </w:p>
    <w:p w14:paraId="7DE574E9" w14:textId="77777777" w:rsidR="00976E84" w:rsidRDefault="007700D8">
      <w:r>
        <w:rPr>
          <w:noProof/>
        </w:rPr>
        <w:lastRenderedPageBreak/>
        <w:drawing>
          <wp:inline distT="114300" distB="114300" distL="114300" distR="114300" wp14:anchorId="4BA7DBB9" wp14:editId="01A51730">
            <wp:extent cx="5943600" cy="4013200"/>
            <wp:effectExtent l="0" t="0" r="0" b="0"/>
            <wp:docPr id="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8"/>
                    <a:srcRect/>
                    <a:stretch>
                      <a:fillRect/>
                    </a:stretch>
                  </pic:blipFill>
                  <pic:spPr>
                    <a:xfrm>
                      <a:off x="0" y="0"/>
                      <a:ext cx="5943600" cy="4013200"/>
                    </a:xfrm>
                    <a:prstGeom prst="rect">
                      <a:avLst/>
                    </a:prstGeom>
                    <a:ln/>
                  </pic:spPr>
                </pic:pic>
              </a:graphicData>
            </a:graphic>
          </wp:inline>
        </w:drawing>
      </w:r>
    </w:p>
    <w:sectPr w:rsidR="00976E84">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FF" w:usb1="C0007841" w:usb2="00000009" w:usb3="00000000" w:csb0="000001FF" w:csb1="00000000"/>
  </w:font>
  <w:font w:name="Cambria Math">
    <w:panose1 w:val="02040503050406030204"/>
    <w:charset w:val="00"/>
    <w:family w:val="auto"/>
    <w:pitch w:val="variable"/>
    <w:sig w:usb0="E00002FF" w:usb1="420024FF" w:usb2="00000000" w:usb3="00000000" w:csb0="0000019F" w:csb1="00000000"/>
  </w:font>
  <w:font w:name="Calibri Light">
    <w:panose1 w:val="020F0302020204030204"/>
    <w:charset w:val="00"/>
    <w:family w:val="auto"/>
    <w:pitch w:val="variable"/>
    <w:sig w:usb0="A00002EF" w:usb1="4000207B" w:usb2="00000000" w:usb3="00000000" w:csb0="0000019F" w:csb1="00000000"/>
  </w:font>
  <w:font w:name="Calibri">
    <w:panose1 w:val="020F0502020204030204"/>
    <w:charset w:val="00"/>
    <w:family w:val="auto"/>
    <w:pitch w:val="variable"/>
    <w:sig w:usb0="E00002FF" w:usb1="4000ACFF" w:usb2="00000001"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displayBackgroundShape/>
  <w:defaultTabStop w:val="720"/>
  <w:characterSpacingControl w:val="doNotCompress"/>
  <w:compat>
    <w:compatSetting w:name="compatibilityMode" w:uri="http://schemas.microsoft.com/office/word" w:val="14"/>
  </w:compat>
  <w:rsids>
    <w:rsidRoot w:val="00976E84"/>
    <w:rsid w:val="007700D8"/>
    <w:rsid w:val="00976E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AAE3E6"/>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contextualSpacing/>
      <w:outlineLvl w:val="0"/>
    </w:pPr>
    <w:rPr>
      <w:sz w:val="40"/>
      <w:szCs w:val="40"/>
    </w:rPr>
  </w:style>
  <w:style w:type="paragraph" w:styleId="Heading2">
    <w:name w:val="heading 2"/>
    <w:basedOn w:val="Normal"/>
    <w:next w:val="Normal"/>
    <w:pPr>
      <w:keepNext/>
      <w:keepLines/>
      <w:spacing w:before="360" w:after="120"/>
      <w:contextualSpacing/>
      <w:outlineLvl w:val="1"/>
    </w:pPr>
    <w:rPr>
      <w:sz w:val="32"/>
      <w:szCs w:val="32"/>
    </w:rPr>
  </w:style>
  <w:style w:type="paragraph" w:styleId="Heading3">
    <w:name w:val="heading 3"/>
    <w:basedOn w:val="Normal"/>
    <w:next w:val="Normal"/>
    <w:pPr>
      <w:keepNext/>
      <w:keepLines/>
      <w:spacing w:before="320" w:after="80"/>
      <w:contextualSpacing/>
      <w:outlineLvl w:val="2"/>
    </w:pPr>
    <w:rPr>
      <w:color w:val="434343"/>
      <w:sz w:val="28"/>
      <w:szCs w:val="28"/>
    </w:rPr>
  </w:style>
  <w:style w:type="paragraph" w:styleId="Heading4">
    <w:name w:val="heading 4"/>
    <w:basedOn w:val="Normal"/>
    <w:next w:val="Normal"/>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6.png"/><Relationship Id="rId20" Type="http://schemas.openxmlformats.org/officeDocument/2006/relationships/theme" Target="theme/theme1.xml"/><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fontTable" Target="fontTable.xml"/><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15</Pages>
  <Words>1499</Words>
  <Characters>8545</Characters>
  <Application>Microsoft Macintosh Word</Application>
  <DocSecurity>0</DocSecurity>
  <Lines>71</Lines>
  <Paragraphs>20</Paragraphs>
  <ScaleCrop>false</ScaleCrop>
  <LinksUpToDate>false</LinksUpToDate>
  <CharactersWithSpaces>10024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Yuhao Huang</cp:lastModifiedBy>
  <cp:revision>2</cp:revision>
  <dcterms:created xsi:type="dcterms:W3CDTF">2016-04-12T02:25:00Z</dcterms:created>
  <dcterms:modified xsi:type="dcterms:W3CDTF">2016-04-12T02:25:00Z</dcterms:modified>
</cp:coreProperties>
</file>