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43" w:rsidRPr="00AF7143" w:rsidRDefault="004567E4" w:rsidP="00430D45">
      <w:pPr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Projekt</w:t>
      </w:r>
      <w:r w:rsidR="007C4718">
        <w:rPr>
          <w:sz w:val="28"/>
          <w:szCs w:val="28"/>
        </w:rPr>
        <w:t>dokumentation</w:t>
      </w:r>
      <w:r w:rsidR="00430D45">
        <w:rPr>
          <w:sz w:val="28"/>
          <w:szCs w:val="28"/>
        </w:rPr>
        <w:t xml:space="preserve"> </w:t>
      </w:r>
      <w:r w:rsidR="00AF7143" w:rsidRPr="00AF7143">
        <w:rPr>
          <w:b/>
          <w:bCs/>
          <w:sz w:val="28"/>
          <w:szCs w:val="28"/>
        </w:rPr>
        <w:t>Huffman-Codierung</w:t>
      </w:r>
    </w:p>
    <w:p w:rsidR="001D6EAB" w:rsidRDefault="00430D45" w:rsidP="0051533C">
      <w:pPr>
        <w:spacing w:before="120" w:after="0"/>
        <w:ind w:right="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SAVEDATE  \@ "d. MMMM yyyy"  \* MERGEFORMAT </w:instrText>
      </w:r>
      <w:r>
        <w:rPr>
          <w:szCs w:val="22"/>
        </w:rPr>
        <w:fldChar w:fldCharType="separate"/>
      </w:r>
      <w:r w:rsidR="00A657F2">
        <w:rPr>
          <w:noProof/>
          <w:szCs w:val="22"/>
        </w:rPr>
        <w:t>2. Dezember 2016</w:t>
      </w:r>
      <w:r>
        <w:rPr>
          <w:szCs w:val="22"/>
        </w:rPr>
        <w:fldChar w:fldCharType="end"/>
      </w:r>
    </w:p>
    <w:p w:rsidR="00430D45" w:rsidRPr="00CD119A" w:rsidRDefault="00430D45" w:rsidP="0051533C">
      <w:pPr>
        <w:spacing w:before="120" w:after="0"/>
        <w:ind w:right="119"/>
        <w:jc w:val="both"/>
        <w:rPr>
          <w:szCs w:val="22"/>
        </w:rPr>
      </w:pPr>
    </w:p>
    <w:p w:rsidR="00430D45" w:rsidRDefault="006343D2" w:rsidP="00430D45">
      <w:pPr>
        <w:spacing w:before="240"/>
        <w:jc w:val="both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82550</wp:posOffset>
                </wp:positionV>
                <wp:extent cx="4232910" cy="2654935"/>
                <wp:effectExtent l="8890" t="0" r="6350" b="2540"/>
                <wp:wrapSquare wrapText="bothSides"/>
                <wp:docPr id="18" name="Zeichenbereich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95780" y="5080"/>
                            <a:ext cx="508000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3C55" w:rsidRDefault="00DB3C55" w:rsidP="00A657F2">
                              <w:pPr>
                                <w:spacing w:after="0"/>
                              </w:pPr>
                              <w:r>
                                <w:t>m</w:t>
                              </w:r>
                              <w:r w:rsidRPr="00A657F2">
                                <w:t>ain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52980" y="1376680"/>
                            <a:ext cx="984885" cy="3606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433FFB" w:rsidP="00433FFB">
                              <w:pPr>
                                <w:spacing w:after="0"/>
                              </w:pPr>
                              <w:r>
                                <w:t>b</w:t>
                              </w:r>
                              <w:r w:rsidR="003E78EF">
                                <w:t>inary</w:t>
                              </w:r>
                              <w:r>
                                <w:t>_heap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1376680"/>
                            <a:ext cx="304800" cy="3606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3E78EF" w:rsidP="00433FFB">
                              <w:pPr>
                                <w:spacing w:after="0"/>
                              </w:pPr>
                              <w:r>
                                <w:t>io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935" y="1376680"/>
                            <a:ext cx="527685" cy="3606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433FFB" w:rsidP="00433FFB">
                              <w:pPr>
                                <w:spacing w:after="0"/>
                              </w:pPr>
                              <w:r>
                                <w:t>btree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88360" y="2291080"/>
                            <a:ext cx="839470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433FFB" w:rsidP="00433FFB">
                              <w:pPr>
                                <w:spacing w:after="0"/>
                              </w:pPr>
                              <w:r>
                                <w:t>btreenode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74065" y="1376680"/>
                            <a:ext cx="824230" cy="36068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433FFB" w:rsidP="00433FFB">
                              <w:pPr>
                                <w:spacing w:after="0"/>
                              </w:pPr>
                              <w:r>
                                <w:t>frequency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00355" y="2291080"/>
                            <a:ext cx="740410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433FFB" w:rsidP="00433FFB">
                              <w:pPr>
                                <w:spacing w:after="0"/>
                              </w:pPr>
                              <w:r>
                                <w:t>common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88465" y="576580"/>
                            <a:ext cx="722630" cy="3587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33FFB" w:rsidRDefault="00433FFB" w:rsidP="00433FFB">
                              <w:pPr>
                                <w:spacing w:after="0"/>
                              </w:pPr>
                              <w:r>
                                <w:t>huffman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5"/>
                        <wps:cNvCnPr>
                          <a:cxnSpLocks noChangeShapeType="1"/>
                          <a:stCxn id="7" idx="0"/>
                          <a:endCxn id="3" idx="2"/>
                        </wps:cNvCnPr>
                        <wps:spPr bwMode="auto">
                          <a:xfrm rot="5400000" flipH="1">
                            <a:off x="137160" y="1757680"/>
                            <a:ext cx="553720" cy="5130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6"/>
                        <wps:cNvCnPr>
                          <a:cxnSpLocks noChangeShapeType="1"/>
                          <a:stCxn id="5" idx="0"/>
                          <a:endCxn id="4" idx="2"/>
                        </wps:cNvCnPr>
                        <wps:spPr bwMode="auto">
                          <a:xfrm flipV="1">
                            <a:off x="3808095" y="1737360"/>
                            <a:ext cx="635" cy="553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7"/>
                        <wps:cNvCnPr>
                          <a:cxnSpLocks noChangeShapeType="1"/>
                          <a:stCxn id="7" idx="0"/>
                          <a:endCxn id="6" idx="2"/>
                        </wps:cNvCnPr>
                        <wps:spPr bwMode="auto">
                          <a:xfrm rot="16200000">
                            <a:off x="651510" y="1756410"/>
                            <a:ext cx="553720" cy="5156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9"/>
                        <wps:cNvCnPr>
                          <a:cxnSpLocks noChangeShapeType="1"/>
                          <a:stCxn id="4" idx="0"/>
                          <a:endCxn id="9" idx="2"/>
                        </wps:cNvCnPr>
                        <wps:spPr bwMode="auto">
                          <a:xfrm rot="5400000" flipH="1">
                            <a:off x="2708275" y="276860"/>
                            <a:ext cx="441325" cy="1758315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  <a:stCxn id="2" idx="0"/>
                          <a:endCxn id="9" idx="2"/>
                        </wps:cNvCnPr>
                        <wps:spPr bwMode="auto">
                          <a:xfrm rot="5400000" flipH="1">
                            <a:off x="2176780" y="808355"/>
                            <a:ext cx="441325" cy="69596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  <a:stCxn id="3" idx="0"/>
                          <a:endCxn id="9" idx="2"/>
                        </wps:cNvCnPr>
                        <wps:spPr bwMode="auto">
                          <a:xfrm rot="16200000">
                            <a:off x="882650" y="210185"/>
                            <a:ext cx="441325" cy="189230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  <a:stCxn id="6" idx="0"/>
                          <a:endCxn id="9" idx="2"/>
                        </wps:cNvCnPr>
                        <wps:spPr bwMode="auto">
                          <a:xfrm rot="16200000">
                            <a:off x="1397000" y="724535"/>
                            <a:ext cx="441325" cy="86360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3"/>
                        <wps:cNvCnPr>
                          <a:cxnSpLocks noChangeShapeType="1"/>
                          <a:stCxn id="9" idx="0"/>
                          <a:endCxn id="1" idx="2"/>
                        </wps:cNvCnPr>
                        <wps:spPr bwMode="auto">
                          <a:xfrm flipV="1">
                            <a:off x="2049780" y="363855"/>
                            <a:ext cx="635" cy="212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6" o:spid="_x0000_s1026" editas="canvas" style="position:absolute;left:0;text-align:left;margin-left:0;margin-top:6.5pt;width:333.3pt;height:209.05pt;z-index:251657728;mso-position-horizontal:center" coordsize="42329,26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29;height:265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7957;top:50;width:5080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57b4A&#10;AADaAAAADwAAAGRycy9kb3ducmV2LnhtbERPTWsCMRC9F/wPYQRvmrWIytYoolS9VgWv42a62XYz&#10;WZKoq7/eCIWehsf7nNmitbW4kg+VYwXDQQaCuHC64lLB8fDZn4IIEVlj7ZgU3CnAYt55m2Gu3Y2/&#10;6LqPpUghHHJUYGJscilDYchiGLiGOHHfzluMCfpSao+3FG5r+Z5lY2mx4tRgsKGVoeJ3f7EKKv2Y&#10;Ps7mUm7XI6/9z2ZSn6xXqtdtlx8gIrXxX/zn3uk0H16vvK6c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nee2+AAAA2gAAAA8AAAAAAAAAAAAAAAAAmAIAAGRycy9kb3ducmV2&#10;LnhtbFBLBQYAAAAABAAEAPUAAACDAwAAAAA=&#10;" fillcolor="silver">
                  <v:textbox>
                    <w:txbxContent>
                      <w:p w:rsidR="00DB3C55" w:rsidRDefault="00DB3C55" w:rsidP="00A657F2">
                        <w:pPr>
                          <w:spacing w:after="0"/>
                        </w:pPr>
                        <w:r>
                          <w:t>m</w:t>
                        </w:r>
                        <w:r w:rsidRPr="00A657F2">
                          <w:t>ain</w:t>
                        </w:r>
                      </w:p>
                    </w:txbxContent>
                  </v:textbox>
                </v:shape>
                <v:shape id="Text Box 8" o:spid="_x0000_s1029" type="#_x0000_t202" style="position:absolute;left:22529;top:13766;width:9849;height:3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XnmsAA&#10;AADaAAAADwAAAGRycy9kb3ducmV2LnhtbESPQWsCMRSE74L/ITzBW80q0srWKKKovWoLXp+b1822&#10;m5clibr6640geBxm5htmOm9tLc7kQ+VYwXCQgSAunK64VPDzvX6bgAgRWWPtmBRcKcB81u1MMdfu&#10;wjs672MpEoRDjgpMjE0uZSgMWQwD1xAn79d5izFJX0rt8ZLgtpajLHuXFitOCwYbWhoq/vcnq6DS&#10;t8ntaE7ldjX22v9tPuqD9Ur1e+3iE0SkNr7Cz/aXVjCCx5V0A+Ts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XnmsAAAADaAAAADwAAAAAAAAAAAAAAAACYAgAAZHJzL2Rvd25y&#10;ZXYueG1sUEsFBgAAAAAEAAQA9QAAAIUDAAAAAA==&#10;" fillcolor="silver">
                  <v:textbox>
                    <w:txbxContent>
                      <w:p w:rsidR="00433FFB" w:rsidRDefault="00433FFB" w:rsidP="00433FFB">
                        <w:pPr>
                          <w:spacing w:after="0"/>
                        </w:pPr>
                        <w:r>
                          <w:t>b</w:t>
                        </w:r>
                        <w:r w:rsidR="003E78EF">
                          <w:t>inary</w:t>
                        </w:r>
                        <w:r>
                          <w:t>_heap</w:t>
                        </w:r>
                      </w:p>
                    </w:txbxContent>
                  </v:textbox>
                </v:shape>
                <v:shape id="Text Box 9" o:spid="_x0000_s1030" type="#_x0000_t202" style="position:absolute;left:50;top:13766;width:3048;height:3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lCAcEA&#10;AADaAAAADwAAAGRycy9kb3ducmV2LnhtbESPT2sCMRTE7wW/Q3hCbzWrFStbo4jin6ta6PV187rZ&#10;dvOyJFFXP70RBI/DzPyGmcxaW4sT+VA5VtDvZSCIC6crLhV8HVZvYxAhImusHZOCCwWYTTsvE8y1&#10;O/OOTvtYigThkKMCE2OTSxkKQxZDzzXEyft13mJM0pdSezwnuK3lIMtG0mLFacFgQwtDxf/+aBVU&#10;+jq+/phjuVkOvfZ/64/623qlXrvt/BNEpDY+w4/2Vit4h/uVd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5QgHBAAAA2gAAAA8AAAAAAAAAAAAAAAAAmAIAAGRycy9kb3du&#10;cmV2LnhtbFBLBQYAAAAABAAEAPUAAACGAwAAAAA=&#10;" fillcolor="silver">
                  <v:textbox>
                    <w:txbxContent>
                      <w:p w:rsidR="00433FFB" w:rsidRDefault="003E78EF" w:rsidP="00433FFB">
                        <w:pPr>
                          <w:spacing w:after="0"/>
                        </w:pPr>
                        <w:r>
                          <w:t>io</w:t>
                        </w:r>
                      </w:p>
                    </w:txbxContent>
                  </v:textbox>
                </v:shape>
                <v:shape id="Text Box 10" o:spid="_x0000_s1031" type="#_x0000_t202" style="position:absolute;left:35439;top:13766;width:5277;height:3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adcAA&#10;AADaAAAADwAAAGRycy9kb3ducmV2LnhtbESPQWsCMRSE74L/ITzBW80q0srWKKKovWoLXp+b1822&#10;m5clibr6640geBxm5htmOm9tLc7kQ+VYwXCQgSAunK64VPDzvX6bgAgRWWPtmBRcKcB81u1MMdfu&#10;wjs672MpEoRDjgpMjE0uZSgMWQwD1xAn79d5izFJX0rt8ZLgtpajLHuXFitOCwYbWhoq/vcnq6DS&#10;t8ntaE7ldjX22v9tPuqD9Ur1e+3iE0SkNr7Cz/aXVjCGx5V0A+Ts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DadcAAAADaAAAADwAAAAAAAAAAAAAAAACYAgAAZHJzL2Rvd25y&#10;ZXYueG1sUEsFBgAAAAAEAAQA9QAAAIUDAAAAAA==&#10;" fillcolor="silver">
                  <v:textbox>
                    <w:txbxContent>
                      <w:p w:rsidR="00433FFB" w:rsidRDefault="00433FFB" w:rsidP="00433FFB">
                        <w:pPr>
                          <w:spacing w:after="0"/>
                        </w:pPr>
                        <w:r>
                          <w:t>btree</w:t>
                        </w:r>
                      </w:p>
                    </w:txbxContent>
                  </v:textbox>
                </v:shape>
                <v:shape id="Text Box 11" o:spid="_x0000_s1032" type="#_x0000_t202" style="position:absolute;left:33883;top:22910;width:8395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x/7sEA&#10;AADaAAAADwAAAGRycy9kb3ducmV2LnhtbESPT2sCMRTE7wW/Q3hCbzWrVCtbo4jin6ta6PV187rZ&#10;dvOyJFFXP70RBI/DzPyGmcxaW4sT+VA5VtDvZSCIC6crLhV8HVZvYxAhImusHZOCCwWYTTsvE8y1&#10;O/OOTvtYigThkKMCE2OTSxkKQxZDzzXEyft13mJM0pdSezwnuK3lIMtG0mLFacFgQwtDxf/+aBVU&#10;+jq+/phjuVm+e+3/1h/1t/VKvXbb+SeISG18hh/trVYwhPuVd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cf+7BAAAA2gAAAA8AAAAAAAAAAAAAAAAAmAIAAGRycy9kb3du&#10;cmV2LnhtbFBLBQYAAAAABAAEAPUAAACGAwAAAAA=&#10;" fillcolor="silver">
                  <v:textbox>
                    <w:txbxContent>
                      <w:p w:rsidR="00433FFB" w:rsidRDefault="00433FFB" w:rsidP="00433FFB">
                        <w:pPr>
                          <w:spacing w:after="0"/>
                        </w:pPr>
                        <w:r>
                          <w:t>btreenode</w:t>
                        </w:r>
                      </w:p>
                    </w:txbxContent>
                  </v:textbox>
                </v:shape>
                <v:shape id="Text Box 12" o:spid="_x0000_s1033" type="#_x0000_t202" style="position:absolute;left:7740;top:13766;width:8242;height:3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7hmcEA&#10;AADaAAAADwAAAGRycy9kb3ducmV2LnhtbESPT2sCMRTE7wW/Q3iCN81aRGVrFFGqXv0DXp+b1822&#10;m5clibr66U2h0OMwM79hZovW1uJGPlSOFQwHGQjiwumKSwWn42d/CiJEZI21Y1LwoACLeedthrl2&#10;d97T7RBLkSAcclRgYmxyKUNhyGIYuIY4eV/OW4xJ+lJqj/cEt7V8z7KxtFhxWjDY0MpQ8XO4WgWV&#10;fk6fF3Mtt+uR1/57M6nP1ivV67bLDxCR2vgf/mvvtIIx/F5JN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O4ZnBAAAA2gAAAA8AAAAAAAAAAAAAAAAAmAIAAGRycy9kb3du&#10;cmV2LnhtbFBLBQYAAAAABAAEAPUAAACGAwAAAAA=&#10;" fillcolor="silver">
                  <v:textbox>
                    <w:txbxContent>
                      <w:p w:rsidR="00433FFB" w:rsidRDefault="00433FFB" w:rsidP="00433FFB">
                        <w:pPr>
                          <w:spacing w:after="0"/>
                        </w:pPr>
                        <w:r>
                          <w:t>frequency</w:t>
                        </w:r>
                      </w:p>
                    </w:txbxContent>
                  </v:textbox>
                </v:shape>
                <v:shape id="Text Box 13" o:spid="_x0000_s1034" type="#_x0000_t202" style="position:absolute;left:3003;top:22910;width:7404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EAsAA&#10;AADaAAAADwAAAGRycy9kb3ducmV2LnhtbESPQWsCMRSE7wX/Q3iCN81aRGVrFFGqXquC1+fmdbPt&#10;5mVJoq7+elMQehxm5htmtmhtLa7kQ+VYwXCQgSAunK64VHA8fPanIEJE1lg7JgV3CrCYd95mmGt3&#10;4y+67mMpEoRDjgpMjE0uZSgMWQwD1xAn79t5izFJX0rt8ZbgtpbvWTaWFitOCwYbWhkqfvcXq6DS&#10;j+njbC7ldj3y2v9sJvXJeqV63Xb5ASJSG//Dr/ZOK5jA35V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JEAsAAAADaAAAADwAAAAAAAAAAAAAAAACYAgAAZHJzL2Rvd25y&#10;ZXYueG1sUEsFBgAAAAAEAAQA9QAAAIUDAAAAAA==&#10;" fillcolor="silver">
                  <v:textbox>
                    <w:txbxContent>
                      <w:p w:rsidR="00433FFB" w:rsidRDefault="00433FFB" w:rsidP="00433FFB">
                        <w:pPr>
                          <w:spacing w:after="0"/>
                        </w:pPr>
                        <w:r>
                          <w:t>common</w:t>
                        </w:r>
                      </w:p>
                    </w:txbxContent>
                  </v:textbox>
                </v:shape>
                <v:shape id="Text Box 14" o:spid="_x0000_s1035" type="#_x0000_t202" style="position:absolute;left:16884;top:5765;width:7226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F168EA&#10;AADaAAAADwAAAGRycy9kb3ducmV2LnhtbESPT2sCMRTE7wW/Q3hCbzWrFLVbo4jin6ta6PV187rZ&#10;dvOyJFFXP70RBI/DzPyGmcxaW4sT+VA5VtDvZSCIC6crLhV8HVZvYxAhImusHZOCCwWYTTsvE8y1&#10;O/OOTvtYigThkKMCE2OTSxkKQxZDzzXEyft13mJM0pdSezwnuK3lIMuG0mLFacFgQwtDxf/+aBVU&#10;+jq+/phjuVm+e+3/1qP623qlXrvt/BNEpDY+w4/2Viv4gPuVdAPk9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RdevBAAAA2gAAAA8AAAAAAAAAAAAAAAAAmAIAAGRycy9kb3du&#10;cmV2LnhtbFBLBQYAAAAABAAEAPUAAACGAwAAAAA=&#10;" fillcolor="silver">
                  <v:textbox>
                    <w:txbxContent>
                      <w:p w:rsidR="00433FFB" w:rsidRDefault="00433FFB" w:rsidP="00433FFB">
                        <w:pPr>
                          <w:spacing w:after="0"/>
                        </w:pPr>
                        <w:r>
                          <w:t>huffman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" o:spid="_x0000_s1036" type="#_x0000_t34" style="position:absolute;left:1371;top:17576;width:5537;height:513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xEP8QAAADbAAAADwAAAGRycy9kb3ducmV2LnhtbESPQWvDMAyF74P9B6PBbquzMsZI65ZS&#10;Wuihl2aDXpVYjUNjObPdJvv302Gwm8R7eu/Tcj35Xt0ppi6wgddZAYq4Cbbj1sDX5/7lA1TKyBb7&#10;wGTghxKsV48PSyxtGPlE9yq3SkI4lWjA5TyUWqfGkcc0CwOxaJcQPWZZY6ttxFHCfa/nRfGuPXYs&#10;DQ4H2jpqrtXNG5jvqmPlDs1m/3b6PtfDLfZ2rI15fpo2C1CZpvxv/rs+WMEXevlFB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EQ/xAAAANsAAAAPAAAAAAAAAAAA&#10;AAAAAKECAABkcnMvZG93bnJldi54bWxQSwUGAAAAAAQABAD5AAAAkgMAAAAA&#10;">
                  <v:stroke start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37" type="#_x0000_t32" style="position:absolute;left:38080;top:17373;width:7;height:5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mksIAAADbAAAADwAAAGRycy9kb3ducmV2LnhtbERPTWvCQBC9C/6HZQrezMYitqRuRKRi&#10;EHrQtkJvQ3aySZudDdlV47/vCoXe5vE+Z7kabCsu1PvGsYJZkoIgLp1u2Cj4eN9On0H4gKyxdUwK&#10;buRhlY9HS8y0u/KBLsdgRAxhn6GCOoQuk9KXNVn0ieuII1e53mKIsDdS93iN4baVj2m6kBYbjg01&#10;drSpqfw5nq0CPPH6tNe7r8+ievKvxszf5Heh1ORhWL+ACDSEf/Gfu9Bx/gzuv8QD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PmksIAAADbAAAADwAAAAAAAAAAAAAA&#10;AAChAgAAZHJzL2Rvd25yZXYueG1sUEsFBgAAAAAEAAQA+QAAAJADAAAAAA==&#10;">
                  <v:stroke startarrow="block"/>
                </v:shape>
                <v:shape id="AutoShape 17" o:spid="_x0000_s1038" type="#_x0000_t34" style="position:absolute;left:6514;top:17564;width:5537;height:5156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H1G8EAAADbAAAADwAAAGRycy9kb3ducmV2LnhtbERP24rCMBB9X9h/CLOwL4umCi5SjaKC&#10;KCKK1Q8Ym7EtNpPSxLb790YQ9m0O5zrTeWdK0VDtCssKBv0IBHFqdcGZgst53RuDcB5ZY2mZFPyR&#10;g/ns82OKsbYtn6hJfCZCCLsYFeTeV7GULs3JoOvbijhwN1sb9AHWmdQ1tiHclHIYRb/SYMGhIceK&#10;Vjml9+RhFFx/VvvNqDks11u6+aM7mGrXGqW+v7rFBISnzv+L3+6tDvOH8PolHC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fUbwQAAANsAAAAPAAAAAAAAAAAAAAAA&#10;AKECAABkcnMvZG93bnJldi54bWxQSwUGAAAAAAQABAD5AAAAjwMAAAAA&#10;">
                  <v:stroke startarrow="block"/>
                </v:shape>
                <v:shape id="AutoShape 19" o:spid="_x0000_s1039" type="#_x0000_t34" style="position:absolute;left:27082;top:2768;width:4413;height:1758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6WrL8AAADbAAAADwAAAGRycy9kb3ducmV2LnhtbERPTYvCMBC9L/gfwgje1lRdy9I1ioiC&#10;eLPqwdvQzLZdm0lJotZ/bxYEb/N4nzNbdKYRN3K+tqxgNExAEBdW11wqOB42n98gfEDW2FgmBQ/y&#10;sJj3PmaYaXvnPd3yUIoYwj5DBVUIbSalLyoy6Ie2JY7cr3UGQ4SulNrhPYabRo6TJJUGa44NFba0&#10;qqi45FejoDwcUx0c/q2X8uts89MuNdOdUoN+t/wBEagLb/HLvdVx/gT+f4k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6WrL8AAADbAAAADwAAAAAAAAAAAAAAAACh&#10;AgAAZHJzL2Rvd25yZXYueG1sUEsFBgAAAAAEAAQA+QAAAI0DAAAAAA==&#10;" adj="10816">
                  <v:stroke startarrow="block"/>
                </v:shape>
                <v:shape id="AutoShape 20" o:spid="_x0000_s1040" type="#_x0000_t34" style="position:absolute;left:21767;top:8083;width:4413;height:696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cO2MEAAADbAAAADwAAAGRycy9kb3ducmV2LnhtbERPPWvDMBDdA/0P4grZYrkhNcG1EkJI&#10;oXir7QzdDutqu7VORlIS599XhUK3e7zPK/azGcWVnB8sK3hKUhDErdUDdwqa+nW1BeEDssbRMim4&#10;k4f97mFRYK7tjd/pWoVOxBD2OSroQ5hyKX3bk0Gf2Ik4cp/WGQwRuk5qh7cYbka5TtNMGhw4NvQ4&#10;0bGn9ru6GAVd3WQ6OPw6HeTmw1bnMjPPpVLLx/nwAiLQHP7Ff+43Hedv4PeXeID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hw7YwQAAANsAAAAPAAAAAAAAAAAAAAAA&#10;AKECAABkcnMvZG93bnJldi54bWxQSwUGAAAAAAQABAD5AAAAjwMAAAAA&#10;" adj="10816">
                  <v:stroke startarrow="block"/>
                </v:shape>
                <v:shape id="AutoShape 21" o:spid="_x0000_s1041" type="#_x0000_t34" style="position:absolute;left:8826;top:2101;width:4413;height:18923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aHcEAAADbAAAADwAAAGRycy9kb3ducmV2LnhtbERPTWvCQBC9C/6HZYReitm00CrRVURa&#10;qD0IpkWvQ3ZMgtnZkJ2a9N93C4K3ebzPWa4H16grdaH2bOApSUERF97WXBr4/nqfzkEFQbbYeCYD&#10;vxRgvRqPlphZ3/OBrrmUKoZwyNBAJdJmWoeiIoch8S1x5M6+cygRdqW2HfYx3DX6OU1ftcOaY0OF&#10;LW0rKi75jzNQ73j29umFTrtyq/eP+eZylN6Yh8mwWYASGuQuvrk/bJz/Av+/xA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NtodwQAAANsAAAAPAAAAAAAAAAAAAAAA&#10;AKECAABkcnMvZG93bnJldi54bWxQSwUGAAAAAAQABAD5AAAAjwMAAAAA&#10;" adj="10816">
                  <v:stroke startarrow="block"/>
                </v:shape>
                <v:shape id="AutoShape 22" o:spid="_x0000_s1042" type="#_x0000_t34" style="position:absolute;left:13969;top:7245;width:4413;height:8636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EasEAAADbAAAADwAAAGRycy9kb3ducmV2LnhtbERPTWvCQBC9C/0PyxS8SN3Ug5XUjYhU&#10;0B4KjaW9DtlpEpKdDdnRxH/fLQje5vE+Z70ZXasu1Ifas4HneQKKuPC25tLA12n/tAIVBNli65kM&#10;XCnAJnuYrDG1fuBPuuRSqhjCIUUDlUiXah2KihyGue+II/fre4cSYV9q2+MQw12rF0my1A5rjg0V&#10;drSrqGjyszNQH/nl7d0L/RzLnf6Y5dvmWwZjpo/j9hWU0Ch38c19sHH+Ev5/iQfo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5ERqwQAAANsAAAAPAAAAAAAAAAAAAAAA&#10;AKECAABkcnMvZG93bnJldi54bWxQSwUGAAAAAAQABAD5AAAAjwMAAAAA&#10;" adj="10816">
                  <v:stroke startarrow="block"/>
                </v:shape>
                <v:shape id="AutoShape 23" o:spid="_x0000_s1043" type="#_x0000_t32" style="position:absolute;left:20497;top:3638;width:7;height:2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bbfcIAAADbAAAADwAAAGRycy9kb3ducmV2LnhtbERPTWvCQBC9F/wPywi9NRuLVEndiIjF&#10;UPCgtUJvQ3aySc3OhuxW03/fFYTe5vE+Z7EcbCsu1PvGsYJJkoIgLp1u2Cg4frw9zUH4gKyxdUwK&#10;fsnDMh89LDDT7sp7uhyCETGEfYYK6hC6TEpf1mTRJ64jjlzleoshwt5I3eM1httWPqfpi7TYcGyo&#10;saN1TeX58GMV4IlXp3e9/fosqpnfGDPdye9CqcfxsHoFEWgI/+K7u9Bx/gx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bbfcIAAADbAAAADwAAAAAAAAAAAAAA&#10;AAChAgAAZHJzL2Rvd25yZXYueG1sUEsFBgAAAAAEAAQA+QAAAJADAAAAAA==&#10;">
                  <v:stroke startarrow="block"/>
                </v:shape>
                <w10:wrap type="square"/>
              </v:group>
            </w:pict>
          </mc:Fallback>
        </mc:AlternateContent>
      </w:r>
    </w:p>
    <w:p w:rsidR="00AF7143" w:rsidRDefault="00AF7143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</w:p>
    <w:p w:rsidR="00512637" w:rsidRDefault="00512637" w:rsidP="00AF7143">
      <w:pPr>
        <w:spacing w:before="120"/>
        <w:jc w:val="both"/>
      </w:pPr>
      <w:bookmarkStart w:id="0" w:name="_GoBack"/>
      <w:bookmarkEnd w:id="0"/>
    </w:p>
    <w:sectPr w:rsidR="00512637" w:rsidSect="00BC63DB">
      <w:footerReference w:type="even" r:id="rId8"/>
      <w:footerReference w:type="default" r:id="rId9"/>
      <w:footerReference w:type="first" r:id="rId10"/>
      <w:type w:val="continuous"/>
      <w:pgSz w:w="11906" w:h="16838" w:code="9"/>
      <w:pgMar w:top="899" w:right="1418" w:bottom="89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98" w:rsidRDefault="00BB2098">
      <w:pPr>
        <w:spacing w:after="0"/>
      </w:pPr>
      <w:r>
        <w:separator/>
      </w:r>
    </w:p>
  </w:endnote>
  <w:endnote w:type="continuationSeparator" w:id="0">
    <w:p w:rsidR="00BB2098" w:rsidRDefault="00BB2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63" w:rsidRPr="00AE4FB3" w:rsidRDefault="00055363" w:rsidP="00F7493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55363" w:rsidRPr="00AE4FB3" w:rsidRDefault="00055363" w:rsidP="007A438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63" w:rsidRPr="00061DCA" w:rsidRDefault="00055363" w:rsidP="00613531">
    <w:pPr>
      <w:pStyle w:val="Fuzeile"/>
      <w:tabs>
        <w:tab w:val="clear" w:pos="9072"/>
        <w:tab w:val="right" w:pos="8497"/>
      </w:tabs>
      <w:ind w:left="708" w:right="-1"/>
      <w:jc w:val="right"/>
      <w:rPr>
        <w:rFonts w:ascii="Tahoma" w:hAnsi="Tahoma"/>
        <w:szCs w:val="20"/>
      </w:rPr>
    </w:pP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PAGE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6343D2">
      <w:rPr>
        <w:rStyle w:val="Seitenzahl"/>
        <w:rFonts w:ascii="Tahoma" w:hAnsi="Tahoma"/>
        <w:noProof/>
        <w:szCs w:val="20"/>
      </w:rPr>
      <w:t>2</w:t>
    </w:r>
    <w:r w:rsidRPr="00061DCA">
      <w:rPr>
        <w:rStyle w:val="Seitenzahl"/>
        <w:rFonts w:ascii="Tahoma" w:hAnsi="Tahoma"/>
        <w:szCs w:val="20"/>
      </w:rPr>
      <w:fldChar w:fldCharType="end"/>
    </w:r>
    <w:r w:rsidRPr="00061DCA">
      <w:rPr>
        <w:rStyle w:val="Seitenzahl"/>
        <w:rFonts w:ascii="Tahoma" w:hAnsi="Tahoma"/>
        <w:szCs w:val="20"/>
      </w:rPr>
      <w:t xml:space="preserve"> </w:t>
    </w:r>
    <w:r>
      <w:rPr>
        <w:rStyle w:val="Seitenzahl"/>
        <w:rFonts w:ascii="Tahoma" w:hAnsi="Tahoma"/>
        <w:szCs w:val="20"/>
      </w:rPr>
      <w:t>/</w:t>
    </w:r>
    <w:r w:rsidRPr="00061DCA">
      <w:rPr>
        <w:rStyle w:val="Seitenzahl"/>
        <w:rFonts w:ascii="Tahoma" w:hAnsi="Tahoma"/>
        <w:szCs w:val="20"/>
      </w:rPr>
      <w:t xml:space="preserve"> </w:t>
    </w: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NUMPAGES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6343D2">
      <w:rPr>
        <w:rStyle w:val="Seitenzahl"/>
        <w:rFonts w:ascii="Tahoma" w:hAnsi="Tahoma"/>
        <w:noProof/>
        <w:szCs w:val="20"/>
      </w:rPr>
      <w:t>2</w:t>
    </w:r>
    <w:r w:rsidRPr="00061DCA">
      <w:rPr>
        <w:rStyle w:val="Seitenzahl"/>
        <w:rFonts w:ascii="Tahoma" w:hAnsi="Tahoma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B75" w:rsidRPr="00084B75" w:rsidRDefault="00084B75" w:rsidP="00084B75">
    <w:pPr>
      <w:pStyle w:val="Fuzeile"/>
      <w:tabs>
        <w:tab w:val="clear" w:pos="9072"/>
        <w:tab w:val="right" w:pos="8497"/>
      </w:tabs>
      <w:ind w:left="708" w:right="-1"/>
      <w:jc w:val="right"/>
      <w:rPr>
        <w:rFonts w:ascii="Tahoma" w:hAnsi="Tahoma"/>
        <w:szCs w:val="20"/>
      </w:rPr>
    </w:pP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PAGE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684B63">
      <w:rPr>
        <w:rStyle w:val="Seitenzahl"/>
        <w:rFonts w:ascii="Tahoma" w:hAnsi="Tahoma"/>
        <w:noProof/>
        <w:szCs w:val="20"/>
      </w:rPr>
      <w:t>1</w:t>
    </w:r>
    <w:r w:rsidRPr="00061DCA">
      <w:rPr>
        <w:rStyle w:val="Seitenzahl"/>
        <w:rFonts w:ascii="Tahoma" w:hAnsi="Tahoma"/>
        <w:szCs w:val="20"/>
      </w:rPr>
      <w:fldChar w:fldCharType="end"/>
    </w:r>
    <w:r w:rsidRPr="00061DCA">
      <w:rPr>
        <w:rStyle w:val="Seitenzahl"/>
        <w:rFonts w:ascii="Tahoma" w:hAnsi="Tahoma"/>
        <w:szCs w:val="20"/>
      </w:rPr>
      <w:t xml:space="preserve"> </w:t>
    </w:r>
    <w:r>
      <w:rPr>
        <w:rStyle w:val="Seitenzahl"/>
        <w:rFonts w:ascii="Tahoma" w:hAnsi="Tahoma"/>
        <w:szCs w:val="20"/>
      </w:rPr>
      <w:t>/</w:t>
    </w:r>
    <w:r w:rsidRPr="00061DCA">
      <w:rPr>
        <w:rStyle w:val="Seitenzahl"/>
        <w:rFonts w:ascii="Tahoma" w:hAnsi="Tahoma"/>
        <w:szCs w:val="20"/>
      </w:rPr>
      <w:t xml:space="preserve"> </w:t>
    </w: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NUMPAGES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684B63">
      <w:rPr>
        <w:rStyle w:val="Seitenzahl"/>
        <w:rFonts w:ascii="Tahoma" w:hAnsi="Tahoma"/>
        <w:noProof/>
        <w:szCs w:val="20"/>
      </w:rPr>
      <w:t>1</w:t>
    </w:r>
    <w:r w:rsidRPr="00061DCA">
      <w:rPr>
        <w:rStyle w:val="Seitenzahl"/>
        <w:rFonts w:ascii="Tahoma" w:hAnsi="Tahoma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98" w:rsidRDefault="00BB2098">
      <w:pPr>
        <w:spacing w:after="0"/>
      </w:pPr>
      <w:r>
        <w:separator/>
      </w:r>
    </w:p>
  </w:footnote>
  <w:footnote w:type="continuationSeparator" w:id="0">
    <w:p w:rsidR="00BB2098" w:rsidRDefault="00BB20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1AD"/>
    <w:multiLevelType w:val="hybridMultilevel"/>
    <w:tmpl w:val="A5D69A58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6463C0E"/>
    <w:multiLevelType w:val="hybridMultilevel"/>
    <w:tmpl w:val="D90C5D9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F202D8"/>
    <w:multiLevelType w:val="multilevel"/>
    <w:tmpl w:val="EF949DF6"/>
    <w:lvl w:ilvl="0">
      <w:start w:val="1"/>
      <w:numFmt w:val="decimal"/>
      <w:pStyle w:val="berschrift1"/>
      <w:lvlText w:val="Aufgabe 3.%1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b/>
        <w:bCs w:val="0"/>
        <w:i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525"/>
        </w:tabs>
        <w:ind w:left="525" w:hanging="525"/>
      </w:pPr>
      <w:rPr>
        <w:rFonts w:ascii="Garamond" w:hAnsi="Garamond" w:cs="Arial" w:hint="default"/>
        <w:b w:val="0"/>
        <w:bCs w:val="0"/>
        <w:i w:val="0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7EF5DCC"/>
    <w:multiLevelType w:val="hybridMultilevel"/>
    <w:tmpl w:val="246A6D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D21180"/>
    <w:multiLevelType w:val="hybridMultilevel"/>
    <w:tmpl w:val="2B48B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001D70"/>
    <w:multiLevelType w:val="hybridMultilevel"/>
    <w:tmpl w:val="0F36D2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64"/>
    <w:rsid w:val="00003375"/>
    <w:rsid w:val="00010CBC"/>
    <w:rsid w:val="00011EC5"/>
    <w:rsid w:val="00034189"/>
    <w:rsid w:val="0004303D"/>
    <w:rsid w:val="00055363"/>
    <w:rsid w:val="00061DCA"/>
    <w:rsid w:val="00071D61"/>
    <w:rsid w:val="00084B75"/>
    <w:rsid w:val="00085B7C"/>
    <w:rsid w:val="000907D0"/>
    <w:rsid w:val="0009241B"/>
    <w:rsid w:val="00095DB5"/>
    <w:rsid w:val="000B365D"/>
    <w:rsid w:val="000B6844"/>
    <w:rsid w:val="000B75C3"/>
    <w:rsid w:val="000D4BAD"/>
    <w:rsid w:val="000E19F6"/>
    <w:rsid w:val="000E5F9C"/>
    <w:rsid w:val="000F4EFA"/>
    <w:rsid w:val="0011123B"/>
    <w:rsid w:val="001348DB"/>
    <w:rsid w:val="001458C4"/>
    <w:rsid w:val="001541FA"/>
    <w:rsid w:val="00154EB8"/>
    <w:rsid w:val="00156C83"/>
    <w:rsid w:val="001702A5"/>
    <w:rsid w:val="00176755"/>
    <w:rsid w:val="001772A3"/>
    <w:rsid w:val="0017751C"/>
    <w:rsid w:val="00185C62"/>
    <w:rsid w:val="00195141"/>
    <w:rsid w:val="001B2659"/>
    <w:rsid w:val="001B48C6"/>
    <w:rsid w:val="001B6994"/>
    <w:rsid w:val="001C4953"/>
    <w:rsid w:val="001C7B03"/>
    <w:rsid w:val="001D6EAB"/>
    <w:rsid w:val="001E2D8E"/>
    <w:rsid w:val="001E6DF1"/>
    <w:rsid w:val="001F0AA5"/>
    <w:rsid w:val="001F3A19"/>
    <w:rsid w:val="001F5C5D"/>
    <w:rsid w:val="00211DCD"/>
    <w:rsid w:val="00213429"/>
    <w:rsid w:val="00213BD4"/>
    <w:rsid w:val="00213C14"/>
    <w:rsid w:val="00226E03"/>
    <w:rsid w:val="00227838"/>
    <w:rsid w:val="00232A1E"/>
    <w:rsid w:val="00240F8E"/>
    <w:rsid w:val="0024208C"/>
    <w:rsid w:val="0024263C"/>
    <w:rsid w:val="0024624B"/>
    <w:rsid w:val="00247230"/>
    <w:rsid w:val="00247F5C"/>
    <w:rsid w:val="0025143A"/>
    <w:rsid w:val="00257512"/>
    <w:rsid w:val="0026218B"/>
    <w:rsid w:val="0026483F"/>
    <w:rsid w:val="00267469"/>
    <w:rsid w:val="00267D89"/>
    <w:rsid w:val="00283D5C"/>
    <w:rsid w:val="00284D2C"/>
    <w:rsid w:val="00286A22"/>
    <w:rsid w:val="00286DD8"/>
    <w:rsid w:val="002B1DE7"/>
    <w:rsid w:val="002B768E"/>
    <w:rsid w:val="002B7A2F"/>
    <w:rsid w:val="002C0120"/>
    <w:rsid w:val="002C3641"/>
    <w:rsid w:val="002C3AE6"/>
    <w:rsid w:val="002D5C72"/>
    <w:rsid w:val="002D5C9F"/>
    <w:rsid w:val="002E261A"/>
    <w:rsid w:val="002F06AE"/>
    <w:rsid w:val="002F26D4"/>
    <w:rsid w:val="00302E62"/>
    <w:rsid w:val="00303754"/>
    <w:rsid w:val="003040BA"/>
    <w:rsid w:val="00304DEF"/>
    <w:rsid w:val="00321E0D"/>
    <w:rsid w:val="003259E8"/>
    <w:rsid w:val="00330CC7"/>
    <w:rsid w:val="00333A6D"/>
    <w:rsid w:val="00335854"/>
    <w:rsid w:val="0033763D"/>
    <w:rsid w:val="0034712B"/>
    <w:rsid w:val="00351F35"/>
    <w:rsid w:val="00371C24"/>
    <w:rsid w:val="00377B14"/>
    <w:rsid w:val="00380852"/>
    <w:rsid w:val="00383120"/>
    <w:rsid w:val="00384DB0"/>
    <w:rsid w:val="0038594D"/>
    <w:rsid w:val="003A0771"/>
    <w:rsid w:val="003A1C83"/>
    <w:rsid w:val="003A7D40"/>
    <w:rsid w:val="003B275D"/>
    <w:rsid w:val="003C3ED8"/>
    <w:rsid w:val="003D0861"/>
    <w:rsid w:val="003D4E18"/>
    <w:rsid w:val="003D672F"/>
    <w:rsid w:val="003E1578"/>
    <w:rsid w:val="003E166D"/>
    <w:rsid w:val="003E78EF"/>
    <w:rsid w:val="00405986"/>
    <w:rsid w:val="00410254"/>
    <w:rsid w:val="004157DE"/>
    <w:rsid w:val="00420FB7"/>
    <w:rsid w:val="00421A59"/>
    <w:rsid w:val="004301B0"/>
    <w:rsid w:val="00430D45"/>
    <w:rsid w:val="00433ED2"/>
    <w:rsid w:val="00433FFB"/>
    <w:rsid w:val="004354B9"/>
    <w:rsid w:val="004372AB"/>
    <w:rsid w:val="00441C8D"/>
    <w:rsid w:val="004567E4"/>
    <w:rsid w:val="004642EB"/>
    <w:rsid w:val="00472D2D"/>
    <w:rsid w:val="00473018"/>
    <w:rsid w:val="0047378C"/>
    <w:rsid w:val="00476D38"/>
    <w:rsid w:val="00480C95"/>
    <w:rsid w:val="00481BD2"/>
    <w:rsid w:val="00485B74"/>
    <w:rsid w:val="00490DB2"/>
    <w:rsid w:val="00492F46"/>
    <w:rsid w:val="00493A32"/>
    <w:rsid w:val="00494C5A"/>
    <w:rsid w:val="00495302"/>
    <w:rsid w:val="004973A5"/>
    <w:rsid w:val="00497F8B"/>
    <w:rsid w:val="004B006D"/>
    <w:rsid w:val="004C65CC"/>
    <w:rsid w:val="004D026B"/>
    <w:rsid w:val="004D7850"/>
    <w:rsid w:val="004E12A0"/>
    <w:rsid w:val="004E289E"/>
    <w:rsid w:val="004E2910"/>
    <w:rsid w:val="004E35FD"/>
    <w:rsid w:val="004F6B46"/>
    <w:rsid w:val="00507F36"/>
    <w:rsid w:val="00512637"/>
    <w:rsid w:val="00514F36"/>
    <w:rsid w:val="00515134"/>
    <w:rsid w:val="0051533C"/>
    <w:rsid w:val="0051654D"/>
    <w:rsid w:val="00532437"/>
    <w:rsid w:val="00555E81"/>
    <w:rsid w:val="0055745F"/>
    <w:rsid w:val="00557474"/>
    <w:rsid w:val="00562CCF"/>
    <w:rsid w:val="0058250B"/>
    <w:rsid w:val="00590670"/>
    <w:rsid w:val="005972E5"/>
    <w:rsid w:val="005A5703"/>
    <w:rsid w:val="005B0EB0"/>
    <w:rsid w:val="005C0D92"/>
    <w:rsid w:val="005C1502"/>
    <w:rsid w:val="005C21CC"/>
    <w:rsid w:val="005C6ABB"/>
    <w:rsid w:val="005D0362"/>
    <w:rsid w:val="005D188B"/>
    <w:rsid w:val="005D316C"/>
    <w:rsid w:val="005E3911"/>
    <w:rsid w:val="005F04A9"/>
    <w:rsid w:val="006004F7"/>
    <w:rsid w:val="00602021"/>
    <w:rsid w:val="00604C72"/>
    <w:rsid w:val="00605E82"/>
    <w:rsid w:val="00607013"/>
    <w:rsid w:val="0061060B"/>
    <w:rsid w:val="00613531"/>
    <w:rsid w:val="00616E11"/>
    <w:rsid w:val="006207CE"/>
    <w:rsid w:val="00624015"/>
    <w:rsid w:val="0062518A"/>
    <w:rsid w:val="006305BA"/>
    <w:rsid w:val="00632CDC"/>
    <w:rsid w:val="006343D2"/>
    <w:rsid w:val="00636D4E"/>
    <w:rsid w:val="00637B9C"/>
    <w:rsid w:val="0064369E"/>
    <w:rsid w:val="00643716"/>
    <w:rsid w:val="006537EF"/>
    <w:rsid w:val="006608E4"/>
    <w:rsid w:val="00661EC9"/>
    <w:rsid w:val="00667EBB"/>
    <w:rsid w:val="00671791"/>
    <w:rsid w:val="00672561"/>
    <w:rsid w:val="006731AE"/>
    <w:rsid w:val="006775B3"/>
    <w:rsid w:val="00683C48"/>
    <w:rsid w:val="00684B63"/>
    <w:rsid w:val="00695663"/>
    <w:rsid w:val="006972AF"/>
    <w:rsid w:val="006A3414"/>
    <w:rsid w:val="006A43F1"/>
    <w:rsid w:val="006B49EE"/>
    <w:rsid w:val="006D04FC"/>
    <w:rsid w:val="006D1477"/>
    <w:rsid w:val="006D16C0"/>
    <w:rsid w:val="006E5CB6"/>
    <w:rsid w:val="006F0251"/>
    <w:rsid w:val="00702BEB"/>
    <w:rsid w:val="00712DDE"/>
    <w:rsid w:val="00715D55"/>
    <w:rsid w:val="0073162B"/>
    <w:rsid w:val="007374B4"/>
    <w:rsid w:val="00744FB3"/>
    <w:rsid w:val="007460E8"/>
    <w:rsid w:val="007464C3"/>
    <w:rsid w:val="007723B4"/>
    <w:rsid w:val="007778A9"/>
    <w:rsid w:val="0079697C"/>
    <w:rsid w:val="00797E00"/>
    <w:rsid w:val="007A0D10"/>
    <w:rsid w:val="007A4386"/>
    <w:rsid w:val="007C06C8"/>
    <w:rsid w:val="007C4718"/>
    <w:rsid w:val="007D0E8B"/>
    <w:rsid w:val="007D53CE"/>
    <w:rsid w:val="007E1805"/>
    <w:rsid w:val="00814CC3"/>
    <w:rsid w:val="00816B7A"/>
    <w:rsid w:val="00817DDC"/>
    <w:rsid w:val="0083751D"/>
    <w:rsid w:val="008453E0"/>
    <w:rsid w:val="0084719B"/>
    <w:rsid w:val="00855AA1"/>
    <w:rsid w:val="00871120"/>
    <w:rsid w:val="00877613"/>
    <w:rsid w:val="008809B1"/>
    <w:rsid w:val="008851C7"/>
    <w:rsid w:val="00890793"/>
    <w:rsid w:val="008936DF"/>
    <w:rsid w:val="00896AFE"/>
    <w:rsid w:val="008A4035"/>
    <w:rsid w:val="008B5F99"/>
    <w:rsid w:val="008C2228"/>
    <w:rsid w:val="008D293D"/>
    <w:rsid w:val="008E4555"/>
    <w:rsid w:val="008E513D"/>
    <w:rsid w:val="008E76FE"/>
    <w:rsid w:val="008F0993"/>
    <w:rsid w:val="0090004E"/>
    <w:rsid w:val="009019C8"/>
    <w:rsid w:val="00902E4B"/>
    <w:rsid w:val="0091302A"/>
    <w:rsid w:val="009132B4"/>
    <w:rsid w:val="00917E26"/>
    <w:rsid w:val="0092282E"/>
    <w:rsid w:val="0092775E"/>
    <w:rsid w:val="00932AEE"/>
    <w:rsid w:val="00946FB0"/>
    <w:rsid w:val="00951AE7"/>
    <w:rsid w:val="00981A26"/>
    <w:rsid w:val="00985803"/>
    <w:rsid w:val="009A0555"/>
    <w:rsid w:val="009B4D8D"/>
    <w:rsid w:val="009C5936"/>
    <w:rsid w:val="009C7D19"/>
    <w:rsid w:val="009D094D"/>
    <w:rsid w:val="009D1097"/>
    <w:rsid w:val="009D2B6B"/>
    <w:rsid w:val="009D487B"/>
    <w:rsid w:val="009F1425"/>
    <w:rsid w:val="009F6F85"/>
    <w:rsid w:val="00A014B1"/>
    <w:rsid w:val="00A07945"/>
    <w:rsid w:val="00A133E4"/>
    <w:rsid w:val="00A14484"/>
    <w:rsid w:val="00A34600"/>
    <w:rsid w:val="00A355DD"/>
    <w:rsid w:val="00A435E0"/>
    <w:rsid w:val="00A457C1"/>
    <w:rsid w:val="00A47676"/>
    <w:rsid w:val="00A5423E"/>
    <w:rsid w:val="00A553BE"/>
    <w:rsid w:val="00A56BD2"/>
    <w:rsid w:val="00A643B0"/>
    <w:rsid w:val="00A64F54"/>
    <w:rsid w:val="00A657F2"/>
    <w:rsid w:val="00A72B84"/>
    <w:rsid w:val="00A76CFB"/>
    <w:rsid w:val="00A77D4A"/>
    <w:rsid w:val="00A77EB3"/>
    <w:rsid w:val="00A80E24"/>
    <w:rsid w:val="00A877CE"/>
    <w:rsid w:val="00A9033C"/>
    <w:rsid w:val="00A915C3"/>
    <w:rsid w:val="00A9207A"/>
    <w:rsid w:val="00AA35FC"/>
    <w:rsid w:val="00AA7100"/>
    <w:rsid w:val="00AC041B"/>
    <w:rsid w:val="00AC3192"/>
    <w:rsid w:val="00AC31DB"/>
    <w:rsid w:val="00AD13B8"/>
    <w:rsid w:val="00AD4A97"/>
    <w:rsid w:val="00AD77EF"/>
    <w:rsid w:val="00AE0ABD"/>
    <w:rsid w:val="00AE33BE"/>
    <w:rsid w:val="00AE4FB3"/>
    <w:rsid w:val="00AF7143"/>
    <w:rsid w:val="00AF7935"/>
    <w:rsid w:val="00B00DC8"/>
    <w:rsid w:val="00B06543"/>
    <w:rsid w:val="00B068EB"/>
    <w:rsid w:val="00B14ABE"/>
    <w:rsid w:val="00B17D2F"/>
    <w:rsid w:val="00B35EC2"/>
    <w:rsid w:val="00B51A40"/>
    <w:rsid w:val="00B52955"/>
    <w:rsid w:val="00B56080"/>
    <w:rsid w:val="00B573A4"/>
    <w:rsid w:val="00B74D99"/>
    <w:rsid w:val="00B95177"/>
    <w:rsid w:val="00B95CA0"/>
    <w:rsid w:val="00BA4899"/>
    <w:rsid w:val="00BA60A1"/>
    <w:rsid w:val="00BA7AC2"/>
    <w:rsid w:val="00BB2098"/>
    <w:rsid w:val="00BC3B64"/>
    <w:rsid w:val="00BC63DB"/>
    <w:rsid w:val="00BE11A5"/>
    <w:rsid w:val="00BE24A8"/>
    <w:rsid w:val="00C00117"/>
    <w:rsid w:val="00C028D4"/>
    <w:rsid w:val="00C13534"/>
    <w:rsid w:val="00C165F0"/>
    <w:rsid w:val="00C21DB6"/>
    <w:rsid w:val="00C27915"/>
    <w:rsid w:val="00C3420E"/>
    <w:rsid w:val="00C35AB3"/>
    <w:rsid w:val="00C437FE"/>
    <w:rsid w:val="00C478D0"/>
    <w:rsid w:val="00C663DF"/>
    <w:rsid w:val="00C66845"/>
    <w:rsid w:val="00C72813"/>
    <w:rsid w:val="00C80A12"/>
    <w:rsid w:val="00C81B10"/>
    <w:rsid w:val="00C84722"/>
    <w:rsid w:val="00C97AAD"/>
    <w:rsid w:val="00CA0B8D"/>
    <w:rsid w:val="00CB1331"/>
    <w:rsid w:val="00CB5822"/>
    <w:rsid w:val="00CB7614"/>
    <w:rsid w:val="00CC0952"/>
    <w:rsid w:val="00CC2016"/>
    <w:rsid w:val="00CC38D3"/>
    <w:rsid w:val="00CC4BB4"/>
    <w:rsid w:val="00CD119A"/>
    <w:rsid w:val="00CD26B5"/>
    <w:rsid w:val="00CD37A2"/>
    <w:rsid w:val="00D0105A"/>
    <w:rsid w:val="00D01E52"/>
    <w:rsid w:val="00D20EBE"/>
    <w:rsid w:val="00D2442B"/>
    <w:rsid w:val="00D27D8A"/>
    <w:rsid w:val="00D30F12"/>
    <w:rsid w:val="00D37D77"/>
    <w:rsid w:val="00D41E99"/>
    <w:rsid w:val="00D44072"/>
    <w:rsid w:val="00D645EB"/>
    <w:rsid w:val="00D64A60"/>
    <w:rsid w:val="00D745F7"/>
    <w:rsid w:val="00D76B18"/>
    <w:rsid w:val="00D778A6"/>
    <w:rsid w:val="00D86105"/>
    <w:rsid w:val="00DA326E"/>
    <w:rsid w:val="00DB3C55"/>
    <w:rsid w:val="00DB77F2"/>
    <w:rsid w:val="00DC1B8D"/>
    <w:rsid w:val="00DC605A"/>
    <w:rsid w:val="00DC6DCD"/>
    <w:rsid w:val="00DD46C0"/>
    <w:rsid w:val="00DE2A98"/>
    <w:rsid w:val="00DE4464"/>
    <w:rsid w:val="00DF4CDC"/>
    <w:rsid w:val="00DF5B3F"/>
    <w:rsid w:val="00DF75D1"/>
    <w:rsid w:val="00E01AA9"/>
    <w:rsid w:val="00E0768D"/>
    <w:rsid w:val="00E2205C"/>
    <w:rsid w:val="00E244B4"/>
    <w:rsid w:val="00E256D9"/>
    <w:rsid w:val="00E40C4C"/>
    <w:rsid w:val="00E46F37"/>
    <w:rsid w:val="00E622B4"/>
    <w:rsid w:val="00E64429"/>
    <w:rsid w:val="00E65265"/>
    <w:rsid w:val="00E73883"/>
    <w:rsid w:val="00E80724"/>
    <w:rsid w:val="00E975DE"/>
    <w:rsid w:val="00EC231C"/>
    <w:rsid w:val="00ED32BD"/>
    <w:rsid w:val="00ED5BC5"/>
    <w:rsid w:val="00ED7CC0"/>
    <w:rsid w:val="00EE78B9"/>
    <w:rsid w:val="00EE7F78"/>
    <w:rsid w:val="00F228DB"/>
    <w:rsid w:val="00F366AF"/>
    <w:rsid w:val="00F36F55"/>
    <w:rsid w:val="00F4201E"/>
    <w:rsid w:val="00F430B8"/>
    <w:rsid w:val="00F43522"/>
    <w:rsid w:val="00F51F33"/>
    <w:rsid w:val="00F70846"/>
    <w:rsid w:val="00F7493F"/>
    <w:rsid w:val="00F81160"/>
    <w:rsid w:val="00F84E9F"/>
    <w:rsid w:val="00F90C6D"/>
    <w:rsid w:val="00F95D16"/>
    <w:rsid w:val="00FB017F"/>
    <w:rsid w:val="00FC2806"/>
    <w:rsid w:val="00FC34EE"/>
    <w:rsid w:val="00FF07B5"/>
    <w:rsid w:val="00FF301B"/>
    <w:rsid w:val="00FF3466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41"/>
        <o:r id="V:Rule4" type="connector" idref="#_x0000_s1043"/>
        <o:r id="V:Rule5" type="connector" idref="#_x0000_s1044"/>
        <o:r id="V:Rule6" type="connector" idref="#_x0000_s1045"/>
        <o:r id="V:Rule7" type="connector" idref="#_x0000_s1046"/>
        <o:r id="V:Rule8" type="connector" idref="#_x0000_s104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0D45"/>
    <w:pPr>
      <w:spacing w:after="120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rsid w:val="0024263C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24263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A56BD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24263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24263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24263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4263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4263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4263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Algorithmus">
    <w:name w:val="Algorithmus"/>
    <w:basedOn w:val="Standard"/>
    <w:next w:val="Standard"/>
    <w:rsid w:val="00283D5C"/>
    <w:pPr>
      <w:keepNext/>
      <w:tabs>
        <w:tab w:val="right" w:pos="9072"/>
      </w:tabs>
      <w:spacing w:before="240" w:after="60"/>
      <w:outlineLvl w:val="1"/>
    </w:pPr>
    <w:rPr>
      <w:rFonts w:cs="Arial"/>
      <w:b/>
      <w:bCs/>
      <w:i/>
    </w:rPr>
  </w:style>
  <w:style w:type="paragraph" w:styleId="Kopfzeile">
    <w:name w:val="header"/>
    <w:basedOn w:val="Standard"/>
    <w:rsid w:val="00A56B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56BD2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A56BD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semiHidden/>
    <w:rsid w:val="00A56BD2"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2C3641"/>
    <w:rPr>
      <w:color w:val="0000FF"/>
      <w:u w:val="single"/>
    </w:rPr>
  </w:style>
  <w:style w:type="character" w:styleId="Seitenzahl">
    <w:name w:val="page number"/>
    <w:basedOn w:val="Absatz-Standardschriftart"/>
    <w:rsid w:val="007A4386"/>
  </w:style>
  <w:style w:type="paragraph" w:styleId="Funotentext">
    <w:name w:val="footnote text"/>
    <w:basedOn w:val="Standard"/>
    <w:semiHidden/>
    <w:rsid w:val="009D487B"/>
    <w:rPr>
      <w:szCs w:val="20"/>
    </w:rPr>
  </w:style>
  <w:style w:type="character" w:styleId="Funotenzeichen">
    <w:name w:val="footnote reference"/>
    <w:semiHidden/>
    <w:rsid w:val="009D487B"/>
    <w:rPr>
      <w:vertAlign w:val="superscript"/>
    </w:rPr>
  </w:style>
  <w:style w:type="paragraph" w:customStyle="1" w:styleId="FormatvorlageGaramondBlockVor18ptNach6pt">
    <w:name w:val="Formatvorlage Garamond Block Vor:  18 pt Nach:  6 pt"/>
    <w:basedOn w:val="Standard"/>
    <w:rsid w:val="000E5F9C"/>
    <w:pPr>
      <w:spacing w:before="360"/>
      <w:jc w:val="both"/>
      <w:outlineLvl w:val="1"/>
    </w:pPr>
    <w:rPr>
      <w:rFonts w:ascii="Garamond" w:hAnsi="Garamond"/>
    </w:rPr>
  </w:style>
  <w:style w:type="paragraph" w:styleId="StandardWeb">
    <w:name w:val="Normal (Web)"/>
    <w:basedOn w:val="Standard"/>
    <w:rsid w:val="00FC34EE"/>
    <w:pPr>
      <w:spacing w:before="100" w:beforeAutospacing="1" w:after="100" w:afterAutospacing="1"/>
    </w:pPr>
    <w:rPr>
      <w:rFonts w:ascii="Times New Roman" w:eastAsia="Batang" w:hAnsi="Times New Roman"/>
      <w:lang w:eastAsia="ko-KR"/>
    </w:rPr>
  </w:style>
  <w:style w:type="paragraph" w:styleId="Textkrper">
    <w:name w:val="Body Text"/>
    <w:basedOn w:val="Standard"/>
    <w:rsid w:val="003A0771"/>
    <w:rPr>
      <w:rFonts w:ascii="Garamond" w:hAnsi="Garamond"/>
      <w:sz w:val="24"/>
    </w:rPr>
  </w:style>
  <w:style w:type="paragraph" w:customStyle="1" w:styleId="Code">
    <w:name w:val="Code"/>
    <w:basedOn w:val="Standard"/>
    <w:next w:val="Standard"/>
    <w:link w:val="CodeChar"/>
    <w:rsid w:val="0051533C"/>
    <w:pPr>
      <w:autoSpaceDE w:val="0"/>
      <w:autoSpaceDN w:val="0"/>
      <w:adjustRightInd w:val="0"/>
      <w:jc w:val="both"/>
    </w:pPr>
    <w:rPr>
      <w:rFonts w:ascii="Courier New" w:hAnsi="Courier New"/>
      <w:sz w:val="22"/>
      <w:szCs w:val="22"/>
    </w:rPr>
  </w:style>
  <w:style w:type="character" w:customStyle="1" w:styleId="CodeChar">
    <w:name w:val="Code Char"/>
    <w:link w:val="Code"/>
    <w:rsid w:val="0051533C"/>
    <w:rPr>
      <w:rFonts w:ascii="Courier New" w:hAnsi="Courier New"/>
      <w:sz w:val="22"/>
      <w:szCs w:val="22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0D45"/>
    <w:pPr>
      <w:spacing w:after="120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rsid w:val="0024263C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24263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A56BD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24263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24263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24263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4263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4263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4263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Algorithmus">
    <w:name w:val="Algorithmus"/>
    <w:basedOn w:val="Standard"/>
    <w:next w:val="Standard"/>
    <w:rsid w:val="00283D5C"/>
    <w:pPr>
      <w:keepNext/>
      <w:tabs>
        <w:tab w:val="right" w:pos="9072"/>
      </w:tabs>
      <w:spacing w:before="240" w:after="60"/>
      <w:outlineLvl w:val="1"/>
    </w:pPr>
    <w:rPr>
      <w:rFonts w:cs="Arial"/>
      <w:b/>
      <w:bCs/>
      <w:i/>
    </w:rPr>
  </w:style>
  <w:style w:type="paragraph" w:styleId="Kopfzeile">
    <w:name w:val="header"/>
    <w:basedOn w:val="Standard"/>
    <w:rsid w:val="00A56B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56BD2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A56BD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semiHidden/>
    <w:rsid w:val="00A56BD2"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2C3641"/>
    <w:rPr>
      <w:color w:val="0000FF"/>
      <w:u w:val="single"/>
    </w:rPr>
  </w:style>
  <w:style w:type="character" w:styleId="Seitenzahl">
    <w:name w:val="page number"/>
    <w:basedOn w:val="Absatz-Standardschriftart"/>
    <w:rsid w:val="007A4386"/>
  </w:style>
  <w:style w:type="paragraph" w:styleId="Funotentext">
    <w:name w:val="footnote text"/>
    <w:basedOn w:val="Standard"/>
    <w:semiHidden/>
    <w:rsid w:val="009D487B"/>
    <w:rPr>
      <w:szCs w:val="20"/>
    </w:rPr>
  </w:style>
  <w:style w:type="character" w:styleId="Funotenzeichen">
    <w:name w:val="footnote reference"/>
    <w:semiHidden/>
    <w:rsid w:val="009D487B"/>
    <w:rPr>
      <w:vertAlign w:val="superscript"/>
    </w:rPr>
  </w:style>
  <w:style w:type="paragraph" w:customStyle="1" w:styleId="FormatvorlageGaramondBlockVor18ptNach6pt">
    <w:name w:val="Formatvorlage Garamond Block Vor:  18 pt Nach:  6 pt"/>
    <w:basedOn w:val="Standard"/>
    <w:rsid w:val="000E5F9C"/>
    <w:pPr>
      <w:spacing w:before="360"/>
      <w:jc w:val="both"/>
      <w:outlineLvl w:val="1"/>
    </w:pPr>
    <w:rPr>
      <w:rFonts w:ascii="Garamond" w:hAnsi="Garamond"/>
    </w:rPr>
  </w:style>
  <w:style w:type="paragraph" w:styleId="StandardWeb">
    <w:name w:val="Normal (Web)"/>
    <w:basedOn w:val="Standard"/>
    <w:rsid w:val="00FC34EE"/>
    <w:pPr>
      <w:spacing w:before="100" w:beforeAutospacing="1" w:after="100" w:afterAutospacing="1"/>
    </w:pPr>
    <w:rPr>
      <w:rFonts w:ascii="Times New Roman" w:eastAsia="Batang" w:hAnsi="Times New Roman"/>
      <w:lang w:eastAsia="ko-KR"/>
    </w:rPr>
  </w:style>
  <w:style w:type="paragraph" w:styleId="Textkrper">
    <w:name w:val="Body Text"/>
    <w:basedOn w:val="Standard"/>
    <w:rsid w:val="003A0771"/>
    <w:rPr>
      <w:rFonts w:ascii="Garamond" w:hAnsi="Garamond"/>
      <w:sz w:val="24"/>
    </w:rPr>
  </w:style>
  <w:style w:type="paragraph" w:customStyle="1" w:styleId="Code">
    <w:name w:val="Code"/>
    <w:basedOn w:val="Standard"/>
    <w:next w:val="Standard"/>
    <w:link w:val="CodeChar"/>
    <w:rsid w:val="0051533C"/>
    <w:pPr>
      <w:autoSpaceDE w:val="0"/>
      <w:autoSpaceDN w:val="0"/>
      <w:adjustRightInd w:val="0"/>
      <w:jc w:val="both"/>
    </w:pPr>
    <w:rPr>
      <w:rFonts w:ascii="Courier New" w:hAnsi="Courier New"/>
      <w:sz w:val="22"/>
      <w:szCs w:val="22"/>
    </w:rPr>
  </w:style>
  <w:style w:type="character" w:customStyle="1" w:styleId="CodeChar">
    <w:name w:val="Code Char"/>
    <w:link w:val="Code"/>
    <w:rsid w:val="0051533C"/>
    <w:rPr>
      <w:rFonts w:ascii="Courier New" w:hAnsi="Courier New"/>
      <w:sz w:val="22"/>
      <w:szCs w:val="22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6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8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31</vt:lpstr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Ulrike</dc:creator>
  <cp:lastModifiedBy>UG</cp:lastModifiedBy>
  <cp:revision>3</cp:revision>
  <cp:lastPrinted>2010-02-22T16:33:00Z</cp:lastPrinted>
  <dcterms:created xsi:type="dcterms:W3CDTF">2016-12-02T20:06:00Z</dcterms:created>
  <dcterms:modified xsi:type="dcterms:W3CDTF">2016-12-02T20:06:00Z</dcterms:modified>
</cp:coreProperties>
</file>