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02" w:rsidRDefault="00FE784A" w:rsidP="00ED549A">
      <w:pPr>
        <w:spacing w:before="240"/>
        <w:outlineLvl w:val="0"/>
        <w:rPr>
          <w:b/>
          <w:sz w:val="28"/>
        </w:rPr>
      </w:pPr>
      <w:r>
        <w:rPr>
          <w:b/>
          <w:sz w:val="28"/>
        </w:rPr>
        <w:t>PPR</w:t>
      </w:r>
      <w:r w:rsidR="00107833" w:rsidRPr="00107833">
        <w:rPr>
          <w:b/>
          <w:sz w:val="28"/>
        </w:rPr>
        <w:t xml:space="preserve">-Projekt </w:t>
      </w:r>
      <w:proofErr w:type="spellStart"/>
      <w:r w:rsidR="00107833" w:rsidRPr="00107833">
        <w:rPr>
          <w:b/>
          <w:sz w:val="28"/>
        </w:rPr>
        <w:t>Huffman</w:t>
      </w:r>
      <w:proofErr w:type="spellEnd"/>
      <w:r w:rsidR="00107833" w:rsidRPr="00107833">
        <w:rPr>
          <w:b/>
          <w:sz w:val="28"/>
        </w:rPr>
        <w:t>-Codierung</w:t>
      </w:r>
    </w:p>
    <w:p w:rsidR="00107833" w:rsidRPr="006C7D02" w:rsidRDefault="006C7D02" w:rsidP="006C7D02">
      <w:pPr>
        <w:outlineLvl w:val="0"/>
        <w:rPr>
          <w:b/>
          <w:sz w:val="22"/>
          <w:szCs w:val="16"/>
        </w:rPr>
      </w:pPr>
      <w:r w:rsidRPr="006C7D02">
        <w:rPr>
          <w:b/>
          <w:sz w:val="22"/>
          <w:szCs w:val="16"/>
        </w:rPr>
        <w:t>Fragenkatalog für die Abnahme</w:t>
      </w:r>
    </w:p>
    <w:p w:rsidR="00107833" w:rsidRDefault="00107833" w:rsidP="006C7D02">
      <w:pPr>
        <w:outlineLvl w:val="0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TIME \@ "d. MMMM yyyy" </w:instrText>
      </w:r>
      <w:r>
        <w:rPr>
          <w:bCs/>
        </w:rPr>
        <w:fldChar w:fldCharType="separate"/>
      </w:r>
      <w:r w:rsidR="00ED549A">
        <w:rPr>
          <w:bCs/>
          <w:noProof/>
        </w:rPr>
        <w:t>29. Januar 2015</w:t>
      </w:r>
      <w:r>
        <w:rPr>
          <w:bCs/>
        </w:rPr>
        <w:fldChar w:fldCharType="end"/>
      </w:r>
    </w:p>
    <w:p w:rsidR="00107833" w:rsidRPr="00D87977" w:rsidRDefault="00107833" w:rsidP="00107833">
      <w:pPr>
        <w:jc w:val="both"/>
        <w:rPr>
          <w:bCs/>
        </w:rPr>
      </w:pPr>
    </w:p>
    <w:p w:rsidR="00107833" w:rsidRPr="00AD29CC" w:rsidRDefault="00ED549A" w:rsidP="00ED549A">
      <w:pPr>
        <w:pStyle w:val="berschrift2"/>
      </w:pPr>
      <w:r w:rsidRPr="00ED549A">
        <w:rPr>
          <w:i w:val="0"/>
        </w:rPr>
        <w:t>Teil 1:</w:t>
      </w:r>
      <w:r w:rsidR="00107833" w:rsidRPr="00ED549A">
        <w:rPr>
          <w:i w:val="0"/>
        </w:rPr>
        <w:t xml:space="preserve"> </w:t>
      </w:r>
      <w:r>
        <w:rPr>
          <w:i w:val="0"/>
        </w:rPr>
        <w:t>Lösungsentwurf</w:t>
      </w:r>
    </w:p>
    <w:p w:rsidR="00C36244" w:rsidRDefault="001073EC" w:rsidP="00ED549A">
      <w:pPr>
        <w:spacing w:before="120" w:after="0"/>
        <w:jc w:val="both"/>
      </w:pPr>
      <w:r>
        <w:t>Der erste Fragenteil soll a</w:t>
      </w:r>
      <w:r w:rsidR="00FE784A">
        <w:t xml:space="preserve">nhand der </w:t>
      </w:r>
      <w:proofErr w:type="spellStart"/>
      <w:r w:rsidR="00FE784A">
        <w:t>Doxygen</w:t>
      </w:r>
      <w:proofErr w:type="spellEnd"/>
      <w:r w:rsidR="00FE784A">
        <w:t>-D</w:t>
      </w:r>
      <w:r w:rsidR="00C36244">
        <w:t>okumentation (Browser-Ansicht</w:t>
      </w:r>
      <w:r>
        <w:t xml:space="preserve"> bevorzugt</w:t>
      </w:r>
      <w:r w:rsidR="00C36244">
        <w:t>)</w:t>
      </w:r>
      <w:r>
        <w:t xml:space="preserve"> besprochen werden.</w:t>
      </w:r>
    </w:p>
    <w:p w:rsidR="00107833" w:rsidRDefault="00107833" w:rsidP="00ED549A">
      <w:pPr>
        <w:numPr>
          <w:ilvl w:val="0"/>
          <w:numId w:val="3"/>
        </w:numPr>
        <w:spacing w:before="120" w:after="0"/>
        <w:ind w:left="567" w:hanging="425"/>
        <w:jc w:val="both"/>
      </w:pPr>
      <w:r>
        <w:t>Welche Module haben Sie realisiert?</w:t>
      </w:r>
    </w:p>
    <w:p w:rsidR="00107833" w:rsidRDefault="00107833" w:rsidP="00ED549A">
      <w:pPr>
        <w:numPr>
          <w:ilvl w:val="0"/>
          <w:numId w:val="3"/>
        </w:numPr>
        <w:spacing w:before="120" w:after="0"/>
        <w:ind w:left="567" w:hanging="425"/>
        <w:jc w:val="both"/>
      </w:pPr>
      <w:r>
        <w:t xml:space="preserve">Welche Aufgaben hat jedes dieser Module? </w:t>
      </w:r>
    </w:p>
    <w:p w:rsidR="00107833" w:rsidRDefault="00107833" w:rsidP="00ED549A">
      <w:pPr>
        <w:numPr>
          <w:ilvl w:val="0"/>
          <w:numId w:val="8"/>
        </w:numPr>
        <w:spacing w:before="120" w:after="0"/>
        <w:jc w:val="both"/>
      </w:pPr>
      <w:r>
        <w:t xml:space="preserve">Warum haben Sie die Aufgaben so aufgeteilt? </w:t>
      </w:r>
    </w:p>
    <w:p w:rsidR="00107833" w:rsidRDefault="00107833" w:rsidP="00ED549A">
      <w:pPr>
        <w:numPr>
          <w:ilvl w:val="0"/>
          <w:numId w:val="8"/>
        </w:numPr>
        <w:spacing w:before="120" w:after="0"/>
        <w:jc w:val="both"/>
      </w:pPr>
      <w:r>
        <w:t>Welche anderen Möglichkeiten hätte es noch gegeben?</w:t>
      </w:r>
    </w:p>
    <w:p w:rsidR="00107833" w:rsidRDefault="00107833" w:rsidP="00ED549A">
      <w:pPr>
        <w:numPr>
          <w:ilvl w:val="0"/>
          <w:numId w:val="3"/>
        </w:numPr>
        <w:spacing w:before="120" w:after="0"/>
        <w:ind w:left="567" w:hanging="425"/>
        <w:jc w:val="both"/>
      </w:pPr>
      <w:r>
        <w:t>Beschreiben Sie, in welchem Format die Code-Tabelle in der komprimierten Datei abgelegt wird?</w:t>
      </w:r>
    </w:p>
    <w:p w:rsidR="00107833" w:rsidRDefault="00107833" w:rsidP="00ED549A">
      <w:pPr>
        <w:numPr>
          <w:ilvl w:val="0"/>
          <w:numId w:val="3"/>
        </w:numPr>
        <w:spacing w:before="120" w:after="0"/>
        <w:ind w:left="567" w:hanging="425"/>
        <w:jc w:val="both"/>
      </w:pPr>
      <w:r>
        <w:t>Wie gehen Sie damit um, wenn im letzten Byte der komprimierten Datei nicht alle Bits benötigt werden?</w:t>
      </w:r>
    </w:p>
    <w:p w:rsidR="00107833" w:rsidRDefault="00107833" w:rsidP="00ED549A">
      <w:pPr>
        <w:numPr>
          <w:ilvl w:val="0"/>
          <w:numId w:val="3"/>
        </w:numPr>
        <w:spacing w:before="120" w:after="0"/>
        <w:ind w:left="567" w:hanging="425"/>
        <w:jc w:val="both"/>
      </w:pPr>
      <w:r>
        <w:t>Im Huffman-Verfahren müssen Sie einzelne Bits in eine Datei ausgeben und wieder einlesen. Beschreiben Sie, wie Sie die Ein- und Ausgabe realisiert haben.</w:t>
      </w:r>
    </w:p>
    <w:p w:rsidR="00ED549A" w:rsidRDefault="00ED549A" w:rsidP="00ED549A">
      <w:pPr>
        <w:pStyle w:val="berschrift2"/>
      </w:pPr>
      <w:r>
        <w:rPr>
          <w:i w:val="0"/>
        </w:rPr>
        <w:t>Teil 2: Realisierung</w:t>
      </w:r>
    </w:p>
    <w:p w:rsidR="00C36244" w:rsidRDefault="001073EC" w:rsidP="00ED549A">
      <w:pPr>
        <w:spacing w:before="120" w:after="0"/>
        <w:jc w:val="both"/>
      </w:pPr>
      <w:r>
        <w:t>Der zweite Fragenteil (Code Review) soll anhand des Source-Codes besprochen werden.</w:t>
      </w:r>
    </w:p>
    <w:p w:rsidR="00107833" w:rsidRDefault="00107833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>Beschreiben Sie die Schritte der Komprimierung.</w:t>
      </w:r>
    </w:p>
    <w:p w:rsidR="00ED549A" w:rsidRDefault="00107833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>Beschreiben Sie die Schritte der Dekomprimierung.</w:t>
      </w:r>
      <w:r w:rsidR="00ED549A">
        <w:t xml:space="preserve"> </w:t>
      </w:r>
    </w:p>
    <w:p w:rsidR="00107833" w:rsidRDefault="00ED549A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 xml:space="preserve">Welche Codeteile der Komprimierung wurden auch bei der Dekomprimierung eingesetzt? (Antwort sollte hier sein: Aufbau des </w:t>
      </w:r>
      <w:proofErr w:type="spellStart"/>
      <w:r>
        <w:t>Huffman</w:t>
      </w:r>
      <w:proofErr w:type="spellEnd"/>
      <w:r>
        <w:t xml:space="preserve">-Baums aus der Anzahl der Vorkommen der Zeichen) </w:t>
      </w:r>
    </w:p>
    <w:p w:rsidR="00107833" w:rsidRDefault="00107833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 xml:space="preserve">Haben Sie die Binärbäume und den binären Heap aus dem ersten Praktikumsteil verwendet? </w:t>
      </w:r>
    </w:p>
    <w:p w:rsidR="00107833" w:rsidRDefault="00107833" w:rsidP="00ED549A">
      <w:pPr>
        <w:numPr>
          <w:ilvl w:val="0"/>
          <w:numId w:val="9"/>
        </w:numPr>
        <w:spacing w:before="120" w:after="0"/>
        <w:jc w:val="both"/>
      </w:pPr>
      <w:r>
        <w:t>Wenn ja, welche Veränderungen mussten Sie daran vornehmen?</w:t>
      </w:r>
    </w:p>
    <w:p w:rsidR="00107833" w:rsidRDefault="00107833" w:rsidP="00ED549A">
      <w:pPr>
        <w:numPr>
          <w:ilvl w:val="0"/>
          <w:numId w:val="9"/>
        </w:numPr>
        <w:spacing w:before="120" w:after="0"/>
        <w:jc w:val="both"/>
      </w:pPr>
      <w:r>
        <w:t>Wenn nein, warum haben Sie sie nicht verwendet und was haben Sie stattdessen implementiert?</w:t>
      </w:r>
    </w:p>
    <w:p w:rsidR="00107833" w:rsidRDefault="00ED549A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>Wie h</w:t>
      </w:r>
      <w:r w:rsidR="00107833">
        <w:t xml:space="preserve">aben Sie die Komprimierung getestet? </w:t>
      </w:r>
    </w:p>
    <w:p w:rsidR="00107833" w:rsidRDefault="00107833" w:rsidP="00ED549A">
      <w:pPr>
        <w:numPr>
          <w:ilvl w:val="0"/>
          <w:numId w:val="9"/>
        </w:numPr>
        <w:spacing w:before="120" w:after="0"/>
        <w:jc w:val="both"/>
      </w:pPr>
      <w:r>
        <w:t>Haben Sie wieder</w:t>
      </w:r>
      <w:bookmarkStart w:id="0" w:name="_GoBack"/>
      <w:bookmarkEnd w:id="0"/>
      <w:r>
        <w:t>holbare Tests implementiert? Wie haben Sie das Ergebnis einer Komprimierung und Dekomprimierung auf Korrektheit geprüft?</w:t>
      </w:r>
    </w:p>
    <w:p w:rsidR="00107833" w:rsidRDefault="00107833" w:rsidP="00ED549A">
      <w:pPr>
        <w:numPr>
          <w:ilvl w:val="0"/>
          <w:numId w:val="9"/>
        </w:numPr>
        <w:spacing w:before="120" w:after="0"/>
        <w:jc w:val="both"/>
      </w:pPr>
      <w:r>
        <w:t>Welche Fälle haben Sie betrachtet?</w:t>
      </w:r>
    </w:p>
    <w:p w:rsidR="00107833" w:rsidRDefault="00107833" w:rsidP="00ED549A">
      <w:pPr>
        <w:numPr>
          <w:ilvl w:val="0"/>
          <w:numId w:val="9"/>
        </w:numPr>
        <w:spacing w:before="120" w:after="0"/>
        <w:jc w:val="both"/>
      </w:pPr>
      <w:r>
        <w:t>Haben Sie alle Sonderfälle betrachtet?</w:t>
      </w:r>
    </w:p>
    <w:p w:rsidR="00107833" w:rsidRPr="00E8098F" w:rsidRDefault="00107833" w:rsidP="00ED549A">
      <w:pPr>
        <w:numPr>
          <w:ilvl w:val="0"/>
          <w:numId w:val="7"/>
        </w:numPr>
        <w:spacing w:before="120" w:after="0"/>
        <w:ind w:left="567"/>
        <w:jc w:val="both"/>
      </w:pPr>
      <w:r>
        <w:t>Beschreiben Sie, wie Sie die Kommandozeilenargumente analysieren.</w:t>
      </w:r>
    </w:p>
    <w:p w:rsidR="00AF7143" w:rsidRPr="00AF7143" w:rsidRDefault="00AF7143" w:rsidP="00AF7143">
      <w:pPr>
        <w:spacing w:before="120"/>
        <w:jc w:val="both"/>
      </w:pPr>
    </w:p>
    <w:sectPr w:rsidR="00AF7143" w:rsidRPr="00AF7143" w:rsidSect="00DF5B3F"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797" w:right="1418" w:bottom="125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934" w:rsidRDefault="00772934">
      <w:pPr>
        <w:spacing w:after="0"/>
      </w:pPr>
      <w:r>
        <w:separator/>
      </w:r>
    </w:p>
  </w:endnote>
  <w:endnote w:type="continuationSeparator" w:id="0">
    <w:p w:rsidR="00772934" w:rsidRDefault="00772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63" w:rsidRPr="00AE4FB3" w:rsidRDefault="00055363" w:rsidP="00F7493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55363" w:rsidRPr="00AE4FB3" w:rsidRDefault="00055363" w:rsidP="007A4386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63" w:rsidRPr="00061DCA" w:rsidRDefault="00055363" w:rsidP="00613531">
    <w:pPr>
      <w:pStyle w:val="Fuzeile"/>
      <w:tabs>
        <w:tab w:val="clear" w:pos="9072"/>
        <w:tab w:val="right" w:pos="8497"/>
      </w:tabs>
      <w:ind w:left="708" w:right="-1"/>
      <w:jc w:val="right"/>
      <w:rPr>
        <w:rFonts w:ascii="Tahoma" w:hAnsi="Tahoma"/>
        <w:szCs w:val="20"/>
      </w:rPr>
    </w:pP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PAGE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107833">
      <w:rPr>
        <w:rStyle w:val="Seitenzahl"/>
        <w:rFonts w:ascii="Tahoma" w:hAnsi="Tahoma"/>
        <w:noProof/>
        <w:szCs w:val="20"/>
      </w:rPr>
      <w:t>2</w:t>
    </w:r>
    <w:r w:rsidRPr="00061DCA">
      <w:rPr>
        <w:rStyle w:val="Seitenzahl"/>
        <w:rFonts w:ascii="Tahoma" w:hAnsi="Tahoma"/>
        <w:szCs w:val="20"/>
      </w:rPr>
      <w:fldChar w:fldCharType="end"/>
    </w:r>
    <w:r w:rsidRPr="00061DCA">
      <w:rPr>
        <w:rStyle w:val="Seitenzahl"/>
        <w:rFonts w:ascii="Tahoma" w:hAnsi="Tahoma"/>
        <w:szCs w:val="20"/>
      </w:rPr>
      <w:t xml:space="preserve"> </w:t>
    </w:r>
    <w:r>
      <w:rPr>
        <w:rStyle w:val="Seitenzahl"/>
        <w:rFonts w:ascii="Tahoma" w:hAnsi="Tahoma"/>
        <w:szCs w:val="20"/>
      </w:rPr>
      <w:t>/</w:t>
    </w:r>
    <w:r w:rsidRPr="00061DCA">
      <w:rPr>
        <w:rStyle w:val="Seitenzahl"/>
        <w:rFonts w:ascii="Tahoma" w:hAnsi="Tahoma"/>
        <w:szCs w:val="20"/>
      </w:rPr>
      <w:t xml:space="preserve"> </w:t>
    </w: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NUMPAGES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8C6EE0">
      <w:rPr>
        <w:rStyle w:val="Seitenzahl"/>
        <w:rFonts w:ascii="Tahoma" w:hAnsi="Tahoma"/>
        <w:noProof/>
        <w:szCs w:val="20"/>
      </w:rPr>
      <w:t>1</w:t>
    </w:r>
    <w:r w:rsidRPr="00061DCA">
      <w:rPr>
        <w:rStyle w:val="Seitenzahl"/>
        <w:rFonts w:ascii="Tahoma" w:hAnsi="Tahoma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B75" w:rsidRPr="00084B75" w:rsidRDefault="00084B75" w:rsidP="00084B75">
    <w:pPr>
      <w:pStyle w:val="Fuzeile"/>
      <w:tabs>
        <w:tab w:val="clear" w:pos="9072"/>
        <w:tab w:val="right" w:pos="8497"/>
      </w:tabs>
      <w:ind w:left="708" w:right="-1"/>
      <w:jc w:val="right"/>
      <w:rPr>
        <w:rFonts w:ascii="Tahoma" w:hAnsi="Tahoma"/>
        <w:szCs w:val="20"/>
      </w:rPr>
    </w:pP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PAGE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ED549A">
      <w:rPr>
        <w:rStyle w:val="Seitenzahl"/>
        <w:rFonts w:ascii="Tahoma" w:hAnsi="Tahoma"/>
        <w:noProof/>
        <w:szCs w:val="20"/>
      </w:rPr>
      <w:t>1</w:t>
    </w:r>
    <w:r w:rsidRPr="00061DCA">
      <w:rPr>
        <w:rStyle w:val="Seitenzahl"/>
        <w:rFonts w:ascii="Tahoma" w:hAnsi="Tahoma"/>
        <w:szCs w:val="20"/>
      </w:rPr>
      <w:fldChar w:fldCharType="end"/>
    </w:r>
    <w:r w:rsidRPr="00061DCA">
      <w:rPr>
        <w:rStyle w:val="Seitenzahl"/>
        <w:rFonts w:ascii="Tahoma" w:hAnsi="Tahoma"/>
        <w:szCs w:val="20"/>
      </w:rPr>
      <w:t xml:space="preserve"> </w:t>
    </w:r>
    <w:r>
      <w:rPr>
        <w:rStyle w:val="Seitenzahl"/>
        <w:rFonts w:ascii="Tahoma" w:hAnsi="Tahoma"/>
        <w:szCs w:val="20"/>
      </w:rPr>
      <w:t>/</w:t>
    </w:r>
    <w:r w:rsidRPr="00061DCA">
      <w:rPr>
        <w:rStyle w:val="Seitenzahl"/>
        <w:rFonts w:ascii="Tahoma" w:hAnsi="Tahoma"/>
        <w:szCs w:val="20"/>
      </w:rPr>
      <w:t xml:space="preserve"> </w:t>
    </w:r>
    <w:r w:rsidRPr="00061DCA">
      <w:rPr>
        <w:rStyle w:val="Seitenzahl"/>
        <w:rFonts w:ascii="Tahoma" w:hAnsi="Tahoma"/>
        <w:szCs w:val="20"/>
      </w:rPr>
      <w:fldChar w:fldCharType="begin"/>
    </w:r>
    <w:r w:rsidRPr="00061DCA">
      <w:rPr>
        <w:rStyle w:val="Seitenzahl"/>
        <w:rFonts w:ascii="Tahoma" w:hAnsi="Tahoma"/>
        <w:szCs w:val="20"/>
      </w:rPr>
      <w:instrText xml:space="preserve"> NUMPAGES </w:instrText>
    </w:r>
    <w:r w:rsidRPr="00061DCA">
      <w:rPr>
        <w:rStyle w:val="Seitenzahl"/>
        <w:rFonts w:ascii="Tahoma" w:hAnsi="Tahoma"/>
        <w:szCs w:val="20"/>
      </w:rPr>
      <w:fldChar w:fldCharType="separate"/>
    </w:r>
    <w:r w:rsidR="00ED549A">
      <w:rPr>
        <w:rStyle w:val="Seitenzahl"/>
        <w:rFonts w:ascii="Tahoma" w:hAnsi="Tahoma"/>
        <w:noProof/>
        <w:szCs w:val="20"/>
      </w:rPr>
      <w:t>1</w:t>
    </w:r>
    <w:r w:rsidRPr="00061DCA">
      <w:rPr>
        <w:rStyle w:val="Seitenzahl"/>
        <w:rFonts w:ascii="Tahoma" w:hAnsi="Tahoma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934" w:rsidRDefault="00772934">
      <w:pPr>
        <w:spacing w:after="0"/>
      </w:pPr>
      <w:r>
        <w:separator/>
      </w:r>
    </w:p>
  </w:footnote>
  <w:footnote w:type="continuationSeparator" w:id="0">
    <w:p w:rsidR="00772934" w:rsidRDefault="007729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EFA" w:rsidRPr="00FC70E7" w:rsidRDefault="00FE784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1" locked="0" layoutInCell="1" allowOverlap="1" wp14:anchorId="1404A109" wp14:editId="10A28913">
          <wp:simplePos x="0" y="0"/>
          <wp:positionH relativeFrom="margin">
            <wp:posOffset>0</wp:posOffset>
          </wp:positionH>
          <wp:positionV relativeFrom="page">
            <wp:posOffset>447040</wp:posOffset>
          </wp:positionV>
          <wp:extent cx="2325600" cy="680400"/>
          <wp:effectExtent l="0" t="0" r="0" b="5715"/>
          <wp:wrapTight wrapText="left">
            <wp:wrapPolygon edited="0">
              <wp:start x="0" y="0"/>
              <wp:lineTo x="0" y="21176"/>
              <wp:lineTo x="21411" y="21176"/>
              <wp:lineTo x="2141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_logo_GS_01_Zusat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5600" cy="68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4EFA" w:rsidRPr="00FC70E7">
      <w:rPr>
        <w:szCs w:val="20"/>
      </w:rPr>
      <w:t xml:space="preserve">Prof. Dr. </w:t>
    </w:r>
    <w:smartTag w:uri="urn:schemas-microsoft-com:office:smarttags" w:element="PersonName">
      <w:r w:rsidR="000F4EFA" w:rsidRPr="00FC70E7">
        <w:rPr>
          <w:szCs w:val="20"/>
        </w:rPr>
        <w:t>Ulrike Griefahn</w:t>
      </w:r>
    </w:smartTag>
  </w:p>
  <w:p w:rsidR="000F4EFA" w:rsidRDefault="000F4EF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  <w:r w:rsidRPr="00FC70E7">
      <w:rPr>
        <w:szCs w:val="20"/>
      </w:rPr>
      <w:t>Praktische Informatik</w:t>
    </w:r>
  </w:p>
  <w:p w:rsidR="00FE784A" w:rsidRDefault="00FE784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</w:p>
  <w:p w:rsidR="00FE784A" w:rsidRDefault="00FE784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</w:p>
  <w:p w:rsidR="00FE784A" w:rsidRDefault="00FE784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</w:p>
  <w:p w:rsidR="00FE784A" w:rsidRPr="00FC70E7" w:rsidRDefault="00FE784A" w:rsidP="00FE784A">
    <w:pPr>
      <w:tabs>
        <w:tab w:val="center" w:pos="4536"/>
        <w:tab w:val="right" w:pos="9072"/>
      </w:tabs>
      <w:spacing w:after="0"/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5C9"/>
    <w:multiLevelType w:val="hybridMultilevel"/>
    <w:tmpl w:val="3CB414D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6F3402"/>
    <w:multiLevelType w:val="hybridMultilevel"/>
    <w:tmpl w:val="C596B0B6"/>
    <w:lvl w:ilvl="0" w:tplc="04070017">
      <w:start w:val="1"/>
      <w:numFmt w:val="lowerLetter"/>
      <w:lvlText w:val="%1)"/>
      <w:lvlJc w:val="left"/>
      <w:pPr>
        <w:ind w:left="1069" w:hanging="360"/>
      </w:pPr>
    </w:lvl>
    <w:lvl w:ilvl="1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EA79FE"/>
    <w:multiLevelType w:val="hybridMultilevel"/>
    <w:tmpl w:val="A20882F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F202D8"/>
    <w:multiLevelType w:val="multilevel"/>
    <w:tmpl w:val="EF949DF6"/>
    <w:lvl w:ilvl="0">
      <w:start w:val="1"/>
      <w:numFmt w:val="decimal"/>
      <w:pStyle w:val="berschrift1"/>
      <w:lvlText w:val="Aufgabe 3.%1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b/>
        <w:bCs w:val="0"/>
        <w:i w:val="0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525"/>
        </w:tabs>
        <w:ind w:left="525" w:hanging="525"/>
      </w:pPr>
      <w:rPr>
        <w:rFonts w:ascii="Garamond" w:hAnsi="Garamond" w:cs="Arial" w:hint="default"/>
        <w:b w:val="0"/>
        <w:bCs w:val="0"/>
        <w:i w:val="0"/>
        <w:sz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7467E5"/>
    <w:multiLevelType w:val="hybridMultilevel"/>
    <w:tmpl w:val="2D627EC6"/>
    <w:lvl w:ilvl="0" w:tplc="04070019">
      <w:start w:val="1"/>
      <w:numFmt w:val="lowerLetter"/>
      <w:lvlText w:val="%1."/>
      <w:lvlJc w:val="left"/>
      <w:pPr>
        <w:ind w:left="1069" w:hanging="360"/>
      </w:pPr>
    </w:lvl>
    <w:lvl w:ilvl="1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3A29C2"/>
    <w:multiLevelType w:val="hybridMultilevel"/>
    <w:tmpl w:val="4F9A20B6"/>
    <w:lvl w:ilvl="0" w:tplc="04070017">
      <w:start w:val="1"/>
      <w:numFmt w:val="lowerLetter"/>
      <w:lvlText w:val="%1)"/>
      <w:lvlJc w:val="left"/>
      <w:pPr>
        <w:ind w:left="1069" w:hanging="360"/>
      </w:pPr>
    </w:lvl>
    <w:lvl w:ilvl="1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AE0A51"/>
    <w:multiLevelType w:val="hybridMultilevel"/>
    <w:tmpl w:val="FD96F554"/>
    <w:lvl w:ilvl="0" w:tplc="04070019">
      <w:start w:val="1"/>
      <w:numFmt w:val="lowerLetter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DB91DF3"/>
    <w:multiLevelType w:val="hybridMultilevel"/>
    <w:tmpl w:val="6D5E2992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5162467"/>
    <w:multiLevelType w:val="hybridMultilevel"/>
    <w:tmpl w:val="9EC6B7D2"/>
    <w:lvl w:ilvl="0" w:tplc="04070019">
      <w:start w:val="1"/>
      <w:numFmt w:val="lowerLetter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64"/>
    <w:rsid w:val="00003375"/>
    <w:rsid w:val="00010CBC"/>
    <w:rsid w:val="00011EC5"/>
    <w:rsid w:val="00034189"/>
    <w:rsid w:val="00055363"/>
    <w:rsid w:val="00061DCA"/>
    <w:rsid w:val="00084B75"/>
    <w:rsid w:val="00085B7C"/>
    <w:rsid w:val="000907D0"/>
    <w:rsid w:val="0009241B"/>
    <w:rsid w:val="00095DB5"/>
    <w:rsid w:val="000B365D"/>
    <w:rsid w:val="000B6844"/>
    <w:rsid w:val="000B75C3"/>
    <w:rsid w:val="000D4BAD"/>
    <w:rsid w:val="000E5F9C"/>
    <w:rsid w:val="000F4EFA"/>
    <w:rsid w:val="001073EC"/>
    <w:rsid w:val="00107833"/>
    <w:rsid w:val="0011123B"/>
    <w:rsid w:val="001348DB"/>
    <w:rsid w:val="001458C4"/>
    <w:rsid w:val="001541FA"/>
    <w:rsid w:val="00154EB8"/>
    <w:rsid w:val="00156C83"/>
    <w:rsid w:val="001702A5"/>
    <w:rsid w:val="001772A3"/>
    <w:rsid w:val="0017751C"/>
    <w:rsid w:val="00185C62"/>
    <w:rsid w:val="00195141"/>
    <w:rsid w:val="001B2659"/>
    <w:rsid w:val="001B48C6"/>
    <w:rsid w:val="001B6994"/>
    <w:rsid w:val="001C4953"/>
    <w:rsid w:val="001C7B03"/>
    <w:rsid w:val="001D32B9"/>
    <w:rsid w:val="001D6EAB"/>
    <w:rsid w:val="001E2D8E"/>
    <w:rsid w:val="001E6DF1"/>
    <w:rsid w:val="001F0AA5"/>
    <w:rsid w:val="001F3A19"/>
    <w:rsid w:val="001F5C5D"/>
    <w:rsid w:val="00211DCD"/>
    <w:rsid w:val="00213429"/>
    <w:rsid w:val="00213BD4"/>
    <w:rsid w:val="00213C14"/>
    <w:rsid w:val="00226E03"/>
    <w:rsid w:val="00232A1E"/>
    <w:rsid w:val="00240F8E"/>
    <w:rsid w:val="0024208C"/>
    <w:rsid w:val="0024263C"/>
    <w:rsid w:val="0024624B"/>
    <w:rsid w:val="00247230"/>
    <w:rsid w:val="00247F5C"/>
    <w:rsid w:val="0025143A"/>
    <w:rsid w:val="00257512"/>
    <w:rsid w:val="0026218B"/>
    <w:rsid w:val="0026483F"/>
    <w:rsid w:val="00267469"/>
    <w:rsid w:val="00267D89"/>
    <w:rsid w:val="00283D5C"/>
    <w:rsid w:val="00284D2C"/>
    <w:rsid w:val="00286A22"/>
    <w:rsid w:val="00286DD8"/>
    <w:rsid w:val="002B1DE7"/>
    <w:rsid w:val="002B768E"/>
    <w:rsid w:val="002B7A2F"/>
    <w:rsid w:val="002C0120"/>
    <w:rsid w:val="002C3641"/>
    <w:rsid w:val="002C3AE6"/>
    <w:rsid w:val="002D5C72"/>
    <w:rsid w:val="002D5C9F"/>
    <w:rsid w:val="002E261A"/>
    <w:rsid w:val="002F06AE"/>
    <w:rsid w:val="002F26D4"/>
    <w:rsid w:val="00303754"/>
    <w:rsid w:val="00304DEF"/>
    <w:rsid w:val="00321E0D"/>
    <w:rsid w:val="003259E8"/>
    <w:rsid w:val="00330CC7"/>
    <w:rsid w:val="00333A6D"/>
    <w:rsid w:val="00335854"/>
    <w:rsid w:val="0033763D"/>
    <w:rsid w:val="0034712B"/>
    <w:rsid w:val="00351F35"/>
    <w:rsid w:val="00371C24"/>
    <w:rsid w:val="00377B14"/>
    <w:rsid w:val="00380852"/>
    <w:rsid w:val="00383120"/>
    <w:rsid w:val="00384DB0"/>
    <w:rsid w:val="003A0771"/>
    <w:rsid w:val="003A1C83"/>
    <w:rsid w:val="003A7D40"/>
    <w:rsid w:val="003B275D"/>
    <w:rsid w:val="003C3ED8"/>
    <w:rsid w:val="003D0861"/>
    <w:rsid w:val="003D4E18"/>
    <w:rsid w:val="003D672F"/>
    <w:rsid w:val="003E1578"/>
    <w:rsid w:val="003E166D"/>
    <w:rsid w:val="00405986"/>
    <w:rsid w:val="00410254"/>
    <w:rsid w:val="004157DE"/>
    <w:rsid w:val="00420FB7"/>
    <w:rsid w:val="00421A59"/>
    <w:rsid w:val="004301B0"/>
    <w:rsid w:val="00433ED2"/>
    <w:rsid w:val="004354B9"/>
    <w:rsid w:val="004372AB"/>
    <w:rsid w:val="00441C8D"/>
    <w:rsid w:val="004567E4"/>
    <w:rsid w:val="004642EB"/>
    <w:rsid w:val="00472D2D"/>
    <w:rsid w:val="0047378C"/>
    <w:rsid w:val="00476D38"/>
    <w:rsid w:val="00480C95"/>
    <w:rsid w:val="00481BD2"/>
    <w:rsid w:val="00485B74"/>
    <w:rsid w:val="00490DB2"/>
    <w:rsid w:val="00492F46"/>
    <w:rsid w:val="00493A32"/>
    <w:rsid w:val="00494C5A"/>
    <w:rsid w:val="00495302"/>
    <w:rsid w:val="004973A5"/>
    <w:rsid w:val="00497F8B"/>
    <w:rsid w:val="004B006D"/>
    <w:rsid w:val="004B6404"/>
    <w:rsid w:val="004C65CC"/>
    <w:rsid w:val="004D026B"/>
    <w:rsid w:val="004D7850"/>
    <w:rsid w:val="004E12A0"/>
    <w:rsid w:val="004E289E"/>
    <w:rsid w:val="004E2910"/>
    <w:rsid w:val="004E35FD"/>
    <w:rsid w:val="004F6B46"/>
    <w:rsid w:val="00507F36"/>
    <w:rsid w:val="00514F36"/>
    <w:rsid w:val="00515134"/>
    <w:rsid w:val="0051533C"/>
    <w:rsid w:val="0051654D"/>
    <w:rsid w:val="00532437"/>
    <w:rsid w:val="00555E81"/>
    <w:rsid w:val="0055745F"/>
    <w:rsid w:val="00557474"/>
    <w:rsid w:val="00562CCF"/>
    <w:rsid w:val="0058250B"/>
    <w:rsid w:val="00590670"/>
    <w:rsid w:val="005972E5"/>
    <w:rsid w:val="005A5703"/>
    <w:rsid w:val="005B0EB0"/>
    <w:rsid w:val="005C0D92"/>
    <w:rsid w:val="005C1502"/>
    <w:rsid w:val="005C21CC"/>
    <w:rsid w:val="005D0362"/>
    <w:rsid w:val="005D188B"/>
    <w:rsid w:val="005D316C"/>
    <w:rsid w:val="005E3911"/>
    <w:rsid w:val="005F04A9"/>
    <w:rsid w:val="006004F7"/>
    <w:rsid w:val="00602021"/>
    <w:rsid w:val="00604C72"/>
    <w:rsid w:val="00605E82"/>
    <w:rsid w:val="00607013"/>
    <w:rsid w:val="0061060B"/>
    <w:rsid w:val="00613531"/>
    <w:rsid w:val="00624015"/>
    <w:rsid w:val="0062518A"/>
    <w:rsid w:val="006305BA"/>
    <w:rsid w:val="00632CDC"/>
    <w:rsid w:val="00636D4E"/>
    <w:rsid w:val="0064369E"/>
    <w:rsid w:val="00643716"/>
    <w:rsid w:val="006537EF"/>
    <w:rsid w:val="006608E4"/>
    <w:rsid w:val="00661EC9"/>
    <w:rsid w:val="00667EBB"/>
    <w:rsid w:val="00671791"/>
    <w:rsid w:val="00672561"/>
    <w:rsid w:val="006731AE"/>
    <w:rsid w:val="006775B3"/>
    <w:rsid w:val="00683C48"/>
    <w:rsid w:val="00695663"/>
    <w:rsid w:val="006972AF"/>
    <w:rsid w:val="006A3414"/>
    <w:rsid w:val="006A43F1"/>
    <w:rsid w:val="006B49EE"/>
    <w:rsid w:val="006C7D02"/>
    <w:rsid w:val="006D04FC"/>
    <w:rsid w:val="006D1477"/>
    <w:rsid w:val="006D16C0"/>
    <w:rsid w:val="00702BEB"/>
    <w:rsid w:val="00712DDE"/>
    <w:rsid w:val="00715D55"/>
    <w:rsid w:val="0073162B"/>
    <w:rsid w:val="007374B4"/>
    <w:rsid w:val="00744FB3"/>
    <w:rsid w:val="007460E8"/>
    <w:rsid w:val="007464C3"/>
    <w:rsid w:val="007723B4"/>
    <w:rsid w:val="00772934"/>
    <w:rsid w:val="007778A9"/>
    <w:rsid w:val="0079697C"/>
    <w:rsid w:val="00797E00"/>
    <w:rsid w:val="007A0D10"/>
    <w:rsid w:val="007A4386"/>
    <w:rsid w:val="007D0E8B"/>
    <w:rsid w:val="007D53CE"/>
    <w:rsid w:val="007E1805"/>
    <w:rsid w:val="00817DDC"/>
    <w:rsid w:val="00822C11"/>
    <w:rsid w:val="0083751D"/>
    <w:rsid w:val="008453E0"/>
    <w:rsid w:val="0084719B"/>
    <w:rsid w:val="00855AA1"/>
    <w:rsid w:val="00871120"/>
    <w:rsid w:val="00877613"/>
    <w:rsid w:val="008809B1"/>
    <w:rsid w:val="008851C7"/>
    <w:rsid w:val="00890793"/>
    <w:rsid w:val="008936DF"/>
    <w:rsid w:val="00896AFE"/>
    <w:rsid w:val="008A4035"/>
    <w:rsid w:val="008B5F99"/>
    <w:rsid w:val="008C2228"/>
    <w:rsid w:val="008C6EE0"/>
    <w:rsid w:val="008D293D"/>
    <w:rsid w:val="008E4555"/>
    <w:rsid w:val="008E513D"/>
    <w:rsid w:val="008E76FE"/>
    <w:rsid w:val="008F0993"/>
    <w:rsid w:val="0090004E"/>
    <w:rsid w:val="009019C8"/>
    <w:rsid w:val="00902E4B"/>
    <w:rsid w:val="0091302A"/>
    <w:rsid w:val="009132B4"/>
    <w:rsid w:val="00917E26"/>
    <w:rsid w:val="0092282E"/>
    <w:rsid w:val="0092775E"/>
    <w:rsid w:val="00932AEE"/>
    <w:rsid w:val="00946FB0"/>
    <w:rsid w:val="00951AE7"/>
    <w:rsid w:val="00981A26"/>
    <w:rsid w:val="00985803"/>
    <w:rsid w:val="009B4D8D"/>
    <w:rsid w:val="009C7D19"/>
    <w:rsid w:val="009D094D"/>
    <w:rsid w:val="009D1097"/>
    <w:rsid w:val="009D2B6B"/>
    <w:rsid w:val="009D487B"/>
    <w:rsid w:val="009F1425"/>
    <w:rsid w:val="009F6F85"/>
    <w:rsid w:val="00A014B1"/>
    <w:rsid w:val="00A07945"/>
    <w:rsid w:val="00A133E4"/>
    <w:rsid w:val="00A14484"/>
    <w:rsid w:val="00A34600"/>
    <w:rsid w:val="00A355DD"/>
    <w:rsid w:val="00A435E0"/>
    <w:rsid w:val="00A47676"/>
    <w:rsid w:val="00A5423E"/>
    <w:rsid w:val="00A553BE"/>
    <w:rsid w:val="00A56BD2"/>
    <w:rsid w:val="00A643B0"/>
    <w:rsid w:val="00A64F54"/>
    <w:rsid w:val="00A72B84"/>
    <w:rsid w:val="00A76CFB"/>
    <w:rsid w:val="00A77D4A"/>
    <w:rsid w:val="00A77EB3"/>
    <w:rsid w:val="00A877CE"/>
    <w:rsid w:val="00A9033C"/>
    <w:rsid w:val="00A915C3"/>
    <w:rsid w:val="00A9207A"/>
    <w:rsid w:val="00AA35FC"/>
    <w:rsid w:val="00AA7100"/>
    <w:rsid w:val="00AC041B"/>
    <w:rsid w:val="00AC3192"/>
    <w:rsid w:val="00AC31DB"/>
    <w:rsid w:val="00AD13B8"/>
    <w:rsid w:val="00AD4A97"/>
    <w:rsid w:val="00AD77EF"/>
    <w:rsid w:val="00AE0ABD"/>
    <w:rsid w:val="00AE33BE"/>
    <w:rsid w:val="00AE4FB3"/>
    <w:rsid w:val="00AF7143"/>
    <w:rsid w:val="00AF7935"/>
    <w:rsid w:val="00B00DC8"/>
    <w:rsid w:val="00B06543"/>
    <w:rsid w:val="00B068EB"/>
    <w:rsid w:val="00B14ABE"/>
    <w:rsid w:val="00B17D2F"/>
    <w:rsid w:val="00B35EC2"/>
    <w:rsid w:val="00B51A40"/>
    <w:rsid w:val="00B52955"/>
    <w:rsid w:val="00B56080"/>
    <w:rsid w:val="00B573A4"/>
    <w:rsid w:val="00B74D99"/>
    <w:rsid w:val="00B95177"/>
    <w:rsid w:val="00B95CA0"/>
    <w:rsid w:val="00BA4899"/>
    <w:rsid w:val="00BA60A1"/>
    <w:rsid w:val="00BC3B64"/>
    <w:rsid w:val="00BE11A5"/>
    <w:rsid w:val="00BE24A8"/>
    <w:rsid w:val="00C00117"/>
    <w:rsid w:val="00C028D4"/>
    <w:rsid w:val="00C11F54"/>
    <w:rsid w:val="00C13534"/>
    <w:rsid w:val="00C165F0"/>
    <w:rsid w:val="00C21DB6"/>
    <w:rsid w:val="00C27915"/>
    <w:rsid w:val="00C3420E"/>
    <w:rsid w:val="00C35AB3"/>
    <w:rsid w:val="00C36244"/>
    <w:rsid w:val="00C437FE"/>
    <w:rsid w:val="00C478D0"/>
    <w:rsid w:val="00C663DF"/>
    <w:rsid w:val="00C66845"/>
    <w:rsid w:val="00C72813"/>
    <w:rsid w:val="00C80A12"/>
    <w:rsid w:val="00C81B10"/>
    <w:rsid w:val="00C84722"/>
    <w:rsid w:val="00C97AAD"/>
    <w:rsid w:val="00CA0B8D"/>
    <w:rsid w:val="00CB1331"/>
    <w:rsid w:val="00CB5822"/>
    <w:rsid w:val="00CB7614"/>
    <w:rsid w:val="00CC0952"/>
    <w:rsid w:val="00CC2016"/>
    <w:rsid w:val="00CC38D3"/>
    <w:rsid w:val="00CC4BB4"/>
    <w:rsid w:val="00CD119A"/>
    <w:rsid w:val="00CD26B5"/>
    <w:rsid w:val="00CD37A2"/>
    <w:rsid w:val="00D0105A"/>
    <w:rsid w:val="00D01E52"/>
    <w:rsid w:val="00D20EBE"/>
    <w:rsid w:val="00D2442B"/>
    <w:rsid w:val="00D27D8A"/>
    <w:rsid w:val="00D30F12"/>
    <w:rsid w:val="00D37D77"/>
    <w:rsid w:val="00D44072"/>
    <w:rsid w:val="00D645EB"/>
    <w:rsid w:val="00D64A60"/>
    <w:rsid w:val="00D745F7"/>
    <w:rsid w:val="00D76B18"/>
    <w:rsid w:val="00D778A6"/>
    <w:rsid w:val="00D86105"/>
    <w:rsid w:val="00DA326E"/>
    <w:rsid w:val="00DB77F2"/>
    <w:rsid w:val="00DC1B8D"/>
    <w:rsid w:val="00DC605A"/>
    <w:rsid w:val="00DC6DCD"/>
    <w:rsid w:val="00DD46C0"/>
    <w:rsid w:val="00DE2A98"/>
    <w:rsid w:val="00DE4464"/>
    <w:rsid w:val="00DF4CDC"/>
    <w:rsid w:val="00DF5B3F"/>
    <w:rsid w:val="00DF75D1"/>
    <w:rsid w:val="00E01AA9"/>
    <w:rsid w:val="00E0768D"/>
    <w:rsid w:val="00E2205C"/>
    <w:rsid w:val="00E244B4"/>
    <w:rsid w:val="00E256D9"/>
    <w:rsid w:val="00E40C4C"/>
    <w:rsid w:val="00E46F37"/>
    <w:rsid w:val="00E622B4"/>
    <w:rsid w:val="00E64429"/>
    <w:rsid w:val="00E65265"/>
    <w:rsid w:val="00E73883"/>
    <w:rsid w:val="00E80724"/>
    <w:rsid w:val="00E975DE"/>
    <w:rsid w:val="00EC231C"/>
    <w:rsid w:val="00ED32BD"/>
    <w:rsid w:val="00ED549A"/>
    <w:rsid w:val="00ED5BC5"/>
    <w:rsid w:val="00ED7CC0"/>
    <w:rsid w:val="00EE78B9"/>
    <w:rsid w:val="00EE7F78"/>
    <w:rsid w:val="00F228DB"/>
    <w:rsid w:val="00F366AF"/>
    <w:rsid w:val="00F36F55"/>
    <w:rsid w:val="00F4201E"/>
    <w:rsid w:val="00F430B8"/>
    <w:rsid w:val="00F43522"/>
    <w:rsid w:val="00F51F33"/>
    <w:rsid w:val="00F7493F"/>
    <w:rsid w:val="00F81160"/>
    <w:rsid w:val="00F84E9F"/>
    <w:rsid w:val="00F8678A"/>
    <w:rsid w:val="00F90C6D"/>
    <w:rsid w:val="00F95D16"/>
    <w:rsid w:val="00FB017F"/>
    <w:rsid w:val="00FC2806"/>
    <w:rsid w:val="00FC34EE"/>
    <w:rsid w:val="00FE784A"/>
    <w:rsid w:val="00FF07B5"/>
    <w:rsid w:val="00FF301B"/>
    <w:rsid w:val="00FF3466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B75"/>
    <w:pPr>
      <w:spacing w:after="120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rsid w:val="0024263C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24263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A56BD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24263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24263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24263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4263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4263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4263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gorithmus">
    <w:name w:val="Algorithmus"/>
    <w:basedOn w:val="Standard"/>
    <w:next w:val="Standard"/>
    <w:rsid w:val="00283D5C"/>
    <w:pPr>
      <w:keepNext/>
      <w:tabs>
        <w:tab w:val="right" w:pos="9072"/>
      </w:tabs>
      <w:spacing w:before="240" w:after="60"/>
      <w:outlineLvl w:val="1"/>
    </w:pPr>
    <w:rPr>
      <w:rFonts w:cs="Arial"/>
      <w:b/>
      <w:bCs/>
      <w:i/>
    </w:rPr>
  </w:style>
  <w:style w:type="paragraph" w:styleId="Kopfzeile">
    <w:name w:val="header"/>
    <w:basedOn w:val="Standard"/>
    <w:rsid w:val="00A56B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56BD2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A5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A56BD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Absatz-Standardschriftart"/>
    <w:rsid w:val="002C3641"/>
    <w:rPr>
      <w:color w:val="0000FF"/>
      <w:u w:val="single"/>
    </w:rPr>
  </w:style>
  <w:style w:type="character" w:styleId="Seitenzahl">
    <w:name w:val="page number"/>
    <w:basedOn w:val="Absatz-Standardschriftart"/>
    <w:rsid w:val="007A4386"/>
  </w:style>
  <w:style w:type="paragraph" w:styleId="Funotentext">
    <w:name w:val="footnote text"/>
    <w:basedOn w:val="Standard"/>
    <w:semiHidden/>
    <w:rsid w:val="009D487B"/>
    <w:rPr>
      <w:szCs w:val="20"/>
    </w:rPr>
  </w:style>
  <w:style w:type="character" w:styleId="Funotenzeichen">
    <w:name w:val="footnote reference"/>
    <w:basedOn w:val="Absatz-Standardschriftart"/>
    <w:semiHidden/>
    <w:rsid w:val="009D487B"/>
    <w:rPr>
      <w:vertAlign w:val="superscript"/>
    </w:rPr>
  </w:style>
  <w:style w:type="paragraph" w:customStyle="1" w:styleId="FormatvorlageGaramondBlockVor18ptNach6pt">
    <w:name w:val="Formatvorlage Garamond Block Vor:  18 pt Nach:  6 pt"/>
    <w:basedOn w:val="Standard"/>
    <w:rsid w:val="000E5F9C"/>
    <w:pPr>
      <w:spacing w:before="360"/>
      <w:jc w:val="both"/>
      <w:outlineLvl w:val="1"/>
    </w:pPr>
    <w:rPr>
      <w:rFonts w:ascii="Garamond" w:hAnsi="Garamond"/>
    </w:rPr>
  </w:style>
  <w:style w:type="paragraph" w:styleId="StandardWeb">
    <w:name w:val="Normal (Web)"/>
    <w:basedOn w:val="Standard"/>
    <w:rsid w:val="00FC34EE"/>
    <w:pPr>
      <w:spacing w:before="100" w:beforeAutospacing="1" w:after="100" w:afterAutospacing="1"/>
    </w:pPr>
    <w:rPr>
      <w:rFonts w:ascii="Times New Roman" w:eastAsia="Batang" w:hAnsi="Times New Roman"/>
      <w:lang w:eastAsia="ko-KR"/>
    </w:rPr>
  </w:style>
  <w:style w:type="paragraph" w:styleId="Textkrper">
    <w:name w:val="Body Text"/>
    <w:basedOn w:val="Standard"/>
    <w:rsid w:val="003A0771"/>
    <w:rPr>
      <w:rFonts w:ascii="Garamond" w:hAnsi="Garamond"/>
      <w:sz w:val="24"/>
    </w:rPr>
  </w:style>
  <w:style w:type="paragraph" w:customStyle="1" w:styleId="Code">
    <w:name w:val="Code"/>
    <w:basedOn w:val="Standard"/>
    <w:next w:val="Standard"/>
    <w:link w:val="CodeChar"/>
    <w:rsid w:val="0051533C"/>
    <w:pPr>
      <w:autoSpaceDE w:val="0"/>
      <w:autoSpaceDN w:val="0"/>
      <w:adjustRightInd w:val="0"/>
      <w:jc w:val="both"/>
    </w:pPr>
    <w:rPr>
      <w:rFonts w:ascii="Courier New" w:hAnsi="Courier New"/>
      <w:sz w:val="22"/>
      <w:szCs w:val="22"/>
    </w:rPr>
  </w:style>
  <w:style w:type="character" w:customStyle="1" w:styleId="CodeChar">
    <w:name w:val="Code Char"/>
    <w:basedOn w:val="Absatz-Standardschriftart"/>
    <w:link w:val="Code"/>
    <w:rsid w:val="0051533C"/>
    <w:rPr>
      <w:rFonts w:ascii="Courier New" w:hAnsi="Courier New"/>
      <w:sz w:val="22"/>
      <w:szCs w:val="22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4B75"/>
    <w:pPr>
      <w:spacing w:after="120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qFormat/>
    <w:rsid w:val="0024263C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24263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A56BD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24263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24263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24263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4263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4263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4263C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gorithmus">
    <w:name w:val="Algorithmus"/>
    <w:basedOn w:val="Standard"/>
    <w:next w:val="Standard"/>
    <w:rsid w:val="00283D5C"/>
    <w:pPr>
      <w:keepNext/>
      <w:tabs>
        <w:tab w:val="right" w:pos="9072"/>
      </w:tabs>
      <w:spacing w:before="240" w:after="60"/>
      <w:outlineLvl w:val="1"/>
    </w:pPr>
    <w:rPr>
      <w:rFonts w:cs="Arial"/>
      <w:b/>
      <w:bCs/>
      <w:i/>
    </w:rPr>
  </w:style>
  <w:style w:type="paragraph" w:styleId="Kopfzeile">
    <w:name w:val="header"/>
    <w:basedOn w:val="Standard"/>
    <w:rsid w:val="00A56BD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56BD2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A5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semiHidden/>
    <w:rsid w:val="00A56BD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Absatz-Standardschriftart"/>
    <w:rsid w:val="002C3641"/>
    <w:rPr>
      <w:color w:val="0000FF"/>
      <w:u w:val="single"/>
    </w:rPr>
  </w:style>
  <w:style w:type="character" w:styleId="Seitenzahl">
    <w:name w:val="page number"/>
    <w:basedOn w:val="Absatz-Standardschriftart"/>
    <w:rsid w:val="007A4386"/>
  </w:style>
  <w:style w:type="paragraph" w:styleId="Funotentext">
    <w:name w:val="footnote text"/>
    <w:basedOn w:val="Standard"/>
    <w:semiHidden/>
    <w:rsid w:val="009D487B"/>
    <w:rPr>
      <w:szCs w:val="20"/>
    </w:rPr>
  </w:style>
  <w:style w:type="character" w:styleId="Funotenzeichen">
    <w:name w:val="footnote reference"/>
    <w:basedOn w:val="Absatz-Standardschriftart"/>
    <w:semiHidden/>
    <w:rsid w:val="009D487B"/>
    <w:rPr>
      <w:vertAlign w:val="superscript"/>
    </w:rPr>
  </w:style>
  <w:style w:type="paragraph" w:customStyle="1" w:styleId="FormatvorlageGaramondBlockVor18ptNach6pt">
    <w:name w:val="Formatvorlage Garamond Block Vor:  18 pt Nach:  6 pt"/>
    <w:basedOn w:val="Standard"/>
    <w:rsid w:val="000E5F9C"/>
    <w:pPr>
      <w:spacing w:before="360"/>
      <w:jc w:val="both"/>
      <w:outlineLvl w:val="1"/>
    </w:pPr>
    <w:rPr>
      <w:rFonts w:ascii="Garamond" w:hAnsi="Garamond"/>
    </w:rPr>
  </w:style>
  <w:style w:type="paragraph" w:styleId="StandardWeb">
    <w:name w:val="Normal (Web)"/>
    <w:basedOn w:val="Standard"/>
    <w:rsid w:val="00FC34EE"/>
    <w:pPr>
      <w:spacing w:before="100" w:beforeAutospacing="1" w:after="100" w:afterAutospacing="1"/>
    </w:pPr>
    <w:rPr>
      <w:rFonts w:ascii="Times New Roman" w:eastAsia="Batang" w:hAnsi="Times New Roman"/>
      <w:lang w:eastAsia="ko-KR"/>
    </w:rPr>
  </w:style>
  <w:style w:type="paragraph" w:styleId="Textkrper">
    <w:name w:val="Body Text"/>
    <w:basedOn w:val="Standard"/>
    <w:rsid w:val="003A0771"/>
    <w:rPr>
      <w:rFonts w:ascii="Garamond" w:hAnsi="Garamond"/>
      <w:sz w:val="24"/>
    </w:rPr>
  </w:style>
  <w:style w:type="paragraph" w:customStyle="1" w:styleId="Code">
    <w:name w:val="Code"/>
    <w:basedOn w:val="Standard"/>
    <w:next w:val="Standard"/>
    <w:link w:val="CodeChar"/>
    <w:rsid w:val="0051533C"/>
    <w:pPr>
      <w:autoSpaceDE w:val="0"/>
      <w:autoSpaceDN w:val="0"/>
      <w:adjustRightInd w:val="0"/>
      <w:jc w:val="both"/>
    </w:pPr>
    <w:rPr>
      <w:rFonts w:ascii="Courier New" w:hAnsi="Courier New"/>
      <w:sz w:val="22"/>
      <w:szCs w:val="22"/>
    </w:rPr>
  </w:style>
  <w:style w:type="character" w:customStyle="1" w:styleId="CodeChar">
    <w:name w:val="Code Char"/>
    <w:basedOn w:val="Absatz-Standardschriftart"/>
    <w:link w:val="Code"/>
    <w:rsid w:val="0051533C"/>
    <w:rPr>
      <w:rFonts w:ascii="Courier New" w:hAnsi="Courier New"/>
      <w:sz w:val="22"/>
      <w:szCs w:val="22"/>
      <w:lang w:val="de-DE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84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8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31</vt:lpstr>
    </vt:vector>
  </TitlesOfParts>
  <Company> 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subject/>
  <dc:creator>Ulrike</dc:creator>
  <cp:keywords/>
  <dc:description/>
  <cp:lastModifiedBy>UG</cp:lastModifiedBy>
  <cp:revision>5</cp:revision>
  <cp:lastPrinted>2010-03-02T07:58:00Z</cp:lastPrinted>
  <dcterms:created xsi:type="dcterms:W3CDTF">2013-02-23T09:51:00Z</dcterms:created>
  <dcterms:modified xsi:type="dcterms:W3CDTF">2015-01-29T13:59:00Z</dcterms:modified>
</cp:coreProperties>
</file>