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3D" w:rsidRPr="004C293D" w:rsidRDefault="004C293D" w:rsidP="004C293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C293D">
        <w:rPr>
          <w:rFonts w:ascii="宋体" w:eastAsia="宋体" w:hAnsi="宋体" w:cs="宋体"/>
          <w:b/>
          <w:bCs/>
          <w:kern w:val="36"/>
          <w:sz w:val="48"/>
          <w:szCs w:val="48"/>
        </w:rPr>
        <w:t>Javascript模块化编程（一）：模块的写法</w:t>
      </w:r>
    </w:p>
    <w:p w:rsidR="004C293D" w:rsidRPr="004C293D" w:rsidRDefault="004C293D" w:rsidP="004C293D">
      <w:pPr>
        <w:widowControl/>
        <w:jc w:val="left"/>
        <w:rPr>
          <w:rFonts w:ascii="宋体" w:eastAsia="宋体" w:hAnsi="宋体" w:cs="宋体"/>
          <w:color w:val="0000FF"/>
          <w:kern w:val="0"/>
          <w:sz w:val="11"/>
          <w:szCs w:val="11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C293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"http://www.bshare.cn/share" </w:instrText>
      </w:r>
      <w:r w:rsidRPr="004C293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4C293D" w:rsidRPr="004C293D" w:rsidRDefault="004C293D" w:rsidP="004C29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作者： </w:t>
      </w:r>
      <w:hyperlink r:id="rId6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</w:t>
        </w:r>
      </w:hyperlink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日期： </w:t>
      </w:r>
      <w:hyperlink r:id="rId7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2012年10月26日</w:t>
        </w:r>
      </w:hyperlink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随着网站逐渐变成"</w:t>
      </w:r>
      <w:hyperlink r:id="rId8" w:tgtFrame="_blank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互联网应用程序</w:t>
        </w:r>
      </w:hyperlink>
      <w:r w:rsidRPr="004C293D">
        <w:rPr>
          <w:rFonts w:ascii="宋体" w:eastAsia="宋体" w:hAnsi="宋体" w:cs="宋体"/>
          <w:kern w:val="0"/>
          <w:sz w:val="24"/>
          <w:szCs w:val="24"/>
        </w:rPr>
        <w:t>"，嵌入网页的Javascript代码越来越庞大，越来越复杂。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3079750"/>
            <wp:effectExtent l="19050" t="0" r="9525" b="0"/>
            <wp:docPr id="1" name="图片 1" descr="http://image.beekka.com/blog/201210/bg201210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0/bg20121026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网页越来越像桌面程序，需要一个团队分工协作、进度管理、单元测试等等......开发者不得不使用软件工程的方法，管理网页的业务逻辑。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Javascript模块化编程，已经成为一个迫切的需求。理想情况下，开发者只需要实现核心的业务逻辑，其他都可以加载别人已经写好的模块。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但是，Javascript不是一种模块化编程语言，它不支持"</w:t>
      </w:r>
      <w:hyperlink r:id="rId10" w:tgtFrame="_blank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</w:t>
        </w:r>
      </w:hyperlink>
      <w:r w:rsidRPr="004C293D">
        <w:rPr>
          <w:rFonts w:ascii="宋体" w:eastAsia="宋体" w:hAnsi="宋体" w:cs="宋体"/>
          <w:kern w:val="0"/>
          <w:sz w:val="24"/>
          <w:szCs w:val="24"/>
        </w:rPr>
        <w:t>"（class），更遑论"模块"（module）了。（正在制定中的</w:t>
      </w:r>
      <w:hyperlink r:id="rId11" w:tgtFrame="_blank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ECMAScript标准</w:t>
        </w:r>
      </w:hyperlink>
      <w:r w:rsidRPr="004C293D">
        <w:rPr>
          <w:rFonts w:ascii="宋体" w:eastAsia="宋体" w:hAnsi="宋体" w:cs="宋体"/>
          <w:kern w:val="0"/>
          <w:sz w:val="24"/>
          <w:szCs w:val="24"/>
        </w:rPr>
        <w:t>第六版，将正式支持"类"和"模块"，但还需要很长时间才能投入实用。）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Javascript社区做了很多努力，在现有的运行环境中，实现"模块"的效果。本文总结了当前＂Javascript模块化编程＂的最佳实践，说明如何投入实用。虽然这不是初级教程，但是只要稍稍了解Javascript的基本语法，就能看懂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16195" cy="2535555"/>
            <wp:effectExtent l="19050" t="0" r="8255" b="0"/>
            <wp:docPr id="2" name="图片 2" descr="http://image.beekka.com/blog/201210/bg201210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0/bg20121026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t>一、原始写法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模块就是实现特定功能的一组方法。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只要把不同的函数（以及记录状态的变量）简单地放在一起，就算是一个模块。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function m1(){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}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function m2(){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}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上面的函数m1()和m2()，组成一个模块。使用的时候，直接调用就行了。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这种做法的缺点很明显："污染"了全局变量，无法保证不与其他模块发生变量名冲突，而且模块成员之间看不出直接关系。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t>二、对象写法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为了解决上面的缺点，可以把模块写成一个对象，所有的模块成员都放到这个对象里面。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var module1 = new Object({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_count : 0,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m1 : function 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},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m2 : function 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上面的函数m1()和m2(），都封装在module1对象里。使用的时候，就是调用这个对象的属性。</w:t>
      </w:r>
    </w:p>
    <w:p w:rsidR="004C293D" w:rsidRPr="004C293D" w:rsidRDefault="004C293D" w:rsidP="004C293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module1.m1();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但是，这样的写法会暴露所有模块成员，内部状态可以被外部改写。比如，外部代码可以直接改变内部计数器的值。</w:t>
      </w:r>
    </w:p>
    <w:p w:rsidR="004C293D" w:rsidRPr="004C293D" w:rsidRDefault="004C293D" w:rsidP="004C293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module1._count = 5;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t>三、立即执行函数写法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使用"</w:t>
      </w:r>
      <w:hyperlink r:id="rId13" w:tgtFrame="_blank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立即执行函数</w:t>
        </w:r>
      </w:hyperlink>
      <w:r w:rsidRPr="004C293D">
        <w:rPr>
          <w:rFonts w:ascii="宋体" w:eastAsia="宋体" w:hAnsi="宋体" w:cs="宋体"/>
          <w:kern w:val="0"/>
          <w:sz w:val="24"/>
          <w:szCs w:val="24"/>
        </w:rPr>
        <w:t>"（Immediately-Invoked Function Expression，IIFE），可以达到不暴露私有成员的目的。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var module1 = (function(){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var _count = 0;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var m1 = function(){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var m2 = function(){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return 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m1 : m1,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m2 : m2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};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})();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使用上面的写法，外部代码无法读取内部的_count变量。</w:t>
      </w:r>
    </w:p>
    <w:p w:rsidR="004C293D" w:rsidRPr="004C293D" w:rsidRDefault="004C293D" w:rsidP="004C293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console.info(module1._count); //undefined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module1就是Javascript模块的基本写法。下面，再对这种写法进行加工。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四、放大模式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如果一个模块很大，必须分成几个部分，或者一个模块需要继承另一个模块，这时就有必要采用"放大模式"（augmentation）。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var module1 = (function (mod){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mod.m3 = function () {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//...</w:t>
      </w:r>
      <w:r w:rsidRPr="004C293D">
        <w:rPr>
          <w:rFonts w:ascii="宋体" w:eastAsia="宋体" w:hAnsi="宋体" w:cs="宋体"/>
          <w:kern w:val="0"/>
          <w:sz w:val="24"/>
          <w:szCs w:val="24"/>
        </w:rPr>
        <w:br/>
        <w:t xml:space="preserve">　　　　};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return mod;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})(module1);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上面的代码为module1模块添加了一个新方法m3()，然后返回新的module1模块。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t>五、宽放大模式（Loose augmentation）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在浏览器环境中，模块的各个部分通常都是从网上获取的，有时无法知道哪个部分会先加载。如果采用上一节的写法，第一个执行的部分有可能加载一个不存在空对象，这时就要采用"宽放大模式"。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var module1 = ( function (mod){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//...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return mod;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})(window.module1 || {});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与"放大模式"相比，＂宽放大模式＂就是"立即执行函数"的参数可以是空对象。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b/>
          <w:bCs/>
          <w:kern w:val="0"/>
          <w:sz w:val="24"/>
          <w:szCs w:val="24"/>
        </w:rPr>
        <w:t>六、输入全局变量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独立性是模块的重要特点，模块内部最好不与程序的其他部分直接交互。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为了在模块内部调用全局变量，必须显式地将其他变量输入模块。</w:t>
      </w:r>
    </w:p>
    <w:p w:rsidR="004C293D" w:rsidRPr="004C293D" w:rsidRDefault="004C293D" w:rsidP="004C293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var module1 = (function ($, YAHOO) {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　　//...</w:t>
      </w:r>
    </w:p>
    <w:p w:rsidR="004C293D" w:rsidRPr="004C293D" w:rsidRDefault="004C293D" w:rsidP="004C293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 xml:space="preserve">　　})(jQuery, YAHOO);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lastRenderedPageBreak/>
        <w:t>上面的module1模块需要使用jQuery库和YUI库，就把这两个库（其实是两个模块）当作参数输入module1。这样做除了保证模块的独立性，还使得模块之间的依赖关系变得明显。这方面更多的讨论，参见Ben Cherry的著名文章</w:t>
      </w:r>
      <w:hyperlink r:id="rId14" w:tgtFrame="_blank" w:history="1">
        <w:r w:rsidRPr="004C29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《JavaScript Module Pattern: In-Depth》</w:t>
        </w:r>
      </w:hyperlink>
      <w:r w:rsidRPr="004C293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C293D" w:rsidRPr="004C293D" w:rsidRDefault="004C293D" w:rsidP="004C29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93D">
        <w:rPr>
          <w:rFonts w:ascii="宋体" w:eastAsia="宋体" w:hAnsi="宋体" w:cs="宋体"/>
          <w:kern w:val="0"/>
          <w:sz w:val="24"/>
          <w:szCs w:val="24"/>
        </w:rPr>
        <w:t>这个系列的第二部分，将讨论如何在浏览器环境组织不同的模块、管理模块之间的依赖性。</w:t>
      </w:r>
    </w:p>
    <w:p w:rsidR="00E67D28" w:rsidRPr="004C293D" w:rsidRDefault="00E67D28"/>
    <w:sectPr w:rsidR="00E67D28" w:rsidRPr="004C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D28" w:rsidRDefault="00E67D28" w:rsidP="004C293D">
      <w:r>
        <w:separator/>
      </w:r>
    </w:p>
  </w:endnote>
  <w:endnote w:type="continuationSeparator" w:id="1">
    <w:p w:rsidR="00E67D28" w:rsidRDefault="00E67D28" w:rsidP="004C2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D28" w:rsidRDefault="00E67D28" w:rsidP="004C293D">
      <w:r>
        <w:separator/>
      </w:r>
    </w:p>
  </w:footnote>
  <w:footnote w:type="continuationSeparator" w:id="1">
    <w:p w:rsidR="00E67D28" w:rsidRDefault="00E67D28" w:rsidP="004C29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93D"/>
    <w:rsid w:val="004C293D"/>
    <w:rsid w:val="00E6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29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9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9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9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C293D"/>
    <w:rPr>
      <w:color w:val="0000FF"/>
      <w:u w:val="single"/>
    </w:rPr>
  </w:style>
  <w:style w:type="paragraph" w:customStyle="1" w:styleId="vcard">
    <w:name w:val="vcard"/>
    <w:basedOn w:val="a"/>
    <w:rsid w:val="004C2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C2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293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C293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29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_application" TargetMode="External"/><Relationship Id="rId13" Type="http://schemas.openxmlformats.org/officeDocument/2006/relationships/hyperlink" Target="http://benalman.com/news/2010/11/immediately-invoked-function-express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2/10/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" TargetMode="External"/><Relationship Id="rId11" Type="http://schemas.openxmlformats.org/officeDocument/2006/relationships/hyperlink" Target="http://en.wikipedia.org/wiki/ECMAScrip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ruanyifeng.com/blog/2012/07/three_ways_to_define_a_javascript_class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adequatelygood.com/2010/3/JavaScript-Module-Pattern-In-Dep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2378</Characters>
  <Application>Microsoft Office Word</Application>
  <DocSecurity>0</DocSecurity>
  <Lines>19</Lines>
  <Paragraphs>5</Paragraphs>
  <ScaleCrop>false</ScaleCrop>
  <Company>XiTongTianDi.Com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2</cp:revision>
  <dcterms:created xsi:type="dcterms:W3CDTF">2016-11-16T08:05:00Z</dcterms:created>
  <dcterms:modified xsi:type="dcterms:W3CDTF">2016-11-16T08:05:00Z</dcterms:modified>
</cp:coreProperties>
</file>