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25" w:rsidRPr="00577919" w:rsidRDefault="00AE4C25" w:rsidP="0057791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577919">
        <w:rPr>
          <w:rFonts w:ascii="宋体" w:eastAsia="宋体" w:hAnsi="宋体" w:cs="宋体"/>
          <w:b/>
          <w:bCs/>
          <w:kern w:val="36"/>
          <w:sz w:val="32"/>
          <w:szCs w:val="32"/>
        </w:rPr>
        <w:t>Javascript模块化编程（三）：require.js的用法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一、为什么要用require.js？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最早的时候，所有Javascript代码都写在一个文件里面，只要加载这一个文件就够了。后来，代码越来越多，一个文件不够了，必须分成多个文件，依次加载。下面的网页代码，相信很多人都见过。</w:t>
      </w:r>
    </w:p>
    <w:p w:rsidR="00AE4C25" w:rsidRPr="00AE4C25" w:rsidRDefault="00AE4C25" w:rsidP="00AE4C2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&lt;script src="1.js"&gt;&lt;/script&gt;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&lt;script src="2.js"&gt;&lt;/script&gt;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&lt;script src="3.js"&gt;&lt;/script&gt;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&lt;script src="4.js"&gt;&lt;/script&gt;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&lt;script src="5.js"&gt;&lt;/script&gt;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&lt;script src="6.js"&gt;&lt;/script&gt;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这段代码依次加载多个js文件。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这样的写法有很大的缺点。首先，加载的时候，浏览器会停止网页渲染，加载文件越多，网页失去响应的时间就会越长；其次，由于js文件之间存在依赖关系，因此必须严格保证加载顺序（比如上例的1.js要在2.js的前面），依赖性最大的模块一定要放到最后加载，当依赖关系很复杂的时候，代码的编写和维护都会变得困难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require.js的诞生，就是为了解决这两个问题：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8040" cy="1312545"/>
            <wp:effectExtent l="0" t="0" r="0" b="0"/>
            <wp:docPr id="2" name="图片 2" descr="http://image.beekka.com/blog/201211/bg201211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11/bg20121107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（1）</w:t>
      </w:r>
      <w:r w:rsidRPr="00AA5B81">
        <w:rPr>
          <w:rFonts w:ascii="宋体" w:eastAsia="宋体" w:hAnsi="宋体" w:cs="宋体"/>
          <w:color w:val="FF0000"/>
          <w:kern w:val="0"/>
          <w:sz w:val="24"/>
          <w:szCs w:val="24"/>
        </w:rPr>
        <w:t>实现js文件的异步加载，避免网页失去响应</w:t>
      </w:r>
      <w:r w:rsidRPr="00AE4C25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（2）</w:t>
      </w:r>
      <w:r w:rsidRPr="00AA5B81">
        <w:rPr>
          <w:rFonts w:ascii="宋体" w:eastAsia="宋体" w:hAnsi="宋体" w:cs="宋体"/>
          <w:color w:val="FF0000"/>
          <w:kern w:val="0"/>
          <w:sz w:val="24"/>
          <w:szCs w:val="24"/>
        </w:rPr>
        <w:t>管理模块之间的依赖性，便于代码的编写和维护</w:t>
      </w:r>
      <w:r w:rsidRPr="00AE4C2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二、require.js的加载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使用require.js的第一步，是先去官方网站</w:t>
      </w:r>
      <w:hyperlink r:id="rId7" w:tgtFrame="_blank" w:history="1">
        <w:r w:rsidRPr="00AE4C2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下载</w:t>
        </w:r>
      </w:hyperlink>
      <w:r w:rsidRPr="00AE4C25">
        <w:rPr>
          <w:rFonts w:ascii="宋体" w:eastAsia="宋体" w:hAnsi="宋体" w:cs="宋体"/>
          <w:kern w:val="0"/>
          <w:sz w:val="24"/>
          <w:szCs w:val="24"/>
        </w:rPr>
        <w:t>最新版本。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下载后，假定把它放在js子目录下面，就可以加载了。</w:t>
      </w:r>
    </w:p>
    <w:p w:rsidR="00AE4C25" w:rsidRPr="00AE4C25" w:rsidRDefault="00AE4C25" w:rsidP="00AE4C2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&lt;script src="js/require.js"&gt;&lt;/script&gt;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lastRenderedPageBreak/>
        <w:t>有人可能会想到，加载这个文件，也可能造成网页失去响应。解决办法有两个，一个是把它放在网页底部加载，另一个是写成下面这样：</w:t>
      </w:r>
    </w:p>
    <w:p w:rsidR="00AE4C25" w:rsidRPr="00AE4C25" w:rsidRDefault="00AE4C25" w:rsidP="00AE4C2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&lt;script src="js/require.js" </w:t>
      </w: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defer async="true"</w:t>
      </w: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 &gt;&lt;/script&gt;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async属性表明这个文件需要异步加载，避免网页失去响应。IE不支持这个属性，只支持defer，所以把defer也写上。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加载require.js以后，下一步就要加载我们自己的代码了。假定我们自己的代码文件是main.js，也放在js目录下面。那么，只需要写成下面这样就行了：</w:t>
      </w:r>
    </w:p>
    <w:p w:rsidR="00AE4C25" w:rsidRPr="00AE4C25" w:rsidRDefault="00AE4C25" w:rsidP="00AE4C2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&lt;script src="js/require.js" </w:t>
      </w: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data-main="js/main"</w:t>
      </w:r>
      <w:r w:rsidRPr="00AE4C25">
        <w:rPr>
          <w:rFonts w:ascii="宋体" w:eastAsia="宋体" w:hAnsi="宋体" w:cs="宋体"/>
          <w:kern w:val="0"/>
          <w:sz w:val="24"/>
          <w:szCs w:val="24"/>
        </w:rPr>
        <w:t>&gt;&lt;/script&gt;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data-main属性的作用是，指定网页程序的主模块。在上例中，就是js目录下面的main.js，这个文件会第一个被require.js加载。由于require.js默认的文件后缀名是js，所以可以把main.js简写成main。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三、主模块的写法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上一节的main.js，我把它称为"主模块"，意思是整个网页的入口代码。它有点像C语言的main()函数，所有代码都从这儿开始运行。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下面就来看，怎么写main.js。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如果我们的代码不依赖任何其他模块，那么可以直接写入javascript代码。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// main.js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alert("加载成功！");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但这样的话，就没必要使用require.js了。真正常见的情况是，主模块依赖于其他模块，这时就要使用AMD规范定义的的require()函数。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// main.js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require(['moduleA', 'moduleB', 'moduleC'], function (moduleA, moduleB, moduleC){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// some code here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require()函数接受两个参数。第一个参数是一个数组，表示所依赖的模块，上例就是['moduleA', 'moduleB', 'moduleC']，即主模块依赖这三个模块；第二个参数是一个回调函数，当前面指定的模块都加载成功后，它将被调用。加载的模块会以参数形式传入该函数，从而在回调函数内部就可以使用这些模块。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lastRenderedPageBreak/>
        <w:t>require()异步加载moduleA，moduleB和moduleC，浏览器不会失去响应；它指定的回调函数，只有前面的模块都加载成功后，才会运行，解决了依赖性的问题。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下面，我们看一个实际的例子。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假定主模块依赖jquery、underscore和backbone这三个模块，main.js就可以这样写：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require(['jquery', 'underscore', 'backbone'], function ($, _, Backbone){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// some code here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require.js会先加载jQuery、underscore和backbone，然后再运行回调函数。主模块的代码就写在回调函数中。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四、模块的加载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上一节最后的示例中，主模块的依赖模块是['jquery', 'underscore', 'backbone']。默认情况下，require.js假定这三个模块与main.js在同一个目录，文件名分别为jquery.js，underscore.js和backbone.js，然后自动加载。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使用require.config()方法，我们可以对模块的加载行为进行自定义。require.config()就写在主模块（main.js）的头部。参数就是一个对象，这个对象的paths属性指定各个模块的加载路径。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require.config({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paths: 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"jquery": "jquery.min",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"underscore": "underscore.min",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"backbone": "backbone.min"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上面的代码给出了三个模块的文件名，路径默认与main.js在同一个目录（js子目录）。如果这些模块在其他目录，比如js/lib目录，则有两种写法。一种是逐一指定路径。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require.config({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　　paths: 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"jquery": "</w:t>
      </w: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lib/</w:t>
      </w:r>
      <w:r w:rsidRPr="00AE4C25">
        <w:rPr>
          <w:rFonts w:ascii="宋体" w:eastAsia="宋体" w:hAnsi="宋体" w:cs="宋体"/>
          <w:kern w:val="0"/>
          <w:sz w:val="24"/>
          <w:szCs w:val="24"/>
        </w:rPr>
        <w:t>jquery.min",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"underscore": "</w:t>
      </w: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lib/</w:t>
      </w:r>
      <w:r w:rsidRPr="00AE4C25">
        <w:rPr>
          <w:rFonts w:ascii="宋体" w:eastAsia="宋体" w:hAnsi="宋体" w:cs="宋体"/>
          <w:kern w:val="0"/>
          <w:sz w:val="24"/>
          <w:szCs w:val="24"/>
        </w:rPr>
        <w:t>underscore.min",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"backbone": "</w:t>
      </w: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lib/</w:t>
      </w:r>
      <w:r w:rsidRPr="00AE4C25">
        <w:rPr>
          <w:rFonts w:ascii="宋体" w:eastAsia="宋体" w:hAnsi="宋体" w:cs="宋体"/>
          <w:kern w:val="0"/>
          <w:sz w:val="24"/>
          <w:szCs w:val="24"/>
        </w:rPr>
        <w:t>backbone.min"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另一种则是直接改变基目录（baseUrl）。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require.config({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baseUrl: "js/lib",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paths: 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"jquery": "jquery.min",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"underscore": "underscore.min",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"backbone": "backbone.min"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如果某个模块在另一台主机上，也可以直接指定它的网址，比如：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require.config({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paths: 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"jquery": "https://ajax.googleapis.com/ajax/libs/jquery/1.7.2/jquery.min"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require.js要求，每个模块是一个单独的js文件。这样的话，如果加载多个模块，就会发出多次HTTP请求，会影响网页的加载速度。因此，require.js提供了一个</w:t>
      </w:r>
      <w:hyperlink r:id="rId8" w:tgtFrame="_blank" w:history="1">
        <w:r w:rsidRPr="00AE4C2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优化工具</w:t>
        </w:r>
      </w:hyperlink>
      <w:r w:rsidRPr="00AE4C25">
        <w:rPr>
          <w:rFonts w:ascii="宋体" w:eastAsia="宋体" w:hAnsi="宋体" w:cs="宋体"/>
          <w:kern w:val="0"/>
          <w:sz w:val="24"/>
          <w:szCs w:val="24"/>
        </w:rPr>
        <w:t>，当模块部署完毕以后，可以用这个工具将多个模块合并在一个文件中，减少HTTP请求数。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五、AMD模块的写法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lastRenderedPageBreak/>
        <w:t>require.js加载的模块，采用AMD规范。也就是说，模块必须按照AMD的规定来写。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具体来说，就是模块必须采用特定的define()函数来定义。如果一个模块不依赖其他模块，那么可以直接定义在define()函数之中。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假定现在有一个math.js文件，它定义了一个math模块。那么，math.js就要这样写：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// math.js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define(function (){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var add = function (x,y){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return x+y;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return 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add: add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};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加载方法如下：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// main.js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require(['math'], function (math){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alert(math.add(1,1));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如果这个模块还依赖其他模块，那么define()函数的第一个参数，必须是一个数组，指明该模块的依赖性。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define(['myLib'], function(myLib){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function foo(){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myLib.doSomething();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　　return 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foo : foo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};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当require()函数加载上面这个模块的时候，就会先加载myLib.js文件。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六、加载非规范的模块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理论上，require.js加载的模块，必须是按照AMD规范、用define()函数定义的模块。但是实际上，虽然已经有一部分流行的函数库（比如jQuery）符合AMD规范，更多的库并不符合。那么，require.js是否能够加载非规范的模块呢？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回答是可以的。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这样的模块在用require()加载之前，要先用require.config()方法，定义它们的一些特征。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举例来说，underscore和backbone这两个库，都没有采用AMD规范编写。如果要加载它们的话，必须先定义它们的特征。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require.config({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shim: {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'underscore':{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　　exports: '_'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},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'backbone': {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　　deps: ['underscore', 'jquery'],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　　exports: 'Backbone'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　　}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require.config()接受一个配置对象，这个对象除了有前面说过的paths属性之外，还有一个shim属性，专门用来配置不兼容的模块。具体来说，每个模块要定义（1）exports值（输出的变量名），表明这个模块外部调用时的名称；（2）deps数组，表明该模块的依赖性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lastRenderedPageBreak/>
        <w:t>比如，jQuery的插件可以这样定义：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shim: 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'jquery.scroll': 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deps: ['jquery'],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exports: 'jQuery.fn.scroll'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b/>
          <w:bCs/>
          <w:kern w:val="0"/>
          <w:sz w:val="24"/>
          <w:szCs w:val="24"/>
        </w:rPr>
        <w:t>七、require.js插件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require.js还提供一系列</w:t>
      </w:r>
      <w:hyperlink r:id="rId9" w:tgtFrame="_blank" w:history="1">
        <w:r w:rsidRPr="00AE4C2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插件</w:t>
        </w:r>
      </w:hyperlink>
      <w:r w:rsidRPr="00AE4C25">
        <w:rPr>
          <w:rFonts w:ascii="宋体" w:eastAsia="宋体" w:hAnsi="宋体" w:cs="宋体"/>
          <w:kern w:val="0"/>
          <w:sz w:val="24"/>
          <w:szCs w:val="24"/>
        </w:rPr>
        <w:t>，实现一些特定的功能。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domready插件，可以让回调函数在页面DOM结构加载完成后再运行。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require(['domready!'], function (doc){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// called once the DOM is ready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});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>text和image插件，则是允许require.js加载文本和图片文件。</w:t>
      </w:r>
    </w:p>
    <w:p w:rsidR="00AE4C25" w:rsidRPr="00AE4C25" w:rsidRDefault="00AE4C25" w:rsidP="00AE4C2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define([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'text!review.txt', 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'image!cat.jpg'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],</w:t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</w:r>
      <w:r w:rsidRPr="00AE4C25">
        <w:rPr>
          <w:rFonts w:ascii="宋体" w:eastAsia="宋体" w:hAnsi="宋体" w:cs="宋体"/>
          <w:kern w:val="0"/>
          <w:sz w:val="24"/>
          <w:szCs w:val="24"/>
        </w:rPr>
        <w:br/>
        <w:t xml:space="preserve">　　　　function(review,cat){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console.log(review);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　　document.body.appendChild(cat);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　　}</w:t>
      </w:r>
    </w:p>
    <w:p w:rsidR="00AE4C25" w:rsidRPr="00AE4C25" w:rsidRDefault="00AE4C25" w:rsidP="00AE4C2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t xml:space="preserve">　　);</w:t>
      </w:r>
    </w:p>
    <w:p w:rsidR="00AE4C25" w:rsidRPr="00AE4C25" w:rsidRDefault="00AE4C25" w:rsidP="00AE4C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C25">
        <w:rPr>
          <w:rFonts w:ascii="宋体" w:eastAsia="宋体" w:hAnsi="宋体" w:cs="宋体"/>
          <w:kern w:val="0"/>
          <w:sz w:val="24"/>
          <w:szCs w:val="24"/>
        </w:rPr>
        <w:lastRenderedPageBreak/>
        <w:t>类似的插件还有json和mdown，用于加载json文件和markdown文件。</w:t>
      </w:r>
    </w:p>
    <w:p w:rsidR="00224B2F" w:rsidRDefault="00224B2F"/>
    <w:sectPr w:rsidR="00224B2F" w:rsidSect="0082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912" w:rsidRDefault="00BF2912" w:rsidP="00AE4C25">
      <w:r>
        <w:separator/>
      </w:r>
    </w:p>
  </w:endnote>
  <w:endnote w:type="continuationSeparator" w:id="1">
    <w:p w:rsidR="00BF2912" w:rsidRDefault="00BF2912" w:rsidP="00AE4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912" w:rsidRDefault="00BF2912" w:rsidP="00AE4C25">
      <w:r>
        <w:separator/>
      </w:r>
    </w:p>
  </w:footnote>
  <w:footnote w:type="continuationSeparator" w:id="1">
    <w:p w:rsidR="00BF2912" w:rsidRDefault="00BF2912" w:rsidP="00AE4C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C25"/>
    <w:rsid w:val="00224B2F"/>
    <w:rsid w:val="00577919"/>
    <w:rsid w:val="00826A7F"/>
    <w:rsid w:val="00AA5B81"/>
    <w:rsid w:val="00AB4E47"/>
    <w:rsid w:val="00AE4C25"/>
    <w:rsid w:val="00BF2912"/>
    <w:rsid w:val="00C20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A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4C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C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C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4C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E4C25"/>
    <w:rPr>
      <w:color w:val="0000FF"/>
      <w:u w:val="single"/>
    </w:rPr>
  </w:style>
  <w:style w:type="paragraph" w:customStyle="1" w:styleId="vcard">
    <w:name w:val="vcard"/>
    <w:basedOn w:val="a"/>
    <w:rsid w:val="00AE4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E4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E4C2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E4C2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C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7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3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irejs.org/docs/optimiz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quirejs.org/docs/downloa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jrburke/requirejs/wiki/Plugi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753</Words>
  <Characters>4294</Characters>
  <Application>Microsoft Office Word</Application>
  <DocSecurity>0</DocSecurity>
  <Lines>35</Lines>
  <Paragraphs>10</Paragraphs>
  <ScaleCrop>false</ScaleCrop>
  <Company>XiTongTianDi.Com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4</cp:revision>
  <dcterms:created xsi:type="dcterms:W3CDTF">2016-11-16T07:50:00Z</dcterms:created>
  <dcterms:modified xsi:type="dcterms:W3CDTF">2016-11-21T06:58:00Z</dcterms:modified>
</cp:coreProperties>
</file>