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quién pueda interesar.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Yo, ..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(director of the company)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 con NIF/NIE ...........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(ID number)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................. y gerente de ....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(name of the company)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......con sede en.................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(address of the company)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........., CIF .....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(VAT Number)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...................... y CCC ..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(company social security number 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declaro que, .....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(your name)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................................con número de pasaporte ........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(your passport number)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..................... y de nacionalidad .......(your </w:t>
      </w:r>
      <w:r w:rsidDel="00000000" w:rsidR="00000000" w:rsidRPr="00000000">
        <w:rPr>
          <w:rFonts w:ascii="Times New Roman" w:cs="Times New Roman" w:eastAsia="Times New Roman" w:hAnsi="Times New Roman"/>
          <w:color w:val="000080"/>
          <w:sz w:val="24"/>
          <w:szCs w:val="24"/>
          <w:rtl w:val="0"/>
        </w:rPr>
        <w:t xml:space="preserve">nationality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)................ prestará sus servicios como trabajador desplazado una vez disponga de número de NIE.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Para que sirva a los efectos oportunos, expedimos la presente en… (city)  ….(</w:t>
      </w:r>
      <w:r w:rsidDel="00000000" w:rsidR="00000000" w:rsidRPr="00000000">
        <w:rPr>
          <w:rtl w:val="0"/>
        </w:rPr>
        <w:t xml:space="preserve">date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Sello  (stamp if there is any)</w:t>
      </w:r>
    </w:p>
    <w:p w:rsidR="00000000" w:rsidDel="00000000" w:rsidP="00000000" w:rsidRDefault="00000000" w:rsidRPr="00000000" w14:paraId="0000000F">
      <w:pPr>
        <w:contextualSpacing w:val="0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Firma (Director´s signature with a blue pen)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Atentamente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