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60C2D3" w14:textId="661D0C14" w:rsidR="003C49C8" w:rsidRDefault="003C49C8" w:rsidP="003C49C8">
      <w:pPr>
        <w:pStyle w:val="Heading3"/>
      </w:pPr>
      <w:r>
        <w:t>General Setup</w:t>
      </w:r>
    </w:p>
    <w:p w14:paraId="0DE5FD8D" w14:textId="6C01DD74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4B3CCC89" w14:textId="1E99ADF8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767F7417" w14:textId="724A46E1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459714E6" w14:textId="77777777" w:rsidR="00DA1A03" w:rsidRDefault="00DA1A03" w:rsidP="00DA1A03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0E1FD053" w14:textId="502F6734" w:rsidR="00DA1A03" w:rsidRDefault="00DA1A03" w:rsidP="00DA1A03">
      <w:pPr>
        <w:pStyle w:val="ListParagraph"/>
        <w:numPr>
          <w:ilvl w:val="1"/>
          <w:numId w:val="1"/>
        </w:numPr>
        <w:ind w:left="851"/>
      </w:pPr>
      <w:r>
        <w:t>git remote -v</w:t>
      </w:r>
    </w:p>
    <w:p w14:paraId="7587A5C3" w14:textId="4C83E9CF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6FEF3115" w14:textId="7BAD78F2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463AED96" w14:textId="77777777" w:rsidR="00DA1A03" w:rsidRDefault="00DA1A03" w:rsidP="00DA1A03">
      <w:pPr>
        <w:ind w:left="426"/>
      </w:pPr>
    </w:p>
    <w:p w14:paraId="5DB9702D" w14:textId="4905D872" w:rsidR="00DA1A03" w:rsidRDefault="00DA1A03" w:rsidP="00DA1A03">
      <w:pPr>
        <w:pStyle w:val="ListParagraph"/>
        <w:numPr>
          <w:ilvl w:val="0"/>
          <w:numId w:val="1"/>
        </w:numPr>
        <w:ind w:left="426"/>
      </w:pPr>
      <w:r>
        <w:t>Create .GitHub/skills/ and save different skills under this folder</w:t>
      </w:r>
    </w:p>
    <w:p w14:paraId="4E0C7A54" w14:textId="004D6310" w:rsidR="00842043" w:rsidRDefault="00DA1A03" w:rsidP="00DA1A03">
      <w:pPr>
        <w:pStyle w:val="ListParagraph"/>
        <w:numPr>
          <w:ilvl w:val="0"/>
          <w:numId w:val="1"/>
        </w:numPr>
        <w:ind w:left="426"/>
      </w:pPr>
      <w:r>
        <w:t>Install Cline from Extensions. Afterwards, click Cline setting from left activity bar.</w:t>
      </w:r>
    </w:p>
    <w:p w14:paraId="65F28A17" w14:textId="77777777" w:rsidR="003C49C8" w:rsidRDefault="003C49C8" w:rsidP="003C49C8">
      <w:pPr>
        <w:ind w:left="66"/>
      </w:pPr>
    </w:p>
    <w:p w14:paraId="6A8E9CF3" w14:textId="116C1FF9" w:rsidR="003C49C8" w:rsidRDefault="0053260C" w:rsidP="003C49C8">
      <w:pPr>
        <w:pStyle w:val="Heading3"/>
      </w:pPr>
      <w:r>
        <w:t>Notes</w:t>
      </w:r>
    </w:p>
    <w:p w14:paraId="0A5B9316" w14:textId="61F9E4C2" w:rsidR="0053260C" w:rsidRPr="0053260C" w:rsidRDefault="0053260C" w:rsidP="0053260C">
      <w:pPr>
        <w:rPr>
          <w:b/>
          <w:bCs/>
        </w:rPr>
      </w:pPr>
      <w:r w:rsidRPr="0053260C">
        <w:rPr>
          <w:b/>
          <w:bCs/>
        </w:rPr>
        <w:t>Static Site Generation (SSG)</w:t>
      </w:r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31BF970F" w:rsidR="003C49C8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C49C8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E4FB9"/>
    <w:multiLevelType w:val="hybridMultilevel"/>
    <w:tmpl w:val="14EC29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0147820">
    <w:abstractNumId w:val="1"/>
  </w:num>
  <w:num w:numId="2" w16cid:durableId="658577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drawingGridHorizontalSpacing w:val="110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245D46"/>
    <w:rsid w:val="003C49C8"/>
    <w:rsid w:val="0053260C"/>
    <w:rsid w:val="00572AEC"/>
    <w:rsid w:val="005D512A"/>
    <w:rsid w:val="00653CC4"/>
    <w:rsid w:val="00842043"/>
    <w:rsid w:val="0095785E"/>
    <w:rsid w:val="009B7640"/>
    <w:rsid w:val="00A2310F"/>
    <w:rsid w:val="00A826C7"/>
    <w:rsid w:val="00B21D35"/>
    <w:rsid w:val="00B952D0"/>
    <w:rsid w:val="00C21343"/>
    <w:rsid w:val="00DA1A03"/>
    <w:rsid w:val="00FC6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AD387D09-FB85-410B-ADD7-DEBA5503B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95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31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31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75</Words>
  <Characters>431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9</cp:revision>
  <dcterms:created xsi:type="dcterms:W3CDTF">2026-07-29T03:47:00Z</dcterms:created>
  <dcterms:modified xsi:type="dcterms:W3CDTF">2026-07-29T07:00:00Z</dcterms:modified>
</cp:coreProperties>
</file>