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HK"/>
          <w14:ligatures w14:val="standardContextual"/>
        </w:rPr>
        <w:id w:val="-21371724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D57D30" w14:textId="4A0A4E1D" w:rsidR="00434D5A" w:rsidRDefault="00434D5A">
          <w:pPr>
            <w:pStyle w:val="TOCHeading"/>
          </w:pPr>
          <w:r>
            <w:t>Contents</w:t>
          </w:r>
        </w:p>
        <w:p w14:paraId="2CF00659" w14:textId="4050FBD6" w:rsidR="008B652A" w:rsidRDefault="00434D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958655" w:history="1">
            <w:r w:rsidR="008B652A" w:rsidRPr="00D15D56">
              <w:rPr>
                <w:rStyle w:val="Hyperlink"/>
                <w:noProof/>
              </w:rPr>
              <w:t>Notes</w:t>
            </w:r>
            <w:r w:rsidR="008B652A">
              <w:rPr>
                <w:noProof/>
                <w:webHidden/>
              </w:rPr>
              <w:tab/>
            </w:r>
            <w:r w:rsidR="008B652A">
              <w:rPr>
                <w:noProof/>
                <w:webHidden/>
              </w:rPr>
              <w:fldChar w:fldCharType="begin"/>
            </w:r>
            <w:r w:rsidR="008B652A">
              <w:rPr>
                <w:noProof/>
                <w:webHidden/>
              </w:rPr>
              <w:instrText xml:space="preserve"> PAGEREF _Toc237958655 \h </w:instrText>
            </w:r>
            <w:r w:rsidR="008B652A">
              <w:rPr>
                <w:noProof/>
                <w:webHidden/>
              </w:rPr>
            </w:r>
            <w:r w:rsidR="008B652A">
              <w:rPr>
                <w:noProof/>
                <w:webHidden/>
              </w:rPr>
              <w:fldChar w:fldCharType="separate"/>
            </w:r>
            <w:r w:rsidR="008B652A">
              <w:rPr>
                <w:noProof/>
                <w:webHidden/>
              </w:rPr>
              <w:t>2</w:t>
            </w:r>
            <w:r w:rsidR="008B652A">
              <w:rPr>
                <w:noProof/>
                <w:webHidden/>
              </w:rPr>
              <w:fldChar w:fldCharType="end"/>
            </w:r>
          </w:hyperlink>
        </w:p>
        <w:p w14:paraId="0F304167" w14:textId="337CB4D4" w:rsidR="008B652A" w:rsidRDefault="008B652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56" w:history="1">
            <w:r w:rsidRPr="00D15D56">
              <w:rPr>
                <w:rStyle w:val="Hyperlink"/>
                <w:noProof/>
              </w:rPr>
              <w:t>Static Site Generation (SSG)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9C151" w14:textId="60E13D0B" w:rsidR="008B652A" w:rsidRDefault="008B652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57" w:history="1">
            <w:r w:rsidRPr="00D15D56">
              <w:rPr>
                <w:rStyle w:val="Hyperlink"/>
                <w:noProof/>
              </w:rPr>
              <w:t>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A2368" w14:textId="768E4FFE" w:rsidR="008B652A" w:rsidRDefault="008B652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58" w:history="1">
            <w:r w:rsidRPr="00D15D56">
              <w:rPr>
                <w:rStyle w:val="Hyperlink"/>
                <w:noProof/>
              </w:rPr>
              <w:t>SQLite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2499" w14:textId="295722D8" w:rsidR="008B652A" w:rsidRDefault="008B652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59" w:history="1">
            <w:r w:rsidRPr="00D15D56">
              <w:rPr>
                <w:rStyle w:val="Hyperlink"/>
                <w:noProof/>
              </w:rPr>
              <w:t>Startup command and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D6EE" w14:textId="54A23D2D" w:rsidR="008B652A" w:rsidRDefault="008B652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60" w:history="1">
            <w:r w:rsidRPr="00D15D56">
              <w:rPr>
                <w:rStyle w:val="Hyperlink"/>
                <w:noProof/>
              </w:rPr>
              <w:t>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F17AB" w14:textId="1A4F1C08" w:rsidR="008B652A" w:rsidRDefault="008B652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61" w:history="1">
            <w:r w:rsidRPr="00D15D56">
              <w:rPr>
                <w:rStyle w:val="Hyperlink"/>
                <w:noProof/>
              </w:rPr>
              <w:t>Next.JS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BBF3B" w14:textId="7331C9FA" w:rsidR="008B652A" w:rsidRDefault="008B65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62" w:history="1">
            <w:r w:rsidRPr="00D15D56">
              <w:rPr>
                <w:rStyle w:val="Hyperlink"/>
                <w:noProof/>
              </w:rPr>
              <w:t>General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188C" w14:textId="240A499E" w:rsidR="008B652A" w:rsidRDefault="008B65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63" w:history="1">
            <w:r w:rsidRPr="00D15D56">
              <w:rPr>
                <w:rStyle w:val="Hyperlink"/>
                <w:noProof/>
              </w:rPr>
              <w:t>Phase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6BBB" w14:textId="3DC4F8B0" w:rsidR="008B652A" w:rsidRDefault="008B65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7958664" w:history="1">
            <w:r w:rsidRPr="00D15D56">
              <w:rPr>
                <w:rStyle w:val="Hyperlink"/>
                <w:noProof/>
              </w:rPr>
              <w:t>Phase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9924" w14:textId="7FD7B999" w:rsidR="00434D5A" w:rsidRDefault="00434D5A">
          <w:r>
            <w:rPr>
              <w:b/>
              <w:bCs/>
              <w:noProof/>
            </w:rPr>
            <w:fldChar w:fldCharType="end"/>
          </w:r>
        </w:p>
      </w:sdtContent>
    </w:sdt>
    <w:p w14:paraId="4400C3AE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A8E9CF3" w14:textId="116C1FF9" w:rsidR="003C49C8" w:rsidRDefault="0053260C" w:rsidP="00434D5A">
      <w:pPr>
        <w:pStyle w:val="Heading2"/>
      </w:pPr>
      <w:bookmarkStart w:id="0" w:name="_Toc237958655"/>
      <w:r>
        <w:lastRenderedPageBreak/>
        <w:t>Notes</w:t>
      </w:r>
      <w:bookmarkEnd w:id="0"/>
    </w:p>
    <w:p w14:paraId="0A5B9316" w14:textId="61F9E4C2" w:rsidR="0053260C" w:rsidRPr="0053260C" w:rsidRDefault="0053260C" w:rsidP="00434D5A">
      <w:pPr>
        <w:pStyle w:val="Heading3"/>
      </w:pPr>
      <w:bookmarkStart w:id="1" w:name="_Toc237958656"/>
      <w:r w:rsidRPr="0053260C">
        <w:t>Static Site Generation (SSG)</w:t>
      </w:r>
      <w:bookmarkEnd w:id="1"/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7BA2E7E" w:rsidR="00217A27" w:rsidRDefault="00924739" w:rsidP="00434D5A">
      <w:pPr>
        <w:pStyle w:val="Heading3"/>
      </w:pPr>
      <w:bookmarkStart w:id="2" w:name="_Toc237958657"/>
      <w:r>
        <w:lastRenderedPageBreak/>
        <w:t>Prisma</w:t>
      </w:r>
      <w:bookmarkEnd w:id="2"/>
    </w:p>
    <w:p w14:paraId="1CE8E679" w14:textId="50000722" w:rsidR="00A825DD" w:rsidRDefault="00A825DD" w:rsidP="00A825DD">
      <w:r>
        <w:t>Workflow</w:t>
      </w:r>
    </w:p>
    <w:p w14:paraId="0B8ED982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Edit </w:t>
      </w:r>
      <w:proofErr w:type="gramStart"/>
      <w:r w:rsidRPr="00A825DD">
        <w:rPr>
          <w:color w:val="215E99" w:themeColor="text2" w:themeTint="BF"/>
        </w:rPr>
        <w:t>schema.prisma</w:t>
      </w:r>
      <w:proofErr w:type="gramEnd"/>
      <w:r w:rsidRPr="00A825DD">
        <w:rPr>
          <w:color w:val="215E99" w:themeColor="text2" w:themeTint="BF"/>
        </w:rPr>
        <w:t> </w:t>
      </w:r>
      <w:r w:rsidRPr="00A825DD">
        <w:t>to define/update your models</w:t>
      </w:r>
    </w:p>
    <w:p w14:paraId="023B18FC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Run </w:t>
      </w:r>
      <w:r w:rsidRPr="00A825DD">
        <w:rPr>
          <w:color w:val="215E99" w:themeColor="text2" w:themeTint="BF"/>
        </w:rPr>
        <w:t xml:space="preserve">prisma migrate </w:t>
      </w:r>
      <w:r w:rsidRPr="00A825DD">
        <w:t>dev to generate SQL migrations and apply them</w:t>
      </w:r>
    </w:p>
    <w:p w14:paraId="303A3D56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Run </w:t>
      </w:r>
      <w:r w:rsidRPr="00A825DD">
        <w:rPr>
          <w:color w:val="215E99" w:themeColor="text2" w:themeTint="BF"/>
        </w:rPr>
        <w:t>prisma generate </w:t>
      </w:r>
      <w:r w:rsidRPr="00A825DD">
        <w:t>to update the Prisma Client</w:t>
      </w:r>
    </w:p>
    <w:p w14:paraId="454FD227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Use the generated client in your application code</w:t>
      </w:r>
    </w:p>
    <w:p w14:paraId="2AAF7BB7" w14:textId="77777777" w:rsidR="00A825DD" w:rsidRPr="00A825DD" w:rsidRDefault="00A825DD" w:rsidP="00A825DD"/>
    <w:p w14:paraId="370B8EB1" w14:textId="4509C425" w:rsidR="00BD2482" w:rsidRDefault="00275307" w:rsidP="00924739">
      <w:r w:rsidRPr="00924739">
        <w:rPr>
          <w:color w:val="215E99" w:themeColor="text2" w:themeTint="BF"/>
        </w:rPr>
        <w:t xml:space="preserve">npx prisma migrate dev --name init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924739"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924739">
      <w:r>
        <w:t>When you run any migration command, Prisma creates a table called _prisma_migrations in your database to track which migrations have been applied.</w:t>
      </w:r>
    </w:p>
    <w:p w14:paraId="6103166C" w14:textId="0FAB9B9B" w:rsidR="00044A38" w:rsidRDefault="00770CCA" w:rsidP="00924739"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0B240734" w:rsidR="00770CCA" w:rsidRDefault="00770CCA" w:rsidP="00924739">
      <w:pPr>
        <w:ind w:left="142"/>
      </w:pPr>
      <w:r>
        <w:t xml:space="preserve">It </w:t>
      </w:r>
      <w:r w:rsidR="00F608DD">
        <w:t>also re</w:t>
      </w:r>
      <w:r>
        <w:t xml:space="preserve">ads </w:t>
      </w:r>
      <w:proofErr w:type="gramStart"/>
      <w:r w:rsidRPr="00770CCA">
        <w:rPr>
          <w:color w:val="215E99" w:themeColor="text2" w:themeTint="BF"/>
        </w:rPr>
        <w:t>schema.prisma</w:t>
      </w:r>
      <w:proofErr w:type="gram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0FCEFE7" w14:textId="77777777" w:rsidR="00531A07" w:rsidRDefault="00531A07" w:rsidP="00924739">
      <w:pPr>
        <w:ind w:left="142"/>
        <w:rPr>
          <w:color w:val="215E99" w:themeColor="text2" w:themeTint="BF"/>
        </w:rPr>
      </w:pPr>
    </w:p>
    <w:p w14:paraId="10A26B04" w14:textId="77777777" w:rsidR="00531A07" w:rsidRDefault="00531A07">
      <w:pPr>
        <w:spacing w:after="160" w:line="259" w:lineRule="auto"/>
        <w:rPr>
          <w:color w:val="215E99" w:themeColor="text2" w:themeTint="BF"/>
        </w:rPr>
      </w:pPr>
      <w:r>
        <w:rPr>
          <w:color w:val="215E99" w:themeColor="text2" w:themeTint="BF"/>
        </w:rPr>
        <w:br w:type="page"/>
      </w:r>
    </w:p>
    <w:p w14:paraId="21798B9E" w14:textId="12C4529F" w:rsidR="00044A38" w:rsidRDefault="00531A07" w:rsidP="00924739">
      <w:pPr>
        <w:ind w:left="142"/>
      </w:pPr>
      <w:r w:rsidRPr="00531A07">
        <w:rPr>
          <w:color w:val="215E99" w:themeColor="text2" w:themeTint="BF"/>
        </w:rPr>
        <w:lastRenderedPageBreak/>
        <w:t>prisma.ts</w:t>
      </w:r>
      <w:r>
        <w:t xml:space="preserve"> is not an official file required by </w:t>
      </w:r>
      <w:proofErr w:type="gramStart"/>
      <w:r>
        <w:t>Prisma</w:t>
      </w:r>
      <w:proofErr w:type="gramEnd"/>
      <w:r>
        <w:t xml:space="preserve"> but it is commonly used by developers to create and export a single, shared instance of PrismaClient. </w:t>
      </w:r>
    </w:p>
    <w:p w14:paraId="63D00958" w14:textId="20C11338" w:rsidR="00F530EF" w:rsidRDefault="00531A07" w:rsidP="00924739">
      <w:pPr>
        <w:ind w:left="142"/>
      </w:pPr>
      <w:r>
        <w:rPr>
          <w:noProof/>
        </w:rPr>
        <w:drawing>
          <wp:inline distT="0" distB="0" distL="0" distR="0" wp14:anchorId="1E0EC38B" wp14:editId="039312CC">
            <wp:extent cx="4047435" cy="1759305"/>
            <wp:effectExtent l="0" t="0" r="0" b="0"/>
            <wp:docPr id="6026806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3" cy="176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D2B4" w14:textId="4B6A1391" w:rsidR="00BA646C" w:rsidRDefault="00BA646C" w:rsidP="00924739">
      <w:pPr>
        <w:ind w:left="142"/>
      </w:pPr>
      <w:r w:rsidRPr="00BA646C">
        <w:t>The </w:t>
      </w:r>
      <w:r w:rsidRPr="00BA646C">
        <w:rPr>
          <w:color w:val="215E99" w:themeColor="text2" w:themeTint="BF"/>
        </w:rPr>
        <w:t>globalForPrisma.prisma = prisma </w:t>
      </w:r>
      <w:r w:rsidRPr="00BA646C">
        <w:t>assignment only happens in development, but </w:t>
      </w:r>
      <w:r w:rsidRPr="00BA646C">
        <w:rPr>
          <w:color w:val="215E99" w:themeColor="text2" w:themeTint="BF"/>
        </w:rPr>
        <w:t>globalForPrisma.prisma </w:t>
      </w:r>
      <w:r w:rsidRPr="00BA646C">
        <w:t>being </w:t>
      </w:r>
      <w:r w:rsidRPr="00BA646C">
        <w:rPr>
          <w:color w:val="215E99" w:themeColor="text2" w:themeTint="BF"/>
        </w:rPr>
        <w:t>undefined</w:t>
      </w:r>
      <w:r w:rsidRPr="00BA646C">
        <w:t> in production means you get a clean, fresh Prisma Client instance when your app starts u</w:t>
      </w:r>
      <w:r>
        <w:t>p.</w:t>
      </w:r>
    </w:p>
    <w:p w14:paraId="31F5D2E9" w14:textId="580426D2" w:rsidR="00BA646C" w:rsidRDefault="00BA646C" w:rsidP="00924739">
      <w:pPr>
        <w:spacing w:after="160" w:line="259" w:lineRule="auto"/>
        <w:ind w:left="142"/>
      </w:pPr>
    </w:p>
    <w:p w14:paraId="005D058F" w14:textId="69CE7F48" w:rsidR="00F530EF" w:rsidRDefault="00F530EF" w:rsidP="00924739">
      <w:pPr>
        <w:spacing w:after="160" w:line="259" w:lineRule="auto"/>
        <w:ind w:left="142"/>
      </w:pPr>
      <w:r>
        <w:br w:type="page"/>
      </w:r>
    </w:p>
    <w:p w14:paraId="3A0BBB49" w14:textId="65677C40" w:rsidR="00F530EF" w:rsidRDefault="00F530EF" w:rsidP="00924739">
      <w:r>
        <w:lastRenderedPageBreak/>
        <w:t>Example</w:t>
      </w:r>
    </w:p>
    <w:p w14:paraId="50E92018" w14:textId="6E4FB706" w:rsidR="00F530EF" w:rsidRDefault="00F530EF" w:rsidP="00924739">
      <w:pPr>
        <w:pStyle w:val="ListParagraph"/>
        <w:numPr>
          <w:ilvl w:val="0"/>
          <w:numId w:val="4"/>
        </w:numPr>
        <w:ind w:left="426"/>
      </w:pPr>
      <w:r>
        <w:t>Create different .env file</w:t>
      </w:r>
    </w:p>
    <w:p w14:paraId="48E5658F" w14:textId="7FF8FAC3" w:rsidR="00F530EF" w:rsidRDefault="00F530EF" w:rsidP="00924739">
      <w:pPr>
        <w:ind w:left="426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 w:rsidP="00924739">
      <w:pPr>
        <w:pStyle w:val="ListParagraph"/>
        <w:numPr>
          <w:ilvl w:val="0"/>
          <w:numId w:val="4"/>
        </w:numPr>
        <w:ind w:left="426"/>
      </w:pPr>
      <w:r>
        <w:t>Development WorkFlow</w:t>
      </w:r>
    </w:p>
    <w:p w14:paraId="71B38B9E" w14:textId="15AE71A6" w:rsidR="00F530EF" w:rsidRDefault="00F530EF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 w:rsidP="00924739">
      <w:pPr>
        <w:pStyle w:val="ListParagraph"/>
        <w:numPr>
          <w:ilvl w:val="0"/>
          <w:numId w:val="4"/>
        </w:numPr>
        <w:ind w:left="426"/>
      </w:pPr>
      <w:r>
        <w:t xml:space="preserve">Production Deployment  </w:t>
      </w:r>
    </w:p>
    <w:p w14:paraId="1B959A5C" w14:textId="30B8580C" w:rsidR="0032379F" w:rsidRDefault="0032379F" w:rsidP="00924739">
      <w:pPr>
        <w:pStyle w:val="ListParagraph"/>
        <w:ind w:left="426"/>
      </w:pPr>
      <w:r>
        <w:t xml:space="preserve">Connect to myapp_prod and check _prisma_migration. It then applies only pending migration and update _prisma_migrations after completion. </w:t>
      </w:r>
    </w:p>
    <w:p w14:paraId="45F24ECD" w14:textId="5377A721" w:rsidR="00D145E1" w:rsidRDefault="00D145E1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924739">
      <w:r>
        <w:t>You can also use npm scripts (</w:t>
      </w:r>
      <w:proofErr w:type="gramStart"/>
      <w:r>
        <w:t>package.json</w:t>
      </w:r>
      <w:proofErr w:type="gramEnd"/>
      <w:r>
        <w:t>)</w:t>
      </w:r>
    </w:p>
    <w:p w14:paraId="0D13AFF9" w14:textId="291AD581" w:rsidR="002715C9" w:rsidRDefault="002715C9" w:rsidP="00924739">
      <w:pPr>
        <w:ind w:left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924739">
      <w:pPr>
        <w:ind w:left="426"/>
      </w:pPr>
      <w:r>
        <w:tab/>
      </w:r>
    </w:p>
    <w:p w14:paraId="57574927" w14:textId="77777777" w:rsidR="00F530EF" w:rsidRDefault="00F530EF" w:rsidP="00044A38">
      <w:pPr>
        <w:ind w:left="426"/>
      </w:pPr>
    </w:p>
    <w:p w14:paraId="7693C20F" w14:textId="77777777" w:rsidR="00F530EF" w:rsidRDefault="00F530EF" w:rsidP="00044A38">
      <w:pPr>
        <w:ind w:left="426"/>
      </w:pPr>
    </w:p>
    <w:p w14:paraId="2066D781" w14:textId="2F5FDB86" w:rsidR="00F530EF" w:rsidRDefault="002715C9" w:rsidP="00044A38">
      <w:pPr>
        <w:ind w:left="426"/>
      </w:pPr>
      <w:proofErr w:type="gramStart"/>
      <w:r>
        <w:t>Usage :</w:t>
      </w:r>
      <w:proofErr w:type="gramEnd"/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r w:rsidRPr="009045C1">
        <w:t>prisma generate. </w:t>
      </w:r>
      <w:r>
        <w:t xml:space="preserve"> You</w:t>
      </w:r>
      <w:r w:rsidRPr="009045C1">
        <w:t xml:space="preserve"> will need to regenerate the client manually by running </w:t>
      </w:r>
      <w:r w:rsidRPr="009045C1">
        <w:rPr>
          <w:color w:val="215E99" w:themeColor="text2" w:themeTint="BF"/>
        </w:rPr>
        <w:t>npx prisma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434D5A">
      <w:pPr>
        <w:pStyle w:val="Heading3"/>
      </w:pPr>
      <w:bookmarkStart w:id="3" w:name="_Toc237958658"/>
      <w:r>
        <w:t>SQLite Manager</w:t>
      </w:r>
      <w:bookmarkEnd w:id="3"/>
    </w:p>
    <w:p w14:paraId="6D147827" w14:textId="31B8EC38" w:rsidR="00B33516" w:rsidRDefault="00B33516" w:rsidP="00B33516">
      <w:hyperlink r:id="rId16" w:history="1">
        <w:r w:rsidRPr="002746F1">
          <w:rPr>
            <w:rStyle w:val="Hyperlink"/>
          </w:rPr>
          <w:t>https://sqlitebrowser.org/dl/</w:t>
        </w:r>
      </w:hyperlink>
    </w:p>
    <w:p w14:paraId="24F9C8F7" w14:textId="77777777" w:rsidR="00B33516" w:rsidRPr="00B33516" w:rsidRDefault="00B33516" w:rsidP="00B33516"/>
    <w:p w14:paraId="1A1D7E24" w14:textId="2EF1E865" w:rsidR="00CA78B0" w:rsidRDefault="00CA78B0" w:rsidP="00924739"/>
    <w:p w14:paraId="09DAB920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4"/>
          <w:szCs w:val="28"/>
        </w:rPr>
      </w:pPr>
      <w:r>
        <w:br w:type="page"/>
      </w:r>
    </w:p>
    <w:p w14:paraId="5A37F747" w14:textId="79E2B8DC" w:rsidR="00924739" w:rsidRDefault="00924739" w:rsidP="00434D5A">
      <w:pPr>
        <w:pStyle w:val="Heading3"/>
      </w:pPr>
      <w:bookmarkStart w:id="4" w:name="_Toc237958659"/>
      <w:r>
        <w:lastRenderedPageBreak/>
        <w:t>Startup command and script</w:t>
      </w:r>
      <w:bookmarkEnd w:id="4"/>
    </w:p>
    <w:p w14:paraId="3D827D2C" w14:textId="4168E6BD" w:rsidR="00782ABA" w:rsidRPr="00782ABA" w:rsidRDefault="000A40E9" w:rsidP="00782ABA">
      <w:pPr>
        <w:pStyle w:val="ListParagraph"/>
        <w:numPr>
          <w:ilvl w:val="0"/>
          <w:numId w:val="3"/>
        </w:numPr>
        <w:spacing w:after="160" w:line="259" w:lineRule="auto"/>
        <w:ind w:left="426"/>
      </w:pPr>
      <w:r w:rsidRPr="000A40E9">
        <w:rPr>
          <w:color w:val="156082" w:themeColor="accent1"/>
        </w:rPr>
        <w:t>npx next start</w:t>
      </w:r>
      <w:r>
        <w:t xml:space="preserve"> is designed to run the production build of your application. It looks for a specific file (the BUILD_ID) inside </w:t>
      </w:r>
      <w:proofErr w:type="gramStart"/>
      <w:r>
        <w:t xml:space="preserve">the </w:t>
      </w:r>
      <w:r w:rsidRPr="000A40E9">
        <w:rPr>
          <w:color w:val="156082" w:themeColor="accent1"/>
        </w:rPr>
        <w:t>.next</w:t>
      </w:r>
      <w:proofErr w:type="gramEnd"/>
      <w:r w:rsidRPr="000A40E9">
        <w:rPr>
          <w:color w:val="156082" w:themeColor="accent1"/>
        </w:rPr>
        <w:t xml:space="preserve"> </w:t>
      </w:r>
      <w:r>
        <w:t xml:space="preserve">folder, which is only created after running </w:t>
      </w:r>
      <w:r w:rsidR="00782ABA" w:rsidRPr="00782ABA">
        <w:rPr>
          <w:color w:val="156082" w:themeColor="accent1"/>
        </w:rPr>
        <w:t xml:space="preserve">npx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r w:rsidR="00782ABA" w:rsidRPr="00782ABA">
        <w:rPr>
          <w:color w:val="156082" w:themeColor="accent1"/>
        </w:rPr>
        <w:t>npx next start</w:t>
      </w:r>
    </w:p>
    <w:p w14:paraId="16A75792" w14:textId="74B86A90" w:rsidR="00FC315A" w:rsidRPr="00FC315A" w:rsidRDefault="00782ABA" w:rsidP="00FC315A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t xml:space="preserve">To run on development server, run </w:t>
      </w:r>
      <w:r w:rsidR="00FC315A" w:rsidRPr="00FC315A">
        <w:rPr>
          <w:color w:val="156082" w:themeColor="accent1"/>
        </w:rPr>
        <w:t>npx next dev</w:t>
      </w:r>
      <w:r w:rsidR="00FC315A">
        <w:t>.</w:t>
      </w:r>
    </w:p>
    <w:p w14:paraId="0E958023" w14:textId="2331D8E6" w:rsidR="000A40E9" w:rsidRDefault="00772C9D" w:rsidP="000A40E9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t xml:space="preserve">You can run custom script in </w:t>
      </w:r>
      <w:proofErr w:type="gramStart"/>
      <w:r w:rsidRPr="0044570C">
        <w:rPr>
          <w:color w:val="156082" w:themeColor="accent1"/>
        </w:rPr>
        <w:t>package.json</w:t>
      </w:r>
      <w:proofErr w:type="gram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r w:rsidRPr="00033596">
        <w:rPr>
          <w:color w:val="156082" w:themeColor="accent1"/>
        </w:rPr>
        <w:t>npm run dev</w:t>
      </w:r>
      <w:r>
        <w:t xml:space="preserve">   -</w:t>
      </w:r>
      <w:proofErr w:type="gramStart"/>
      <w:r>
        <w:t>&gt;  npm</w:t>
      </w:r>
      <w:proofErr w:type="gram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r w:rsidRPr="00033596">
        <w:rPr>
          <w:color w:val="156082" w:themeColor="accent1"/>
        </w:rPr>
        <w:t xml:space="preserve">npm run </w:t>
      </w:r>
      <w:proofErr w:type="gramStart"/>
      <w:r w:rsidRPr="00033596">
        <w:rPr>
          <w:color w:val="156082" w:themeColor="accent1"/>
        </w:rPr>
        <w:t>start</w:t>
      </w:r>
      <w:r>
        <w:t xml:space="preserve">  -&gt;  npm</w:t>
      </w:r>
      <w:proofErr w:type="gramEnd"/>
      <w:r>
        <w:t xml:space="preserve"> next start</w:t>
      </w:r>
    </w:p>
    <w:p w14:paraId="0FE81DFB" w14:textId="77777777" w:rsidR="00434D5A" w:rsidRDefault="00434D5A">
      <w:pPr>
        <w:spacing w:after="160" w:line="259" w:lineRule="auto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4B9901F" w14:textId="47B89991" w:rsidR="00754D67" w:rsidRDefault="00B32AA2" w:rsidP="00434D5A">
      <w:pPr>
        <w:pStyle w:val="Heading3"/>
      </w:pPr>
      <w:bookmarkStart w:id="5" w:name="_Toc237958660"/>
      <w:r>
        <w:lastRenderedPageBreak/>
        <w:t>TailWind</w:t>
      </w:r>
      <w:bookmarkEnd w:id="5"/>
    </w:p>
    <w:p w14:paraId="3BF9B670" w14:textId="3AD60278" w:rsidR="00A308DB" w:rsidRDefault="008C6AD7" w:rsidP="00434D5A"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1376" w14:textId="5C430336" w:rsidR="00EB5AE4" w:rsidRDefault="00EB5AE4" w:rsidP="00434D5A">
      <w:r>
        <w:rPr>
          <w:color w:val="215E99" w:themeColor="text2" w:themeTint="BF"/>
        </w:rPr>
        <w:t>next.config.js</w:t>
      </w:r>
      <w:r w:rsidRPr="00813EE0">
        <w:rPr>
          <w:color w:val="215E99" w:themeColor="text2" w:themeTint="BF"/>
        </w:rPr>
        <w:t xml:space="preserve"> </w:t>
      </w:r>
      <w:r>
        <w:t>sets up your Next.js application with internationalization (i18n) support.</w:t>
      </w:r>
    </w:p>
    <w:p w14:paraId="49DEE29B" w14:textId="5218A5CD" w:rsidR="00180E9E" w:rsidRDefault="00813EE0" w:rsidP="00813EE0">
      <w:r>
        <w:rPr>
          <w:color w:val="215E99" w:themeColor="text2" w:themeTint="BF"/>
        </w:rPr>
        <w:t>postcss.config.js</w:t>
      </w:r>
      <w:r w:rsidRPr="00813EE0">
        <w:rPr>
          <w:color w:val="215E99" w:themeColor="text2" w:themeTint="BF"/>
        </w:rPr>
        <w:t xml:space="preserve"> </w:t>
      </w:r>
      <w:r>
        <w:t>is a configuration file for PostCSS – a tool that transform CSS with JavaScript plugins to process and optimize your CSS.</w:t>
      </w:r>
    </w:p>
    <w:p w14:paraId="3413E21D" w14:textId="080C43FD" w:rsidR="00813EE0" w:rsidRDefault="00960EA7" w:rsidP="00813EE0">
      <w:r>
        <w:rPr>
          <w:noProof/>
        </w:rPr>
        <w:drawing>
          <wp:inline distT="0" distB="0" distL="0" distR="0" wp14:anchorId="1BAC5015" wp14:editId="16B92B59">
            <wp:extent cx="3947574" cy="1338643"/>
            <wp:effectExtent l="0" t="0" r="0" b="0"/>
            <wp:docPr id="102302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216" cy="1346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4048" w14:textId="77777777" w:rsidR="00813EE0" w:rsidRDefault="00813EE0" w:rsidP="00813EE0"/>
    <w:p w14:paraId="1E89C10E" w14:textId="77777777" w:rsidR="00564240" w:rsidRDefault="00180E9E" w:rsidP="00434D5A">
      <w:r>
        <w:t xml:space="preserve">The content array in </w:t>
      </w:r>
      <w:proofErr w:type="gramStart"/>
      <w:r w:rsidRPr="00813EE0">
        <w:rPr>
          <w:color w:val="215E99" w:themeColor="text2" w:themeTint="BF"/>
        </w:rPr>
        <w:t>tailwind.confg</w:t>
      </w:r>
      <w:proofErr w:type="gramEnd"/>
      <w:r w:rsidRPr="00813EE0">
        <w:rPr>
          <w:color w:val="215E99" w:themeColor="text2" w:themeTint="BF"/>
        </w:rPr>
        <w:t xml:space="preserve">.ts </w:t>
      </w:r>
      <w:r>
        <w:t>tell Tailwind which file to scan for class names.</w:t>
      </w:r>
      <w:r w:rsidR="00AB4EDC">
        <w:t xml:space="preserve"> You can only </w:t>
      </w:r>
      <w:proofErr w:type="gramStart"/>
      <w:r w:rsidR="00AB4EDC">
        <w:t>generates</w:t>
      </w:r>
      <w:proofErr w:type="gramEnd"/>
      <w:r w:rsidR="00AB4EDC">
        <w:t xml:space="preserve"> CSS for those classes. That is what keeps your final CSS file small.</w:t>
      </w:r>
    </w:p>
    <w:p w14:paraId="536C5190" w14:textId="77777777" w:rsidR="00564240" w:rsidRDefault="00564240" w:rsidP="00434D5A"/>
    <w:p w14:paraId="292F3374" w14:textId="58379068" w:rsidR="008C6AD7" w:rsidRDefault="00564240" w:rsidP="00434D5A"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text-center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C45C" w14:textId="000DD072" w:rsidR="001479D4" w:rsidRDefault="001479D4" w:rsidP="00434D5A">
      <w:r>
        <w:t>The theme section is where you extend or overrides Tailwind’s default design system. You add custom colors, fonts, spacing values or breakpoints that match your brand’s design.</w:t>
      </w:r>
    </w:p>
    <w:p w14:paraId="68A5FE04" w14:textId="7572B42B" w:rsidR="006E59A9" w:rsidRDefault="001479D4" w:rsidP="00434D5A">
      <w:r>
        <w:rPr>
          <w:noProof/>
        </w:rPr>
        <w:lastRenderedPageBreak/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434D5A">
      <w:r>
        <w:t xml:space="preserve">You can </w:t>
      </w:r>
      <w:proofErr w:type="gramStart"/>
      <w:r>
        <w:t>creates</w:t>
      </w:r>
      <w:proofErr w:type="gramEnd"/>
      <w:r>
        <w:t xml:space="preserve"> a full color palette with multiple shades.</w:t>
      </w:r>
    </w:p>
    <w:p w14:paraId="450DFC56" w14:textId="1FA40096" w:rsidR="00D42AAD" w:rsidRDefault="00D42AAD" w:rsidP="00434D5A"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434D5A"/>
    <w:p w14:paraId="35C1889A" w14:textId="68574632" w:rsidR="00D42AAD" w:rsidRDefault="00D42AAD" w:rsidP="00434D5A">
      <w:r>
        <w:t xml:space="preserve">This follows a standard color scale pattern used in design </w:t>
      </w:r>
      <w:proofErr w:type="gramStart"/>
      <w:r>
        <w:t>system :</w:t>
      </w:r>
      <w:proofErr w:type="gramEnd"/>
    </w:p>
    <w:p w14:paraId="0E7DC5F7" w14:textId="22815DAB" w:rsidR="00D42AAD" w:rsidRDefault="00D42AAD" w:rsidP="00434D5A">
      <w:r>
        <w:rPr>
          <w:noProof/>
        </w:rPr>
        <w:lastRenderedPageBreak/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434D5A"/>
    <w:p w14:paraId="44A1EC3E" w14:textId="77777777" w:rsidR="00EC68EB" w:rsidRDefault="00EC68EB">
      <w:pPr>
        <w:spacing w:after="160" w:line="259" w:lineRule="auto"/>
      </w:pPr>
      <w:r>
        <w:br w:type="page"/>
      </w:r>
    </w:p>
    <w:p w14:paraId="12FC6DED" w14:textId="4380F0C7" w:rsidR="00726D9A" w:rsidRDefault="00726D9A" w:rsidP="00434D5A">
      <w:r>
        <w:lastRenderedPageBreak/>
        <w:t>Utility prefix in TailWind</w:t>
      </w:r>
    </w:p>
    <w:p w14:paraId="37E5E964" w14:textId="3516F984" w:rsidR="00726D9A" w:rsidRDefault="00F578F3" w:rsidP="00434D5A"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434D5A"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434D5A"/>
    <w:p w14:paraId="37FCE958" w14:textId="77777777" w:rsidR="00735BBA" w:rsidRDefault="00735BBA">
      <w:pPr>
        <w:spacing w:after="160" w:line="259" w:lineRule="auto"/>
      </w:pPr>
      <w:r w:rsidRPr="00735BBA">
        <w:rPr>
          <w:color w:val="215E99" w:themeColor="text2" w:themeTint="BF"/>
        </w:rPr>
        <w:t xml:space="preserve">globals.css </w:t>
      </w:r>
      <w:r>
        <w:t>is a global stylesheet file commonly used in Next.js application that contains CSS rules applied across your entire website.</w:t>
      </w:r>
    </w:p>
    <w:p w14:paraId="5CBB12D2" w14:textId="7C4ED202" w:rsidR="00735BBA" w:rsidRDefault="00AD0F21" w:rsidP="00735BBA">
      <w:r>
        <w:t xml:space="preserve">Tailwind organizes styles into three specific layers with priority </w:t>
      </w:r>
      <w:proofErr w:type="gramStart"/>
      <w:r>
        <w:t>order :</w:t>
      </w:r>
      <w:proofErr w:type="gramEnd"/>
    </w:p>
    <w:p w14:paraId="0E973503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base – Lowest priority (resets, element defaults)</w:t>
      </w:r>
    </w:p>
    <w:p w14:paraId="6B5D7845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components – Medium priority (component classes)</w:t>
      </w:r>
    </w:p>
    <w:p w14:paraId="44A59D40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utilities – Highest priority (p-4, text-center)</w:t>
      </w:r>
    </w:p>
    <w:p w14:paraId="20B3962F" w14:textId="4EB303CD" w:rsidR="00AD0F21" w:rsidRDefault="00AD0F21" w:rsidP="00AD0F21">
      <w:pPr>
        <w:pStyle w:val="ListParagraph"/>
        <w:ind w:left="426"/>
      </w:pPr>
      <w:r>
        <w:t xml:space="preserve"> </w:t>
      </w:r>
    </w:p>
    <w:p w14:paraId="6A914E37" w14:textId="12121C51" w:rsidR="00735BBA" w:rsidRDefault="00AD0F21" w:rsidP="00AD0F21">
      <w:pPr>
        <w:ind w:left="66"/>
      </w:pPr>
      <w:r w:rsidRPr="00AD0F21">
        <w:rPr>
          <w:color w:val="215E99" w:themeColor="text2" w:themeTint="BF"/>
        </w:rPr>
        <w:t xml:space="preserve">@layer </w:t>
      </w:r>
      <w:r>
        <w:t xml:space="preserve">base tells Tailwind that these styles belong to the “base” layer I Tailwind’s layering system. </w:t>
      </w:r>
      <w:r w:rsidR="00735BBA">
        <w:t xml:space="preserve"> </w:t>
      </w:r>
    </w:p>
    <w:p w14:paraId="124DF44B" w14:textId="025CD9A3" w:rsidR="00AD0F21" w:rsidRDefault="00AD0F21" w:rsidP="00AD0F21">
      <w:pPr>
        <w:ind w:left="66"/>
      </w:pPr>
      <w:r w:rsidRPr="00AD0F21">
        <w:rPr>
          <w:color w:val="215E99" w:themeColor="text2" w:themeTint="BF"/>
        </w:rPr>
        <w:t>@apply</w:t>
      </w:r>
      <w:r>
        <w:t xml:space="preserve"> is a Tailwind CSS feature that allows you to compose Tailwind utility classes into custom CSS rule.</w:t>
      </w:r>
    </w:p>
    <w:p w14:paraId="12DD09F4" w14:textId="472C32D9" w:rsidR="006B2B8D" w:rsidRDefault="00735BBA">
      <w:pPr>
        <w:spacing w:after="160" w:line="259" w:lineRule="auto"/>
      </w:pPr>
      <w:r>
        <w:rPr>
          <w:noProof/>
        </w:rPr>
        <w:drawing>
          <wp:inline distT="0" distB="0" distL="0" distR="0" wp14:anchorId="68519173" wp14:editId="3CBD012F">
            <wp:extent cx="1919222" cy="1315803"/>
            <wp:effectExtent l="0" t="0" r="5080" b="0"/>
            <wp:docPr id="1562120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1" cy="131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2B8D">
        <w:br w:type="page"/>
      </w:r>
    </w:p>
    <w:p w14:paraId="44D386A5" w14:textId="52CDFB1C" w:rsidR="006B2B8D" w:rsidRDefault="006B2B8D" w:rsidP="006B2B8D">
      <w:pPr>
        <w:pStyle w:val="Heading3"/>
      </w:pPr>
      <w:bookmarkStart w:id="6" w:name="_Toc237958661"/>
      <w:r>
        <w:lastRenderedPageBreak/>
        <w:t>Next</w:t>
      </w:r>
      <w:r w:rsidR="00C4330B">
        <w:t>.JS</w:t>
      </w:r>
      <w:r>
        <w:t xml:space="preserve"> Flow</w:t>
      </w:r>
      <w:bookmarkEnd w:id="6"/>
    </w:p>
    <w:p w14:paraId="1E315DBA" w14:textId="378D4C27" w:rsidR="006B2B8D" w:rsidRPr="006B2B8D" w:rsidRDefault="00F66BF6" w:rsidP="006B2B8D">
      <w:r>
        <w:rPr>
          <w:noProof/>
        </w:rPr>
        <w:drawing>
          <wp:inline distT="0" distB="0" distL="0" distR="0" wp14:anchorId="5471228F" wp14:editId="4B9894B2">
            <wp:extent cx="5720715" cy="6905625"/>
            <wp:effectExtent l="0" t="0" r="0" b="9525"/>
            <wp:docPr id="693775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DB7DD" w14:textId="77777777" w:rsidR="006B2B8D" w:rsidRDefault="006B2B8D">
      <w:pPr>
        <w:spacing w:after="160" w:line="259" w:lineRule="auto"/>
      </w:pPr>
      <w:r>
        <w:br w:type="page"/>
      </w:r>
    </w:p>
    <w:p w14:paraId="71D97BDD" w14:textId="77777777" w:rsidR="002F08D6" w:rsidRDefault="00F66BF6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641B3861" wp14:editId="28F46F37">
            <wp:extent cx="4996578" cy="4937788"/>
            <wp:effectExtent l="0" t="0" r="0" b="0"/>
            <wp:docPr id="3069280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457" cy="494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479B" w14:textId="65A8CA1F" w:rsidR="001139E6" w:rsidRDefault="002F08D6" w:rsidP="002F08D6">
      <w:pPr>
        <w:pStyle w:val="ListParagraph"/>
        <w:numPr>
          <w:ilvl w:val="0"/>
          <w:numId w:val="5"/>
        </w:numPr>
        <w:ind w:left="425" w:hanging="357"/>
      </w:pPr>
      <w:r w:rsidRPr="002F08D6">
        <w:rPr>
          <w:color w:val="215E99" w:themeColor="text2" w:themeTint="BF"/>
        </w:rPr>
        <w:t xml:space="preserve">layout.tsx </w:t>
      </w:r>
      <w:r>
        <w:t>defines user interface elements that are shared across multiple pages. The Root layout is app/layout.tsx.</w:t>
      </w:r>
      <w:r w:rsidR="001139E6">
        <w:t xml:space="preserve"> </w:t>
      </w:r>
    </w:p>
    <w:p w14:paraId="2F784267" w14:textId="79E419C3" w:rsidR="001139E6" w:rsidRDefault="001139E6" w:rsidP="001139E6">
      <w:pPr>
        <w:pStyle w:val="ListParagraph"/>
        <w:ind w:left="425"/>
      </w:pPr>
      <w:r>
        <w:t>You need to define global.d.ts for .css such that TypeScript module resolver can recognizes .css as a valid module type.</w:t>
      </w:r>
    </w:p>
    <w:p w14:paraId="0F3DBE6C" w14:textId="77777777" w:rsidR="00CF0E2E" w:rsidRDefault="001139E6" w:rsidP="001139E6">
      <w:pPr>
        <w:ind w:left="426"/>
      </w:pPr>
      <w:r>
        <w:rPr>
          <w:noProof/>
        </w:rPr>
        <w:drawing>
          <wp:inline distT="0" distB="0" distL="0" distR="0" wp14:anchorId="7AB5AB71" wp14:editId="3EBD35C4">
            <wp:extent cx="5728970" cy="1033780"/>
            <wp:effectExtent l="0" t="0" r="5080" b="0"/>
            <wp:docPr id="13290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7DF1" w14:textId="77777777" w:rsidR="00CF0E2E" w:rsidRDefault="00CF0E2E" w:rsidP="00CF0E2E">
      <w:pPr>
        <w:pStyle w:val="ListParagraph"/>
        <w:numPr>
          <w:ilvl w:val="0"/>
          <w:numId w:val="5"/>
        </w:numPr>
        <w:ind w:left="426"/>
      </w:pPr>
      <w:r>
        <w:rPr>
          <w:color w:val="215E99" w:themeColor="text2" w:themeTint="BF"/>
        </w:rPr>
        <w:t>i18n.ts</w:t>
      </w:r>
      <w:r w:rsidRPr="00CF0E2E">
        <w:rPr>
          <w:color w:val="215E99" w:themeColor="text2" w:themeTint="BF"/>
        </w:rPr>
        <w:t xml:space="preserve"> </w:t>
      </w:r>
      <w:r>
        <w:t>is the gatekeeper for the app’s internationalization. It validates languages, load the right translations and ensures your app only serves content in the languages you support.</w:t>
      </w:r>
    </w:p>
    <w:p w14:paraId="6A9FA4D9" w14:textId="77777777" w:rsidR="000C66DD" w:rsidRDefault="000C66DD" w:rsidP="000C66DD">
      <w:pPr>
        <w:pStyle w:val="ListParagraph"/>
        <w:numPr>
          <w:ilvl w:val="0"/>
          <w:numId w:val="5"/>
        </w:numPr>
        <w:ind w:left="426"/>
      </w:pPr>
      <w:r>
        <w:t>When you have a folder named [locale], it’s a dynamic segment that matches any value.</w:t>
      </w:r>
    </w:p>
    <w:p w14:paraId="135D0752" w14:textId="11092EC2" w:rsidR="00E7474C" w:rsidRDefault="000C66DD" w:rsidP="000C66DD">
      <w:pPr>
        <w:pStyle w:val="ListParagraph"/>
        <w:ind w:left="426"/>
      </w:pPr>
      <w:r>
        <w:rPr>
          <w:noProof/>
        </w:rPr>
        <w:drawing>
          <wp:inline distT="0" distB="0" distL="0" distR="0" wp14:anchorId="5D4E1483" wp14:editId="657D62F1">
            <wp:extent cx="3438307" cy="843488"/>
            <wp:effectExtent l="0" t="0" r="0" b="0"/>
            <wp:docPr id="1376663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271" cy="85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E7474C">
        <w:br w:type="page"/>
      </w:r>
    </w:p>
    <w:p w14:paraId="36D6B2A8" w14:textId="77777777" w:rsidR="00E7474C" w:rsidRDefault="00E7474C" w:rsidP="00E7474C">
      <w:pPr>
        <w:pStyle w:val="Heading2"/>
      </w:pPr>
      <w:bookmarkStart w:id="7" w:name="_Toc237958662"/>
      <w:r>
        <w:lastRenderedPageBreak/>
        <w:t>General Setup</w:t>
      </w:r>
      <w:bookmarkEnd w:id="7"/>
    </w:p>
    <w:p w14:paraId="6590B72A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7BCFA1D1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677FCDC7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2D063910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 xml:space="preserve">gh auth login  </w:t>
      </w:r>
    </w:p>
    <w:p w14:paraId="62C7F89F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 xml:space="preserve">git </w:t>
      </w:r>
      <w:proofErr w:type="gramStart"/>
      <w:r>
        <w:t>remote -v</w:t>
      </w:r>
      <w:proofErr w:type="gramEnd"/>
    </w:p>
    <w:p w14:paraId="2C99D57D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249FDB34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23A9159C" w14:textId="77777777" w:rsidR="00E7474C" w:rsidRDefault="00E7474C" w:rsidP="00E7474C">
      <w:pPr>
        <w:ind w:left="426"/>
      </w:pPr>
    </w:p>
    <w:p w14:paraId="28AED299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proofErr w:type="gramStart"/>
      <w:r>
        <w:t>Create .GitHub</w:t>
      </w:r>
      <w:proofErr w:type="gramEnd"/>
      <w:r>
        <w:t>/skills/ and save different skills under this folder</w:t>
      </w:r>
    </w:p>
    <w:p w14:paraId="154F1B71" w14:textId="55D1F1A7" w:rsidR="00726D9A" w:rsidRDefault="00E7474C" w:rsidP="00E7474C">
      <w:r>
        <w:t>Install Cline from Extensions. Afterwards, click Cline setting from left activity bar.</w:t>
      </w:r>
    </w:p>
    <w:p w14:paraId="5C6A8EFB" w14:textId="77777777" w:rsidR="00F578F3" w:rsidRDefault="00F578F3" w:rsidP="00434D5A"/>
    <w:p w14:paraId="490B3C6A" w14:textId="77777777" w:rsidR="003D10FC" w:rsidRDefault="003D10FC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</w:rPr>
      </w:pPr>
      <w:r>
        <w:br w:type="page"/>
      </w:r>
    </w:p>
    <w:p w14:paraId="33B8F6AD" w14:textId="3587379C" w:rsidR="00265ECE" w:rsidRDefault="00265ECE" w:rsidP="00265ECE">
      <w:pPr>
        <w:pStyle w:val="Heading2"/>
      </w:pPr>
      <w:bookmarkStart w:id="8" w:name="_Toc237958663"/>
      <w:r>
        <w:lastRenderedPageBreak/>
        <w:t>Phase 1</w:t>
      </w:r>
      <w:bookmarkEnd w:id="8"/>
    </w:p>
    <w:p w14:paraId="252059E0" w14:textId="27611A4A" w:rsidR="00457972" w:rsidRPr="003D10FC" w:rsidRDefault="003D10FC" w:rsidP="00457972">
      <w:pPr>
        <w:rPr>
          <w:b/>
          <w:bCs/>
        </w:rPr>
      </w:pPr>
      <w:proofErr w:type="gramStart"/>
      <w:r w:rsidRPr="003D10FC">
        <w:rPr>
          <w:b/>
          <w:bCs/>
        </w:rPr>
        <w:t>Work Flow</w:t>
      </w:r>
      <w:proofErr w:type="gramEnd"/>
      <w:r w:rsidR="009574B1" w:rsidRPr="003D10FC">
        <w:rPr>
          <w:b/>
          <w:bCs/>
        </w:rPr>
        <w:t xml:space="preserve"> /en/admin/setup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5"/>
        <w:gridCol w:w="5971"/>
      </w:tblGrid>
      <w:tr w:rsidR="00457972" w:rsidRPr="00E21757" w14:paraId="46CE624A" w14:textId="77777777">
        <w:tc>
          <w:tcPr>
            <w:tcW w:w="2689" w:type="dxa"/>
            <w:shd w:val="clear" w:color="auto" w:fill="7F7F7F" w:themeFill="text1" w:themeFillTint="80"/>
          </w:tcPr>
          <w:p w14:paraId="65249FD8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Program</w:t>
            </w:r>
          </w:p>
        </w:tc>
        <w:tc>
          <w:tcPr>
            <w:tcW w:w="6090" w:type="dxa"/>
            <w:shd w:val="clear" w:color="auto" w:fill="7F7F7F" w:themeFill="text1" w:themeFillTint="80"/>
          </w:tcPr>
          <w:p w14:paraId="49150785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Description</w:t>
            </w:r>
          </w:p>
        </w:tc>
      </w:tr>
      <w:tr w:rsidR="00457972" w14:paraId="66281AC3" w14:textId="77777777">
        <w:tc>
          <w:tcPr>
            <w:tcW w:w="2689" w:type="dxa"/>
          </w:tcPr>
          <w:p w14:paraId="769D9D14" w14:textId="77777777" w:rsidR="00457972" w:rsidRDefault="00457972">
            <w:r>
              <w:t>app/layout.tsx</w:t>
            </w:r>
            <w:r>
              <w:br/>
              <w:t>(Root Layout)</w:t>
            </w:r>
          </w:p>
        </w:tc>
        <w:tc>
          <w:tcPr>
            <w:tcW w:w="6090" w:type="dxa"/>
          </w:tcPr>
          <w:p w14:paraId="179FED32" w14:textId="77777777" w:rsidR="00457972" w:rsidRDefault="00457972">
            <w:r>
              <w:t xml:space="preserve">defines the root HTML structure, global metadata (title/description), and </w:t>
            </w:r>
            <w:r w:rsidRPr="003D10FC">
              <w:t xml:space="preserve">international </w:t>
            </w:r>
            <w:r>
              <w:t>font for all pages in a company website.</w:t>
            </w:r>
          </w:p>
          <w:p w14:paraId="6D5B646A" w14:textId="77777777" w:rsidR="00457972" w:rsidRDefault="00457972"/>
        </w:tc>
      </w:tr>
      <w:tr w:rsidR="00457972" w14:paraId="6EBD5613" w14:textId="77777777">
        <w:tc>
          <w:tcPr>
            <w:tcW w:w="2689" w:type="dxa"/>
          </w:tcPr>
          <w:p w14:paraId="2B97862E" w14:textId="77777777" w:rsidR="00457972" w:rsidRDefault="00457972">
            <w:r>
              <w:t>[locale]/layout.tsx</w:t>
            </w:r>
          </w:p>
          <w:p w14:paraId="6F03564B" w14:textId="77777777" w:rsidR="00457972" w:rsidRDefault="00457972"/>
        </w:tc>
        <w:tc>
          <w:tcPr>
            <w:tcW w:w="6090" w:type="dxa"/>
          </w:tcPr>
          <w:p w14:paraId="6E12754D" w14:textId="77777777" w:rsidR="00457972" w:rsidRDefault="00457972">
            <w:r>
              <w:t>provides internationalized page structure with a header, sidebar, and footer wrapper, using next-intl for translations and validating that the URL locale</w:t>
            </w:r>
          </w:p>
          <w:p w14:paraId="552B0721" w14:textId="77777777" w:rsidR="00457972" w:rsidRDefault="00457972"/>
        </w:tc>
      </w:tr>
      <w:tr w:rsidR="00457972" w14:paraId="60C8D418" w14:textId="77777777">
        <w:tc>
          <w:tcPr>
            <w:tcW w:w="2689" w:type="dxa"/>
          </w:tcPr>
          <w:p w14:paraId="709C15FA" w14:textId="77777777" w:rsidR="00457972" w:rsidRDefault="00457972">
            <w:r>
              <w:t xml:space="preserve">[locale]/admin/layout.tsx </w:t>
            </w:r>
          </w:p>
          <w:p w14:paraId="2F041A6C" w14:textId="77777777" w:rsidR="00457972" w:rsidRDefault="00457972">
            <w:pPr>
              <w:tabs>
                <w:tab w:val="left" w:pos="520"/>
              </w:tabs>
            </w:pPr>
          </w:p>
        </w:tc>
        <w:tc>
          <w:tcPr>
            <w:tcW w:w="6090" w:type="dxa"/>
          </w:tcPr>
          <w:p w14:paraId="4B766BCA" w14:textId="77777777" w:rsidR="00457972" w:rsidRDefault="00457972">
            <w:r>
              <w:t>protects authenticated routes by checking user session, redirecting to login if unauthenticated (login/setup). If authenticated, render admin navigation bar (AdminNav).</w:t>
            </w:r>
          </w:p>
          <w:p w14:paraId="1911F3F6" w14:textId="77777777" w:rsidR="00457972" w:rsidRDefault="00457972"/>
        </w:tc>
      </w:tr>
      <w:tr w:rsidR="00457972" w14:paraId="5EA556A6" w14:textId="77777777">
        <w:tc>
          <w:tcPr>
            <w:tcW w:w="2689" w:type="dxa"/>
          </w:tcPr>
          <w:p w14:paraId="137D919C" w14:textId="77777777" w:rsidR="00457972" w:rsidRDefault="00457972">
            <w:r>
              <w:t>[locale]/admin/setup/page.tsx</w:t>
            </w:r>
          </w:p>
          <w:p w14:paraId="5347CEEF" w14:textId="77777777" w:rsidR="00457972" w:rsidRDefault="00457972"/>
        </w:tc>
        <w:tc>
          <w:tcPr>
            <w:tcW w:w="6090" w:type="dxa"/>
          </w:tcPr>
          <w:p w14:paraId="04DA88AF" w14:textId="77777777" w:rsidR="00457972" w:rsidRDefault="00457972">
            <w:r>
              <w:t>render an admin setup form. If admin already login, redirect to admin page. If admin already exists, redirect to login page.</w:t>
            </w:r>
          </w:p>
          <w:p w14:paraId="4EBA5D97" w14:textId="77777777" w:rsidR="00457972" w:rsidRDefault="00457972"/>
        </w:tc>
      </w:tr>
    </w:tbl>
    <w:p w14:paraId="2BEF3107" w14:textId="77777777" w:rsidR="00457972" w:rsidRDefault="00457972" w:rsidP="00434D5A">
      <w:pPr>
        <w:rPr>
          <w:b/>
          <w:bCs/>
        </w:rPr>
      </w:pPr>
    </w:p>
    <w:p w14:paraId="476A3900" w14:textId="77777777" w:rsidR="006D7BF7" w:rsidRPr="006D7BF7" w:rsidRDefault="006D7BF7" w:rsidP="006D7BF7">
      <w:pPr>
        <w:rPr>
          <w:b/>
          <w:bCs/>
        </w:rPr>
      </w:pPr>
      <w:r w:rsidRPr="006D7BF7">
        <w:rPr>
          <w:b/>
          <w:bCs/>
        </w:rPr>
        <w:t>[locale]/layout.tsx</w:t>
      </w:r>
    </w:p>
    <w:p w14:paraId="4F6FD0FB" w14:textId="2E61EC1A" w:rsidR="006D7BF7" w:rsidRDefault="006D7BF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6651C" wp14:editId="11FBCA78">
            <wp:extent cx="4110567" cy="2099488"/>
            <wp:effectExtent l="0" t="0" r="4445" b="0"/>
            <wp:docPr id="102287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95" cy="2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E89C" w14:textId="77777777" w:rsidR="00C6455B" w:rsidRPr="00C6455B" w:rsidRDefault="00C6455B" w:rsidP="00C6455B">
      <w:pPr>
        <w:rPr>
          <w:b/>
          <w:bCs/>
        </w:rPr>
      </w:pPr>
      <w:r w:rsidRPr="00C6455B">
        <w:rPr>
          <w:b/>
          <w:bCs/>
        </w:rPr>
        <w:t xml:space="preserve">[locale]/admin/layout.tsx </w:t>
      </w:r>
    </w:p>
    <w:p w14:paraId="60B9D4C2" w14:textId="38B12299" w:rsidR="006D7BF7" w:rsidRDefault="0085555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C7626F" wp14:editId="16A6A45A">
            <wp:extent cx="3335621" cy="1756818"/>
            <wp:effectExtent l="0" t="0" r="0" b="0"/>
            <wp:docPr id="1260930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41" cy="175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F3B5" w14:textId="012DA717" w:rsidR="0013057E" w:rsidRDefault="001305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06A0AE8" w14:textId="7C6A8554" w:rsidR="005F0882" w:rsidRDefault="005F0882" w:rsidP="005F0882">
      <w:pPr>
        <w:rPr>
          <w:b/>
          <w:bCs/>
        </w:rPr>
      </w:pPr>
      <w:r>
        <w:rPr>
          <w:b/>
          <w:bCs/>
        </w:rPr>
        <w:lastRenderedPageBreak/>
        <w:t>Header.tsx</w:t>
      </w:r>
    </w:p>
    <w:p w14:paraId="662DDEDE" w14:textId="33BBDEA5" w:rsidR="005F0882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289EE9" wp14:editId="50573AE6">
            <wp:extent cx="5727700" cy="3911600"/>
            <wp:effectExtent l="0" t="0" r="6350" b="0"/>
            <wp:docPr id="1671756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B796" w14:textId="7427F24F" w:rsidR="0013057E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81D746" wp14:editId="6F571FC4">
            <wp:extent cx="3475567" cy="1839122"/>
            <wp:effectExtent l="0" t="0" r="0" b="8890"/>
            <wp:docPr id="658878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135" cy="184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950A8" w14:textId="77777777" w:rsidR="0013057E" w:rsidRDefault="0013057E" w:rsidP="00434D5A">
      <w:pPr>
        <w:rPr>
          <w:b/>
          <w:bCs/>
        </w:rPr>
      </w:pPr>
    </w:p>
    <w:p w14:paraId="5F6259ED" w14:textId="77777777" w:rsidR="003C02ED" w:rsidRDefault="003C02E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76CA6E" w14:textId="77777777" w:rsidR="002A2BE8" w:rsidRDefault="002A2BE8" w:rsidP="002A2BE8">
      <w:pPr>
        <w:rPr>
          <w:b/>
          <w:bCs/>
        </w:rPr>
      </w:pPr>
      <w:r>
        <w:rPr>
          <w:b/>
          <w:bCs/>
        </w:rPr>
        <w:lastRenderedPageBreak/>
        <w:t>MobileMenuToggle.tsx</w:t>
      </w:r>
    </w:p>
    <w:p w14:paraId="3F1F874E" w14:textId="77777777" w:rsidR="002A2BE8" w:rsidRPr="002A2BE8" w:rsidRDefault="002A2BE8" w:rsidP="002A2BE8">
      <w:r w:rsidRPr="002A2BE8">
        <w:t> creates a mobile-only hamburger menu button that:</w:t>
      </w:r>
    </w:p>
    <w:p w14:paraId="37969CAB" w14:textId="0A6049EE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o</w:t>
      </w:r>
      <w:r w:rsidR="002A2BE8" w:rsidRPr="002A2BE8">
        <w:t>nly appears on mobile devices (</w:t>
      </w:r>
      <w:proofErr w:type="gramStart"/>
      <w:r w:rsidR="002A2BE8" w:rsidRPr="002A2BE8">
        <w:t>md:hidden</w:t>
      </w:r>
      <w:proofErr w:type="gramEnd"/>
      <w:r w:rsidR="002A2BE8" w:rsidRPr="002A2BE8">
        <w:t>)</w:t>
      </w:r>
    </w:p>
    <w:p w14:paraId="28052417" w14:textId="5C458067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h</w:t>
      </w:r>
      <w:r w:rsidR="002A2BE8" w:rsidRPr="002A2BE8">
        <w:t>as proper padding for touch targets (p-2)</w:t>
      </w:r>
    </w:p>
    <w:p w14:paraId="68464345" w14:textId="68F71E23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h</w:t>
      </w:r>
      <w:r w:rsidR="002A2BE8" w:rsidRPr="002A2BE8">
        <w:t>as rounded corners for modern design (rounded)</w:t>
      </w:r>
    </w:p>
    <w:p w14:paraId="6A8FA1C1" w14:textId="62902449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s</w:t>
      </w:r>
      <w:r w:rsidR="002A2BE8" w:rsidRPr="002A2BE8">
        <w:t>hows a subtle hover effect (hover:bg-white/10)</w:t>
      </w:r>
    </w:p>
    <w:p w14:paraId="233D5456" w14:textId="2486C094" w:rsid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a</w:t>
      </w:r>
      <w:r w:rsidR="002A2BE8" w:rsidRPr="002A2BE8">
        <w:t>nimates smoothly (transition-colors)</w:t>
      </w:r>
    </w:p>
    <w:p w14:paraId="43FD9E3B" w14:textId="73029D83" w:rsidR="00210809" w:rsidRDefault="0073685A" w:rsidP="00210809">
      <w:pPr>
        <w:ind w:left="66"/>
      </w:pPr>
      <w:r>
        <w:rPr>
          <w:noProof/>
        </w:rPr>
        <w:drawing>
          <wp:inline distT="0" distB="0" distL="0" distR="0" wp14:anchorId="21FFFEDB" wp14:editId="46BD4F8F">
            <wp:extent cx="4114800" cy="1921913"/>
            <wp:effectExtent l="0" t="0" r="0" b="2540"/>
            <wp:docPr id="540837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899" cy="19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8479" w14:textId="725941D6" w:rsidR="0073685A" w:rsidRDefault="00864796" w:rsidP="00210809">
      <w:pPr>
        <w:ind w:left="66"/>
      </w:pPr>
      <w:r>
        <w:rPr>
          <w:noProof/>
        </w:rPr>
        <w:drawing>
          <wp:inline distT="0" distB="0" distL="0" distR="0" wp14:anchorId="4628931F" wp14:editId="4309970A">
            <wp:extent cx="4345543" cy="2675255"/>
            <wp:effectExtent l="0" t="0" r="0" b="0"/>
            <wp:docPr id="150404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765" cy="26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FCEE" w14:textId="11E9A0BB" w:rsidR="00864796" w:rsidRDefault="00864796" w:rsidP="00210809">
      <w:pPr>
        <w:ind w:left="66"/>
      </w:pPr>
      <w:r>
        <w:rPr>
          <w:noProof/>
        </w:rPr>
        <w:drawing>
          <wp:inline distT="0" distB="0" distL="0" distR="0" wp14:anchorId="1599510D" wp14:editId="44E680F1">
            <wp:extent cx="3678869" cy="1600412"/>
            <wp:effectExtent l="0" t="0" r="0" b="0"/>
            <wp:docPr id="16102963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839" cy="16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1D2C" w14:textId="77777777" w:rsidR="00210809" w:rsidRPr="002A2BE8" w:rsidRDefault="00210809" w:rsidP="00210809">
      <w:pPr>
        <w:ind w:left="66"/>
      </w:pPr>
    </w:p>
    <w:p w14:paraId="37660FBE" w14:textId="77777777" w:rsidR="002A2BE8" w:rsidRDefault="002A2BE8" w:rsidP="00335C7C">
      <w:pPr>
        <w:rPr>
          <w:b/>
          <w:bCs/>
        </w:rPr>
      </w:pPr>
    </w:p>
    <w:p w14:paraId="04D676D7" w14:textId="77777777" w:rsidR="00864796" w:rsidRDefault="0086479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27DA6D1" w14:textId="59ED6F5F" w:rsidR="00335C7C" w:rsidRDefault="00335C7C" w:rsidP="00335C7C">
      <w:pPr>
        <w:rPr>
          <w:b/>
          <w:bCs/>
        </w:rPr>
      </w:pPr>
      <w:r>
        <w:rPr>
          <w:b/>
          <w:bCs/>
        </w:rPr>
        <w:lastRenderedPageBreak/>
        <w:t>MobileMenu.tsx</w:t>
      </w:r>
    </w:p>
    <w:p w14:paraId="2A6B7668" w14:textId="77777777" w:rsidR="00343D66" w:rsidRDefault="003C02ED" w:rsidP="00335C7C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26604000" wp14:editId="59493A01">
            <wp:extent cx="5723255" cy="4224655"/>
            <wp:effectExtent l="0" t="0" r="0" b="4445"/>
            <wp:docPr id="12020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E521" w14:textId="28C3BFE9" w:rsidR="00907B58" w:rsidRDefault="00907B58" w:rsidP="00907B58">
      <w:pPr>
        <w:rPr>
          <w:b/>
          <w:bCs/>
        </w:rPr>
      </w:pPr>
      <w:proofErr w:type="spellStart"/>
      <w:r>
        <w:rPr>
          <w:b/>
          <w:bCs/>
        </w:rPr>
        <w:t>MobileMenu.tsx</w:t>
      </w:r>
      <w:proofErr w:type="spellEnd"/>
    </w:p>
    <w:p w14:paraId="40C68779" w14:textId="496B284B" w:rsid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 xml:space="preserve">Detects the current language from the URL. </w:t>
      </w:r>
    </w:p>
    <w:p w14:paraId="75F5C78A" w14:textId="4E4959D6" w:rsid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>Builds a link to the same page but in other language.</w:t>
      </w:r>
    </w:p>
    <w:p w14:paraId="2C7410DA" w14:textId="482206EE" w:rsidR="00907B58" w:rsidRDefault="00FD6CDD" w:rsidP="00907B58">
      <w:pPr>
        <w:pStyle w:val="ListParagraph"/>
        <w:numPr>
          <w:ilvl w:val="0"/>
          <w:numId w:val="15"/>
        </w:numPr>
        <w:ind w:left="426"/>
      </w:pPr>
      <w:r>
        <w:t xml:space="preserve">The className style </w:t>
      </w:r>
      <w:proofErr w:type="gramStart"/>
      <w:r>
        <w:t>make</w:t>
      </w:r>
      <w:proofErr w:type="gramEnd"/>
      <w:r>
        <w:t xml:space="preserve"> </w:t>
      </w:r>
      <w:proofErr w:type="gramStart"/>
      <w:r>
        <w:t>the  &lt;</w:t>
      </w:r>
      <w:proofErr w:type="gramEnd"/>
      <w:r>
        <w:t xml:space="preserve">Link&gt; </w:t>
      </w:r>
      <w:proofErr w:type="gramStart"/>
      <w:r>
        <w:t>component  look</w:t>
      </w:r>
      <w:proofErr w:type="gramEnd"/>
      <w:r>
        <w:t xml:space="preserve"> and feel like a clickable button</w:t>
      </w:r>
    </w:p>
    <w:p w14:paraId="15DEC1C9" w14:textId="7686A102" w:rsidR="00907B58" w:rsidRP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>Shows the appropriate translated button text</w:t>
      </w:r>
    </w:p>
    <w:p w14:paraId="337925F5" w14:textId="77777777" w:rsidR="00907B58" w:rsidRDefault="00907B58" w:rsidP="00907B58">
      <w:pPr>
        <w:rPr>
          <w:b/>
          <w:bCs/>
        </w:rPr>
      </w:pPr>
    </w:p>
    <w:p w14:paraId="70333E1E" w14:textId="77777777" w:rsidR="00907B58" w:rsidRPr="00907B58" w:rsidRDefault="00907B58" w:rsidP="00907B58">
      <w:pPr>
        <w:rPr>
          <w:color w:val="4C94D8" w:themeColor="text2" w:themeTint="80"/>
        </w:rPr>
      </w:pPr>
      <w:r w:rsidRPr="00907B58">
        <w:rPr>
          <w:color w:val="4C94D8" w:themeColor="text2" w:themeTint="80"/>
        </w:rPr>
        <w:t>import Link from "next/link"</w:t>
      </w:r>
    </w:p>
    <w:p w14:paraId="52EC8D61" w14:textId="4B520B8C" w:rsidR="00343D66" w:rsidRDefault="00907B58" w:rsidP="00343D66">
      <w:r w:rsidRPr="00907B58">
        <w:t xml:space="preserve">Import &lt;Link&gt; </w:t>
      </w:r>
      <w:r>
        <w:t>component for client-side navigation (no full page reload).</w:t>
      </w:r>
    </w:p>
    <w:p w14:paraId="64C41F19" w14:textId="77777777" w:rsidR="00907B58" w:rsidRDefault="00907B58" w:rsidP="00343D66"/>
    <w:p w14:paraId="27CCCC98" w14:textId="586A92D9" w:rsidR="00907B58" w:rsidRDefault="00907B58" w:rsidP="00907B58">
      <w:pPr>
        <w:rPr>
          <w:color w:val="4C94D8" w:themeColor="text2" w:themeTint="80"/>
        </w:rPr>
      </w:pPr>
      <w:r>
        <w:rPr>
          <w:color w:val="4C94D8" w:themeColor="text2" w:themeTint="80"/>
        </w:rPr>
        <w:t xml:space="preserve">const pathname = </w:t>
      </w:r>
      <w:proofErr w:type="gramStart"/>
      <w:r>
        <w:rPr>
          <w:color w:val="4C94D8" w:themeColor="text2" w:themeTint="80"/>
        </w:rPr>
        <w:t>usePathname(</w:t>
      </w:r>
      <w:proofErr w:type="gramEnd"/>
      <w:r>
        <w:rPr>
          <w:color w:val="4C94D8" w:themeColor="text2" w:themeTint="80"/>
        </w:rPr>
        <w:t>)</w:t>
      </w:r>
    </w:p>
    <w:p w14:paraId="40C6E0BB" w14:textId="2A156118" w:rsidR="00907B58" w:rsidRPr="00907B58" w:rsidRDefault="00907B58" w:rsidP="00907B58">
      <w:r w:rsidRPr="00907B58">
        <w:t>Get current URL path (eg. /en/dashboard/settings)</w:t>
      </w:r>
    </w:p>
    <w:p w14:paraId="117F68DE" w14:textId="77777777" w:rsidR="00907B58" w:rsidRDefault="00907B58" w:rsidP="00907B58">
      <w:pPr>
        <w:rPr>
          <w:color w:val="4C94D8" w:themeColor="text2" w:themeTint="80"/>
        </w:rPr>
      </w:pPr>
    </w:p>
    <w:p w14:paraId="17ADE1F0" w14:textId="70726AAD" w:rsidR="00907B58" w:rsidRDefault="00907B58" w:rsidP="00907B58">
      <w:pPr>
        <w:rPr>
          <w:color w:val="4C94D8" w:themeColor="text2" w:themeTint="80"/>
        </w:rPr>
      </w:pPr>
      <w:r>
        <w:rPr>
          <w:color w:val="4C94D8" w:themeColor="text2" w:themeTint="80"/>
        </w:rPr>
        <w:t xml:space="preserve">const params = </w:t>
      </w:r>
      <w:proofErr w:type="gramStart"/>
      <w:r>
        <w:rPr>
          <w:color w:val="4C94D8" w:themeColor="text2" w:themeTint="80"/>
        </w:rPr>
        <w:t>useParams(</w:t>
      </w:r>
      <w:proofErr w:type="gramEnd"/>
      <w:r>
        <w:rPr>
          <w:color w:val="4C94D8" w:themeColor="text2" w:themeTint="80"/>
        </w:rPr>
        <w:t>)</w:t>
      </w:r>
    </w:p>
    <w:p w14:paraId="04C168B7" w14:textId="51276364" w:rsidR="00907B58" w:rsidRPr="00907B58" w:rsidRDefault="00907B58" w:rsidP="00907B58">
      <w:r>
        <w:t>Gets all dynamic route parameters from URL</w:t>
      </w:r>
    </w:p>
    <w:p w14:paraId="35117E85" w14:textId="77777777" w:rsidR="00907B58" w:rsidRPr="00907B58" w:rsidRDefault="00907B58" w:rsidP="00907B58">
      <w:pPr>
        <w:rPr>
          <w:color w:val="4C94D8" w:themeColor="text2" w:themeTint="80"/>
        </w:rPr>
      </w:pPr>
    </w:p>
    <w:p w14:paraId="713C37AE" w14:textId="77777777" w:rsidR="00907B58" w:rsidRPr="00907B58" w:rsidRDefault="00907B58" w:rsidP="00343D66"/>
    <w:p w14:paraId="7B306098" w14:textId="05946ECE" w:rsidR="00B83BA3" w:rsidRPr="00907B58" w:rsidRDefault="00B83BA3" w:rsidP="00335C7C">
      <w:pPr>
        <w:spacing w:after="160" w:line="259" w:lineRule="auto"/>
      </w:pPr>
      <w:r w:rsidRPr="00907B58">
        <w:br w:type="page"/>
      </w:r>
    </w:p>
    <w:p w14:paraId="0EDE62D3" w14:textId="0AB5CAC3" w:rsidR="005F0882" w:rsidRDefault="00B83BA3" w:rsidP="00434D5A">
      <w:pPr>
        <w:rPr>
          <w:b/>
          <w:bCs/>
        </w:rPr>
      </w:pPr>
      <w:r>
        <w:rPr>
          <w:b/>
          <w:bCs/>
        </w:rPr>
        <w:lastRenderedPageBreak/>
        <w:t>S</w:t>
      </w:r>
      <w:r w:rsidR="0080516D">
        <w:rPr>
          <w:b/>
          <w:bCs/>
        </w:rPr>
        <w:t>idebar.tsx</w:t>
      </w:r>
    </w:p>
    <w:p w14:paraId="50EBCF3E" w14:textId="794026BD" w:rsidR="00E970E2" w:rsidRPr="00E970E2" w:rsidRDefault="00E970E2" w:rsidP="00434D5A">
      <w:r w:rsidRPr="00E970E2">
        <w:t>The sidebar has a fixed width of 256px and won't shrink. When placed in a flex container with flex-1 </w:t>
      </w:r>
      <w:r w:rsidR="0033297F">
        <w:t xml:space="preserve">(takes up ALL remaining space after the sidebar) </w:t>
      </w:r>
      <w:r w:rsidRPr="00E970E2">
        <w:t>on the main content, the sidebar occupies 256px on the left, and the remaining space goes to the other content.</w:t>
      </w:r>
    </w:p>
    <w:p w14:paraId="219556EA" w14:textId="6602D426" w:rsidR="0080516D" w:rsidRDefault="00B83BA3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8C2934D" wp14:editId="7DDFB87F">
            <wp:extent cx="3297555" cy="1907262"/>
            <wp:effectExtent l="0" t="0" r="0" b="0"/>
            <wp:docPr id="728002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25" cy="190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359CA" w14:textId="77777777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&lt;aside className="hidden </w:t>
      </w:r>
      <w:proofErr w:type="gramStart"/>
      <w:r w:rsidRPr="00E970E2">
        <w:rPr>
          <w:b/>
          <w:bCs/>
        </w:rPr>
        <w:t>md:block</w:t>
      </w:r>
      <w:proofErr w:type="gramEnd"/>
      <w:r w:rsidRPr="00E970E2">
        <w:rPr>
          <w:b/>
          <w:bCs/>
        </w:rPr>
        <w:t xml:space="preserve"> w-64 shrink-0"&gt;</w:t>
      </w:r>
    </w:p>
    <w:p w14:paraId="12819301" w14:textId="0F605A72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 xml:space="preserve">&lt;aside&gt; </w:t>
      </w:r>
      <w:r w:rsidRPr="00E970E2">
        <w:t>HTML semantic element for sidebar/auxiliary content</w:t>
      </w:r>
    </w:p>
    <w:p w14:paraId="37F1EB84" w14:textId="44ABFFFF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 xml:space="preserve">hidden </w:t>
      </w:r>
      <w:proofErr w:type="gramStart"/>
      <w:r w:rsidRPr="00E970E2">
        <w:rPr>
          <w:color w:val="156082" w:themeColor="accent1"/>
        </w:rPr>
        <w:t>md:block</w:t>
      </w:r>
      <w:proofErr w:type="gramEnd"/>
      <w:r w:rsidRPr="00E970E2">
        <w:t xml:space="preserve">  Hidden on mobile, becomes visible on medium screens and above </w:t>
      </w:r>
    </w:p>
    <w:p w14:paraId="2981C740" w14:textId="36DEB210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w-64</w:t>
      </w:r>
      <w:r w:rsidRPr="00E970E2">
        <w:t xml:space="preserve"> Fixed width of 256px (16rem)</w:t>
      </w:r>
    </w:p>
    <w:p w14:paraId="5E9CF177" w14:textId="77777777" w:rsidR="00E970E2" w:rsidRPr="00E970E2" w:rsidRDefault="00E970E2" w:rsidP="00E970E2">
      <w:pPr>
        <w:pStyle w:val="ListParagraph"/>
        <w:numPr>
          <w:ilvl w:val="0"/>
          <w:numId w:val="12"/>
        </w:numPr>
        <w:ind w:left="426"/>
        <w:rPr>
          <w:b/>
          <w:bCs/>
        </w:rPr>
      </w:pPr>
      <w:r w:rsidRPr="00E970E2">
        <w:rPr>
          <w:color w:val="156082" w:themeColor="accent1"/>
        </w:rPr>
        <w:t>shrink-</w:t>
      </w:r>
      <w:proofErr w:type="gramStart"/>
      <w:r w:rsidRPr="00E970E2">
        <w:rPr>
          <w:color w:val="156082" w:themeColor="accent1"/>
        </w:rPr>
        <w:t>0</w:t>
      </w:r>
      <w:r w:rsidRPr="00E970E2">
        <w:t xml:space="preserve">  Prevents</w:t>
      </w:r>
      <w:proofErr w:type="gramEnd"/>
      <w:r w:rsidRPr="00E970E2">
        <w:t xml:space="preserve"> the sidebar from shrinking in a flex container</w:t>
      </w:r>
    </w:p>
    <w:p w14:paraId="4B94C347" w14:textId="77777777" w:rsidR="00E970E2" w:rsidRDefault="00E970E2" w:rsidP="00E970E2">
      <w:pPr>
        <w:rPr>
          <w:b/>
          <w:bCs/>
        </w:rPr>
      </w:pPr>
    </w:p>
    <w:p w14:paraId="0075D52B" w14:textId="77777777" w:rsid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&lt;nav className="bg-white rounded-lg shadow-md p-4 sticky </w:t>
      </w:r>
      <w:proofErr w:type="gramStart"/>
      <w:r w:rsidRPr="00E970E2">
        <w:rPr>
          <w:b/>
          <w:bCs/>
        </w:rPr>
        <w:t>top-4</w:t>
      </w:r>
      <w:proofErr w:type="gramEnd"/>
      <w:r w:rsidRPr="00E970E2">
        <w:rPr>
          <w:b/>
          <w:bCs/>
        </w:rPr>
        <w:t>"&gt;</w:t>
      </w:r>
    </w:p>
    <w:p w14:paraId="213B02DB" w14:textId="55D6E28E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&lt;</w:t>
      </w:r>
      <w:r>
        <w:rPr>
          <w:color w:val="156082" w:themeColor="accent1"/>
        </w:rPr>
        <w:t>nav</w:t>
      </w:r>
      <w:proofErr w:type="gramStart"/>
      <w:r w:rsidRPr="00E970E2">
        <w:rPr>
          <w:color w:val="156082" w:themeColor="accent1"/>
        </w:rPr>
        <w:t xml:space="preserve">&gt; </w:t>
      </w:r>
      <w:r w:rsidRPr="00E970E2">
        <w:t xml:space="preserve"> Navigation</w:t>
      </w:r>
      <w:proofErr w:type="gramEnd"/>
      <w:r w:rsidRPr="00E970E2">
        <w:t xml:space="preserve"> element</w:t>
      </w:r>
    </w:p>
    <w:p w14:paraId="131B6285" w14:textId="40B0C052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bg-</w:t>
      </w:r>
      <w:proofErr w:type="gramStart"/>
      <w:r w:rsidRPr="00E970E2">
        <w:rPr>
          <w:color w:val="156082" w:themeColor="accent1"/>
        </w:rPr>
        <w:t>white</w:t>
      </w:r>
      <w:r>
        <w:t xml:space="preserve">  White</w:t>
      </w:r>
      <w:proofErr w:type="gramEnd"/>
      <w:r>
        <w:t xml:space="preserve"> background</w:t>
      </w:r>
    </w:p>
    <w:p w14:paraId="23C5AC6C" w14:textId="07C8622F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rounded-</w:t>
      </w:r>
      <w:proofErr w:type="gramStart"/>
      <w:r w:rsidRPr="00E970E2">
        <w:rPr>
          <w:color w:val="156082" w:themeColor="accent1"/>
        </w:rPr>
        <w:t xml:space="preserve">lg </w:t>
      </w:r>
      <w:r>
        <w:t xml:space="preserve"> Rounded</w:t>
      </w:r>
      <w:proofErr w:type="gramEnd"/>
      <w:r>
        <w:t xml:space="preserve"> corners (large radius)</w:t>
      </w:r>
    </w:p>
    <w:p w14:paraId="1850FE91" w14:textId="1D38A213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shadow-</w:t>
      </w:r>
      <w:proofErr w:type="gramStart"/>
      <w:r w:rsidRPr="00E970E2">
        <w:rPr>
          <w:color w:val="156082" w:themeColor="accent1"/>
        </w:rPr>
        <w:t>md</w:t>
      </w:r>
      <w:r>
        <w:t xml:space="preserve">  Medium</w:t>
      </w:r>
      <w:proofErr w:type="gramEnd"/>
      <w:r>
        <w:t xml:space="preserve"> drop shadow for depth</w:t>
      </w:r>
    </w:p>
    <w:p w14:paraId="7BA963EF" w14:textId="7011454E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p-</w:t>
      </w:r>
      <w:proofErr w:type="gramStart"/>
      <w:r w:rsidRPr="00E970E2">
        <w:rPr>
          <w:color w:val="156082" w:themeColor="accent1"/>
        </w:rPr>
        <w:t>4</w:t>
      </w:r>
      <w:r>
        <w:t xml:space="preserve">  Padding</w:t>
      </w:r>
      <w:proofErr w:type="gramEnd"/>
      <w:r>
        <w:t xml:space="preserve"> of 16px on all sides</w:t>
      </w:r>
    </w:p>
    <w:p w14:paraId="3425064A" w14:textId="6536976D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sticky top-</w:t>
      </w:r>
      <w:proofErr w:type="gramStart"/>
      <w:r w:rsidRPr="00E970E2">
        <w:rPr>
          <w:color w:val="156082" w:themeColor="accent1"/>
        </w:rPr>
        <w:t>4</w:t>
      </w:r>
      <w:r>
        <w:t xml:space="preserve">  Sticky</w:t>
      </w:r>
      <w:proofErr w:type="gramEnd"/>
      <w:r>
        <w:t xml:space="preserve"> positioning, stays fixed 16px from top when scrolling</w:t>
      </w:r>
    </w:p>
    <w:p w14:paraId="3D787DC4" w14:textId="77777777" w:rsidR="00E970E2" w:rsidRDefault="00E970E2" w:rsidP="00E970E2"/>
    <w:p w14:paraId="53D51C50" w14:textId="0A593BFA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>&lt;ul className="space-y-1"&gt;</w:t>
      </w:r>
    </w:p>
    <w:p w14:paraId="31AC0E5E" w14:textId="2E52911E" w:rsidR="00E970E2" w:rsidRPr="00E970E2" w:rsidRDefault="00E970E2" w:rsidP="00E970E2">
      <w:pPr>
        <w:numPr>
          <w:ilvl w:val="0"/>
          <w:numId w:val="13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&lt;ul</w:t>
      </w:r>
      <w:proofErr w:type="gramStart"/>
      <w:r w:rsidRPr="00E970E2">
        <w:rPr>
          <w:color w:val="156082" w:themeColor="accent1"/>
        </w:rPr>
        <w:t>&gt;</w:t>
      </w:r>
      <w:r>
        <w:t xml:space="preserve">  </w:t>
      </w:r>
      <w:r w:rsidRPr="00E970E2">
        <w:t>Unordered</w:t>
      </w:r>
      <w:proofErr w:type="gramEnd"/>
      <w:r w:rsidRPr="00E970E2">
        <w:t xml:space="preserve"> list for navigation items</w:t>
      </w:r>
    </w:p>
    <w:p w14:paraId="30AFF5CE" w14:textId="64F102D5" w:rsidR="00E970E2" w:rsidRPr="00E970E2" w:rsidRDefault="00E970E2" w:rsidP="00E970E2">
      <w:pPr>
        <w:numPr>
          <w:ilvl w:val="0"/>
          <w:numId w:val="13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space-y-</w:t>
      </w:r>
      <w:proofErr w:type="gramStart"/>
      <w:r w:rsidRPr="00E970E2">
        <w:rPr>
          <w:color w:val="156082" w:themeColor="accent1"/>
        </w:rPr>
        <w:t>1</w:t>
      </w:r>
      <w:r w:rsidRPr="00E970E2">
        <w:t> </w:t>
      </w:r>
      <w:r>
        <w:t xml:space="preserve"> </w:t>
      </w:r>
      <w:r w:rsidRPr="00E970E2">
        <w:t>4</w:t>
      </w:r>
      <w:proofErr w:type="gramEnd"/>
      <w:r w:rsidRPr="00E970E2">
        <w:t>px vertical gap between list items (spacing utility)</w:t>
      </w:r>
    </w:p>
    <w:p w14:paraId="552FFE5D" w14:textId="77777777" w:rsidR="00E970E2" w:rsidRDefault="00E970E2" w:rsidP="00E970E2"/>
    <w:p w14:paraId="2670CE10" w14:textId="77777777" w:rsidR="000C314B" w:rsidRDefault="000C314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2B26310" w14:textId="1563884E" w:rsidR="00FB35EE" w:rsidRPr="000C314B" w:rsidRDefault="000C314B" w:rsidP="00FB35EE">
      <w:pPr>
        <w:rPr>
          <w:b/>
          <w:bCs/>
        </w:rPr>
      </w:pPr>
      <w:r w:rsidRPr="000C314B">
        <w:rPr>
          <w:b/>
          <w:bCs/>
        </w:rPr>
        <w:lastRenderedPageBreak/>
        <w:t>className</w:t>
      </w:r>
      <w:proofErr w:type="gramStart"/>
      <w:r w:rsidRPr="000C314B">
        <w:rPr>
          <w:b/>
          <w:bCs/>
        </w:rPr>
        <w:t>=”</w:t>
      </w:r>
      <w:r w:rsidR="00FB35EE" w:rsidRPr="000C314B">
        <w:rPr>
          <w:b/>
          <w:bCs/>
        </w:rPr>
        <w:t>px</w:t>
      </w:r>
      <w:proofErr w:type="gramEnd"/>
      <w:r w:rsidR="00FB35EE" w:rsidRPr="000C314B">
        <w:rPr>
          <w:b/>
          <w:bCs/>
        </w:rPr>
        <w:t>-3 py-2 text-xs font-semibold text-sidebar uppercase tracking-wider mt-2 border-b border-sidebar/20</w:t>
      </w:r>
      <w:r w:rsidRPr="000C314B">
        <w:rPr>
          <w:b/>
          <w:bCs/>
        </w:rPr>
        <w:t>”</w:t>
      </w:r>
    </w:p>
    <w:p w14:paraId="7CDE7E03" w14:textId="4C834E46" w:rsidR="00FB35EE" w:rsidRPr="00E970E2" w:rsidRDefault="000C314B" w:rsidP="00E970E2">
      <w:r>
        <w:rPr>
          <w:noProof/>
        </w:rPr>
        <w:drawing>
          <wp:inline distT="0" distB="0" distL="0" distR="0" wp14:anchorId="58C2BFEE" wp14:editId="0F9BC96F">
            <wp:extent cx="4951376" cy="3382645"/>
            <wp:effectExtent l="0" t="0" r="1905" b="8255"/>
            <wp:docPr id="8072171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467" cy="338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4B7A" w14:textId="77777777" w:rsidR="00E970E2" w:rsidRDefault="00E970E2" w:rsidP="00E970E2">
      <w:pPr>
        <w:rPr>
          <w:b/>
          <w:bCs/>
        </w:rPr>
      </w:pPr>
    </w:p>
    <w:p w14:paraId="0D942037" w14:textId="214DE4C4" w:rsidR="000C314B" w:rsidRDefault="00F94EF4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C0CC4E" wp14:editId="36F27AC2">
            <wp:extent cx="4516967" cy="891375"/>
            <wp:effectExtent l="0" t="0" r="0" b="4445"/>
            <wp:docPr id="147717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81" cy="89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DF91" w14:textId="0210D4E7" w:rsidR="00F94EF4" w:rsidRDefault="00AD1010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B9F451" wp14:editId="05EBBB6B">
            <wp:extent cx="3344333" cy="1856439"/>
            <wp:effectExtent l="0" t="0" r="8890" b="0"/>
            <wp:docPr id="3371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628" cy="187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C53B6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 xml:space="preserve">Active State (when pathname === </w:t>
      </w:r>
      <w:proofErr w:type="gramStart"/>
      <w:r w:rsidRPr="00A20472">
        <w:rPr>
          <w:b/>
          <w:bCs/>
        </w:rPr>
        <w:t>item.href</w:t>
      </w:r>
      <w:proofErr w:type="gramEnd"/>
      <w:r w:rsidRPr="00A20472">
        <w:rPr>
          <w:b/>
          <w:bCs/>
        </w:rPr>
        <w:t>)</w:t>
      </w:r>
    </w:p>
    <w:p w14:paraId="265DD2C4" w14:textId="2E5C2023" w:rsidR="00AD1010" w:rsidRDefault="00A20472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868234" wp14:editId="74FD86F2">
            <wp:extent cx="3682788" cy="607601"/>
            <wp:effectExtent l="0" t="0" r="0" b="2540"/>
            <wp:docPr id="226298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639" cy="6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8729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>Inactive State (default):</w:t>
      </w:r>
    </w:p>
    <w:p w14:paraId="3FF5A169" w14:textId="46F05CAC" w:rsidR="0013057E" w:rsidRPr="0048336C" w:rsidRDefault="00A20472" w:rsidP="004833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324AA0" wp14:editId="66B59715">
            <wp:extent cx="4487333" cy="491823"/>
            <wp:effectExtent l="0" t="0" r="0" b="3810"/>
            <wp:docPr id="1730413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29" cy="49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79AE" w14:textId="17E8258F" w:rsidR="00457972" w:rsidRDefault="0025679B" w:rsidP="00434D5A">
      <w:pPr>
        <w:rPr>
          <w:b/>
          <w:bCs/>
        </w:rPr>
      </w:pPr>
      <w:r>
        <w:rPr>
          <w:b/>
          <w:bCs/>
        </w:rPr>
        <w:lastRenderedPageBreak/>
        <w:t>Footer.tsx</w:t>
      </w:r>
    </w:p>
    <w:p w14:paraId="66435737" w14:textId="6F108BF9" w:rsidR="0025679B" w:rsidRDefault="005F0882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780751" wp14:editId="32E1AC95">
            <wp:extent cx="3852333" cy="2205675"/>
            <wp:effectExtent l="0" t="0" r="0" b="4445"/>
            <wp:docPr id="224892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261" cy="220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01F7" w14:textId="77777777" w:rsidR="00EF0B6D" w:rsidRDefault="00EF0B6D" w:rsidP="00434D5A">
      <w:pPr>
        <w:rPr>
          <w:b/>
          <w:bCs/>
        </w:rPr>
      </w:pPr>
    </w:p>
    <w:p w14:paraId="7256A680" w14:textId="599F06A0" w:rsidR="005F0882" w:rsidRDefault="00EF0B6D" w:rsidP="00434D5A">
      <w:pPr>
        <w:rPr>
          <w:b/>
          <w:bCs/>
        </w:rPr>
      </w:pPr>
      <w:r>
        <w:rPr>
          <w:b/>
          <w:bCs/>
        </w:rPr>
        <w:t>Dockerfile</w:t>
      </w:r>
    </w:p>
    <w:p w14:paraId="50FB4F79" w14:textId="1E55D30F" w:rsidR="00EF0B6D" w:rsidRDefault="00EF0B6D" w:rsidP="00EF0B6D">
      <w:pPr>
        <w:pStyle w:val="ListParagraph"/>
        <w:numPr>
          <w:ilvl w:val="0"/>
          <w:numId w:val="12"/>
        </w:numPr>
        <w:ind w:left="426"/>
      </w:pPr>
      <w:r>
        <w:t xml:space="preserve">docker </w:t>
      </w:r>
      <w:proofErr w:type="gramStart"/>
      <w:r>
        <w:t>build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</w:t>
      </w:r>
      <w:proofErr w:type="gramStart"/>
      <w:r w:rsidRPr="00EF0B6D">
        <w:rPr>
          <w:color w:val="4C94D8" w:themeColor="text2" w:themeTint="80"/>
        </w:rPr>
        <w:t>build  -t  myapp  .</w:t>
      </w:r>
      <w:proofErr w:type="gramEnd"/>
    </w:p>
    <w:p w14:paraId="2800BD2B" w14:textId="2F07F6A4" w:rsidR="00EF0B6D" w:rsidRDefault="00EF0B6D" w:rsidP="00A63FA7">
      <w:pPr>
        <w:pStyle w:val="ListParagraph"/>
        <w:numPr>
          <w:ilvl w:val="0"/>
          <w:numId w:val="12"/>
        </w:numPr>
        <w:ind w:left="426"/>
      </w:pPr>
      <w:r>
        <w:t xml:space="preserve">docker </w:t>
      </w:r>
      <w:proofErr w:type="gramStart"/>
      <w:r>
        <w:t>run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run </w:t>
      </w:r>
      <w:r>
        <w:rPr>
          <w:color w:val="4C94D8" w:themeColor="text2" w:themeTint="80"/>
        </w:rPr>
        <w:t>[</w:t>
      </w:r>
      <w:r w:rsidRPr="00EF0B6D">
        <w:rPr>
          <w:color w:val="4C94D8" w:themeColor="text2" w:themeTint="80"/>
        </w:rPr>
        <w:t>-p 3000:3000</w:t>
      </w:r>
      <w:r>
        <w:rPr>
          <w:color w:val="4C94D8" w:themeColor="text2" w:themeTint="80"/>
        </w:rPr>
        <w:t>]</w:t>
      </w:r>
      <w:r w:rsidRPr="00EF0B6D">
        <w:rPr>
          <w:color w:val="4C94D8" w:themeColor="text2" w:themeTint="80"/>
        </w:rPr>
        <w:t xml:space="preserve"> myapp</w:t>
      </w:r>
    </w:p>
    <w:p w14:paraId="5DD70DAA" w14:textId="5F8DAC18" w:rsidR="00A63FA7" w:rsidRDefault="00A63FA7" w:rsidP="00A63FA7">
      <w:r>
        <w:t xml:space="preserve">Anyone starts a container from the image, </w:t>
      </w:r>
      <w:r w:rsidRPr="00A63FA7">
        <w:rPr>
          <w:color w:val="4C94D8" w:themeColor="text2" w:themeTint="80"/>
        </w:rPr>
        <w:t>CMD ["node", "server.js"]</w:t>
      </w:r>
      <w:r>
        <w:t xml:space="preserve"> will run (node server.js).</w:t>
      </w:r>
    </w:p>
    <w:p w14:paraId="58335C96" w14:textId="77777777" w:rsidR="00A63FA7" w:rsidRDefault="00A63FA7" w:rsidP="00A63FA7"/>
    <w:p w14:paraId="082FC5D1" w14:textId="77777777" w:rsidR="00A63FA7" w:rsidRDefault="00A63FA7" w:rsidP="00A63FA7"/>
    <w:p w14:paraId="3E4A8B5F" w14:textId="51AFBC49" w:rsidR="00A63FA7" w:rsidRDefault="00A63FA7" w:rsidP="00A63FA7">
      <w:r>
        <w:t xml:space="preserve"> </w:t>
      </w:r>
    </w:p>
    <w:p w14:paraId="53968A7B" w14:textId="77777777" w:rsidR="005F0882" w:rsidRDefault="005F0882" w:rsidP="00434D5A">
      <w:pPr>
        <w:rPr>
          <w:b/>
          <w:bCs/>
        </w:rPr>
      </w:pPr>
    </w:p>
    <w:p w14:paraId="03539F10" w14:textId="77777777" w:rsidR="00457972" w:rsidRDefault="00457972" w:rsidP="00434D5A">
      <w:pPr>
        <w:rPr>
          <w:b/>
          <w:bCs/>
        </w:rPr>
      </w:pPr>
    </w:p>
    <w:p w14:paraId="259A287A" w14:textId="77777777" w:rsidR="00457972" w:rsidRDefault="00457972" w:rsidP="00434D5A">
      <w:pPr>
        <w:rPr>
          <w:b/>
          <w:bCs/>
        </w:rPr>
      </w:pPr>
    </w:p>
    <w:p w14:paraId="3D00921E" w14:textId="77777777" w:rsidR="00457972" w:rsidRDefault="00457972" w:rsidP="00434D5A">
      <w:pPr>
        <w:rPr>
          <w:b/>
          <w:bCs/>
        </w:rPr>
      </w:pPr>
    </w:p>
    <w:p w14:paraId="418F2C2C" w14:textId="77777777" w:rsidR="00457972" w:rsidRDefault="00457972" w:rsidP="00434D5A">
      <w:pPr>
        <w:rPr>
          <w:b/>
          <w:bCs/>
        </w:rPr>
      </w:pPr>
    </w:p>
    <w:p w14:paraId="51EE4B98" w14:textId="77777777" w:rsidR="00457972" w:rsidRDefault="00457972" w:rsidP="00434D5A">
      <w:pPr>
        <w:rPr>
          <w:b/>
          <w:bCs/>
        </w:rPr>
      </w:pPr>
    </w:p>
    <w:p w14:paraId="79FC32FC" w14:textId="77777777" w:rsidR="00457972" w:rsidRDefault="00457972" w:rsidP="00434D5A">
      <w:pPr>
        <w:rPr>
          <w:b/>
          <w:bCs/>
        </w:rPr>
      </w:pPr>
    </w:p>
    <w:p w14:paraId="4B3D534A" w14:textId="77777777" w:rsidR="00457972" w:rsidRDefault="00457972" w:rsidP="00434D5A">
      <w:pPr>
        <w:rPr>
          <w:b/>
          <w:bCs/>
        </w:rPr>
      </w:pPr>
    </w:p>
    <w:p w14:paraId="44A61FE0" w14:textId="77777777" w:rsidR="00457972" w:rsidRDefault="00457972" w:rsidP="00434D5A">
      <w:pPr>
        <w:rPr>
          <w:b/>
          <w:bCs/>
        </w:rPr>
      </w:pPr>
    </w:p>
    <w:p w14:paraId="08BB4176" w14:textId="77777777" w:rsidR="00457972" w:rsidRDefault="00457972" w:rsidP="00434D5A">
      <w:pPr>
        <w:rPr>
          <w:b/>
          <w:bCs/>
        </w:rPr>
      </w:pPr>
    </w:p>
    <w:p w14:paraId="112E3F15" w14:textId="77777777" w:rsidR="00457972" w:rsidRDefault="00457972" w:rsidP="00434D5A">
      <w:pPr>
        <w:rPr>
          <w:b/>
          <w:bCs/>
        </w:rPr>
      </w:pPr>
    </w:p>
    <w:p w14:paraId="6EFA7109" w14:textId="77777777" w:rsidR="00457972" w:rsidRDefault="00457972" w:rsidP="00434D5A">
      <w:pPr>
        <w:rPr>
          <w:b/>
          <w:bCs/>
        </w:rPr>
      </w:pPr>
    </w:p>
    <w:p w14:paraId="29246946" w14:textId="674374DB" w:rsidR="009574B1" w:rsidRDefault="003D10FC" w:rsidP="00457972">
      <w:r>
        <w:br w:type="page"/>
      </w:r>
    </w:p>
    <w:p w14:paraId="20338FBE" w14:textId="09F23B5B" w:rsidR="00CD6457" w:rsidRDefault="00CD6457" w:rsidP="00CD6457">
      <w:pPr>
        <w:pStyle w:val="Heading2"/>
      </w:pPr>
      <w:bookmarkStart w:id="9" w:name="_Toc237958664"/>
      <w:r>
        <w:lastRenderedPageBreak/>
        <w:t>Phase 2</w:t>
      </w:r>
      <w:bookmarkEnd w:id="9"/>
    </w:p>
    <w:p w14:paraId="751E25F1" w14:textId="24892EBC" w:rsidR="00CD6457" w:rsidRPr="003D10FC" w:rsidRDefault="00E260A8" w:rsidP="00CD6457">
      <w:pPr>
        <w:rPr>
          <w:b/>
          <w:bCs/>
        </w:rPr>
      </w:pPr>
      <w:r>
        <w:rPr>
          <w:b/>
          <w:bCs/>
        </w:rPr>
        <w:t>Setup Vitest</w:t>
      </w:r>
    </w:p>
    <w:p w14:paraId="35665FFC" w14:textId="69D8E3DA" w:rsidR="009574B1" w:rsidRDefault="006A13D9" w:rsidP="00434D5A">
      <w:r>
        <w:rPr>
          <w:noProof/>
        </w:rPr>
        <w:drawing>
          <wp:inline distT="0" distB="0" distL="0" distR="0" wp14:anchorId="585A0F1E" wp14:editId="072BB594">
            <wp:extent cx="2369976" cy="2197127"/>
            <wp:effectExtent l="0" t="0" r="0" b="0"/>
            <wp:docPr id="1923989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78" cy="22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D6F9" w14:textId="77777777" w:rsidR="00E260A8" w:rsidRP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r w:rsidRPr="00E260A8">
        <w:t>environment: "jsdom": Simulates a browser environment for testing React components (DOM APIs)</w:t>
      </w:r>
    </w:p>
    <w:p w14:paraId="7ED4F433" w14:textId="77777777" w:rsidR="00E260A8" w:rsidRP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r w:rsidRPr="00E260A8">
        <w:t>globals: true: Makes Vitest APIs (like </w:t>
      </w:r>
      <w:proofErr w:type="gramStart"/>
      <w:r w:rsidRPr="00E260A8">
        <w:t>describe,</w:t>
      </w:r>
      <w:proofErr w:type="gramEnd"/>
      <w:r w:rsidRPr="00E260A8">
        <w:t> it, expect) globally available without importing them</w:t>
      </w:r>
    </w:p>
    <w:p w14:paraId="4AA9516C" w14:textId="77777777" w:rsidR="00E260A8" w:rsidRP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r w:rsidRPr="00E260A8">
        <w:t>setupFiles: [</w:t>
      </w:r>
      <w:proofErr w:type="gramStart"/>
      <w:r w:rsidRPr="00E260A8">
        <w:t>"./</w:t>
      </w:r>
      <w:proofErr w:type="gramEnd"/>
      <w:r w:rsidRPr="00E260A8">
        <w:t>src/test/setup.ts"]: Runs a setup file before tests to configure testing environment (e.g., extending expect, mocking APIs)</w:t>
      </w:r>
    </w:p>
    <w:p w14:paraId="5CA570AD" w14:textId="77777777" w:rsid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r w:rsidRPr="00E260A8">
        <w:t>include: ["src/**/*.</w:t>
      </w:r>
      <w:proofErr w:type="gramStart"/>
      <w:r w:rsidRPr="00E260A8">
        <w:t>test.{ts,tsx</w:t>
      </w:r>
      <w:proofErr w:type="gramEnd"/>
      <w:r w:rsidRPr="00E260A8">
        <w:t>}"]: Specifies which files Vitest should treat as test files - any .test.ts </w:t>
      </w:r>
      <w:proofErr w:type="gramStart"/>
      <w:r w:rsidRPr="00E260A8">
        <w:t>or .</w:t>
      </w:r>
      <w:proofErr w:type="gramEnd"/>
      <w:r w:rsidRPr="00E260A8">
        <w:t>test.tsx files inside the src folder</w:t>
      </w:r>
    </w:p>
    <w:p w14:paraId="4D06EF91" w14:textId="77777777" w:rsidR="00ED6A9A" w:rsidRPr="00E260A8" w:rsidRDefault="00ED6A9A" w:rsidP="00ED6A9A">
      <w:pPr>
        <w:ind w:left="426"/>
      </w:pPr>
    </w:p>
    <w:p w14:paraId="277E3B52" w14:textId="61592497" w:rsidR="006A13D9" w:rsidRDefault="00ED6A9A" w:rsidP="00434D5A">
      <w:r>
        <w:rPr>
          <w:noProof/>
        </w:rPr>
        <w:drawing>
          <wp:inline distT="0" distB="0" distL="0" distR="0" wp14:anchorId="12F4C159" wp14:editId="7BC31C90">
            <wp:extent cx="3620278" cy="1956299"/>
            <wp:effectExtent l="0" t="0" r="0" b="6350"/>
            <wp:docPr id="17051309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891" cy="196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E9BAE" w14:textId="5F0B445C" w:rsidR="00884141" w:rsidRPr="00884141" w:rsidRDefault="00884141" w:rsidP="00884141">
      <w:pPr>
        <w:pStyle w:val="ListParagraph"/>
        <w:numPr>
          <w:ilvl w:val="0"/>
          <w:numId w:val="17"/>
        </w:numPr>
        <w:ind w:left="426"/>
      </w:pPr>
      <w:r w:rsidRPr="00884141">
        <w:t>render: Renders a React component into a virtual DOM for testing</w:t>
      </w:r>
    </w:p>
    <w:p w14:paraId="5EB87105" w14:textId="1F9737C8" w:rsidR="009574B1" w:rsidRDefault="00884141" w:rsidP="00884141">
      <w:pPr>
        <w:pStyle w:val="ListParagraph"/>
        <w:numPr>
          <w:ilvl w:val="0"/>
          <w:numId w:val="17"/>
        </w:numPr>
        <w:ind w:left="426"/>
      </w:pPr>
      <w:r w:rsidRPr="00884141">
        <w:t>screen: Provides methods to query the rendered DOM (find elements by text, role, etc.)</w:t>
      </w:r>
    </w:p>
    <w:p w14:paraId="4827234E" w14:textId="77777777" w:rsidR="00884141" w:rsidRDefault="00884141" w:rsidP="00884141">
      <w:pPr>
        <w:pStyle w:val="ListParagraph"/>
        <w:numPr>
          <w:ilvl w:val="0"/>
          <w:numId w:val="17"/>
        </w:numPr>
        <w:ind w:left="426"/>
      </w:pPr>
      <w:r>
        <w:t>describe: Groups related tests together (creates a test suite)</w:t>
      </w:r>
    </w:p>
    <w:p w14:paraId="20823171" w14:textId="77777777" w:rsidR="00884141" w:rsidRDefault="00884141" w:rsidP="00884141">
      <w:pPr>
        <w:pStyle w:val="ListParagraph"/>
        <w:numPr>
          <w:ilvl w:val="0"/>
          <w:numId w:val="17"/>
        </w:numPr>
        <w:ind w:left="426"/>
      </w:pPr>
      <w:r>
        <w:t>it: Defines an individual test case</w:t>
      </w:r>
    </w:p>
    <w:p w14:paraId="4B2DA095" w14:textId="3DAF882E" w:rsidR="00884141" w:rsidRDefault="00884141" w:rsidP="00884141">
      <w:pPr>
        <w:pStyle w:val="ListParagraph"/>
        <w:numPr>
          <w:ilvl w:val="0"/>
          <w:numId w:val="17"/>
        </w:numPr>
        <w:ind w:left="426"/>
      </w:pPr>
      <w:r>
        <w:t>expect: Makes assertions about the test results</w:t>
      </w:r>
    </w:p>
    <w:p w14:paraId="42AEB689" w14:textId="77777777" w:rsidR="00884141" w:rsidRDefault="00884141" w:rsidP="00884141"/>
    <w:p w14:paraId="76113DE7" w14:textId="77777777" w:rsidR="00443AB1" w:rsidRDefault="00443AB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7CF2FAA" w14:textId="4C13D773" w:rsidR="0096799E" w:rsidRDefault="0096799E" w:rsidP="00884141"/>
    <w:p w14:paraId="358B6827" w14:textId="36254570" w:rsidR="00884141" w:rsidRDefault="00884141" w:rsidP="00884141">
      <w:r>
        <w:rPr>
          <w:noProof/>
        </w:rPr>
        <w:drawing>
          <wp:inline distT="0" distB="0" distL="0" distR="0" wp14:anchorId="19E83E32" wp14:editId="2837AC16">
            <wp:extent cx="3220927" cy="2821883"/>
            <wp:effectExtent l="0" t="0" r="0" b="0"/>
            <wp:docPr id="1986004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36" cy="282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581C" w14:textId="77777777" w:rsidR="00884141" w:rsidRDefault="00884141" w:rsidP="00884141"/>
    <w:p w14:paraId="74AB1D83" w14:textId="77777777" w:rsidR="00443AB1" w:rsidRDefault="00443AB1" w:rsidP="00443AB1">
      <w:pPr>
        <w:rPr>
          <w:b/>
          <w:bCs/>
        </w:rPr>
      </w:pPr>
      <w:r w:rsidRPr="0096799E">
        <w:rPr>
          <w:b/>
          <w:bCs/>
        </w:rPr>
        <w:t>navigation.ts</w:t>
      </w:r>
    </w:p>
    <w:p w14:paraId="1C23C333" w14:textId="6E26A29D" w:rsidR="003843E4" w:rsidRPr="003843E4" w:rsidRDefault="003843E4" w:rsidP="00443AB1">
      <w:r w:rsidRPr="003843E4">
        <w:t>NavSlug</w:t>
      </w:r>
      <w:r>
        <w:t xml:space="preserve"> is a type that creates a union of all possible slug values (eg. “home” | “contract” |board-of-</w:t>
      </w:r>
      <w:proofErr w:type="gramStart"/>
      <w:r>
        <w:t>directors”…</w:t>
      </w:r>
      <w:proofErr w:type="gramEnd"/>
      <w:r>
        <w:t>).</w:t>
      </w:r>
    </w:p>
    <w:p w14:paraId="155F0DFF" w14:textId="19B554DC" w:rsidR="00112144" w:rsidRDefault="00112144" w:rsidP="00443AB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F2B281B" wp14:editId="7457F1D9">
            <wp:extent cx="4288349" cy="796164"/>
            <wp:effectExtent l="0" t="0" r="0" b="4445"/>
            <wp:docPr id="122220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751" cy="8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AF216" w14:textId="4DA665B7" w:rsidR="003843E4" w:rsidRDefault="003843E4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2AC219" wp14:editId="6B8A469A">
            <wp:extent cx="3466064" cy="1093717"/>
            <wp:effectExtent l="0" t="0" r="1270" b="0"/>
            <wp:docPr id="18079538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262" cy="109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B4008" w14:textId="15ED37D7" w:rsidR="00D83E21" w:rsidRPr="00D83E21" w:rsidRDefault="00631769" w:rsidP="000C00F1">
      <w:pPr>
        <w:pStyle w:val="ListParagraph"/>
        <w:ind w:left="0"/>
      </w:pPr>
      <w:r>
        <w:t>Visual Representation</w:t>
      </w:r>
    </w:p>
    <w:p w14:paraId="1C810A95" w14:textId="12122D3A" w:rsidR="00D83E21" w:rsidRDefault="00631769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C3736CB" wp14:editId="0F6BDED3">
            <wp:extent cx="2917968" cy="1283892"/>
            <wp:effectExtent l="0" t="0" r="0" b="0"/>
            <wp:docPr id="1209321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781" cy="128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0403E" w14:textId="77777777" w:rsidR="00631769" w:rsidRDefault="00631769">
      <w:pPr>
        <w:spacing w:after="160" w:line="259" w:lineRule="auto"/>
      </w:pPr>
      <w:r>
        <w:br w:type="page"/>
      </w:r>
    </w:p>
    <w:p w14:paraId="2CA8C1BE" w14:textId="576B55E8" w:rsidR="00112144" w:rsidRDefault="00112144" w:rsidP="00112144">
      <w:pPr>
        <w:pStyle w:val="ListParagraph"/>
        <w:numPr>
          <w:ilvl w:val="0"/>
          <w:numId w:val="19"/>
        </w:numPr>
        <w:ind w:left="426"/>
      </w:pPr>
      <w:r w:rsidRPr="00112144">
        <w:lastRenderedPageBreak/>
        <w:t>This pattern is called "array to union type", a type that creates a union of all possible slug values</w:t>
      </w:r>
      <w:r w:rsidR="003843E4">
        <w:t xml:space="preserve">. </w:t>
      </w:r>
      <w:r w:rsidRPr="00112144">
        <w:t>This allows type safety instead of simply passing any string</w:t>
      </w:r>
      <w:r w:rsidR="00631769">
        <w:t>.</w:t>
      </w:r>
    </w:p>
    <w:p w14:paraId="5954345F" w14:textId="10835303" w:rsidR="00631769" w:rsidRDefault="00631769" w:rsidP="00112144">
      <w:pPr>
        <w:pStyle w:val="ListParagraph"/>
        <w:numPr>
          <w:ilvl w:val="0"/>
          <w:numId w:val="19"/>
        </w:numPr>
        <w:ind w:left="426"/>
      </w:pPr>
      <w:r>
        <w:t xml:space="preserve">Why use This instead of an Enum </w:t>
      </w:r>
    </w:p>
    <w:p w14:paraId="3DD0643E" w14:textId="420165E1" w:rsidR="00631769" w:rsidRDefault="00631769" w:rsidP="00631769">
      <w:pPr>
        <w:pStyle w:val="ListParagraph"/>
        <w:ind w:left="426"/>
      </w:pPr>
      <w:r>
        <w:rPr>
          <w:noProof/>
        </w:rPr>
        <w:drawing>
          <wp:inline distT="0" distB="0" distL="0" distR="0" wp14:anchorId="06236AB7" wp14:editId="63822718">
            <wp:extent cx="4417741" cy="1257455"/>
            <wp:effectExtent l="0" t="0" r="1905" b="0"/>
            <wp:docPr id="3872196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237" cy="126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C474F" w14:textId="77777777" w:rsidR="00631769" w:rsidRPr="00112144" w:rsidRDefault="00631769" w:rsidP="00631769">
      <w:pPr>
        <w:pStyle w:val="ListParagraph"/>
        <w:ind w:left="426"/>
      </w:pPr>
    </w:p>
    <w:p w14:paraId="3BCD3707" w14:textId="63982BC4" w:rsidR="00443AB1" w:rsidRDefault="00443AB1" w:rsidP="00443AB1">
      <w:r>
        <w:rPr>
          <w:noProof/>
        </w:rPr>
        <w:drawing>
          <wp:inline distT="0" distB="0" distL="0" distR="0" wp14:anchorId="5FD3DDBC" wp14:editId="723F177B">
            <wp:extent cx="4415220" cy="1567496"/>
            <wp:effectExtent l="0" t="0" r="4445" b="0"/>
            <wp:docPr id="10552757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300" cy="156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5328D" w14:textId="5D08944E" w:rsidR="003843E4" w:rsidRDefault="003843E4" w:rsidP="000C00F1">
      <w:pPr>
        <w:pStyle w:val="ListParagraph"/>
        <w:numPr>
          <w:ilvl w:val="0"/>
          <w:numId w:val="18"/>
        </w:numPr>
        <w:spacing w:after="160" w:line="259" w:lineRule="auto"/>
        <w:ind w:left="426"/>
      </w:pPr>
      <w:r>
        <w:t>getNavitems generates a flat list of navigation items based on the selected language.</w:t>
      </w:r>
    </w:p>
    <w:p w14:paraId="0EBCEEDF" w14:textId="213022D6" w:rsidR="00443AB1" w:rsidRDefault="00443AB1" w:rsidP="00443AB1">
      <w:pPr>
        <w:pStyle w:val="ListParagraph"/>
        <w:numPr>
          <w:ilvl w:val="0"/>
          <w:numId w:val="18"/>
        </w:numPr>
        <w:ind w:left="426"/>
      </w:pPr>
      <w:r>
        <w:t>When you call getNavItems(“en”</w:t>
      </w:r>
      <w:proofErr w:type="gramStart"/>
      <w:r>
        <w:t>) :</w:t>
      </w:r>
      <w:proofErr w:type="gramEnd"/>
    </w:p>
    <w:p w14:paraId="3993B630" w14:textId="0A94D61D" w:rsidR="00443AB1" w:rsidRDefault="00443AB1" w:rsidP="00443AB1">
      <w:pPr>
        <w:ind w:left="426"/>
      </w:pPr>
      <w:r>
        <w:rPr>
          <w:noProof/>
        </w:rPr>
        <w:drawing>
          <wp:inline distT="0" distB="0" distL="0" distR="0" wp14:anchorId="413DC98E" wp14:editId="44729B78">
            <wp:extent cx="3989769" cy="1744142"/>
            <wp:effectExtent l="0" t="0" r="0" b="8890"/>
            <wp:docPr id="20870922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445" cy="1751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D6AA" w14:textId="275D772C" w:rsidR="00443AB1" w:rsidRDefault="00A93B09" w:rsidP="00443AB1">
      <w:pPr>
        <w:ind w:left="426"/>
      </w:pPr>
      <w:r>
        <w:t xml:space="preserve">Final </w:t>
      </w:r>
      <w:proofErr w:type="gramStart"/>
      <w:r>
        <w:t>Output :</w:t>
      </w:r>
      <w:proofErr w:type="gramEnd"/>
      <w:r>
        <w:br/>
      </w:r>
      <w:r>
        <w:rPr>
          <w:noProof/>
        </w:rPr>
        <w:drawing>
          <wp:inline distT="0" distB="0" distL="0" distR="0" wp14:anchorId="5276E855" wp14:editId="678DE518">
            <wp:extent cx="4374088" cy="1901777"/>
            <wp:effectExtent l="0" t="0" r="7620" b="3810"/>
            <wp:docPr id="16374111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359" cy="190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704B3" w14:textId="0B0A5663" w:rsidR="000C00F1" w:rsidRDefault="000C00F1">
      <w:pPr>
        <w:spacing w:after="160" w:line="259" w:lineRule="auto"/>
      </w:pPr>
      <w:r>
        <w:br w:type="page"/>
      </w:r>
    </w:p>
    <w:p w14:paraId="2BC0BEE6" w14:textId="1BD903B2" w:rsidR="00427C18" w:rsidRDefault="00427C18" w:rsidP="00A93B09">
      <w:r>
        <w:lastRenderedPageBreak/>
        <w:t>getNavGroups organized items according to NAV_STRUCTURE.</w:t>
      </w:r>
    </w:p>
    <w:p w14:paraId="26A0D60E" w14:textId="4C6DCF91" w:rsidR="00A93B09" w:rsidRDefault="00427C18" w:rsidP="00A93B09">
      <w:r>
        <w:rPr>
          <w:noProof/>
        </w:rPr>
        <w:drawing>
          <wp:inline distT="0" distB="0" distL="0" distR="0" wp14:anchorId="3EC6A7F2" wp14:editId="64B30FD0">
            <wp:extent cx="3438934" cy="1608546"/>
            <wp:effectExtent l="0" t="0" r="9525" b="0"/>
            <wp:docPr id="16273632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29" cy="161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1768" w14:textId="53FDAEB2" w:rsidR="00427C18" w:rsidRDefault="004B220E" w:rsidP="00A93B09">
      <w:r>
        <w:rPr>
          <w:noProof/>
        </w:rPr>
        <w:drawing>
          <wp:inline distT="0" distB="0" distL="0" distR="0" wp14:anchorId="4739FE80" wp14:editId="650AA6EF">
            <wp:extent cx="5721350" cy="3616325"/>
            <wp:effectExtent l="0" t="0" r="0" b="3175"/>
            <wp:docPr id="287861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29315" w14:textId="77777777" w:rsidR="004B220E" w:rsidRDefault="004B220E">
      <w:pPr>
        <w:spacing w:after="160" w:line="259" w:lineRule="auto"/>
      </w:pPr>
      <w:r>
        <w:br w:type="page"/>
      </w:r>
    </w:p>
    <w:p w14:paraId="63D85479" w14:textId="432D80CA" w:rsidR="004B220E" w:rsidRDefault="004B220E" w:rsidP="00A93B09">
      <w:proofErr w:type="gramStart"/>
      <w:r>
        <w:lastRenderedPageBreak/>
        <w:t>Result :</w:t>
      </w:r>
      <w:proofErr w:type="gramEnd"/>
      <w:r>
        <w:t xml:space="preserve"> </w:t>
      </w:r>
    </w:p>
    <w:p w14:paraId="26114843" w14:textId="0FB17216" w:rsidR="004B220E" w:rsidRDefault="004B220E" w:rsidP="00A93B09">
      <w:r>
        <w:rPr>
          <w:noProof/>
        </w:rPr>
        <w:drawing>
          <wp:inline distT="0" distB="0" distL="0" distR="0" wp14:anchorId="192265BF" wp14:editId="5E86662D">
            <wp:extent cx="3896464" cy="2364847"/>
            <wp:effectExtent l="0" t="0" r="8890" b="0"/>
            <wp:docPr id="11277151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464" cy="236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489C">
        <w:rPr>
          <w:noProof/>
        </w:rPr>
        <w:drawing>
          <wp:inline distT="0" distB="0" distL="0" distR="0" wp14:anchorId="1533B837" wp14:editId="789538D0">
            <wp:extent cx="5728970" cy="258445"/>
            <wp:effectExtent l="0" t="0" r="5080" b="8255"/>
            <wp:docPr id="1553524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AE37" w14:textId="474C76AE" w:rsidR="004B220E" w:rsidRPr="00633A3C" w:rsidRDefault="00633A3C" w:rsidP="00A93B09">
      <w:pPr>
        <w:rPr>
          <w:b/>
          <w:bCs/>
        </w:rPr>
      </w:pPr>
      <w:r w:rsidRPr="00633A3C">
        <w:rPr>
          <w:b/>
          <w:bCs/>
        </w:rPr>
        <w:t>placeholders.ts</w:t>
      </w:r>
    </w:p>
    <w:p w14:paraId="52BCA5C0" w14:textId="74508940" w:rsidR="00EF59DD" w:rsidRDefault="00EF59DD" w:rsidP="00A93B09">
      <w:r>
        <w:t>It defines static placeholder content for bilingual (English / Chinese) corporate website. It contains a complete set of pre-defined HTML content, metadata, and page information for every page on the company website.</w:t>
      </w:r>
    </w:p>
    <w:p w14:paraId="3EED3618" w14:textId="321170AA" w:rsidR="008262C8" w:rsidRDefault="00361F0F" w:rsidP="00A93B09">
      <w:r>
        <w:rPr>
          <w:noProof/>
        </w:rPr>
        <w:drawing>
          <wp:inline distT="0" distB="0" distL="0" distR="0" wp14:anchorId="1CA13BD0" wp14:editId="70649A75">
            <wp:extent cx="5005944" cy="2713264"/>
            <wp:effectExtent l="0" t="0" r="4445" b="0"/>
            <wp:docPr id="20653772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103" cy="27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FED5E" w14:textId="77777777" w:rsidR="008262C8" w:rsidRDefault="008262C8" w:rsidP="00A93B09"/>
    <w:p w14:paraId="246BE142" w14:textId="77777777" w:rsidR="00173971" w:rsidRDefault="0017397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9D13A24" w14:textId="1E0B70AE" w:rsidR="00D93890" w:rsidRDefault="00D93890" w:rsidP="00A93B09">
      <w:r>
        <w:rPr>
          <w:noProof/>
        </w:rPr>
        <w:lastRenderedPageBreak/>
        <w:drawing>
          <wp:inline distT="0" distB="0" distL="0" distR="0" wp14:anchorId="1F857EAC" wp14:editId="0692EA6B">
            <wp:extent cx="4836385" cy="1981835"/>
            <wp:effectExtent l="0" t="0" r="2540" b="0"/>
            <wp:docPr id="429170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3" cy="198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CD8BE" w14:textId="77777777" w:rsidR="00EF59DD" w:rsidRDefault="00EF59DD" w:rsidP="00A93B09"/>
    <w:p w14:paraId="443121A1" w14:textId="2B1FD8C8" w:rsidR="00A744C4" w:rsidRPr="004050F5" w:rsidRDefault="004050F5" w:rsidP="00A93B09">
      <w:pPr>
        <w:rPr>
          <w:b/>
          <w:bCs/>
        </w:rPr>
      </w:pPr>
      <w:r w:rsidRPr="004050F5">
        <w:rPr>
          <w:b/>
          <w:bCs/>
        </w:rPr>
        <w:t xml:space="preserve">breadcrumbs.ts </w:t>
      </w:r>
    </w:p>
    <w:p w14:paraId="0E94A9CF" w14:textId="07250C2E" w:rsidR="004050F5" w:rsidRDefault="00094FF0" w:rsidP="00A93B09">
      <w:r>
        <w:t>Create a trail of navigation links showing the user’s current location within the site hierarchy.</w:t>
      </w:r>
    </w:p>
    <w:p w14:paraId="4601EC99" w14:textId="0CEFCD07" w:rsidR="00094FF0" w:rsidRDefault="009F489C" w:rsidP="00A93B09">
      <w:r>
        <w:rPr>
          <w:noProof/>
        </w:rPr>
        <w:drawing>
          <wp:inline distT="0" distB="0" distL="0" distR="0" wp14:anchorId="18504769" wp14:editId="3BAA3CEB">
            <wp:extent cx="5728970" cy="258445"/>
            <wp:effectExtent l="0" t="0" r="5080" b="8255"/>
            <wp:docPr id="16509739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EE8F" w14:textId="7E956811" w:rsidR="004050F5" w:rsidRDefault="009F489C" w:rsidP="009F489C">
      <w:pPr>
        <w:pStyle w:val="ListParagraph"/>
        <w:numPr>
          <w:ilvl w:val="0"/>
          <w:numId w:val="21"/>
        </w:numPr>
        <w:ind w:left="426"/>
      </w:pPr>
      <w:proofErr w:type="gramStart"/>
      <w:r>
        <w:t>g.items</w:t>
      </w:r>
      <w:proofErr w:type="gramEnd"/>
      <w:r>
        <w:t xml:space="preserve"> – Each group (g) has an items array containing the navigation items.</w:t>
      </w:r>
    </w:p>
    <w:p w14:paraId="05B1753C" w14:textId="57B74ED3" w:rsidR="009F489C" w:rsidRDefault="009F489C" w:rsidP="009F489C">
      <w:pPr>
        <w:pStyle w:val="ListParagraph"/>
        <w:numPr>
          <w:ilvl w:val="0"/>
          <w:numId w:val="21"/>
        </w:numPr>
        <w:ind w:left="426"/>
      </w:pPr>
      <w:proofErr w:type="gramStart"/>
      <w:r>
        <w:t>.some</w:t>
      </w:r>
      <w:proofErr w:type="gramEnd"/>
      <w:r>
        <w:t>() – Tests whether any element in the array passes the condition</w:t>
      </w:r>
    </w:p>
    <w:p w14:paraId="7A9C3DCD" w14:textId="46FCA686" w:rsidR="009F489C" w:rsidRDefault="009F489C" w:rsidP="009F489C">
      <w:pPr>
        <w:pStyle w:val="ListParagraph"/>
        <w:numPr>
          <w:ilvl w:val="0"/>
          <w:numId w:val="21"/>
        </w:numPr>
        <w:ind w:left="426"/>
      </w:pPr>
      <w:r>
        <w:t xml:space="preserve">(item) =&gt; </w:t>
      </w:r>
      <w:proofErr w:type="gramStart"/>
      <w:r>
        <w:t>item.slug</w:t>
      </w:r>
      <w:proofErr w:type="gramEnd"/>
      <w:r>
        <w:t xml:space="preserve"> == slug – test whether this item’s slug match the target slug</w:t>
      </w:r>
    </w:p>
    <w:p w14:paraId="217734CD" w14:textId="77777777" w:rsidR="009F489C" w:rsidRDefault="009F489C" w:rsidP="00A93B09"/>
    <w:p w14:paraId="1444E797" w14:textId="13098D7C" w:rsidR="009F489C" w:rsidRDefault="009F489C" w:rsidP="00A93B09">
      <w:r>
        <w:t>It returns true if at least one item in the array matches</w:t>
      </w:r>
    </w:p>
    <w:p w14:paraId="4D311E91" w14:textId="2C4BFAB9" w:rsidR="009F489C" w:rsidRDefault="00EA5CFD" w:rsidP="00A93B09">
      <w:r>
        <w:rPr>
          <w:noProof/>
        </w:rPr>
        <w:drawing>
          <wp:inline distT="0" distB="0" distL="0" distR="0" wp14:anchorId="0F681FBC" wp14:editId="79DE5E99">
            <wp:extent cx="5725160" cy="3363595"/>
            <wp:effectExtent l="0" t="0" r="8890" b="8255"/>
            <wp:docPr id="83709649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1489F" w14:textId="77777777" w:rsidR="00F61B62" w:rsidRDefault="00F61B6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1A5E5" w14:textId="36408CAB" w:rsidR="004050F5" w:rsidRDefault="004050F5" w:rsidP="00A93B09">
      <w:pPr>
        <w:rPr>
          <w:b/>
          <w:bCs/>
        </w:rPr>
      </w:pPr>
      <w:r w:rsidRPr="004050F5">
        <w:rPr>
          <w:b/>
          <w:bCs/>
        </w:rPr>
        <w:lastRenderedPageBreak/>
        <w:t>Breadcrumb.tsx</w:t>
      </w:r>
    </w:p>
    <w:p w14:paraId="1BE0EEA0" w14:textId="30594FA6" w:rsidR="00A31814" w:rsidRDefault="00A31814" w:rsidP="00A93B09">
      <w:r w:rsidRPr="00A31814">
        <w:t xml:space="preserve">Renders a breadcrumb navigation component in React/Next.js. </w:t>
      </w:r>
      <w:r>
        <w:t xml:space="preserve"> It creates a horizontal navigation trail showing the user’s current location.</w:t>
      </w:r>
    </w:p>
    <w:p w14:paraId="6778FA40" w14:textId="77777777" w:rsidR="00A31814" w:rsidRDefault="00A31814" w:rsidP="00A93B09"/>
    <w:p w14:paraId="47D59757" w14:textId="1A19D385" w:rsidR="00173971" w:rsidRPr="00633A3C" w:rsidRDefault="00173971" w:rsidP="00173971">
      <w:pPr>
        <w:rPr>
          <w:b/>
          <w:bCs/>
        </w:rPr>
      </w:pPr>
      <w:proofErr w:type="spellStart"/>
      <w:r>
        <w:rPr>
          <w:b/>
          <w:bCs/>
        </w:rPr>
        <w:t>pages</w:t>
      </w:r>
      <w:r w:rsidRPr="00633A3C">
        <w:rPr>
          <w:b/>
          <w:bCs/>
        </w:rPr>
        <w:t>.ts</w:t>
      </w:r>
      <w:proofErr w:type="spellEnd"/>
    </w:p>
    <w:p w14:paraId="681BCC88" w14:textId="77777777" w:rsidR="00173971" w:rsidRDefault="00173971" w:rsidP="00173971">
      <w:r>
        <w:t>It is a wrapper function that serves as a future-proof abstraction layer for fetching page data.</w:t>
      </w:r>
    </w:p>
    <w:p w14:paraId="0D82603D" w14:textId="77777777" w:rsidR="00173971" w:rsidRDefault="00173971" w:rsidP="00173971">
      <w:r>
        <w:rPr>
          <w:noProof/>
        </w:rPr>
        <w:drawing>
          <wp:inline distT="0" distB="0" distL="0" distR="0" wp14:anchorId="5DB2CE0A" wp14:editId="79D16034">
            <wp:extent cx="4648673" cy="2768600"/>
            <wp:effectExtent l="0" t="0" r="0" b="0"/>
            <wp:docPr id="100409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217" cy="27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D60C2" w14:textId="2167D967" w:rsidR="00173971" w:rsidRDefault="00173971" w:rsidP="00A93B09">
      <w:r>
        <w:rPr>
          <w:noProof/>
        </w:rPr>
        <w:drawing>
          <wp:inline distT="0" distB="0" distL="0" distR="0" wp14:anchorId="24FB0386" wp14:editId="672E6479">
            <wp:extent cx="3879480" cy="1603375"/>
            <wp:effectExtent l="0" t="0" r="6985" b="0"/>
            <wp:docPr id="397299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316" cy="1607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02525" w14:textId="77777777" w:rsidR="001E1627" w:rsidRDefault="001E1627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5583F92" w14:textId="22E148BC" w:rsidR="00EF59DD" w:rsidRDefault="00176240" w:rsidP="00A93B09">
      <w:pPr>
        <w:rPr>
          <w:b/>
          <w:bCs/>
        </w:rPr>
      </w:pPr>
      <w:proofErr w:type="spellStart"/>
      <w:r w:rsidRPr="00176240">
        <w:rPr>
          <w:b/>
          <w:bCs/>
        </w:rPr>
        <w:lastRenderedPageBreak/>
        <w:t>ContentWithSidebar.tsx</w:t>
      </w:r>
      <w:proofErr w:type="spellEnd"/>
    </w:p>
    <w:p w14:paraId="1625B8F8" w14:textId="529D8779" w:rsidR="00A77382" w:rsidRDefault="00A77382" w:rsidP="00A93B09">
      <w:r w:rsidRPr="00A77382">
        <w:t xml:space="preserve">This </w:t>
      </w:r>
      <w:r>
        <w:t>component breakdown:</w:t>
      </w:r>
    </w:p>
    <w:p w14:paraId="70E63ED7" w14:textId="7B638EDF" w:rsidR="00A77382" w:rsidRDefault="00A77382" w:rsidP="00A77382">
      <w:pPr>
        <w:pStyle w:val="ListParagraph"/>
        <w:numPr>
          <w:ilvl w:val="1"/>
          <w:numId w:val="16"/>
        </w:numPr>
        <w:ind w:left="426"/>
      </w:pPr>
      <w:r>
        <w:t>Receive props: slug (page identifier) and locale (language)</w:t>
      </w:r>
    </w:p>
    <w:p w14:paraId="310855D6" w14:textId="737EB8B0" w:rsidR="00A77382" w:rsidRDefault="00A77382" w:rsidP="00A77382">
      <w:pPr>
        <w:pStyle w:val="ListParagraph"/>
        <w:numPr>
          <w:ilvl w:val="1"/>
          <w:numId w:val="16"/>
        </w:numPr>
        <w:ind w:left="426"/>
      </w:pPr>
      <w:r>
        <w:t xml:space="preserve">Fetches page data: Uses </w:t>
      </w:r>
      <w:proofErr w:type="spellStart"/>
      <w:proofErr w:type="gramStart"/>
      <w:r>
        <w:t>getPageData</w:t>
      </w:r>
      <w:proofErr w:type="spellEnd"/>
      <w:r>
        <w:t>(</w:t>
      </w:r>
      <w:proofErr w:type="gramEnd"/>
      <w:r>
        <w:t>) to get content for given slug and locale</w:t>
      </w:r>
    </w:p>
    <w:p w14:paraId="5586485C" w14:textId="090B6BC6" w:rsidR="00A77382" w:rsidRDefault="00A77382" w:rsidP="00A77382">
      <w:pPr>
        <w:pStyle w:val="ListParagraph"/>
        <w:numPr>
          <w:ilvl w:val="1"/>
          <w:numId w:val="16"/>
        </w:numPr>
        <w:ind w:left="426"/>
      </w:pPr>
      <w:r>
        <w:t>Renders</w:t>
      </w:r>
    </w:p>
    <w:p w14:paraId="216883C1" w14:textId="31CE6FC7" w:rsidR="00A77382" w:rsidRDefault="00A77382" w:rsidP="00A77382">
      <w:pPr>
        <w:pStyle w:val="ListParagraph"/>
        <w:numPr>
          <w:ilvl w:val="2"/>
          <w:numId w:val="16"/>
        </w:numPr>
        <w:ind w:left="851"/>
      </w:pPr>
      <w:r>
        <w:t>A hero section with gradient background and page title</w:t>
      </w:r>
    </w:p>
    <w:p w14:paraId="1ED59E8F" w14:textId="5245CD95" w:rsidR="00A77382" w:rsidRDefault="00A77382" w:rsidP="00A77382">
      <w:pPr>
        <w:pStyle w:val="ListParagraph"/>
        <w:numPr>
          <w:ilvl w:val="2"/>
          <w:numId w:val="16"/>
        </w:numPr>
        <w:ind w:left="851"/>
      </w:pPr>
      <w:r>
        <w:t>A breadcrumb navigation component</w:t>
      </w:r>
    </w:p>
    <w:p w14:paraId="4363EE8D" w14:textId="42D6441E" w:rsidR="00A77382" w:rsidRDefault="00A77382" w:rsidP="00A77382">
      <w:pPr>
        <w:pStyle w:val="ListParagraph"/>
        <w:numPr>
          <w:ilvl w:val="2"/>
          <w:numId w:val="16"/>
        </w:numPr>
        <w:ind w:left="851"/>
      </w:pPr>
      <w:r>
        <w:t xml:space="preserve">The main content area with HTML rendered via </w:t>
      </w:r>
      <w:proofErr w:type="spellStart"/>
      <w:r>
        <w:t>dangerouslySetInnerHTML</w:t>
      </w:r>
      <w:proofErr w:type="spellEnd"/>
    </w:p>
    <w:p w14:paraId="68E18CBF" w14:textId="43EBAEFF" w:rsidR="00A77382" w:rsidRDefault="005D6B93" w:rsidP="00A77382">
      <w:r>
        <w:rPr>
          <w:noProof/>
        </w:rPr>
        <w:drawing>
          <wp:inline distT="0" distB="0" distL="0" distR="0" wp14:anchorId="36FD81CC" wp14:editId="3CE6393B">
            <wp:extent cx="5720715" cy="2242185"/>
            <wp:effectExtent l="0" t="0" r="0" b="5715"/>
            <wp:docPr id="118691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64C4" w14:textId="55C1E052" w:rsidR="00A77382" w:rsidRPr="00A77382" w:rsidRDefault="00A77382" w:rsidP="00A77382">
      <w:r>
        <w:t xml:space="preserve">React normally protects against XSS attacks by automatically escape all content. When </w:t>
      </w:r>
      <w:proofErr w:type="gramStart"/>
      <w:r>
        <w:t>you ,</w:t>
      </w:r>
      <w:proofErr w:type="gramEnd"/>
      <w:r>
        <w:t xml:space="preserve"> you’re bypassing that protection and telling React to rust the raw HTML.</w:t>
      </w:r>
    </w:p>
    <w:p w14:paraId="65D6CBAC" w14:textId="742F0384" w:rsidR="00176240" w:rsidRDefault="00005247" w:rsidP="00A93B0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7FE14B" wp14:editId="6BB2C284">
            <wp:extent cx="4353394" cy="794728"/>
            <wp:effectExtent l="0" t="0" r="0" b="5715"/>
            <wp:docPr id="149211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751" cy="796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A5101" w14:textId="3F778A79" w:rsidR="00005247" w:rsidRDefault="00A77382" w:rsidP="00A77382">
      <w:pPr>
        <w:pStyle w:val="ListParagraph"/>
        <w:numPr>
          <w:ilvl w:val="0"/>
          <w:numId w:val="22"/>
        </w:numPr>
        <w:ind w:left="426"/>
      </w:pPr>
      <w:proofErr w:type="gramStart"/>
      <w:r>
        <w:t>h</w:t>
      </w:r>
      <w:r w:rsidRPr="00A77382">
        <w:t>eader(</w:t>
      </w:r>
      <w:proofErr w:type="gramEnd"/>
      <w:r w:rsidRPr="00A77382">
        <w:t xml:space="preserve">) </w:t>
      </w:r>
      <w:r>
        <w:t>is a Next.js Server Component function that allows reading incoming HTTP request headers</w:t>
      </w:r>
    </w:p>
    <w:p w14:paraId="1BD33C9E" w14:textId="46060BF5" w:rsidR="00A77382" w:rsidRDefault="00A77382" w:rsidP="00A77382">
      <w:pPr>
        <w:pStyle w:val="ListParagraph"/>
        <w:numPr>
          <w:ilvl w:val="0"/>
          <w:numId w:val="22"/>
        </w:numPr>
        <w:ind w:left="426"/>
      </w:pPr>
      <w:r>
        <w:t xml:space="preserve">It returns a Header Object that you can query </w:t>
      </w:r>
      <w:proofErr w:type="gramStart"/>
      <w:r>
        <w:t>with .get</w:t>
      </w:r>
      <w:proofErr w:type="gramEnd"/>
      <w:r>
        <w:t>()</w:t>
      </w:r>
    </w:p>
    <w:p w14:paraId="7DE7BD93" w14:textId="57A5543C" w:rsidR="00A77382" w:rsidRDefault="00A77382" w:rsidP="00A77382">
      <w:pPr>
        <w:pStyle w:val="ListParagraph"/>
        <w:numPr>
          <w:ilvl w:val="0"/>
          <w:numId w:val="22"/>
        </w:numPr>
        <w:ind w:left="426"/>
      </w:pPr>
      <w:r>
        <w:t>If that header doesn’t exist, it falls back to /${locale}/${slug}</w:t>
      </w:r>
    </w:p>
    <w:p w14:paraId="3DD0F6DE" w14:textId="77777777" w:rsidR="00A77382" w:rsidRDefault="00A77382" w:rsidP="00A77382">
      <w:pPr>
        <w:ind w:left="66"/>
      </w:pPr>
    </w:p>
    <w:p w14:paraId="7D72CB4F" w14:textId="77777777" w:rsidR="00782448" w:rsidRDefault="0078244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6D86550" w14:textId="576FF765" w:rsidR="00A77382" w:rsidRPr="002B43E6" w:rsidRDefault="005D6B93" w:rsidP="00A77382">
      <w:pPr>
        <w:ind w:left="66"/>
        <w:rPr>
          <w:b/>
          <w:bCs/>
        </w:rPr>
      </w:pPr>
      <w:proofErr w:type="spellStart"/>
      <w:r w:rsidRPr="002B43E6">
        <w:rPr>
          <w:b/>
          <w:bCs/>
        </w:rPr>
        <w:lastRenderedPageBreak/>
        <w:t>DirectorCards.tsx</w:t>
      </w:r>
      <w:proofErr w:type="spellEnd"/>
    </w:p>
    <w:p w14:paraId="4918E17B" w14:textId="43B77FEE" w:rsidR="005D6B93" w:rsidRDefault="00A71A17" w:rsidP="00A77382">
      <w:pPr>
        <w:ind w:left="66"/>
      </w:pPr>
      <w:r>
        <w:t>Tells framework this component should be rendered on client side rather than server side.</w:t>
      </w:r>
    </w:p>
    <w:p w14:paraId="11C1C232" w14:textId="781EFA29" w:rsidR="00A71A17" w:rsidRDefault="00782448" w:rsidP="00782448">
      <w:pPr>
        <w:pStyle w:val="ListParagraph"/>
        <w:numPr>
          <w:ilvl w:val="2"/>
          <w:numId w:val="16"/>
        </w:numPr>
        <w:ind w:left="426"/>
      </w:pPr>
      <w:r>
        <w:t xml:space="preserve">Enables client-side interactivity – It marks this component as a Client Component in Next.js App router, allowing it to use React hooks like </w:t>
      </w:r>
      <w:proofErr w:type="spellStart"/>
      <w:r>
        <w:t>useState</w:t>
      </w:r>
      <w:proofErr w:type="spellEnd"/>
      <w:r>
        <w:t xml:space="preserve"> (</w:t>
      </w:r>
      <w:proofErr w:type="spellStart"/>
      <w:r>
        <w:t>ie</w:t>
      </w:r>
      <w:proofErr w:type="spellEnd"/>
      <w:r>
        <w:t xml:space="preserve"> expanded state</w:t>
      </w:r>
      <w:proofErr w:type="gramStart"/>
      <w:r>
        <w:t>) ,</w:t>
      </w:r>
      <w:proofErr w:type="gramEnd"/>
      <w:r>
        <w:t xml:space="preserve"> Event handlers (</w:t>
      </w:r>
      <w:proofErr w:type="spellStart"/>
      <w:r>
        <w:t>onClick</w:t>
      </w:r>
      <w:proofErr w:type="spellEnd"/>
      <w:r>
        <w:t>) and Browser DOM interactions.</w:t>
      </w:r>
    </w:p>
    <w:p w14:paraId="5628921A" w14:textId="46A2B526" w:rsidR="00782448" w:rsidRDefault="00782448" w:rsidP="00782448">
      <w:pPr>
        <w:pStyle w:val="ListParagraph"/>
        <w:numPr>
          <w:ilvl w:val="2"/>
          <w:numId w:val="16"/>
        </w:numPr>
        <w:ind w:left="426"/>
      </w:pPr>
      <w:r>
        <w:t>Hydration boundary – The component will be pre-rendered on the server (SSR) but then hydrated on the client, making it interactive.</w:t>
      </w:r>
    </w:p>
    <w:p w14:paraId="529FFF35" w14:textId="50CF0121" w:rsidR="00782448" w:rsidRDefault="00D504B4" w:rsidP="00782448">
      <w:pPr>
        <w:ind w:left="66"/>
      </w:pPr>
      <w:r>
        <w:rPr>
          <w:noProof/>
        </w:rPr>
        <w:drawing>
          <wp:inline distT="0" distB="0" distL="0" distR="0" wp14:anchorId="58E491A1" wp14:editId="4CA0D317">
            <wp:extent cx="5728970" cy="2540635"/>
            <wp:effectExtent l="0" t="0" r="5080" b="0"/>
            <wp:docPr id="565613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ADC12" w14:textId="6F79E4DE" w:rsidR="00D12F6E" w:rsidRDefault="00366922" w:rsidP="00782448">
      <w:pPr>
        <w:ind w:left="66"/>
      </w:pPr>
      <w:r>
        <w:t>It transforms an array of directors into an object where each category (like “Board Members”, “Advisors”, etc) maps to an array of directors in that category.</w:t>
      </w:r>
    </w:p>
    <w:p w14:paraId="5D3E7326" w14:textId="5656520E" w:rsidR="00D504B4" w:rsidRDefault="00D504B4" w:rsidP="00782448">
      <w:pPr>
        <w:ind w:left="66"/>
      </w:pPr>
    </w:p>
    <w:p w14:paraId="77B60587" w14:textId="51E09FC8" w:rsidR="00A01EE5" w:rsidRPr="002B43E6" w:rsidRDefault="00A01EE5" w:rsidP="00A01EE5">
      <w:pPr>
        <w:ind w:left="66"/>
        <w:rPr>
          <w:b/>
          <w:bCs/>
        </w:rPr>
      </w:pPr>
      <w:proofErr w:type="spellStart"/>
      <w:r>
        <w:rPr>
          <w:b/>
          <w:bCs/>
        </w:rPr>
        <w:t>ReportsTable</w:t>
      </w:r>
      <w:r w:rsidRPr="002B43E6">
        <w:rPr>
          <w:b/>
          <w:bCs/>
        </w:rPr>
        <w:t>.tsx</w:t>
      </w:r>
      <w:proofErr w:type="spellEnd"/>
    </w:p>
    <w:p w14:paraId="77954687" w14:textId="7B30E9E4" w:rsidR="00366922" w:rsidRDefault="002E6E87" w:rsidP="00782448">
      <w:pPr>
        <w:ind w:left="66"/>
      </w:pPr>
      <w:proofErr w:type="spellStart"/>
      <w:r>
        <w:t>ReportsTable</w:t>
      </w:r>
      <w:proofErr w:type="spellEnd"/>
      <w:r>
        <w:t xml:space="preserve"> is a client-side React component that renders a sortable, paginated table of report data.</w:t>
      </w:r>
    </w:p>
    <w:p w14:paraId="2580715E" w14:textId="03F6BE73" w:rsidR="002E6E87" w:rsidRDefault="00A27BA3" w:rsidP="00482F08">
      <w:pPr>
        <w:ind w:left="68"/>
      </w:pPr>
      <w:r>
        <w:rPr>
          <w:noProof/>
        </w:rPr>
        <w:drawing>
          <wp:inline distT="0" distB="0" distL="0" distR="0" wp14:anchorId="0C7B6B6D" wp14:editId="151032CF">
            <wp:extent cx="4612854" cy="1615368"/>
            <wp:effectExtent l="0" t="0" r="0" b="4445"/>
            <wp:docPr id="264388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332" cy="161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F596B" w14:textId="2D8EAD8F" w:rsidR="00482F08" w:rsidRDefault="00482F08" w:rsidP="00482F08">
      <w:pPr>
        <w:ind w:left="68"/>
      </w:pPr>
      <w:r>
        <w:rPr>
          <w:noProof/>
        </w:rPr>
        <w:drawing>
          <wp:inline distT="0" distB="0" distL="0" distR="0" wp14:anchorId="75DCA58F" wp14:editId="7B995E8E">
            <wp:extent cx="5049307" cy="970461"/>
            <wp:effectExtent l="0" t="0" r="0" b="1270"/>
            <wp:docPr id="6087429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338" cy="97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0F18" w14:textId="0E31E75D" w:rsidR="00545910" w:rsidRDefault="001E1EE5" w:rsidP="00782448">
      <w:pPr>
        <w:ind w:left="66"/>
      </w:pPr>
      <w:r>
        <w:rPr>
          <w:noProof/>
        </w:rPr>
        <w:lastRenderedPageBreak/>
        <w:drawing>
          <wp:inline distT="0" distB="0" distL="0" distR="0" wp14:anchorId="5F84B620" wp14:editId="7C329E0C">
            <wp:extent cx="4798450" cy="1642583"/>
            <wp:effectExtent l="0" t="0" r="2540" b="0"/>
            <wp:docPr id="11709848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319" cy="1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2C0E" w14:textId="55929D51" w:rsidR="001E1EE5" w:rsidRDefault="00424D62" w:rsidP="00782448">
      <w:pPr>
        <w:ind w:left="66"/>
      </w:pPr>
      <w:r>
        <w:t xml:space="preserve">The following codes </w:t>
      </w:r>
      <w:r w:rsidR="00D76568">
        <w:t>extract</w:t>
      </w:r>
      <w:r>
        <w:t xml:space="preserve"> a slice of the sorted rows array based on the current page number and page size and caches the result for performance.</w:t>
      </w:r>
    </w:p>
    <w:p w14:paraId="0115CC8F" w14:textId="6E847097" w:rsidR="00424D62" w:rsidRDefault="004355D6" w:rsidP="00782448">
      <w:pPr>
        <w:ind w:left="66"/>
      </w:pPr>
      <w:r>
        <w:rPr>
          <w:noProof/>
        </w:rPr>
        <w:drawing>
          <wp:inline distT="0" distB="0" distL="0" distR="0" wp14:anchorId="50484080" wp14:editId="60CFA359">
            <wp:extent cx="5116882" cy="713482"/>
            <wp:effectExtent l="0" t="0" r="0" b="0"/>
            <wp:docPr id="143601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221" cy="71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0D085" w14:textId="30F6B5D7" w:rsidR="004355D6" w:rsidRDefault="004355D6" w:rsidP="00782448">
      <w:pPr>
        <w:ind w:left="66"/>
      </w:pPr>
      <w:proofErr w:type="gramStart"/>
      <w:r>
        <w:t>Example :</w:t>
      </w:r>
      <w:proofErr w:type="gramEnd"/>
      <w:r>
        <w:br/>
      </w:r>
      <w:r>
        <w:rPr>
          <w:noProof/>
        </w:rPr>
        <w:drawing>
          <wp:inline distT="0" distB="0" distL="0" distR="0" wp14:anchorId="240810CC" wp14:editId="5E3D0052">
            <wp:extent cx="3299460" cy="742550"/>
            <wp:effectExtent l="0" t="0" r="0" b="635"/>
            <wp:docPr id="16106509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626" cy="74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4188" w14:textId="2C20E932" w:rsidR="004355D6" w:rsidRDefault="000B39AF" w:rsidP="00782448">
      <w:pPr>
        <w:ind w:left="66"/>
      </w:pPr>
      <w:r>
        <w:t>These 2 lines calculate the first and last record numbers displayed on the current page.</w:t>
      </w:r>
    </w:p>
    <w:p w14:paraId="3F3D4275" w14:textId="17D5B2A4" w:rsidR="000B39AF" w:rsidRDefault="000B39AF" w:rsidP="00782448">
      <w:pPr>
        <w:ind w:left="66"/>
      </w:pPr>
      <w:r>
        <w:rPr>
          <w:noProof/>
        </w:rPr>
        <w:drawing>
          <wp:inline distT="0" distB="0" distL="0" distR="0" wp14:anchorId="584001AE" wp14:editId="43C2C9B2">
            <wp:extent cx="4758587" cy="852347"/>
            <wp:effectExtent l="0" t="0" r="4445" b="5080"/>
            <wp:docPr id="954901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18" cy="85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AD69" w14:textId="77777777" w:rsidR="009E1D90" w:rsidRDefault="009E1D90" w:rsidP="00782448">
      <w:pPr>
        <w:ind w:left="66"/>
      </w:pPr>
    </w:p>
    <w:p w14:paraId="4D7B7F24" w14:textId="1A51486A" w:rsidR="000B39AF" w:rsidRDefault="009E1D90" w:rsidP="00782448">
      <w:pPr>
        <w:ind w:left="66"/>
      </w:pPr>
      <w:r>
        <w:t>The code below generates a list of page number to display in the pagination control.</w:t>
      </w:r>
    </w:p>
    <w:p w14:paraId="217B331E" w14:textId="0D18132C" w:rsidR="001D5F62" w:rsidRDefault="001D5F62" w:rsidP="00782448">
      <w:pPr>
        <w:ind w:left="66"/>
      </w:pPr>
      <w:r>
        <w:rPr>
          <w:noProof/>
        </w:rPr>
        <w:drawing>
          <wp:inline distT="0" distB="0" distL="0" distR="0" wp14:anchorId="3FEA328B" wp14:editId="3B6DBE84">
            <wp:extent cx="3426201" cy="1013202"/>
            <wp:effectExtent l="0" t="0" r="3175" b="0"/>
            <wp:docPr id="1814228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659" cy="101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72038" w14:textId="3CE7A641" w:rsidR="009E1D90" w:rsidRDefault="009861C8" w:rsidP="00782448">
      <w:pPr>
        <w:ind w:left="66"/>
      </w:pPr>
      <w:r>
        <w:rPr>
          <w:noProof/>
        </w:rPr>
        <w:drawing>
          <wp:inline distT="0" distB="0" distL="0" distR="0" wp14:anchorId="3E5EADDE" wp14:editId="3FA75E32">
            <wp:extent cx="3179872" cy="1091182"/>
            <wp:effectExtent l="0" t="0" r="1905" b="0"/>
            <wp:docPr id="845697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983" cy="109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ECE33" w14:textId="77777777" w:rsidR="009861C8" w:rsidRDefault="009861C8" w:rsidP="00782448">
      <w:pPr>
        <w:ind w:left="66"/>
      </w:pPr>
    </w:p>
    <w:p w14:paraId="74603A1A" w14:textId="2D71462D" w:rsidR="001D5F62" w:rsidRDefault="001D5F62">
      <w:pPr>
        <w:spacing w:after="160" w:line="259" w:lineRule="auto"/>
      </w:pPr>
      <w:r>
        <w:br w:type="page"/>
      </w:r>
    </w:p>
    <w:p w14:paraId="7A9D21B5" w14:textId="00F71430" w:rsidR="0016755C" w:rsidRDefault="0016755C" w:rsidP="00782448">
      <w:pPr>
        <w:ind w:left="66"/>
      </w:pPr>
      <w:r>
        <w:lastRenderedPageBreak/>
        <w:t>Rows-per-page + Summary</w:t>
      </w:r>
    </w:p>
    <w:p w14:paraId="6D9DF5A1" w14:textId="0C1E1F22" w:rsidR="009861C8" w:rsidRDefault="005B39F9" w:rsidP="00782448">
      <w:pPr>
        <w:ind w:left="66"/>
      </w:pPr>
      <w:r>
        <w:rPr>
          <w:noProof/>
        </w:rPr>
        <w:drawing>
          <wp:inline distT="0" distB="0" distL="0" distR="0" wp14:anchorId="200DA598" wp14:editId="52C06EF6">
            <wp:extent cx="5728970" cy="2337435"/>
            <wp:effectExtent l="0" t="0" r="5080" b="5715"/>
            <wp:docPr id="1091740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A86F" w14:textId="4EFBF684" w:rsidR="00BA61E7" w:rsidRDefault="0016755C" w:rsidP="0016755C">
      <w:r>
        <w:t>Table</w:t>
      </w:r>
    </w:p>
    <w:p w14:paraId="6112F845" w14:textId="1BF29012" w:rsidR="0016755C" w:rsidRDefault="0067542F" w:rsidP="0016755C">
      <w:r>
        <w:rPr>
          <w:noProof/>
        </w:rPr>
        <w:drawing>
          <wp:inline distT="0" distB="0" distL="0" distR="0" wp14:anchorId="4DD0A18C" wp14:editId="278C7710">
            <wp:extent cx="4931232" cy="1711694"/>
            <wp:effectExtent l="0" t="0" r="3175" b="3175"/>
            <wp:docPr id="2095410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079" cy="171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EB91" w14:textId="62627D2A" w:rsidR="0067542F" w:rsidRDefault="00837FAF" w:rsidP="0016755C">
      <w:r>
        <w:rPr>
          <w:noProof/>
        </w:rPr>
        <w:drawing>
          <wp:inline distT="0" distB="0" distL="0" distR="0" wp14:anchorId="594C9382" wp14:editId="0A30CB79">
            <wp:extent cx="5725160" cy="1717675"/>
            <wp:effectExtent l="0" t="0" r="8890" b="0"/>
            <wp:docPr id="2088612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939E" w14:textId="77777777" w:rsidR="00837FAF" w:rsidRDefault="00837FAF" w:rsidP="0016755C"/>
    <w:p w14:paraId="7CDDCDA2" w14:textId="7ADBB202" w:rsidR="00850CD2" w:rsidRDefault="00850CD2" w:rsidP="0016755C">
      <w:r>
        <w:rPr>
          <w:noProof/>
        </w:rPr>
        <w:lastRenderedPageBreak/>
        <w:drawing>
          <wp:inline distT="0" distB="0" distL="0" distR="0" wp14:anchorId="5B2E3E63" wp14:editId="1D5FAF7B">
            <wp:extent cx="5728970" cy="2989580"/>
            <wp:effectExtent l="0" t="0" r="5080" b="1270"/>
            <wp:docPr id="16052693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EAFA8" w14:textId="3CAA42FB" w:rsidR="00850CD2" w:rsidRDefault="003621EB" w:rsidP="0016755C">
      <w:r>
        <w:rPr>
          <w:noProof/>
        </w:rPr>
        <w:drawing>
          <wp:inline distT="0" distB="0" distL="0" distR="0" wp14:anchorId="01DFD594" wp14:editId="564170AD">
            <wp:extent cx="5720715" cy="918210"/>
            <wp:effectExtent l="0" t="0" r="0" b="0"/>
            <wp:docPr id="241856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1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46995" w14:textId="08A4F50B" w:rsidR="003621EB" w:rsidRPr="007C0163" w:rsidRDefault="008B652A" w:rsidP="0016755C">
      <w:pPr>
        <w:rPr>
          <w:b/>
          <w:bCs/>
        </w:rPr>
      </w:pPr>
      <w:proofErr w:type="spellStart"/>
      <w:r w:rsidRPr="007C0163">
        <w:rPr>
          <w:b/>
          <w:bCs/>
        </w:rPr>
        <w:t>TemplateShell.tsx</w:t>
      </w:r>
      <w:proofErr w:type="spellEnd"/>
    </w:p>
    <w:p w14:paraId="077B1564" w14:textId="05922C49" w:rsidR="004E0646" w:rsidRDefault="007C0163" w:rsidP="0016755C">
      <w:r>
        <w:t xml:space="preserve">This component provides a reusable page shell </w:t>
      </w:r>
      <w:proofErr w:type="gramStart"/>
      <w:r>
        <w:t>with :</w:t>
      </w:r>
      <w:proofErr w:type="gramEnd"/>
    </w:p>
    <w:p w14:paraId="150D765C" w14:textId="06F45650" w:rsidR="007C0163" w:rsidRDefault="007C0163" w:rsidP="007C0163">
      <w:pPr>
        <w:pStyle w:val="ListParagraph"/>
        <w:numPr>
          <w:ilvl w:val="0"/>
          <w:numId w:val="23"/>
        </w:numPr>
        <w:ind w:left="426"/>
      </w:pPr>
      <w:r>
        <w:t>Consistent visual header across inner pages</w:t>
      </w:r>
    </w:p>
    <w:p w14:paraId="1F72629C" w14:textId="6EB47343" w:rsidR="007C0163" w:rsidRDefault="007C0163" w:rsidP="007C0163">
      <w:pPr>
        <w:pStyle w:val="ListParagraph"/>
        <w:numPr>
          <w:ilvl w:val="0"/>
          <w:numId w:val="23"/>
        </w:numPr>
        <w:ind w:left="426"/>
      </w:pPr>
      <w:r>
        <w:t>Automatic breadcrumb navigation based on the current path</w:t>
      </w:r>
    </w:p>
    <w:p w14:paraId="4B0567B2" w14:textId="5D9BEE88" w:rsidR="007C0163" w:rsidRDefault="007C0163" w:rsidP="007C0163">
      <w:pPr>
        <w:pStyle w:val="ListParagraph"/>
        <w:numPr>
          <w:ilvl w:val="0"/>
          <w:numId w:val="23"/>
        </w:numPr>
        <w:ind w:left="426"/>
      </w:pPr>
      <w:r>
        <w:t>Content slot for page-specific content</w:t>
      </w:r>
    </w:p>
    <w:p w14:paraId="706EC8EA" w14:textId="5DF3153E" w:rsidR="008B652A" w:rsidRDefault="00635CE1" w:rsidP="0016755C">
      <w:r>
        <w:rPr>
          <w:noProof/>
        </w:rPr>
        <w:drawing>
          <wp:inline distT="0" distB="0" distL="0" distR="0" wp14:anchorId="021E9D58" wp14:editId="7CC305EC">
            <wp:extent cx="4131486" cy="559594"/>
            <wp:effectExtent l="0" t="0" r="2540" b="0"/>
            <wp:docPr id="11270716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731" cy="56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FD45" w14:textId="1A4F39BB" w:rsidR="0038016F" w:rsidRDefault="0038016F" w:rsidP="0016755C">
      <w:r>
        <w:t xml:space="preserve">When another page or component uses </w:t>
      </w:r>
      <w:proofErr w:type="spellStart"/>
      <w:r>
        <w:t>TemplateShell</w:t>
      </w:r>
      <w:proofErr w:type="spellEnd"/>
      <w:r>
        <w:t>, they pass content as children:</w:t>
      </w:r>
    </w:p>
    <w:p w14:paraId="2E177F21" w14:textId="24750924" w:rsidR="00E16404" w:rsidRDefault="0038016F" w:rsidP="0016755C">
      <w:r>
        <w:rPr>
          <w:noProof/>
        </w:rPr>
        <w:drawing>
          <wp:inline distT="0" distB="0" distL="0" distR="0" wp14:anchorId="5177248F" wp14:editId="690CA078">
            <wp:extent cx="5726430" cy="1525270"/>
            <wp:effectExtent l="0" t="0" r="7620" b="0"/>
            <wp:docPr id="107462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2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8C3E4" w14:textId="2A0E0B49" w:rsidR="0038016F" w:rsidRDefault="0038016F" w:rsidP="0016755C">
      <w:r>
        <w:rPr>
          <w:noProof/>
        </w:rPr>
        <w:lastRenderedPageBreak/>
        <w:drawing>
          <wp:inline distT="0" distB="0" distL="0" distR="0" wp14:anchorId="1EE224AE" wp14:editId="7AE54172">
            <wp:extent cx="4167490" cy="2136618"/>
            <wp:effectExtent l="0" t="0" r="5080" b="0"/>
            <wp:docPr id="9400026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399" cy="2139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90B9" w14:textId="0B9E63BD" w:rsidR="0038016F" w:rsidRDefault="0038016F" w:rsidP="0016755C">
      <w:pPr>
        <w:rPr>
          <w:b/>
          <w:bCs/>
        </w:rPr>
      </w:pPr>
      <w:r w:rsidRPr="0038016F">
        <w:rPr>
          <w:b/>
          <w:bCs/>
        </w:rPr>
        <w:t>\corporate-communication\</w:t>
      </w:r>
      <w:proofErr w:type="spellStart"/>
      <w:r w:rsidRPr="0038016F">
        <w:rPr>
          <w:b/>
          <w:bCs/>
        </w:rPr>
        <w:t>pages.tsx</w:t>
      </w:r>
      <w:proofErr w:type="spellEnd"/>
    </w:p>
    <w:p w14:paraId="496AD5A3" w14:textId="77777777" w:rsidR="0054206B" w:rsidRPr="0054206B" w:rsidRDefault="0054206B" w:rsidP="0054206B">
      <w:r w:rsidRPr="0054206B">
        <w:t>When you use </w:t>
      </w:r>
      <w:proofErr w:type="spellStart"/>
      <w:r w:rsidRPr="0054206B">
        <w:rPr>
          <w:b/>
          <w:bCs/>
        </w:rPr>
        <w:t>generateMetadata</w:t>
      </w:r>
      <w:proofErr w:type="spellEnd"/>
      <w:r w:rsidRPr="0054206B">
        <w:t> on a page with dynamic data, Next.js uses a technique called streaming metadata to improve performance. Here's how it works:</w:t>
      </w:r>
    </w:p>
    <w:p w14:paraId="2292A835" w14:textId="77777777" w:rsidR="0054206B" w:rsidRPr="0054206B" w:rsidRDefault="0054206B" w:rsidP="0054206B">
      <w:pPr>
        <w:numPr>
          <w:ilvl w:val="0"/>
          <w:numId w:val="24"/>
        </w:numPr>
        <w:tabs>
          <w:tab w:val="clear" w:pos="720"/>
        </w:tabs>
        <w:ind w:left="426"/>
      </w:pPr>
      <w:r w:rsidRPr="0054206B">
        <w:t>For Regular Users: The page's visual content is sent to the browser first, and the metadata is injected into the HTML &lt;head&gt; a moment later when it's ready. This makes the page feel faster.</w:t>
      </w:r>
    </w:p>
    <w:p w14:paraId="6F4BB27F" w14:textId="77777777" w:rsidR="0054206B" w:rsidRDefault="0054206B" w:rsidP="0054206B">
      <w:pPr>
        <w:numPr>
          <w:ilvl w:val="0"/>
          <w:numId w:val="24"/>
        </w:numPr>
        <w:tabs>
          <w:tab w:val="clear" w:pos="720"/>
        </w:tabs>
        <w:ind w:left="426"/>
      </w:pPr>
      <w:r w:rsidRPr="0054206B">
        <w:t xml:space="preserve">For Search Engine Bots (and other crawlers): This streaming </w:t>
      </w:r>
      <w:proofErr w:type="spellStart"/>
      <w:r w:rsidRPr="0054206B">
        <w:t>behavior</w:t>
      </w:r>
      <w:proofErr w:type="spellEnd"/>
      <w:r w:rsidRPr="0054206B">
        <w:t xml:space="preserve"> is automatically disabled. Next.js detects bots like Googlebot, </w:t>
      </w:r>
      <w:proofErr w:type="spellStart"/>
      <w:r w:rsidRPr="0054206B">
        <w:t>Bingbot</w:t>
      </w:r>
      <w:proofErr w:type="spellEnd"/>
      <w:r w:rsidRPr="0054206B">
        <w:t>, and Twitterbot by their user agent and waits for </w:t>
      </w:r>
      <w:proofErr w:type="spellStart"/>
      <w:r w:rsidRPr="0054206B">
        <w:t>generateMetadata</w:t>
      </w:r>
      <w:proofErr w:type="spellEnd"/>
      <w:r w:rsidRPr="0054206B">
        <w:t> to fully finish before sending the complete HTML. This ensures that the metadata is correctly placed in the &lt;head&gt; tag when search engines index the page.</w:t>
      </w:r>
    </w:p>
    <w:p w14:paraId="54404F9D" w14:textId="5321EAE7" w:rsidR="0054206B" w:rsidRPr="0054206B" w:rsidRDefault="0054206B" w:rsidP="0054206B">
      <w:pPr>
        <w:ind w:left="66"/>
      </w:pPr>
      <w:r w:rsidRPr="0054206B">
        <w:t xml:space="preserve">This </w:t>
      </w:r>
      <w:r w:rsidRPr="0054206B">
        <w:t>behaviour</w:t>
      </w:r>
      <w:r w:rsidRPr="0054206B">
        <w:t xml:space="preserve"> means search engines will not see the metadata if it's streamed in late for a human user, but because Next.js specifically blocks streaming for known bots, the metadata is guaranteed to be in the correct place for SEO</w:t>
      </w:r>
      <w:r>
        <w:t>.</w:t>
      </w:r>
    </w:p>
    <w:p w14:paraId="67830322" w14:textId="4B7D316E" w:rsidR="005E219F" w:rsidRDefault="00AA0799" w:rsidP="0016755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B54D8B" wp14:editId="3DA058D8">
            <wp:extent cx="5726430" cy="728980"/>
            <wp:effectExtent l="0" t="0" r="7620" b="0"/>
            <wp:docPr id="5838043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96C65" w14:textId="13B3A068" w:rsidR="0038016F" w:rsidRDefault="00FC453B" w:rsidP="0016755C">
      <w:r>
        <w:rPr>
          <w:noProof/>
        </w:rPr>
        <w:lastRenderedPageBreak/>
        <w:drawing>
          <wp:inline distT="0" distB="0" distL="0" distR="0" wp14:anchorId="2AD07686" wp14:editId="3CB1E7F5">
            <wp:extent cx="4247420" cy="2833968"/>
            <wp:effectExtent l="0" t="0" r="1270" b="5080"/>
            <wp:docPr id="6748098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473" cy="283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DF5E7" w14:textId="26FE55D6" w:rsidR="00FC453B" w:rsidRPr="00E77CA8" w:rsidRDefault="00E77CA8" w:rsidP="0016755C">
      <w:pPr>
        <w:rPr>
          <w:b/>
          <w:bCs/>
        </w:rPr>
      </w:pPr>
      <w:proofErr w:type="spellStart"/>
      <w:r w:rsidRPr="00E77CA8">
        <w:rPr>
          <w:b/>
          <w:bCs/>
        </w:rPr>
        <w:t>ContactForm.tsx</w:t>
      </w:r>
      <w:proofErr w:type="spellEnd"/>
    </w:p>
    <w:p w14:paraId="6F6FA856" w14:textId="55079CC4" w:rsidR="00E77CA8" w:rsidRDefault="008077E0" w:rsidP="0016755C">
      <w:r>
        <w:t xml:space="preserve">Render Contact form. </w:t>
      </w:r>
    </w:p>
    <w:p w14:paraId="01E9D537" w14:textId="3770107E" w:rsidR="00E71ECE" w:rsidRDefault="00955905" w:rsidP="0016755C">
      <w:r>
        <w:rPr>
          <w:noProof/>
        </w:rPr>
        <w:drawing>
          <wp:inline distT="0" distB="0" distL="0" distR="0" wp14:anchorId="50039E28" wp14:editId="3DFBF644">
            <wp:extent cx="5408774" cy="5232903"/>
            <wp:effectExtent l="0" t="0" r="1905" b="6350"/>
            <wp:docPr id="17645940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774" cy="523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1E26C" w14:textId="77777777" w:rsidR="00E71ECE" w:rsidRDefault="00E71ECE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01A539BB" wp14:editId="554745F1">
            <wp:extent cx="5730875" cy="2091055"/>
            <wp:effectExtent l="0" t="0" r="3175" b="4445"/>
            <wp:docPr id="9212509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09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BDD28" w14:textId="45B97E57" w:rsidR="00E914AA" w:rsidRDefault="006607D0">
      <w:pPr>
        <w:spacing w:after="160" w:line="259" w:lineRule="auto"/>
      </w:pPr>
      <w:r>
        <w:rPr>
          <w:noProof/>
        </w:rPr>
        <w:drawing>
          <wp:inline distT="0" distB="0" distL="0" distR="0" wp14:anchorId="45BCDE87" wp14:editId="7830B20F">
            <wp:extent cx="5726430" cy="1457325"/>
            <wp:effectExtent l="0" t="0" r="7620" b="9525"/>
            <wp:docPr id="1898377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5774E" w14:textId="76649317" w:rsidR="00E71ECE" w:rsidRDefault="00E71ECE">
      <w:pPr>
        <w:spacing w:after="160" w:line="259" w:lineRule="auto"/>
      </w:pPr>
      <w:r>
        <w:br w:type="page"/>
      </w:r>
    </w:p>
    <w:p w14:paraId="14C2674F" w14:textId="6D952BF9" w:rsidR="00450414" w:rsidRDefault="00450414" w:rsidP="00450414">
      <w:pPr>
        <w:pStyle w:val="Heading2"/>
      </w:pPr>
      <w:r>
        <w:lastRenderedPageBreak/>
        <w:t xml:space="preserve">Phase </w:t>
      </w:r>
      <w:r>
        <w:t>3</w:t>
      </w:r>
    </w:p>
    <w:p w14:paraId="0102066A" w14:textId="77777777" w:rsidR="00450414" w:rsidRPr="003D10FC" w:rsidRDefault="00450414" w:rsidP="00450414">
      <w:pPr>
        <w:rPr>
          <w:b/>
          <w:bCs/>
        </w:rPr>
      </w:pPr>
      <w:r>
        <w:rPr>
          <w:b/>
          <w:bCs/>
        </w:rPr>
        <w:t>Setup Vitest</w:t>
      </w:r>
    </w:p>
    <w:p w14:paraId="3E5E0199" w14:textId="77777777" w:rsidR="008077E0" w:rsidRDefault="008077E0" w:rsidP="0016755C"/>
    <w:p w14:paraId="2F8AFBC6" w14:textId="77777777" w:rsidR="00E71ECE" w:rsidRDefault="00E71ECE" w:rsidP="0016755C"/>
    <w:p w14:paraId="7E1377DF" w14:textId="77777777" w:rsidR="00E71ECE" w:rsidRDefault="00E71ECE" w:rsidP="0016755C"/>
    <w:p w14:paraId="1677394B" w14:textId="77777777" w:rsidR="00955905" w:rsidRPr="0038016F" w:rsidRDefault="00955905" w:rsidP="0016755C"/>
    <w:sectPr w:rsidR="00955905" w:rsidRPr="0038016F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712A4"/>
    <w:multiLevelType w:val="hybridMultilevel"/>
    <w:tmpl w:val="96BEA4A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1F02A2"/>
    <w:multiLevelType w:val="hybridMultilevel"/>
    <w:tmpl w:val="6F9875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5E4FB9"/>
    <w:multiLevelType w:val="hybridMultilevel"/>
    <w:tmpl w:val="14EC29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C2D01"/>
    <w:multiLevelType w:val="hybridMultilevel"/>
    <w:tmpl w:val="F4C4AB3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41426"/>
    <w:multiLevelType w:val="hybridMultilevel"/>
    <w:tmpl w:val="5CB6107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61B56"/>
    <w:multiLevelType w:val="multilevel"/>
    <w:tmpl w:val="E1EC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D8292A"/>
    <w:multiLevelType w:val="multilevel"/>
    <w:tmpl w:val="C194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50E68"/>
    <w:multiLevelType w:val="multilevel"/>
    <w:tmpl w:val="ACAC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D22546"/>
    <w:multiLevelType w:val="hybridMultilevel"/>
    <w:tmpl w:val="E72AC3A4"/>
    <w:lvl w:ilvl="0" w:tplc="E9FAC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720E35"/>
    <w:multiLevelType w:val="hybridMultilevel"/>
    <w:tmpl w:val="6322A15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307B8"/>
    <w:multiLevelType w:val="multilevel"/>
    <w:tmpl w:val="8B2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355122"/>
    <w:multiLevelType w:val="hybridMultilevel"/>
    <w:tmpl w:val="7E44671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9F16CF"/>
    <w:multiLevelType w:val="multilevel"/>
    <w:tmpl w:val="736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B9733D"/>
    <w:multiLevelType w:val="hybridMultilevel"/>
    <w:tmpl w:val="644E8A4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935B96"/>
    <w:multiLevelType w:val="hybridMultilevel"/>
    <w:tmpl w:val="AD9A633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2A704B"/>
    <w:multiLevelType w:val="hybridMultilevel"/>
    <w:tmpl w:val="6A98A17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692C50"/>
    <w:multiLevelType w:val="hybridMultilevel"/>
    <w:tmpl w:val="166A2E8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62812D79"/>
    <w:multiLevelType w:val="hybridMultilevel"/>
    <w:tmpl w:val="8FDEBAF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EF56BA"/>
    <w:multiLevelType w:val="hybridMultilevel"/>
    <w:tmpl w:val="B87A9D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8A0E73"/>
    <w:multiLevelType w:val="hybridMultilevel"/>
    <w:tmpl w:val="EEAE326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873D75"/>
    <w:multiLevelType w:val="multilevel"/>
    <w:tmpl w:val="E6F4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147820">
    <w:abstractNumId w:val="9"/>
  </w:num>
  <w:num w:numId="2" w16cid:durableId="658577741">
    <w:abstractNumId w:val="3"/>
  </w:num>
  <w:num w:numId="3" w16cid:durableId="1165166178">
    <w:abstractNumId w:val="2"/>
  </w:num>
  <w:num w:numId="4" w16cid:durableId="226381218">
    <w:abstractNumId w:val="19"/>
  </w:num>
  <w:num w:numId="5" w16cid:durableId="767391297">
    <w:abstractNumId w:val="18"/>
  </w:num>
  <w:num w:numId="6" w16cid:durableId="1406301954">
    <w:abstractNumId w:val="15"/>
  </w:num>
  <w:num w:numId="7" w16cid:durableId="917598285">
    <w:abstractNumId w:val="4"/>
  </w:num>
  <w:num w:numId="8" w16cid:durableId="575163582">
    <w:abstractNumId w:val="14"/>
  </w:num>
  <w:num w:numId="9" w16cid:durableId="89670492">
    <w:abstractNumId w:val="23"/>
  </w:num>
  <w:num w:numId="10" w16cid:durableId="1803307271">
    <w:abstractNumId w:val="20"/>
  </w:num>
  <w:num w:numId="11" w16cid:durableId="730544918">
    <w:abstractNumId w:val="10"/>
  </w:num>
  <w:num w:numId="12" w16cid:durableId="472451083">
    <w:abstractNumId w:val="13"/>
  </w:num>
  <w:num w:numId="13" w16cid:durableId="1217619662">
    <w:abstractNumId w:val="12"/>
  </w:num>
  <w:num w:numId="14" w16cid:durableId="1185946331">
    <w:abstractNumId w:val="7"/>
  </w:num>
  <w:num w:numId="15" w16cid:durableId="1196114261">
    <w:abstractNumId w:val="1"/>
  </w:num>
  <w:num w:numId="16" w16cid:durableId="1693990802">
    <w:abstractNumId w:val="6"/>
  </w:num>
  <w:num w:numId="17" w16cid:durableId="739211549">
    <w:abstractNumId w:val="0"/>
  </w:num>
  <w:num w:numId="18" w16cid:durableId="1166939566">
    <w:abstractNumId w:val="21"/>
  </w:num>
  <w:num w:numId="19" w16cid:durableId="114100133">
    <w:abstractNumId w:val="22"/>
  </w:num>
  <w:num w:numId="20" w16cid:durableId="275521626">
    <w:abstractNumId w:val="17"/>
  </w:num>
  <w:num w:numId="21" w16cid:durableId="1522471847">
    <w:abstractNumId w:val="5"/>
  </w:num>
  <w:num w:numId="22" w16cid:durableId="1642492426">
    <w:abstractNumId w:val="11"/>
  </w:num>
  <w:num w:numId="23" w16cid:durableId="9110166">
    <w:abstractNumId w:val="16"/>
  </w:num>
  <w:num w:numId="24" w16cid:durableId="8011197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05247"/>
    <w:rsid w:val="00033596"/>
    <w:rsid w:val="00040ED0"/>
    <w:rsid w:val="00044A38"/>
    <w:rsid w:val="00072708"/>
    <w:rsid w:val="00073F4A"/>
    <w:rsid w:val="00094FF0"/>
    <w:rsid w:val="000A40E9"/>
    <w:rsid w:val="000B146D"/>
    <w:rsid w:val="000B39AF"/>
    <w:rsid w:val="000C00F1"/>
    <w:rsid w:val="000C2D3A"/>
    <w:rsid w:val="000C314B"/>
    <w:rsid w:val="000C66DD"/>
    <w:rsid w:val="00112144"/>
    <w:rsid w:val="001139E6"/>
    <w:rsid w:val="0011400B"/>
    <w:rsid w:val="0013057E"/>
    <w:rsid w:val="001479D4"/>
    <w:rsid w:val="0016755C"/>
    <w:rsid w:val="00173971"/>
    <w:rsid w:val="00176240"/>
    <w:rsid w:val="00180C30"/>
    <w:rsid w:val="00180E9E"/>
    <w:rsid w:val="001814EB"/>
    <w:rsid w:val="001D5F62"/>
    <w:rsid w:val="001E1627"/>
    <w:rsid w:val="001E1EE5"/>
    <w:rsid w:val="002021E7"/>
    <w:rsid w:val="00205DF1"/>
    <w:rsid w:val="00210809"/>
    <w:rsid w:val="00214290"/>
    <w:rsid w:val="00217A27"/>
    <w:rsid w:val="00223362"/>
    <w:rsid w:val="00245D46"/>
    <w:rsid w:val="0025679B"/>
    <w:rsid w:val="00265ECE"/>
    <w:rsid w:val="002715C9"/>
    <w:rsid w:val="00275307"/>
    <w:rsid w:val="002A2BE8"/>
    <w:rsid w:val="002B43E6"/>
    <w:rsid w:val="002E6E87"/>
    <w:rsid w:val="002E77E3"/>
    <w:rsid w:val="002F08D6"/>
    <w:rsid w:val="0032379F"/>
    <w:rsid w:val="0033297F"/>
    <w:rsid w:val="00335C7C"/>
    <w:rsid w:val="00343D66"/>
    <w:rsid w:val="00361F0F"/>
    <w:rsid w:val="003621EB"/>
    <w:rsid w:val="00364C2F"/>
    <w:rsid w:val="00366922"/>
    <w:rsid w:val="0038016F"/>
    <w:rsid w:val="003843E4"/>
    <w:rsid w:val="003A046F"/>
    <w:rsid w:val="003A7995"/>
    <w:rsid w:val="003C02ED"/>
    <w:rsid w:val="003C49C8"/>
    <w:rsid w:val="003D10FC"/>
    <w:rsid w:val="003D1F47"/>
    <w:rsid w:val="004050F5"/>
    <w:rsid w:val="0041570C"/>
    <w:rsid w:val="00424123"/>
    <w:rsid w:val="00424D62"/>
    <w:rsid w:val="00427C18"/>
    <w:rsid w:val="00434D5A"/>
    <w:rsid w:val="004355D6"/>
    <w:rsid w:val="00443AB1"/>
    <w:rsid w:val="0044570C"/>
    <w:rsid w:val="00450414"/>
    <w:rsid w:val="00457972"/>
    <w:rsid w:val="00477399"/>
    <w:rsid w:val="00482F08"/>
    <w:rsid w:val="0048336C"/>
    <w:rsid w:val="00491AF4"/>
    <w:rsid w:val="004B220E"/>
    <w:rsid w:val="004C004D"/>
    <w:rsid w:val="004C2A55"/>
    <w:rsid w:val="004D7503"/>
    <w:rsid w:val="004E0646"/>
    <w:rsid w:val="00531A07"/>
    <w:rsid w:val="0053260C"/>
    <w:rsid w:val="0054206B"/>
    <w:rsid w:val="0054459A"/>
    <w:rsid w:val="00545910"/>
    <w:rsid w:val="00563A46"/>
    <w:rsid w:val="00564240"/>
    <w:rsid w:val="00572AEC"/>
    <w:rsid w:val="00577D4F"/>
    <w:rsid w:val="00592158"/>
    <w:rsid w:val="005B39F9"/>
    <w:rsid w:val="005D512A"/>
    <w:rsid w:val="005D6B93"/>
    <w:rsid w:val="005E17B7"/>
    <w:rsid w:val="005E219F"/>
    <w:rsid w:val="005F0882"/>
    <w:rsid w:val="006118F3"/>
    <w:rsid w:val="00631769"/>
    <w:rsid w:val="00633A3C"/>
    <w:rsid w:val="00635CE1"/>
    <w:rsid w:val="00653CC4"/>
    <w:rsid w:val="006607D0"/>
    <w:rsid w:val="0067542F"/>
    <w:rsid w:val="006A13D9"/>
    <w:rsid w:val="006B2B8D"/>
    <w:rsid w:val="006D7BF7"/>
    <w:rsid w:val="006E59A9"/>
    <w:rsid w:val="00726D9A"/>
    <w:rsid w:val="00735BBA"/>
    <w:rsid w:val="0073685A"/>
    <w:rsid w:val="00754D67"/>
    <w:rsid w:val="00770CCA"/>
    <w:rsid w:val="00772C9D"/>
    <w:rsid w:val="00782448"/>
    <w:rsid w:val="00782ABA"/>
    <w:rsid w:val="00790A50"/>
    <w:rsid w:val="007A6FCD"/>
    <w:rsid w:val="007C0163"/>
    <w:rsid w:val="007D4CF6"/>
    <w:rsid w:val="00802E93"/>
    <w:rsid w:val="0080516D"/>
    <w:rsid w:val="008077E0"/>
    <w:rsid w:val="00813EE0"/>
    <w:rsid w:val="008227A8"/>
    <w:rsid w:val="008262C8"/>
    <w:rsid w:val="00837FAF"/>
    <w:rsid w:val="00842043"/>
    <w:rsid w:val="008451B8"/>
    <w:rsid w:val="00850CD2"/>
    <w:rsid w:val="0085555E"/>
    <w:rsid w:val="00864796"/>
    <w:rsid w:val="00884141"/>
    <w:rsid w:val="008B652A"/>
    <w:rsid w:val="008C6AD7"/>
    <w:rsid w:val="009045C1"/>
    <w:rsid w:val="00907B58"/>
    <w:rsid w:val="00924739"/>
    <w:rsid w:val="009275CC"/>
    <w:rsid w:val="00943694"/>
    <w:rsid w:val="00955905"/>
    <w:rsid w:val="009574B1"/>
    <w:rsid w:val="0095785E"/>
    <w:rsid w:val="00960EA7"/>
    <w:rsid w:val="0096799E"/>
    <w:rsid w:val="00973357"/>
    <w:rsid w:val="009861C8"/>
    <w:rsid w:val="009B2453"/>
    <w:rsid w:val="009B7640"/>
    <w:rsid w:val="009E1D90"/>
    <w:rsid w:val="009E1DA9"/>
    <w:rsid w:val="009F489C"/>
    <w:rsid w:val="00A01EE5"/>
    <w:rsid w:val="00A07A5E"/>
    <w:rsid w:val="00A20472"/>
    <w:rsid w:val="00A2310F"/>
    <w:rsid w:val="00A27BA3"/>
    <w:rsid w:val="00A308DB"/>
    <w:rsid w:val="00A31814"/>
    <w:rsid w:val="00A37026"/>
    <w:rsid w:val="00A63FA7"/>
    <w:rsid w:val="00A71A17"/>
    <w:rsid w:val="00A74227"/>
    <w:rsid w:val="00A744C4"/>
    <w:rsid w:val="00A77382"/>
    <w:rsid w:val="00A825DD"/>
    <w:rsid w:val="00A826C7"/>
    <w:rsid w:val="00A93B09"/>
    <w:rsid w:val="00AA0799"/>
    <w:rsid w:val="00AB4EDC"/>
    <w:rsid w:val="00AD0F21"/>
    <w:rsid w:val="00AD1010"/>
    <w:rsid w:val="00AE5EFE"/>
    <w:rsid w:val="00B11036"/>
    <w:rsid w:val="00B21D35"/>
    <w:rsid w:val="00B32AA2"/>
    <w:rsid w:val="00B33516"/>
    <w:rsid w:val="00B810B6"/>
    <w:rsid w:val="00B83BA3"/>
    <w:rsid w:val="00B952D0"/>
    <w:rsid w:val="00BA61E7"/>
    <w:rsid w:val="00BA646C"/>
    <w:rsid w:val="00BB1EA3"/>
    <w:rsid w:val="00BB3DA8"/>
    <w:rsid w:val="00BD2482"/>
    <w:rsid w:val="00BF7CD7"/>
    <w:rsid w:val="00C10C90"/>
    <w:rsid w:val="00C20D67"/>
    <w:rsid w:val="00C21343"/>
    <w:rsid w:val="00C4330B"/>
    <w:rsid w:val="00C45504"/>
    <w:rsid w:val="00C6455B"/>
    <w:rsid w:val="00C8586F"/>
    <w:rsid w:val="00CA78B0"/>
    <w:rsid w:val="00CD6457"/>
    <w:rsid w:val="00CF0E2E"/>
    <w:rsid w:val="00D12F6E"/>
    <w:rsid w:val="00D145E1"/>
    <w:rsid w:val="00D42AAD"/>
    <w:rsid w:val="00D504B4"/>
    <w:rsid w:val="00D76568"/>
    <w:rsid w:val="00D83E21"/>
    <w:rsid w:val="00D878F0"/>
    <w:rsid w:val="00D93890"/>
    <w:rsid w:val="00DA1A03"/>
    <w:rsid w:val="00DE530A"/>
    <w:rsid w:val="00E0157D"/>
    <w:rsid w:val="00E16404"/>
    <w:rsid w:val="00E260A8"/>
    <w:rsid w:val="00E71ECE"/>
    <w:rsid w:val="00E72D97"/>
    <w:rsid w:val="00E7474C"/>
    <w:rsid w:val="00E77CA8"/>
    <w:rsid w:val="00E914AA"/>
    <w:rsid w:val="00E970E2"/>
    <w:rsid w:val="00EA5CFD"/>
    <w:rsid w:val="00EB33B3"/>
    <w:rsid w:val="00EB5AE4"/>
    <w:rsid w:val="00EB793A"/>
    <w:rsid w:val="00EC68EB"/>
    <w:rsid w:val="00ED6A9A"/>
    <w:rsid w:val="00EF0B6D"/>
    <w:rsid w:val="00EF59DD"/>
    <w:rsid w:val="00F11D36"/>
    <w:rsid w:val="00F530EF"/>
    <w:rsid w:val="00F56572"/>
    <w:rsid w:val="00F578F3"/>
    <w:rsid w:val="00F608DD"/>
    <w:rsid w:val="00F61B62"/>
    <w:rsid w:val="00F66BF6"/>
    <w:rsid w:val="00F93D24"/>
    <w:rsid w:val="00F94EF4"/>
    <w:rsid w:val="00FA347B"/>
    <w:rsid w:val="00FB35EE"/>
    <w:rsid w:val="00FC315A"/>
    <w:rsid w:val="00FC453B"/>
    <w:rsid w:val="00FC6995"/>
    <w:rsid w:val="00FC74D0"/>
    <w:rsid w:val="00FD6CDD"/>
    <w:rsid w:val="00FF1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D279C85C-0934-4C63-BC3A-12483905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414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D5A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D5A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D5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D5A"/>
    <w:rPr>
      <w:rFonts w:eastAsiaTheme="majorEastAsia" w:cstheme="majorBidi"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34D5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34D5A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7474C"/>
    <w:pPr>
      <w:spacing w:after="100"/>
      <w:ind w:left="220"/>
    </w:pPr>
  </w:style>
  <w:style w:type="table" w:styleId="TableGrid">
    <w:name w:val="Table Grid"/>
    <w:basedOn w:val="TableNormal"/>
    <w:uiPriority w:val="39"/>
    <w:rsid w:val="00457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35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fontTable" Target="fontTable.xml"/><Relationship Id="rId16" Type="http://schemas.openxmlformats.org/officeDocument/2006/relationships/hyperlink" Target="https://sqlitebrowser.org/dl/" TargetMode="External"/><Relationship Id="rId11" Type="http://schemas.openxmlformats.org/officeDocument/2006/relationships/image" Target="media/image6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24D63-C073-4064-AAE2-802F5E86C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4776</TotalTime>
  <Pages>38</Pages>
  <Words>2086</Words>
  <Characters>11896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50</cp:revision>
  <dcterms:created xsi:type="dcterms:W3CDTF">2026-07-29T03:47:00Z</dcterms:created>
  <dcterms:modified xsi:type="dcterms:W3CDTF">2026-08-19T03:26:00Z</dcterms:modified>
</cp:coreProperties>
</file>