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6FF00F3D" w14:textId="5B30271C" w:rsidR="009E1DA9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30150" w:history="1">
            <w:r w:rsidR="009E1DA9" w:rsidRPr="002D2B20">
              <w:rPr>
                <w:rStyle w:val="Hyperlink"/>
                <w:noProof/>
              </w:rPr>
              <w:t>Notes</w:t>
            </w:r>
            <w:r w:rsidR="009E1DA9">
              <w:rPr>
                <w:noProof/>
                <w:webHidden/>
              </w:rPr>
              <w:tab/>
            </w:r>
            <w:r w:rsidR="009E1DA9">
              <w:rPr>
                <w:noProof/>
                <w:webHidden/>
              </w:rPr>
              <w:fldChar w:fldCharType="begin"/>
            </w:r>
            <w:r w:rsidR="009E1DA9">
              <w:rPr>
                <w:noProof/>
                <w:webHidden/>
              </w:rPr>
              <w:instrText xml:space="preserve"> PAGEREF _Toc236830150 \h </w:instrText>
            </w:r>
            <w:r w:rsidR="009E1DA9">
              <w:rPr>
                <w:noProof/>
                <w:webHidden/>
              </w:rPr>
            </w:r>
            <w:r w:rsidR="009E1DA9">
              <w:rPr>
                <w:noProof/>
                <w:webHidden/>
              </w:rPr>
              <w:fldChar w:fldCharType="separate"/>
            </w:r>
            <w:r w:rsidR="009E1DA9">
              <w:rPr>
                <w:noProof/>
                <w:webHidden/>
              </w:rPr>
              <w:t>2</w:t>
            </w:r>
            <w:r w:rsidR="009E1DA9">
              <w:rPr>
                <w:noProof/>
                <w:webHidden/>
              </w:rPr>
              <w:fldChar w:fldCharType="end"/>
            </w:r>
          </w:hyperlink>
        </w:p>
        <w:p w14:paraId="67857BA3" w14:textId="382CEDEA" w:rsidR="009E1DA9" w:rsidRDefault="009E1D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1" w:history="1">
            <w:r w:rsidRPr="002D2B20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0C63" w14:textId="3281E2A4" w:rsidR="009E1DA9" w:rsidRDefault="009E1D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2" w:history="1">
            <w:r w:rsidRPr="002D2B20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8E239" w14:textId="2F8427DF" w:rsidR="009E1DA9" w:rsidRDefault="009E1D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3" w:history="1">
            <w:r w:rsidRPr="002D2B20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574A" w14:textId="512ED50A" w:rsidR="009E1DA9" w:rsidRDefault="009E1D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4" w:history="1">
            <w:r w:rsidRPr="002D2B20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0564D" w14:textId="4E3AF27D" w:rsidR="009E1DA9" w:rsidRDefault="009E1D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5" w:history="1">
            <w:r w:rsidRPr="002D2B20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B8618" w14:textId="2523C5FA" w:rsidR="009E1DA9" w:rsidRDefault="009E1D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6" w:history="1">
            <w:r w:rsidRPr="002D2B20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40116" w14:textId="7B59212D" w:rsidR="009E1DA9" w:rsidRDefault="009E1D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7" w:history="1">
            <w:r w:rsidRPr="002D2B20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A95F1" w14:textId="2175C907" w:rsidR="009E1DA9" w:rsidRDefault="009E1D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36830158" w:history="1">
            <w:r w:rsidRPr="002D2B20">
              <w:rPr>
                <w:rStyle w:val="Hyperlink"/>
                <w:noProof/>
              </w:rPr>
              <w:t>Phrase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7656F638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36830150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36830151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36830152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Edit </w:t>
      </w:r>
      <w:proofErr w:type="spellStart"/>
      <w:proofErr w:type="gramStart"/>
      <w:r w:rsidRPr="00A825DD">
        <w:rPr>
          <w:color w:val="215E99" w:themeColor="text2" w:themeTint="BF"/>
        </w:rPr>
        <w:t>schema.prisma</w:t>
      </w:r>
      <w:proofErr w:type="spellEnd"/>
      <w:proofErr w:type="gram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migrate </w:t>
      </w:r>
      <w:r w:rsidRPr="00A825DD">
        <w:t>dev to generate SQL migrations and apply them</w:t>
      </w:r>
    </w:p>
    <w:p w14:paraId="303A3D56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generate </w:t>
      </w:r>
      <w:r w:rsidRPr="00A825DD">
        <w:t>to update the Prisma Client</w:t>
      </w:r>
    </w:p>
    <w:p w14:paraId="454FD227" w14:textId="77777777" w:rsidR="00A825DD" w:rsidRPr="00A825DD" w:rsidRDefault="00A825DD" w:rsidP="00A825DD">
      <w:pPr>
        <w:numPr>
          <w:ilvl w:val="0"/>
          <w:numId w:val="8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proofErr w:type="spellStart"/>
      <w:r w:rsidRPr="00924739">
        <w:rPr>
          <w:color w:val="215E99" w:themeColor="text2" w:themeTint="BF"/>
        </w:rPr>
        <w:t>npx</w:t>
      </w:r>
      <w:proofErr w:type="spellEnd"/>
      <w:r w:rsidRPr="00924739">
        <w:rPr>
          <w:color w:val="215E99" w:themeColor="text2" w:themeTint="BF"/>
        </w:rPr>
        <w:t xml:space="preserve"> </w:t>
      </w:r>
      <w:proofErr w:type="spellStart"/>
      <w:r w:rsidRPr="00924739">
        <w:rPr>
          <w:color w:val="215E99" w:themeColor="text2" w:themeTint="BF"/>
        </w:rPr>
        <w:t>prisma</w:t>
      </w:r>
      <w:proofErr w:type="spellEnd"/>
      <w:r w:rsidRPr="00924739">
        <w:rPr>
          <w:color w:val="215E99" w:themeColor="text2" w:themeTint="BF"/>
        </w:rPr>
        <w:t xml:space="preserve"> migrate dev --name </w:t>
      </w:r>
      <w:proofErr w:type="spellStart"/>
      <w:r w:rsidRPr="00924739">
        <w:rPr>
          <w:color w:val="215E99" w:themeColor="text2" w:themeTint="BF"/>
        </w:rPr>
        <w:t>init</w:t>
      </w:r>
      <w:proofErr w:type="spellEnd"/>
      <w:r w:rsidRPr="00924739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spellStart"/>
      <w:proofErr w:type="gramStart"/>
      <w:r w:rsidRPr="00770CCA">
        <w:rPr>
          <w:color w:val="215E99" w:themeColor="text2" w:themeTint="BF"/>
        </w:rPr>
        <w:t>schema.prisma</w:t>
      </w:r>
      <w:proofErr w:type="spellEnd"/>
      <w:proofErr w:type="gram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proofErr w:type="spellStart"/>
      <w:r w:rsidRPr="00531A07">
        <w:rPr>
          <w:color w:val="215E99" w:themeColor="text2" w:themeTint="BF"/>
        </w:rPr>
        <w:lastRenderedPageBreak/>
        <w:t>prisma.ts</w:t>
      </w:r>
      <w:proofErr w:type="spellEnd"/>
      <w:r>
        <w:t xml:space="preserve"> is not an official file required by </w:t>
      </w:r>
      <w:proofErr w:type="gramStart"/>
      <w:r>
        <w:t>Prisma</w:t>
      </w:r>
      <w:proofErr w:type="gramEnd"/>
      <w:r>
        <w:t xml:space="preserve"> but it is commonly used by developers to create and export a single, shared instance of </w:t>
      </w:r>
      <w:proofErr w:type="spellStart"/>
      <w:r>
        <w:t>PrismaClient</w:t>
      </w:r>
      <w:proofErr w:type="spellEnd"/>
      <w:r>
        <w:t xml:space="preserve">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6049560A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 xml:space="preserve"> = </w:t>
      </w:r>
      <w:proofErr w:type="spellStart"/>
      <w:r w:rsidRPr="00BA646C">
        <w:rPr>
          <w:color w:val="215E99" w:themeColor="text2" w:themeTint="BF"/>
        </w:rPr>
        <w:t>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assignment only happens in development, but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 w:rsidP="00924739">
      <w:pPr>
        <w:pStyle w:val="ListParagraph"/>
        <w:numPr>
          <w:ilvl w:val="0"/>
          <w:numId w:val="4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 w:rsidP="00924739">
      <w:pPr>
        <w:pStyle w:val="ListParagraph"/>
        <w:numPr>
          <w:ilvl w:val="0"/>
          <w:numId w:val="4"/>
        </w:numPr>
        <w:ind w:left="426"/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 w:rsidP="00924739">
      <w:pPr>
        <w:pStyle w:val="ListParagraph"/>
        <w:numPr>
          <w:ilvl w:val="0"/>
          <w:numId w:val="4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proofErr w:type="gramStart"/>
      <w:r>
        <w:t>package.json</w:t>
      </w:r>
      <w:proofErr w:type="spellEnd"/>
      <w:proofErr w:type="gram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57574927" w14:textId="77777777" w:rsidR="00F530EF" w:rsidRDefault="00F530EF" w:rsidP="00044A38">
      <w:pPr>
        <w:ind w:left="426"/>
      </w:pPr>
    </w:p>
    <w:p w14:paraId="7693C20F" w14:textId="77777777" w:rsidR="00F530EF" w:rsidRDefault="00F530EF" w:rsidP="00044A38">
      <w:pPr>
        <w:ind w:left="426"/>
      </w:pPr>
    </w:p>
    <w:p w14:paraId="2066D781" w14:textId="2F5FDB86" w:rsidR="00F530EF" w:rsidRDefault="002715C9" w:rsidP="00044A38">
      <w:pPr>
        <w:ind w:left="426"/>
      </w:pPr>
      <w:proofErr w:type="gramStart"/>
      <w:r>
        <w:t>Usage :</w:t>
      </w:r>
      <w:proofErr w:type="gramEnd"/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36830153"/>
      <w:r>
        <w:t>SQLite Manager</w:t>
      </w:r>
      <w:bookmarkEnd w:id="3"/>
    </w:p>
    <w:p w14:paraId="6D147827" w14:textId="31B8EC38" w:rsidR="00B33516" w:rsidRDefault="00B33516" w:rsidP="00B33516">
      <w:hyperlink r:id="rId16" w:history="1">
        <w:r w:rsidRPr="002746F1">
          <w:rPr>
            <w:rStyle w:val="Hyperlink"/>
          </w:rPr>
          <w:t>https://sqlitebrows</w:t>
        </w:r>
        <w:r w:rsidRPr="002746F1">
          <w:rPr>
            <w:rStyle w:val="Hyperlink"/>
          </w:rPr>
          <w:t>e</w:t>
        </w:r>
        <w:r w:rsidRPr="002746F1">
          <w:rPr>
            <w:rStyle w:val="Hyperlink"/>
          </w:rPr>
          <w:t>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36830154"/>
      <w:r>
        <w:lastRenderedPageBreak/>
        <w:t>Startup command and script</w:t>
      </w:r>
      <w:bookmarkEnd w:id="4"/>
    </w:p>
    <w:p w14:paraId="3D827D2C" w14:textId="4168E6BD" w:rsidR="00782ABA" w:rsidRPr="00782ABA" w:rsidRDefault="000A40E9" w:rsidP="00782ABA">
      <w:pPr>
        <w:pStyle w:val="ListParagraph"/>
        <w:numPr>
          <w:ilvl w:val="0"/>
          <w:numId w:val="3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</w:t>
      </w:r>
      <w:proofErr w:type="gramStart"/>
      <w:r>
        <w:t xml:space="preserve">the </w:t>
      </w:r>
      <w:r w:rsidRPr="000A40E9">
        <w:rPr>
          <w:color w:val="156082" w:themeColor="accent1"/>
        </w:rPr>
        <w:t>.next</w:t>
      </w:r>
      <w:proofErr w:type="gramEnd"/>
      <w:r w:rsidRPr="000A40E9">
        <w:rPr>
          <w:color w:val="156082" w:themeColor="accent1"/>
        </w:rPr>
        <w:t xml:space="preserve">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 w:rsidP="00FC315A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0E958023" w14:textId="2331D8E6" w:rsidR="000A40E9" w:rsidRDefault="00772C9D" w:rsidP="000A40E9">
      <w:pPr>
        <w:pStyle w:val="ListParagraph"/>
        <w:numPr>
          <w:ilvl w:val="0"/>
          <w:numId w:val="3"/>
        </w:numPr>
        <w:spacing w:after="160" w:line="259" w:lineRule="auto"/>
        <w:ind w:left="426"/>
      </w:pPr>
      <w:r>
        <w:t xml:space="preserve">You can run custom script in </w:t>
      </w:r>
      <w:proofErr w:type="spellStart"/>
      <w:proofErr w:type="gramStart"/>
      <w:r w:rsidRPr="0044570C">
        <w:rPr>
          <w:color w:val="156082" w:themeColor="accent1"/>
        </w:rPr>
        <w:t>package.json</w:t>
      </w:r>
      <w:proofErr w:type="spellEnd"/>
      <w:proofErr w:type="gram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</w:t>
      </w:r>
      <w:proofErr w:type="gramStart"/>
      <w:r>
        <w:t xml:space="preserve">&gt;  </w:t>
      </w:r>
      <w:proofErr w:type="spellStart"/>
      <w:r>
        <w:t>npm</w:t>
      </w:r>
      <w:proofErr w:type="spellEnd"/>
      <w:proofErr w:type="gram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</w:t>
      </w:r>
      <w:proofErr w:type="gramStart"/>
      <w:r w:rsidRPr="00033596">
        <w:rPr>
          <w:color w:val="156082" w:themeColor="accent1"/>
        </w:rPr>
        <w:t>start</w:t>
      </w:r>
      <w:r>
        <w:t xml:space="preserve">  -&gt;  </w:t>
      </w:r>
      <w:proofErr w:type="spellStart"/>
      <w:r>
        <w:t>npm</w:t>
      </w:r>
      <w:proofErr w:type="spellEnd"/>
      <w:proofErr w:type="gram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36830155"/>
      <w:proofErr w:type="spellStart"/>
      <w:r>
        <w:lastRenderedPageBreak/>
        <w:t>TailWind</w:t>
      </w:r>
      <w:bookmarkEnd w:id="5"/>
      <w:proofErr w:type="spellEnd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 xml:space="preserve">is a configuration file for </w:t>
      </w:r>
      <w:proofErr w:type="spellStart"/>
      <w:r>
        <w:t>PostCSS</w:t>
      </w:r>
      <w:proofErr w:type="spellEnd"/>
      <w:r>
        <w:t xml:space="preserve">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spellStart"/>
      <w:proofErr w:type="gramStart"/>
      <w:r w:rsidRPr="00813EE0">
        <w:rPr>
          <w:color w:val="215E99" w:themeColor="text2" w:themeTint="BF"/>
        </w:rPr>
        <w:t>tailwind.confg</w:t>
      </w:r>
      <w:proofErr w:type="gramEnd"/>
      <w:r w:rsidRPr="00813EE0">
        <w:rPr>
          <w:color w:val="215E99" w:themeColor="text2" w:themeTint="BF"/>
        </w:rPr>
        <w:t>.ts</w:t>
      </w:r>
      <w:proofErr w:type="spellEnd"/>
      <w:r w:rsidRPr="00813EE0">
        <w:rPr>
          <w:color w:val="215E99" w:themeColor="text2" w:themeTint="BF"/>
        </w:rPr>
        <w:t xml:space="preserve"> </w:t>
      </w:r>
      <w:r>
        <w:t>tell Tailwind which file to scan for class names.</w:t>
      </w:r>
      <w:r w:rsidR="00AB4EDC">
        <w:t xml:space="preserve"> You can only </w:t>
      </w:r>
      <w:proofErr w:type="gramStart"/>
      <w:r w:rsidR="00AB4EDC">
        <w:t>generates</w:t>
      </w:r>
      <w:proofErr w:type="gramEnd"/>
      <w:r w:rsidR="00AB4EDC">
        <w:t xml:space="preserve">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creates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35C1889A" w14:textId="68574632" w:rsidR="00D42AAD" w:rsidRDefault="00D42AAD" w:rsidP="00434D5A">
      <w:r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system :</w:t>
      </w:r>
    </w:p>
    <w:p w14:paraId="0E7DC5F7" w14:textId="22815DAB" w:rsidR="00D42AAD" w:rsidRDefault="00D42AAD" w:rsidP="00434D5A">
      <w:r>
        <w:rPr>
          <w:noProof/>
        </w:rPr>
        <w:lastRenderedPageBreak/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44A1EC3E" w14:textId="77777777" w:rsidR="00EC68EB" w:rsidRDefault="00EC68EB">
      <w:pPr>
        <w:spacing w:after="160" w:line="259" w:lineRule="auto"/>
      </w:pPr>
      <w:r>
        <w:br w:type="page"/>
      </w:r>
    </w:p>
    <w:p w14:paraId="12FC6DED" w14:textId="4380F0C7" w:rsidR="00726D9A" w:rsidRDefault="00726D9A" w:rsidP="00434D5A">
      <w:r>
        <w:lastRenderedPageBreak/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>Tailwind organizes styles into three specific layers with priority order :</w:t>
      </w:r>
    </w:p>
    <w:p w14:paraId="0E973503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base – Lowest priority (resets, element defaults)</w:t>
      </w:r>
    </w:p>
    <w:p w14:paraId="6B5D7845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components – Medium priority (component classes)</w:t>
      </w:r>
    </w:p>
    <w:p w14:paraId="44A59D40" w14:textId="77777777" w:rsidR="00AD0F21" w:rsidRDefault="00AD0F21" w:rsidP="00AD0F21">
      <w:pPr>
        <w:pStyle w:val="ListParagraph"/>
        <w:numPr>
          <w:ilvl w:val="0"/>
          <w:numId w:val="7"/>
        </w:numPr>
        <w:ind w:left="426"/>
      </w:pPr>
      <w:r>
        <w:t>utilities – Highest priority (p-4, text-</w:t>
      </w:r>
      <w:proofErr w:type="spellStart"/>
      <w:r>
        <w:t>center</w:t>
      </w:r>
      <w:proofErr w:type="spellEnd"/>
      <w:r>
        <w:t>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36830156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1E315DBA" w14:textId="378D4C27" w:rsidR="006B2B8D" w:rsidRPr="006B2B8D" w:rsidRDefault="00F66BF6" w:rsidP="006B2B8D">
      <w:r>
        <w:rPr>
          <w:noProof/>
        </w:rPr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 w:rsidP="002F08D6">
      <w:pPr>
        <w:pStyle w:val="ListParagraph"/>
        <w:numPr>
          <w:ilvl w:val="0"/>
          <w:numId w:val="5"/>
        </w:numPr>
        <w:ind w:left="425" w:hanging="357"/>
      </w:pPr>
      <w:proofErr w:type="spellStart"/>
      <w:r w:rsidRPr="002F08D6">
        <w:rPr>
          <w:color w:val="215E99" w:themeColor="text2" w:themeTint="BF"/>
        </w:rPr>
        <w:t>layout.tsx</w:t>
      </w:r>
      <w:proofErr w:type="spellEnd"/>
      <w:r w:rsidRPr="002F08D6">
        <w:rPr>
          <w:color w:val="215E99" w:themeColor="text2" w:themeTint="BF"/>
        </w:rPr>
        <w:t xml:space="preserve"> </w:t>
      </w:r>
      <w:r>
        <w:t>defines user interface elements that are shared across multiple pages. The Root layout is app/</w:t>
      </w:r>
      <w:proofErr w:type="spellStart"/>
      <w:r>
        <w:t>layout.tsx</w:t>
      </w:r>
      <w:proofErr w:type="spellEnd"/>
      <w:r>
        <w:t>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 xml:space="preserve">You need to define </w:t>
      </w:r>
      <w:proofErr w:type="spellStart"/>
      <w:r>
        <w:t>global.d.ts</w:t>
      </w:r>
      <w:proofErr w:type="spellEnd"/>
      <w:r>
        <w:t xml:space="preserve"> for .</w:t>
      </w:r>
      <w:proofErr w:type="spellStart"/>
      <w:r>
        <w:t>css</w:t>
      </w:r>
      <w:proofErr w:type="spellEnd"/>
      <w:r>
        <w:t xml:space="preserve"> such that TypeScript module resolver can recognizes .</w:t>
      </w:r>
      <w:proofErr w:type="spellStart"/>
      <w:r>
        <w:t>css</w:t>
      </w:r>
      <w:proofErr w:type="spellEnd"/>
      <w:r>
        <w:t xml:space="preserve">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 w:rsidP="00CF0E2E">
      <w:pPr>
        <w:pStyle w:val="ListParagraph"/>
        <w:numPr>
          <w:ilvl w:val="0"/>
          <w:numId w:val="5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 w:rsidP="000C66DD">
      <w:pPr>
        <w:pStyle w:val="ListParagraph"/>
        <w:numPr>
          <w:ilvl w:val="0"/>
          <w:numId w:val="5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36830157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>git remote -v</w:t>
      </w:r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.GitHub/skills/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bookmarkStart w:id="8" w:name="_Toc236830158"/>
      <w:r>
        <w:br w:type="page"/>
      </w:r>
    </w:p>
    <w:p w14:paraId="33B8F6AD" w14:textId="72873BBA" w:rsidR="00265ECE" w:rsidRDefault="00265ECE" w:rsidP="00265ECE">
      <w:pPr>
        <w:pStyle w:val="Heading2"/>
      </w:pPr>
      <w:r>
        <w:lastRenderedPageBreak/>
        <w:t>Phrase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r w:rsidRPr="003D10FC">
        <w:rPr>
          <w:b/>
          <w:bCs/>
        </w:rPr>
        <w:t>Work Flow</w:t>
      </w:r>
      <w:r w:rsidR="009574B1" w:rsidRPr="003D10FC">
        <w:rPr>
          <w:b/>
          <w:bCs/>
        </w:rPr>
        <w:t xml:space="preserve"> /</w:t>
      </w:r>
      <w:proofErr w:type="spellStart"/>
      <w:r w:rsidR="009574B1" w:rsidRPr="003D10FC">
        <w:rPr>
          <w:b/>
          <w:bCs/>
        </w:rPr>
        <w:t>en</w:t>
      </w:r>
      <w:proofErr w:type="spellEnd"/>
      <w:r w:rsidR="009574B1" w:rsidRPr="003D10FC">
        <w:rPr>
          <w:b/>
          <w:bCs/>
        </w:rPr>
        <w:t>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 w:rsidTr="00C678DE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 w:rsidP="00C678DE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 w:rsidP="00C678DE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 w:rsidTr="00C678DE">
        <w:tc>
          <w:tcPr>
            <w:tcW w:w="2689" w:type="dxa"/>
          </w:tcPr>
          <w:p w14:paraId="769D9D14" w14:textId="77777777" w:rsidR="00457972" w:rsidRDefault="00457972" w:rsidP="00C678DE">
            <w:r>
              <w:t>app/</w:t>
            </w:r>
            <w:proofErr w:type="spellStart"/>
            <w:r>
              <w:t>layout.tsx</w:t>
            </w:r>
            <w:proofErr w:type="spellEnd"/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 w:rsidP="00C678DE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 w:rsidP="00C678DE"/>
        </w:tc>
      </w:tr>
      <w:tr w:rsidR="00457972" w14:paraId="6EBD5613" w14:textId="77777777" w:rsidTr="00C678DE">
        <w:tc>
          <w:tcPr>
            <w:tcW w:w="2689" w:type="dxa"/>
          </w:tcPr>
          <w:p w14:paraId="2B97862E" w14:textId="77777777" w:rsidR="00457972" w:rsidRDefault="00457972" w:rsidP="00C678DE">
            <w:r>
              <w:t>[locale]/</w:t>
            </w:r>
            <w:proofErr w:type="spellStart"/>
            <w:r>
              <w:t>layout.tsx</w:t>
            </w:r>
            <w:proofErr w:type="spellEnd"/>
          </w:p>
          <w:p w14:paraId="6F03564B" w14:textId="77777777" w:rsidR="00457972" w:rsidRDefault="00457972" w:rsidP="00C678DE"/>
        </w:tc>
        <w:tc>
          <w:tcPr>
            <w:tcW w:w="6090" w:type="dxa"/>
          </w:tcPr>
          <w:p w14:paraId="6E12754D" w14:textId="77777777" w:rsidR="00457972" w:rsidRDefault="00457972" w:rsidP="00C678DE">
            <w:r>
              <w:t>provides internationalized page structure with a header, sidebar, and footer wrapper, using next-</w:t>
            </w:r>
            <w:proofErr w:type="spellStart"/>
            <w:r>
              <w:t>intl</w:t>
            </w:r>
            <w:proofErr w:type="spellEnd"/>
            <w:r>
              <w:t xml:space="preserve"> for translations and validating that the URL locale</w:t>
            </w:r>
          </w:p>
          <w:p w14:paraId="552B0721" w14:textId="77777777" w:rsidR="00457972" w:rsidRDefault="00457972" w:rsidP="00C678DE"/>
        </w:tc>
      </w:tr>
      <w:tr w:rsidR="00457972" w14:paraId="60C8D418" w14:textId="77777777" w:rsidTr="00C678DE">
        <w:tc>
          <w:tcPr>
            <w:tcW w:w="2689" w:type="dxa"/>
          </w:tcPr>
          <w:p w14:paraId="709C15FA" w14:textId="77777777" w:rsidR="00457972" w:rsidRDefault="00457972" w:rsidP="00C678DE">
            <w:r>
              <w:t>[locale]/admin/</w:t>
            </w:r>
            <w:proofErr w:type="spellStart"/>
            <w:r>
              <w:t>layout.tsx</w:t>
            </w:r>
            <w:proofErr w:type="spellEnd"/>
            <w:r>
              <w:t xml:space="preserve"> </w:t>
            </w:r>
          </w:p>
          <w:p w14:paraId="2F041A6C" w14:textId="77777777" w:rsidR="00457972" w:rsidRDefault="00457972" w:rsidP="00C678DE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 w:rsidP="00C678DE">
            <w:r>
              <w:t>protects authenticated routes by checking user session, redirecting to login if unauthenticated (login/setup). If authenticated, render admin navigation bar (</w:t>
            </w:r>
            <w:proofErr w:type="spellStart"/>
            <w:r>
              <w:t>AdminNav</w:t>
            </w:r>
            <w:proofErr w:type="spellEnd"/>
            <w:r>
              <w:t>).</w:t>
            </w:r>
          </w:p>
          <w:p w14:paraId="1911F3F6" w14:textId="77777777" w:rsidR="00457972" w:rsidRDefault="00457972" w:rsidP="00C678DE"/>
        </w:tc>
      </w:tr>
      <w:tr w:rsidR="00457972" w14:paraId="5EA556A6" w14:textId="77777777" w:rsidTr="00C678DE">
        <w:tc>
          <w:tcPr>
            <w:tcW w:w="2689" w:type="dxa"/>
          </w:tcPr>
          <w:p w14:paraId="137D919C" w14:textId="77777777" w:rsidR="00457972" w:rsidRDefault="00457972" w:rsidP="00C678DE">
            <w:r>
              <w:t>[locale]/admin/setup/</w:t>
            </w:r>
            <w:proofErr w:type="spellStart"/>
            <w:r>
              <w:t>page.tsx</w:t>
            </w:r>
            <w:proofErr w:type="spellEnd"/>
          </w:p>
          <w:p w14:paraId="5347CEEF" w14:textId="77777777" w:rsidR="00457972" w:rsidRDefault="00457972" w:rsidP="00C678DE"/>
        </w:tc>
        <w:tc>
          <w:tcPr>
            <w:tcW w:w="6090" w:type="dxa"/>
          </w:tcPr>
          <w:p w14:paraId="04DA88AF" w14:textId="77777777" w:rsidR="00457972" w:rsidRDefault="00457972" w:rsidP="00C678DE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 w:rsidP="00C678DE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476A3900" w14:textId="77777777" w:rsidR="006D7BF7" w:rsidRPr="006D7BF7" w:rsidRDefault="006D7BF7" w:rsidP="006D7BF7">
      <w:pPr>
        <w:rPr>
          <w:b/>
          <w:bCs/>
        </w:rPr>
      </w:pPr>
      <w:r w:rsidRPr="006D7BF7">
        <w:rPr>
          <w:b/>
          <w:bCs/>
        </w:rPr>
        <w:t>[locale]/</w:t>
      </w:r>
      <w:proofErr w:type="spellStart"/>
      <w:r w:rsidRPr="006D7BF7">
        <w:rPr>
          <w:b/>
          <w:bCs/>
        </w:rPr>
        <w:t>layout.tsx</w:t>
      </w:r>
      <w:proofErr w:type="spellEnd"/>
    </w:p>
    <w:p w14:paraId="4F6FD0FB" w14:textId="2E61EC1A" w:rsidR="006D7BF7" w:rsidRDefault="006D7BF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15545B90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>[locale]/admin/</w:t>
      </w:r>
      <w:proofErr w:type="spellStart"/>
      <w:r w:rsidRPr="00C6455B">
        <w:rPr>
          <w:b/>
          <w:bCs/>
        </w:rPr>
        <w:t>layout.tsx</w:t>
      </w:r>
      <w:proofErr w:type="spellEnd"/>
      <w:r w:rsidRPr="00C6455B">
        <w:rPr>
          <w:b/>
          <w:bCs/>
        </w:rPr>
        <w:t xml:space="preserve">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055B2984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proofErr w:type="spellStart"/>
      <w:r>
        <w:rPr>
          <w:b/>
          <w:bCs/>
        </w:rPr>
        <w:lastRenderedPageBreak/>
        <w:t>Header.tsx</w:t>
      </w:r>
      <w:proofErr w:type="spellEnd"/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MobileMenuToggle.tsx</w:t>
      </w:r>
      <w:proofErr w:type="spellEnd"/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spellStart"/>
      <w:proofErr w:type="gramStart"/>
      <w:r w:rsidR="002A2BE8" w:rsidRPr="002A2BE8">
        <w:t>md:hidden</w:t>
      </w:r>
      <w:proofErr w:type="spellEnd"/>
      <w:proofErr w:type="gramEnd"/>
      <w:r w:rsidR="002A2BE8" w:rsidRPr="002A2BE8">
        <w:t>)</w:t>
      </w:r>
    </w:p>
    <w:p w14:paraId="28052417" w14:textId="5C458067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</w:t>
      </w:r>
      <w:proofErr w:type="spellStart"/>
      <w:r w:rsidR="002A2BE8" w:rsidRPr="002A2BE8">
        <w:t>hover:bg-white</w:t>
      </w:r>
      <w:proofErr w:type="spellEnd"/>
      <w:r w:rsidR="002A2BE8" w:rsidRPr="002A2BE8">
        <w:t>/10)</w:t>
      </w:r>
    </w:p>
    <w:p w14:paraId="233D5456" w14:textId="2486C094" w:rsidR="002A2BE8" w:rsidRDefault="00790A50" w:rsidP="002A2BE8">
      <w:pPr>
        <w:numPr>
          <w:ilvl w:val="0"/>
          <w:numId w:val="14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</w:t>
      </w:r>
      <w:proofErr w:type="spellStart"/>
      <w:r w:rsidR="002A2BE8" w:rsidRPr="002A2BE8">
        <w:t>colors</w:t>
      </w:r>
      <w:proofErr w:type="spellEnd"/>
      <w:r w:rsidR="002A2BE8" w:rsidRPr="002A2BE8">
        <w:t>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</w:t>
      </w:r>
      <w:r>
        <w:rPr>
          <w:b/>
          <w:bCs/>
        </w:rPr>
        <w:t>.tsx</w:t>
      </w:r>
      <w:proofErr w:type="spellEnd"/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77777777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>Builds a link to the same page but in other language.</w:t>
      </w:r>
    </w:p>
    <w:p w14:paraId="2C7410DA" w14:textId="482206EE" w:rsidR="00907B58" w:rsidRDefault="00FD6CDD" w:rsidP="00907B58">
      <w:pPr>
        <w:pStyle w:val="ListParagraph"/>
        <w:numPr>
          <w:ilvl w:val="0"/>
          <w:numId w:val="15"/>
        </w:numPr>
        <w:ind w:left="426"/>
      </w:pPr>
      <w:r>
        <w:t xml:space="preserve">The </w:t>
      </w:r>
      <w:proofErr w:type="spellStart"/>
      <w:r>
        <w:t>className</w:t>
      </w:r>
      <w:proofErr w:type="spellEnd"/>
      <w:r>
        <w:t xml:space="preserve"> style </w:t>
      </w:r>
      <w:proofErr w:type="gramStart"/>
      <w:r>
        <w:t>make</w:t>
      </w:r>
      <w:proofErr w:type="gramEnd"/>
      <w:r>
        <w:t xml:space="preserve"> </w:t>
      </w:r>
      <w:proofErr w:type="gramStart"/>
      <w:r>
        <w:t>the  &lt;</w:t>
      </w:r>
      <w:proofErr w:type="gramEnd"/>
      <w:r>
        <w:t xml:space="preserve">Link&gt; </w:t>
      </w:r>
      <w:proofErr w:type="gramStart"/>
      <w:r>
        <w:t>component  look</w:t>
      </w:r>
      <w:proofErr w:type="gramEnd"/>
      <w:r>
        <w:t xml:space="preserve"> and feel like a clickable button</w:t>
      </w:r>
    </w:p>
    <w:p w14:paraId="15DEC1C9" w14:textId="7686A102" w:rsidR="00907B58" w:rsidRPr="00907B58" w:rsidRDefault="00907B58" w:rsidP="00907B58">
      <w:pPr>
        <w:pStyle w:val="ListParagraph"/>
        <w:numPr>
          <w:ilvl w:val="0"/>
          <w:numId w:val="15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pathname = </w:t>
      </w:r>
      <w:proofErr w:type="spellStart"/>
      <w:proofErr w:type="gramStart"/>
      <w:r>
        <w:rPr>
          <w:color w:val="4C94D8" w:themeColor="text2" w:themeTint="80"/>
        </w:rPr>
        <w:t>usePathname</w:t>
      </w:r>
      <w:proofErr w:type="spellEnd"/>
      <w:r>
        <w:rPr>
          <w:color w:val="4C94D8" w:themeColor="text2" w:themeTint="80"/>
        </w:rPr>
        <w:t>(</w:t>
      </w:r>
      <w:proofErr w:type="gramEnd"/>
      <w:r>
        <w:rPr>
          <w:color w:val="4C94D8" w:themeColor="text2" w:themeTint="80"/>
        </w:rPr>
        <w:t>)</w:t>
      </w:r>
    </w:p>
    <w:p w14:paraId="40C6E0BB" w14:textId="2A156118" w:rsidR="00907B58" w:rsidRPr="00907B58" w:rsidRDefault="00907B58" w:rsidP="00907B58">
      <w:r w:rsidRPr="00907B58">
        <w:t>Get current URL path (</w:t>
      </w:r>
      <w:proofErr w:type="spellStart"/>
      <w:r w:rsidRPr="00907B58">
        <w:t>eg.</w:t>
      </w:r>
      <w:proofErr w:type="spellEnd"/>
      <w:r w:rsidRPr="00907B58">
        <w:t xml:space="preserve"> /</w:t>
      </w:r>
      <w:proofErr w:type="spellStart"/>
      <w:r w:rsidRPr="00907B58">
        <w:t>en</w:t>
      </w:r>
      <w:proofErr w:type="spellEnd"/>
      <w:r w:rsidRPr="00907B58">
        <w:t>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</w:t>
      </w:r>
      <w:r>
        <w:rPr>
          <w:color w:val="4C94D8" w:themeColor="text2" w:themeTint="80"/>
        </w:rPr>
        <w:t xml:space="preserve">params = </w:t>
      </w:r>
      <w:proofErr w:type="spellStart"/>
      <w:proofErr w:type="gramStart"/>
      <w:r>
        <w:rPr>
          <w:color w:val="4C94D8" w:themeColor="text2" w:themeTint="80"/>
        </w:rPr>
        <w:t>useParams</w:t>
      </w:r>
      <w:proofErr w:type="spellEnd"/>
      <w:r>
        <w:rPr>
          <w:color w:val="4C94D8" w:themeColor="text2" w:themeTint="80"/>
        </w:rPr>
        <w:t>(</w:t>
      </w:r>
      <w:proofErr w:type="gramEnd"/>
      <w:r>
        <w:rPr>
          <w:color w:val="4C94D8" w:themeColor="text2" w:themeTint="80"/>
        </w:rPr>
        <w:t>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  <w:proofErr w:type="spellEnd"/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 xml:space="preserve">="hidden </w:t>
      </w:r>
      <w:proofErr w:type="spellStart"/>
      <w:r w:rsidRPr="00E970E2">
        <w:rPr>
          <w:b/>
          <w:bCs/>
        </w:rPr>
        <w:t>md:block</w:t>
      </w:r>
      <w:proofErr w:type="spell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spellStart"/>
      <w:r w:rsidRPr="00E970E2">
        <w:rPr>
          <w:color w:val="156082" w:themeColor="accent1"/>
        </w:rPr>
        <w:t>md:block</w:t>
      </w:r>
      <w:proofErr w:type="spell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 w:rsidP="00E970E2">
      <w:pPr>
        <w:pStyle w:val="ListParagraph"/>
        <w:numPr>
          <w:ilvl w:val="0"/>
          <w:numId w:val="12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shrink-0</w:t>
      </w:r>
      <w:r w:rsidRPr="00E970E2">
        <w:t xml:space="preserve">  Prevents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</w:t>
      </w:r>
      <w:proofErr w:type="spellStart"/>
      <w:r w:rsidRPr="00E970E2">
        <w:rPr>
          <w:b/>
          <w:bCs/>
        </w:rPr>
        <w:t>bg</w:t>
      </w:r>
      <w:proofErr w:type="spellEnd"/>
      <w:r w:rsidRPr="00E970E2">
        <w:rPr>
          <w:b/>
          <w:bCs/>
        </w:rPr>
        <w:t>-white rounded-</w:t>
      </w:r>
      <w:proofErr w:type="spellStart"/>
      <w:r w:rsidRPr="00E970E2">
        <w:rPr>
          <w:b/>
          <w:bCs/>
        </w:rPr>
        <w:t>lg</w:t>
      </w:r>
      <w:proofErr w:type="spellEnd"/>
      <w:r w:rsidRPr="00E970E2">
        <w:rPr>
          <w:b/>
          <w:bCs/>
        </w:rPr>
        <w:t xml:space="preserve"> shadow-md p-4 sticky top-4"&gt;</w:t>
      </w:r>
    </w:p>
    <w:p w14:paraId="213B02DB" w14:textId="55D6E28E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r w:rsidRPr="00E970E2">
        <w:rPr>
          <w:color w:val="156082" w:themeColor="accent1"/>
        </w:rPr>
        <w:t xml:space="preserve">&gt; </w:t>
      </w:r>
      <w:r w:rsidRPr="00E970E2">
        <w:t xml:space="preserve"> Navigation element</w:t>
      </w:r>
    </w:p>
    <w:p w14:paraId="131B6285" w14:textId="40B0C052" w:rsidR="00E970E2" w:rsidRDefault="00E970E2" w:rsidP="00E970E2">
      <w:pPr>
        <w:pStyle w:val="ListParagraph"/>
        <w:numPr>
          <w:ilvl w:val="0"/>
          <w:numId w:val="12"/>
        </w:numPr>
        <w:ind w:left="426"/>
      </w:pPr>
      <w:proofErr w:type="spellStart"/>
      <w:r w:rsidRPr="00E970E2">
        <w:rPr>
          <w:color w:val="156082" w:themeColor="accent1"/>
        </w:rPr>
        <w:t>bg</w:t>
      </w:r>
      <w:proofErr w:type="spellEnd"/>
      <w:r w:rsidRPr="00E970E2">
        <w:rPr>
          <w:color w:val="156082" w:themeColor="accent1"/>
        </w:rPr>
        <w:t>-white</w:t>
      </w:r>
      <w:r>
        <w:t xml:space="preserve">  White background</w:t>
      </w:r>
    </w:p>
    <w:p w14:paraId="23C5AC6C" w14:textId="07C8622F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rounded-</w:t>
      </w:r>
      <w:proofErr w:type="spellStart"/>
      <w:r w:rsidRPr="00E970E2">
        <w:rPr>
          <w:color w:val="156082" w:themeColor="accent1"/>
        </w:rPr>
        <w:t>lg</w:t>
      </w:r>
      <w:proofErr w:type="spellEnd"/>
      <w:r w:rsidRPr="00E970E2">
        <w:rPr>
          <w:color w:val="156082" w:themeColor="accent1"/>
        </w:rPr>
        <w:t xml:space="preserve"> </w:t>
      </w:r>
      <w:r>
        <w:t xml:space="preserve"> Rounded corners (large radius)</w:t>
      </w:r>
    </w:p>
    <w:p w14:paraId="1850FE91" w14:textId="1D38A213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shadow-md</w:t>
      </w:r>
      <w:r>
        <w:t xml:space="preserve">  Medium drop shadow for depth</w:t>
      </w:r>
    </w:p>
    <w:p w14:paraId="7BA963EF" w14:textId="7011454E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p-4</w:t>
      </w:r>
      <w:r>
        <w:t xml:space="preserve">  Padding of 16px on all sides</w:t>
      </w:r>
    </w:p>
    <w:p w14:paraId="3425064A" w14:textId="6536976D" w:rsidR="00E970E2" w:rsidRDefault="00E970E2" w:rsidP="00E970E2">
      <w:pPr>
        <w:pStyle w:val="ListParagraph"/>
        <w:numPr>
          <w:ilvl w:val="0"/>
          <w:numId w:val="12"/>
        </w:numPr>
        <w:ind w:left="426"/>
      </w:pPr>
      <w:r w:rsidRPr="00E970E2">
        <w:rPr>
          <w:color w:val="156082" w:themeColor="accent1"/>
        </w:rPr>
        <w:t>sticky top-4</w:t>
      </w:r>
      <w:r>
        <w:t xml:space="preserve">  Sticky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&lt;ul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="space-y-1"&gt;</w:t>
      </w:r>
    </w:p>
    <w:p w14:paraId="31AC0E5E" w14:textId="2E52911E" w:rsidR="00E970E2" w:rsidRPr="00E970E2" w:rsidRDefault="00E970E2" w:rsidP="00E970E2">
      <w:pPr>
        <w:numPr>
          <w:ilvl w:val="0"/>
          <w:numId w:val="13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&lt;ul&gt;</w:t>
      </w:r>
      <w:r>
        <w:t xml:space="preserve">  </w:t>
      </w:r>
      <w:r w:rsidRPr="00E970E2">
        <w:t>Unordered list for navigation items</w:t>
      </w:r>
    </w:p>
    <w:p w14:paraId="30AFF5CE" w14:textId="64F102D5" w:rsidR="00E970E2" w:rsidRPr="00E970E2" w:rsidRDefault="00E970E2" w:rsidP="00E970E2">
      <w:pPr>
        <w:numPr>
          <w:ilvl w:val="0"/>
          <w:numId w:val="13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space-y-1</w:t>
      </w:r>
      <w:r w:rsidRPr="00E970E2">
        <w:t> </w:t>
      </w:r>
      <w:r>
        <w:t xml:space="preserve"> </w:t>
      </w:r>
      <w:r w:rsidRPr="00E970E2">
        <w:t>4px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proofErr w:type="spellStart"/>
      <w:r w:rsidRPr="000C314B">
        <w:rPr>
          <w:b/>
          <w:bCs/>
        </w:rPr>
        <w:lastRenderedPageBreak/>
        <w:t>className</w:t>
      </w:r>
      <w:proofErr w:type="spellEnd"/>
      <w:r w:rsidRPr="000C314B">
        <w:rPr>
          <w:b/>
          <w:bCs/>
        </w:rPr>
        <w:t>=”</w:t>
      </w:r>
      <w:r w:rsidR="00FB35EE" w:rsidRPr="000C314B">
        <w:rPr>
          <w:b/>
          <w:bCs/>
        </w:rPr>
        <w:t>px-3 py-2 text-</w:t>
      </w:r>
      <w:proofErr w:type="spellStart"/>
      <w:r w:rsidR="00FB35EE" w:rsidRPr="000C314B">
        <w:rPr>
          <w:b/>
          <w:bCs/>
        </w:rPr>
        <w:t>xs</w:t>
      </w:r>
      <w:proofErr w:type="spellEnd"/>
      <w:r w:rsidR="00FB35EE" w:rsidRPr="000C314B">
        <w:rPr>
          <w:b/>
          <w:bCs/>
        </w:rPr>
        <w:t xml:space="preserve">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spellStart"/>
      <w:r w:rsidRPr="00A20472">
        <w:rPr>
          <w:b/>
          <w:bCs/>
        </w:rPr>
        <w:t>item.href</w:t>
      </w:r>
      <w:proofErr w:type="spell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Footer.tsx</w:t>
      </w:r>
      <w:proofErr w:type="spellEnd"/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2D1B24AF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proofErr w:type="spellStart"/>
      <w:r>
        <w:rPr>
          <w:b/>
          <w:bCs/>
        </w:rPr>
        <w:t>Dockerfile</w:t>
      </w:r>
      <w:proofErr w:type="spellEnd"/>
    </w:p>
    <w:p w14:paraId="50FB4F79" w14:textId="1E55D30F" w:rsidR="00EF0B6D" w:rsidRDefault="00EF0B6D" w:rsidP="00EF0B6D">
      <w:pPr>
        <w:pStyle w:val="ListParagraph"/>
        <w:numPr>
          <w:ilvl w:val="0"/>
          <w:numId w:val="12"/>
        </w:numPr>
        <w:ind w:left="426"/>
      </w:pPr>
      <w:r>
        <w:t xml:space="preserve">docker </w:t>
      </w:r>
      <w:proofErr w:type="gramStart"/>
      <w:r>
        <w:t>build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</w:t>
      </w:r>
      <w:proofErr w:type="gramStart"/>
      <w:r w:rsidRPr="00EF0B6D">
        <w:rPr>
          <w:color w:val="4C94D8" w:themeColor="text2" w:themeTint="80"/>
        </w:rPr>
        <w:t xml:space="preserve">build  -t 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  <w:r w:rsidRPr="00EF0B6D">
        <w:rPr>
          <w:color w:val="4C94D8" w:themeColor="text2" w:themeTint="80"/>
        </w:rPr>
        <w:t xml:space="preserve">  .</w:t>
      </w:r>
      <w:proofErr w:type="gramEnd"/>
    </w:p>
    <w:p w14:paraId="2800BD2B" w14:textId="2F07F6A4" w:rsidR="00EF0B6D" w:rsidRDefault="00EF0B6D" w:rsidP="00A63FA7">
      <w:pPr>
        <w:pStyle w:val="ListParagraph"/>
        <w:numPr>
          <w:ilvl w:val="0"/>
          <w:numId w:val="12"/>
        </w:numPr>
        <w:ind w:left="426"/>
      </w:pPr>
      <w:r>
        <w:t xml:space="preserve">docker </w:t>
      </w:r>
      <w:proofErr w:type="gramStart"/>
      <w:r>
        <w:t>run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35665FFC" w14:textId="77777777" w:rsidR="009574B1" w:rsidRDefault="009574B1" w:rsidP="00434D5A"/>
    <w:p w14:paraId="5EB87105" w14:textId="77777777" w:rsidR="009574B1" w:rsidRDefault="009574B1" w:rsidP="00434D5A"/>
    <w:sectPr w:rsidR="009574B1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5E4FB9"/>
    <w:multiLevelType w:val="hybridMultilevel"/>
    <w:tmpl w:val="14EC29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D22546"/>
    <w:multiLevelType w:val="hybridMultilevel"/>
    <w:tmpl w:val="E72AC3A4"/>
    <w:lvl w:ilvl="0" w:tplc="E9FAC8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B9733D"/>
    <w:multiLevelType w:val="hybridMultilevel"/>
    <w:tmpl w:val="644E8A4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62812D79"/>
    <w:multiLevelType w:val="hybridMultilevel"/>
    <w:tmpl w:val="8FDEBAF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873D75"/>
    <w:multiLevelType w:val="multilevel"/>
    <w:tmpl w:val="E6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147820">
    <w:abstractNumId w:val="5"/>
  </w:num>
  <w:num w:numId="2" w16cid:durableId="658577741">
    <w:abstractNumId w:val="2"/>
  </w:num>
  <w:num w:numId="3" w16cid:durableId="1165166178">
    <w:abstractNumId w:val="1"/>
  </w:num>
  <w:num w:numId="4" w16cid:durableId="226381218">
    <w:abstractNumId w:val="12"/>
  </w:num>
  <w:num w:numId="5" w16cid:durableId="767391297">
    <w:abstractNumId w:val="11"/>
  </w:num>
  <w:num w:numId="6" w16cid:durableId="1406301954">
    <w:abstractNumId w:val="10"/>
  </w:num>
  <w:num w:numId="7" w16cid:durableId="917598285">
    <w:abstractNumId w:val="3"/>
  </w:num>
  <w:num w:numId="8" w16cid:durableId="575163582">
    <w:abstractNumId w:val="9"/>
  </w:num>
  <w:num w:numId="9" w16cid:durableId="89670492">
    <w:abstractNumId w:val="14"/>
  </w:num>
  <w:num w:numId="10" w16cid:durableId="1803307271">
    <w:abstractNumId w:val="13"/>
  </w:num>
  <w:num w:numId="11" w16cid:durableId="730544918">
    <w:abstractNumId w:val="6"/>
  </w:num>
  <w:num w:numId="12" w16cid:durableId="472451083">
    <w:abstractNumId w:val="8"/>
  </w:num>
  <w:num w:numId="13" w16cid:durableId="1217619662">
    <w:abstractNumId w:val="7"/>
  </w:num>
  <w:num w:numId="14" w16cid:durableId="1185946331">
    <w:abstractNumId w:val="4"/>
  </w:num>
  <w:num w:numId="15" w16cid:durableId="1196114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33596"/>
    <w:rsid w:val="00040ED0"/>
    <w:rsid w:val="00044A38"/>
    <w:rsid w:val="00073F4A"/>
    <w:rsid w:val="000A40E9"/>
    <w:rsid w:val="000B146D"/>
    <w:rsid w:val="000C314B"/>
    <w:rsid w:val="000C66DD"/>
    <w:rsid w:val="001139E6"/>
    <w:rsid w:val="0011400B"/>
    <w:rsid w:val="0013057E"/>
    <w:rsid w:val="001479D4"/>
    <w:rsid w:val="00180E9E"/>
    <w:rsid w:val="001814EB"/>
    <w:rsid w:val="00205DF1"/>
    <w:rsid w:val="00210809"/>
    <w:rsid w:val="00217A27"/>
    <w:rsid w:val="00223362"/>
    <w:rsid w:val="00245D46"/>
    <w:rsid w:val="0025679B"/>
    <w:rsid w:val="00265ECE"/>
    <w:rsid w:val="002715C9"/>
    <w:rsid w:val="00275307"/>
    <w:rsid w:val="002A2BE8"/>
    <w:rsid w:val="002F08D6"/>
    <w:rsid w:val="0032379F"/>
    <w:rsid w:val="0033297F"/>
    <w:rsid w:val="00335C7C"/>
    <w:rsid w:val="00343D66"/>
    <w:rsid w:val="00364C2F"/>
    <w:rsid w:val="003A046F"/>
    <w:rsid w:val="003C02ED"/>
    <w:rsid w:val="003C49C8"/>
    <w:rsid w:val="003D10FC"/>
    <w:rsid w:val="003D1F47"/>
    <w:rsid w:val="0041570C"/>
    <w:rsid w:val="00424123"/>
    <w:rsid w:val="00434D5A"/>
    <w:rsid w:val="0044570C"/>
    <w:rsid w:val="00457972"/>
    <w:rsid w:val="00477399"/>
    <w:rsid w:val="0048336C"/>
    <w:rsid w:val="00491AF4"/>
    <w:rsid w:val="004C004D"/>
    <w:rsid w:val="004C2A55"/>
    <w:rsid w:val="00531A07"/>
    <w:rsid w:val="0053260C"/>
    <w:rsid w:val="0054459A"/>
    <w:rsid w:val="00563A46"/>
    <w:rsid w:val="00564240"/>
    <w:rsid w:val="00572AEC"/>
    <w:rsid w:val="00577D4F"/>
    <w:rsid w:val="005D512A"/>
    <w:rsid w:val="005F0882"/>
    <w:rsid w:val="00653CC4"/>
    <w:rsid w:val="006B2B8D"/>
    <w:rsid w:val="006D7BF7"/>
    <w:rsid w:val="006E59A9"/>
    <w:rsid w:val="00726D9A"/>
    <w:rsid w:val="00735BBA"/>
    <w:rsid w:val="0073685A"/>
    <w:rsid w:val="00754D67"/>
    <w:rsid w:val="00770CCA"/>
    <w:rsid w:val="00772C9D"/>
    <w:rsid w:val="00782ABA"/>
    <w:rsid w:val="00790A50"/>
    <w:rsid w:val="00802E93"/>
    <w:rsid w:val="0080516D"/>
    <w:rsid w:val="00813EE0"/>
    <w:rsid w:val="00842043"/>
    <w:rsid w:val="008451B8"/>
    <w:rsid w:val="0085555E"/>
    <w:rsid w:val="00864796"/>
    <w:rsid w:val="008C6AD7"/>
    <w:rsid w:val="009045C1"/>
    <w:rsid w:val="00907B58"/>
    <w:rsid w:val="00924739"/>
    <w:rsid w:val="009275CC"/>
    <w:rsid w:val="009574B1"/>
    <w:rsid w:val="0095785E"/>
    <w:rsid w:val="00960EA7"/>
    <w:rsid w:val="009B7640"/>
    <w:rsid w:val="009E1DA9"/>
    <w:rsid w:val="00A20472"/>
    <w:rsid w:val="00A2310F"/>
    <w:rsid w:val="00A308DB"/>
    <w:rsid w:val="00A37026"/>
    <w:rsid w:val="00A63FA7"/>
    <w:rsid w:val="00A74227"/>
    <w:rsid w:val="00A825DD"/>
    <w:rsid w:val="00A826C7"/>
    <w:rsid w:val="00AB4EDC"/>
    <w:rsid w:val="00AD0F21"/>
    <w:rsid w:val="00AD1010"/>
    <w:rsid w:val="00AE5EFE"/>
    <w:rsid w:val="00B11036"/>
    <w:rsid w:val="00B21D35"/>
    <w:rsid w:val="00B32AA2"/>
    <w:rsid w:val="00B33516"/>
    <w:rsid w:val="00B810B6"/>
    <w:rsid w:val="00B83BA3"/>
    <w:rsid w:val="00B952D0"/>
    <w:rsid w:val="00BA646C"/>
    <w:rsid w:val="00BB1EA3"/>
    <w:rsid w:val="00BB3DA8"/>
    <w:rsid w:val="00BD2482"/>
    <w:rsid w:val="00BF7CD7"/>
    <w:rsid w:val="00C21343"/>
    <w:rsid w:val="00C4330B"/>
    <w:rsid w:val="00C6455B"/>
    <w:rsid w:val="00CA78B0"/>
    <w:rsid w:val="00CF0E2E"/>
    <w:rsid w:val="00D145E1"/>
    <w:rsid w:val="00D42AAD"/>
    <w:rsid w:val="00DA1A03"/>
    <w:rsid w:val="00DE530A"/>
    <w:rsid w:val="00E72D97"/>
    <w:rsid w:val="00E7474C"/>
    <w:rsid w:val="00E970E2"/>
    <w:rsid w:val="00EB5AE4"/>
    <w:rsid w:val="00EB793A"/>
    <w:rsid w:val="00EC68EB"/>
    <w:rsid w:val="00EF0B6D"/>
    <w:rsid w:val="00F530EF"/>
    <w:rsid w:val="00F578F3"/>
    <w:rsid w:val="00F608DD"/>
    <w:rsid w:val="00F66BF6"/>
    <w:rsid w:val="00F94EF4"/>
    <w:rsid w:val="00FA347B"/>
    <w:rsid w:val="00FB35EE"/>
    <w:rsid w:val="00FC315A"/>
    <w:rsid w:val="00FC6995"/>
    <w:rsid w:val="00FC74D0"/>
    <w:rsid w:val="00FD6CDD"/>
    <w:rsid w:val="00FF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AD387D09-FB85-410B-ADD7-DEBA5503B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B58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sqlitebrowser.org/dl/" TargetMode="External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2069</TotalTime>
  <Pages>23</Pages>
  <Words>1247</Words>
  <Characters>7110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90</cp:revision>
  <dcterms:created xsi:type="dcterms:W3CDTF">2026-07-29T03:47:00Z</dcterms:created>
  <dcterms:modified xsi:type="dcterms:W3CDTF">2026-08-07T05:09:00Z</dcterms:modified>
</cp:coreProperties>
</file>