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r>
        <w:t>Operations for</w:t>
      </w:r>
      <w:r>
        <w:t xml:space="preserve">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026653" w:rsidP="00026653">
      <w:pPr>
        <w:pStyle w:val="BodyText"/>
      </w:pPr>
      <w:r>
        <w:t>Group, Project and Data have independently assigned operations, these 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only all data belonging to that group are also read-only.</w:t>
      </w:r>
    </w:p>
    <w:p w:rsidR="00026653" w:rsidRDefault="00026653" w:rsidP="00026653">
      <w:pPr>
        <w:pStyle w:val="ListBullet"/>
      </w:pPr>
      <w:r>
        <w:t>Group, Project and Data assigned operation override user assigned operations.</w:t>
      </w:r>
    </w:p>
    <w:p w:rsidR="00026653" w:rsidRPr="00026653" w:rsidRDefault="00026653" w:rsidP="00026653"/>
    <w:p w:rsidR="00026653" w:rsidRPr="00295B4F" w:rsidRDefault="00026653" w:rsidP="000266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65115" wp14:editId="4B715EFB">
                <wp:simplePos x="0" y="0"/>
                <wp:positionH relativeFrom="column">
                  <wp:posOffset>1354015</wp:posOffset>
                </wp:positionH>
                <wp:positionV relativeFrom="paragraph">
                  <wp:posOffset>2016760</wp:posOffset>
                </wp:positionV>
                <wp:extent cx="3257746" cy="2431903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746" cy="2431903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6.6pt;margin-top:158.8pt;width:256.5pt;height:1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5A08B" wp14:editId="0AFCDAC7">
                <wp:simplePos x="0" y="0"/>
                <wp:positionH relativeFrom="column">
                  <wp:posOffset>2866292</wp:posOffset>
                </wp:positionH>
                <wp:positionV relativeFrom="paragraph">
                  <wp:posOffset>1166837</wp:posOffset>
                </wp:positionV>
                <wp:extent cx="1746006" cy="3281680"/>
                <wp:effectExtent l="0" t="0" r="260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6" cy="32816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25.7pt;margin-top:91.9pt;width:137.5pt;height:2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1B573" wp14:editId="3C7AB63F">
                <wp:simplePos x="0" y="0"/>
                <wp:positionH relativeFrom="column">
                  <wp:posOffset>240323</wp:posOffset>
                </wp:positionH>
                <wp:positionV relativeFrom="paragraph">
                  <wp:posOffset>2907714</wp:posOffset>
                </wp:positionV>
                <wp:extent cx="4371975" cy="1541584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541584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margin-left:18.9pt;margin-top:228.95pt;width:344.25pt;height:12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46E00">
        <w:t>This allows projects to be archived by moving them to a read only group for archiving without having to change all the project and data operations</w:t>
      </w:r>
    </w:p>
    <w:p w:rsidR="00026653" w:rsidRDefault="000266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pt;margin-top:4.25pt;width:331.8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Ui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WOd4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Nff5SK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502C00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3415B2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3415B2">
            <w:r>
              <w:t>Group is active</w:t>
            </w:r>
          </w:p>
          <w:p w:rsidR="006A56D8" w:rsidRDefault="006A56D8" w:rsidP="003415B2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>has been verified by a checker and authorised by an approver for consumption</w:t>
            </w:r>
            <w:r>
              <w:t xml:space="preserve">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3415B2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3415B2"/>
          <w:p w:rsidR="00A752F8" w:rsidRDefault="00A752F8" w:rsidP="003415B2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846E00"/>
    <w:rsid w:val="00935DB1"/>
    <w:rsid w:val="00953B6F"/>
    <w:rsid w:val="009D697A"/>
    <w:rsid w:val="00A752F8"/>
    <w:rsid w:val="00C04679"/>
    <w:rsid w:val="00D35E52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8634D60BBB24DBE72E5DF5F89362E" ma:contentTypeVersion="4" ma:contentTypeDescription="Create a new document." ma:contentTypeScope="" ma:versionID="db38d0d13a3958c99adb12961462e95c">
  <xsd:schema xmlns:xsd="http://www.w3.org/2001/XMLSchema" xmlns:xs="http://www.w3.org/2001/XMLSchema" xmlns:p="http://schemas.microsoft.com/office/2006/metadata/properties" xmlns:ns2="8e4498ed-8c74-48ea-a306-b898fc752e84" xmlns:ns3="d676b11b-2de1-4b97-947c-0ddc714024b2" targetNamespace="http://schemas.microsoft.com/office/2006/metadata/properties" ma:root="true" ma:fieldsID="d04cb371506d5845103c5a76b3924d8c" ns2:_="" ns3:_="">
    <xsd:import namespace="8e4498ed-8c74-48ea-a306-b898fc752e84"/>
    <xsd:import namespace="d676b11b-2de1-4b97-947c-0ddc714024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498ed-8c74-48ea-a306-b898fc752e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6b11b-2de1-4b97-947c-0ddc71402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D2A634-3AA8-4092-9308-EC1F4288BA1C}"/>
</file>

<file path=customXml/itemProps2.xml><?xml version="1.0" encoding="utf-8"?>
<ds:datastoreItem xmlns:ds="http://schemas.openxmlformats.org/officeDocument/2006/customXml" ds:itemID="{9633D384-16F0-4E3B-8B93-A3BA3CCF194C}"/>
</file>

<file path=customXml/itemProps3.xml><?xml version="1.0" encoding="utf-8"?>
<ds:datastoreItem xmlns:ds="http://schemas.openxmlformats.org/officeDocument/2006/customXml" ds:itemID="{A442FA07-79C3-4326-9302-304469267A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8</cp:revision>
  <dcterms:created xsi:type="dcterms:W3CDTF">2018-12-17T10:22:00Z</dcterms:created>
  <dcterms:modified xsi:type="dcterms:W3CDTF">2019-02-23T11:27:00Z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0x0101002E78634D60BBB24DBE72E5DF5F89362E</vt:lpwstr>
  </property>
</Properties>
</file>