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bookmarkStart w:id="0" w:name="_GoBack"/>
      <w:bookmarkEnd w:id="0"/>
      <w:r>
        <w:t xml:space="preserve">Operations for </w:t>
      </w:r>
      <w:r w:rsidR="007C3DB1">
        <w:t xml:space="preserve">Users,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7C3DB1" w:rsidP="00026653">
      <w:pPr>
        <w:pStyle w:val="BodyText"/>
      </w:pPr>
      <w:r>
        <w:t xml:space="preserve">Users, </w:t>
      </w:r>
      <w:r w:rsidR="00026653">
        <w:t>Group</w:t>
      </w:r>
      <w:r>
        <w:t>s</w:t>
      </w:r>
      <w:r w:rsidR="00026653">
        <w:t>, Project</w:t>
      </w:r>
      <w:r>
        <w:t>s</w:t>
      </w:r>
      <w:r w:rsidR="00026653">
        <w:t xml:space="preserve"> and Data have independently assigned </w:t>
      </w:r>
      <w:r>
        <w:t>operations;</w:t>
      </w:r>
      <w:r w:rsidR="00026653">
        <w:t xml:space="preserve"> the</w:t>
      </w:r>
      <w:r>
        <w:t xml:space="preserve"> combinations of these </w:t>
      </w:r>
      <w:r w:rsidR="00026653">
        <w:t>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</w:t>
      </w:r>
      <w:r w:rsidR="007C3DB1">
        <w:t>nly all data belonging to that project</w:t>
      </w:r>
      <w:r>
        <w:t xml:space="preserve"> are also read-only.</w:t>
      </w:r>
    </w:p>
    <w:p w:rsidR="00026653" w:rsidRDefault="007C3DB1" w:rsidP="00026653">
      <w:pPr>
        <w:pStyle w:val="ListBullet"/>
      </w:pPr>
      <w:r>
        <w:t xml:space="preserve">For an operation to be allowed it must be on both the data and </w:t>
      </w:r>
      <w:r w:rsidR="00026653">
        <w:t>user</w:t>
      </w:r>
      <w:r>
        <w:t xml:space="preserve"> assigned </w:t>
      </w:r>
      <w:r w:rsidR="00026653">
        <w:t>operations.</w:t>
      </w:r>
    </w:p>
    <w:p w:rsidR="00026653" w:rsidRPr="00026653" w:rsidRDefault="00026653" w:rsidP="00026653"/>
    <w:p w:rsidR="00026653" w:rsidRPr="00295B4F" w:rsidRDefault="00846E00" w:rsidP="00026653">
      <w:r>
        <w:t xml:space="preserve">This allows projects to be </w:t>
      </w:r>
      <w:r w:rsidR="00BD12F4">
        <w:t xml:space="preserve">moved in and out of archive </w:t>
      </w:r>
      <w:r>
        <w:t xml:space="preserve">by </w:t>
      </w:r>
      <w:r w:rsidR="003C6AEE">
        <w:t xml:space="preserve">simply </w:t>
      </w:r>
      <w:r>
        <w:t>moving them to a read only group without having to change all the project and data operations</w:t>
      </w:r>
    </w:p>
    <w:p w:rsidR="00026653" w:rsidRDefault="008E4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506" wp14:editId="0E4C91AB">
                <wp:simplePos x="0" y="0"/>
                <wp:positionH relativeFrom="column">
                  <wp:posOffset>3003550</wp:posOffset>
                </wp:positionH>
                <wp:positionV relativeFrom="paragraph">
                  <wp:posOffset>2367915</wp:posOffset>
                </wp:positionV>
                <wp:extent cx="882650" cy="10223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022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413F" w:rsidRDefault="008E413F" w:rsidP="008E413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pt;margin-top:186.45pt;width:69.5pt;height:8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" fillcolor="#4f81bd" strokecolor="#385d8a" strokeweight="2pt">
                <v:fill opacity="29555f"/>
                <v:textbox>
                  <w:txbxContent>
                    <w:p w:rsidR="008E413F" w:rsidRDefault="008E413F" w:rsidP="008E413F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AECC7" wp14:editId="099A8475">
                <wp:simplePos x="0" y="0"/>
                <wp:positionH relativeFrom="column">
                  <wp:posOffset>63500</wp:posOffset>
                </wp:positionH>
                <wp:positionV relativeFrom="paragraph">
                  <wp:posOffset>1415415</wp:posOffset>
                </wp:positionV>
                <wp:extent cx="3968750" cy="2299970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22999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8E413F" w:rsidP="00026653">
                            <w:r>
                              <w:t>`</w:t>
                            </w:r>
                            <w:r w:rsidR="00026653"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5pt;margin-top:111.45pt;width:312.5pt;height:18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8E413F" w:rsidP="00026653">
                      <w:r>
                        <w:t>`</w:t>
                      </w:r>
                      <w:r w:rsidR="00026653"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4124" wp14:editId="0E47C43E">
                <wp:simplePos x="0" y="0"/>
                <wp:positionH relativeFrom="column">
                  <wp:posOffset>431800</wp:posOffset>
                </wp:positionH>
                <wp:positionV relativeFrom="paragraph">
                  <wp:posOffset>2348865</wp:posOffset>
                </wp:positionV>
                <wp:extent cx="951865" cy="1003300"/>
                <wp:effectExtent l="0" t="0" r="1968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3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4pt;margin-top:184.95pt;width:74.95pt;height:7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40E8" wp14:editId="260701F0">
                <wp:simplePos x="0" y="0"/>
                <wp:positionH relativeFrom="column">
                  <wp:posOffset>1638300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3DB1" w:rsidRDefault="007C3DB1" w:rsidP="007C3DB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29pt;margin-top:186.45pt;width:69.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" fillcolor="#4f81bd" strokecolor="#385d8a" strokeweight="2pt">
                <v:fill opacity="29555f"/>
                <v:textbox>
                  <w:txbxContent>
                    <w:p w:rsidR="007C3DB1" w:rsidRDefault="007C3DB1" w:rsidP="007C3DB1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21F30" wp14:editId="7ED36DD1">
                <wp:simplePos x="0" y="0"/>
                <wp:positionH relativeFrom="column">
                  <wp:posOffset>234950</wp:posOffset>
                </wp:positionH>
                <wp:positionV relativeFrom="paragraph">
                  <wp:posOffset>1764665</wp:posOffset>
                </wp:positionV>
                <wp:extent cx="2520950" cy="177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7780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8.5pt;margin-top:138.95pt;width:198.5pt;height:1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26653">
        <w:br w:type="page"/>
      </w:r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pt;margin-top:4.25pt;width:331.8pt;height: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ew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VOdo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BZ417C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BD12F4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BD12F4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BD12F4">
            <w:r>
              <w:t>Group is active</w:t>
            </w:r>
          </w:p>
          <w:p w:rsidR="006A56D8" w:rsidRDefault="006A56D8" w:rsidP="00BD12F4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 xml:space="preserve">has been verified by a checker and authorised by an approver for consumption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BD12F4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BD12F4"/>
          <w:p w:rsidR="00A752F8" w:rsidRDefault="00A752F8" w:rsidP="00BD12F4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3C6AEE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7C3DB1"/>
    <w:rsid w:val="00846E00"/>
    <w:rsid w:val="008E413F"/>
    <w:rsid w:val="00935DB1"/>
    <w:rsid w:val="00953B6F"/>
    <w:rsid w:val="009D697A"/>
    <w:rsid w:val="00A752F8"/>
    <w:rsid w:val="00BD12F4"/>
    <w:rsid w:val="00C04679"/>
    <w:rsid w:val="00D35E52"/>
    <w:rsid w:val="00F91403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4B9B0-5809-4DCD-89F2-0014B8E4012A}"/>
</file>

<file path=customXml/itemProps2.xml><?xml version="1.0" encoding="utf-8"?>
<ds:datastoreItem xmlns:ds="http://schemas.openxmlformats.org/officeDocument/2006/customXml" ds:itemID="{2EAE5AE1-A2E3-4375-B1EF-A79EF98D0E06}"/>
</file>

<file path=customXml/itemProps3.xml><?xml version="1.0" encoding="utf-8"?>
<ds:datastoreItem xmlns:ds="http://schemas.openxmlformats.org/officeDocument/2006/customXml" ds:itemID="{67842752-5912-47AD-989A-E1A12676F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2019-07-13T08:56:00Z</dcterms:created>
  <dcterms:modified xsi:type="dcterms:W3CDTF">2019-07-15T18:45:00Z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