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F45EE9">
      <w:r>
        <w:t xml:space="preserve">Office and Project </w:t>
      </w:r>
      <w:r w:rsidR="00721DED">
        <w:t>Data Life Cycles</w:t>
      </w:r>
    </w:p>
    <w:p w:rsidR="00F45EE9" w:rsidRDefault="00F45EE9"/>
    <w:p w:rsidR="00721DED" w:rsidRDefault="00721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1DED" w:rsidTr="00721DED">
        <w:tc>
          <w:tcPr>
            <w:tcW w:w="2310" w:type="dxa"/>
          </w:tcPr>
          <w:p w:rsidR="00721DED" w:rsidRDefault="00721DED"/>
        </w:tc>
        <w:tc>
          <w:tcPr>
            <w:tcW w:w="2310" w:type="dxa"/>
          </w:tcPr>
          <w:p w:rsidR="00721DED" w:rsidRDefault="00721DED">
            <w:r>
              <w:t>Data</w:t>
            </w:r>
          </w:p>
        </w:tc>
        <w:tc>
          <w:tcPr>
            <w:tcW w:w="2311" w:type="dxa"/>
          </w:tcPr>
          <w:p w:rsidR="00721DED" w:rsidRDefault="00721DED">
            <w:r>
              <w:t>Office</w:t>
            </w:r>
          </w:p>
        </w:tc>
        <w:tc>
          <w:tcPr>
            <w:tcW w:w="2311" w:type="dxa"/>
          </w:tcPr>
          <w:p w:rsidR="00721DED" w:rsidRDefault="00721DED">
            <w:r>
              <w:t>Project</w:t>
            </w:r>
          </w:p>
        </w:tc>
      </w:tr>
      <w:tr w:rsidR="00721DED" w:rsidTr="00721DED">
        <w:tc>
          <w:tcPr>
            <w:tcW w:w="2310" w:type="dxa"/>
          </w:tcPr>
          <w:p w:rsidR="00721DED" w:rsidRDefault="00721DED">
            <w:r>
              <w:t xml:space="preserve">A project is </w:t>
            </w:r>
            <w:proofErr w:type="spellStart"/>
            <w:r>
              <w:t>creted</w:t>
            </w:r>
            <w:proofErr w:type="spellEnd"/>
            <w:r>
              <w:t xml:space="preserve"> by Office member</w:t>
            </w:r>
          </w:p>
        </w:tc>
        <w:tc>
          <w:tcPr>
            <w:tcW w:w="2310" w:type="dxa"/>
          </w:tcPr>
          <w:p w:rsidR="00721DED" w:rsidRDefault="00721DED">
            <w:proofErr w:type="spellStart"/>
            <w:r>
              <w:t>UncontrolledProvate</w:t>
            </w:r>
            <w:proofErr w:type="spellEnd"/>
          </w:p>
        </w:tc>
        <w:tc>
          <w:tcPr>
            <w:tcW w:w="2311" w:type="dxa"/>
          </w:tcPr>
          <w:p w:rsidR="00721DED" w:rsidRDefault="00721DED">
            <w:proofErr w:type="spellStart"/>
            <w:r>
              <w:t>UncontrolledOffice</w:t>
            </w:r>
            <w:proofErr w:type="spellEnd"/>
          </w:p>
        </w:tc>
        <w:tc>
          <w:tcPr>
            <w:tcW w:w="2311" w:type="dxa"/>
          </w:tcPr>
          <w:p w:rsidR="00721DED" w:rsidRDefault="00721DED">
            <w:proofErr w:type="spellStart"/>
            <w:r>
              <w:t>UnControlledProject</w:t>
            </w:r>
            <w:proofErr w:type="spellEnd"/>
          </w:p>
        </w:tc>
      </w:tr>
      <w:tr w:rsidR="00721DED" w:rsidTr="00721DED">
        <w:tc>
          <w:tcPr>
            <w:tcW w:w="2310" w:type="dxa"/>
          </w:tcPr>
          <w:p w:rsidR="00721DED" w:rsidRDefault="0067717F" w:rsidP="0067717F">
            <w:r>
              <w:t xml:space="preserve">Some data is being shared between geotechnical team </w:t>
            </w:r>
            <w:r w:rsidR="00721DED">
              <w:t>Office members</w:t>
            </w:r>
            <w:r>
              <w:t>.</w:t>
            </w:r>
          </w:p>
          <w:p w:rsidR="0067717F" w:rsidRDefault="0067717F" w:rsidP="0067717F"/>
        </w:tc>
        <w:tc>
          <w:tcPr>
            <w:tcW w:w="2310" w:type="dxa"/>
          </w:tcPr>
          <w:p w:rsidR="0067717F" w:rsidRDefault="0067717F">
            <w:proofErr w:type="spellStart"/>
            <w:r>
              <w:t>UncontrolledPrivate</w:t>
            </w:r>
            <w:proofErr w:type="spellEnd"/>
          </w:p>
          <w:p w:rsidR="00721DED" w:rsidRDefault="00721DED">
            <w:proofErr w:type="spellStart"/>
            <w:r>
              <w:t>UncontrolledOffice</w:t>
            </w:r>
            <w:proofErr w:type="spellEnd"/>
          </w:p>
        </w:tc>
        <w:tc>
          <w:tcPr>
            <w:tcW w:w="2311" w:type="dxa"/>
          </w:tcPr>
          <w:p w:rsidR="00721DED" w:rsidRDefault="00721DED">
            <w:proofErr w:type="spellStart"/>
            <w:r>
              <w:t>UnControlledOffice</w:t>
            </w:r>
            <w:proofErr w:type="spellEnd"/>
          </w:p>
        </w:tc>
        <w:tc>
          <w:tcPr>
            <w:tcW w:w="2311" w:type="dxa"/>
          </w:tcPr>
          <w:p w:rsidR="00721DED" w:rsidRDefault="00721DED">
            <w:proofErr w:type="spellStart"/>
            <w:r>
              <w:t>UncontrolledProject</w:t>
            </w:r>
            <w:proofErr w:type="spellEnd"/>
          </w:p>
        </w:tc>
      </w:tr>
      <w:tr w:rsidR="00721DED" w:rsidTr="00721DED">
        <w:tc>
          <w:tcPr>
            <w:tcW w:w="2310" w:type="dxa"/>
          </w:tcPr>
          <w:p w:rsidR="00721DED" w:rsidRDefault="00721DED" w:rsidP="00721DED">
            <w:r>
              <w:t>Some d</w:t>
            </w:r>
            <w:r>
              <w:t xml:space="preserve">ata hardens </w:t>
            </w:r>
            <w:r>
              <w:t xml:space="preserve">having </w:t>
            </w:r>
            <w:r>
              <w:t>being checked</w:t>
            </w:r>
            <w:r w:rsidR="0067717F">
              <w:t>, verified and approved</w:t>
            </w:r>
          </w:p>
          <w:p w:rsidR="00721DED" w:rsidRDefault="00721DED"/>
        </w:tc>
        <w:tc>
          <w:tcPr>
            <w:tcW w:w="2310" w:type="dxa"/>
          </w:tcPr>
          <w:p w:rsidR="0067717F" w:rsidRDefault="0067717F">
            <w:proofErr w:type="spellStart"/>
            <w:r>
              <w:t>UncontrolledPrivate</w:t>
            </w:r>
            <w:proofErr w:type="spellEnd"/>
          </w:p>
          <w:p w:rsidR="00721DED" w:rsidRDefault="00721DED">
            <w:proofErr w:type="spellStart"/>
            <w:r>
              <w:t>UncontrolledOffice</w:t>
            </w:r>
            <w:proofErr w:type="spellEnd"/>
          </w:p>
          <w:p w:rsidR="00721DED" w:rsidRDefault="00721DED">
            <w:proofErr w:type="spellStart"/>
            <w:r>
              <w:t>ApprovedOffice</w:t>
            </w:r>
            <w:proofErr w:type="spellEnd"/>
          </w:p>
        </w:tc>
        <w:tc>
          <w:tcPr>
            <w:tcW w:w="2311" w:type="dxa"/>
          </w:tcPr>
          <w:p w:rsidR="00721DED" w:rsidRDefault="00721DED" w:rsidP="00786743">
            <w:proofErr w:type="spellStart"/>
            <w:r>
              <w:t>UncontrolledOffice</w:t>
            </w:r>
            <w:proofErr w:type="spellEnd"/>
          </w:p>
        </w:tc>
        <w:tc>
          <w:tcPr>
            <w:tcW w:w="2311" w:type="dxa"/>
          </w:tcPr>
          <w:p w:rsidR="00721DED" w:rsidRDefault="00721DED" w:rsidP="00786743">
            <w:proofErr w:type="spellStart"/>
            <w:r>
              <w:t>UnControlledProject</w:t>
            </w:r>
            <w:proofErr w:type="spellEnd"/>
          </w:p>
        </w:tc>
      </w:tr>
      <w:tr w:rsidR="00721DED" w:rsidTr="00721DED">
        <w:tc>
          <w:tcPr>
            <w:tcW w:w="2310" w:type="dxa"/>
          </w:tcPr>
          <w:p w:rsidR="00721DED" w:rsidRDefault="0067717F">
            <w:r>
              <w:t xml:space="preserve">Some data is released for project team </w:t>
            </w:r>
            <w:proofErr w:type="spellStart"/>
            <w:r>
              <w:t>consumtion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:rsidR="0067717F" w:rsidRDefault="0067717F" w:rsidP="0067717F">
            <w:proofErr w:type="spellStart"/>
            <w:r>
              <w:t>UncontrolledPrivate</w:t>
            </w:r>
            <w:proofErr w:type="spellEnd"/>
          </w:p>
          <w:p w:rsidR="0067717F" w:rsidRDefault="0067717F" w:rsidP="0067717F">
            <w:proofErr w:type="spellStart"/>
            <w:r>
              <w:t>UncontrolledOffice</w:t>
            </w:r>
            <w:proofErr w:type="spellEnd"/>
          </w:p>
          <w:p w:rsidR="0067717F" w:rsidRDefault="0067717F" w:rsidP="0067717F">
            <w:proofErr w:type="spellStart"/>
            <w:r>
              <w:t>ApprovedOffice</w:t>
            </w:r>
            <w:proofErr w:type="spellEnd"/>
          </w:p>
          <w:p w:rsidR="0067717F" w:rsidRDefault="0067717F" w:rsidP="0067717F">
            <w:proofErr w:type="spellStart"/>
            <w:r>
              <w:t>ApprovedProject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721DED" w:rsidRDefault="00721DED"/>
        </w:tc>
        <w:tc>
          <w:tcPr>
            <w:tcW w:w="2311" w:type="dxa"/>
          </w:tcPr>
          <w:p w:rsidR="00721DED" w:rsidRDefault="00721DED"/>
        </w:tc>
      </w:tr>
      <w:tr w:rsidR="00721DED" w:rsidTr="00721DED">
        <w:tc>
          <w:tcPr>
            <w:tcW w:w="2310" w:type="dxa"/>
          </w:tcPr>
          <w:p w:rsidR="00721DED" w:rsidRDefault="00721DED"/>
        </w:tc>
        <w:tc>
          <w:tcPr>
            <w:tcW w:w="2310" w:type="dxa"/>
          </w:tcPr>
          <w:p w:rsidR="00721DED" w:rsidRDefault="00721DED"/>
        </w:tc>
        <w:tc>
          <w:tcPr>
            <w:tcW w:w="2311" w:type="dxa"/>
          </w:tcPr>
          <w:p w:rsidR="00721DED" w:rsidRDefault="00721DED"/>
        </w:tc>
        <w:tc>
          <w:tcPr>
            <w:tcW w:w="2311" w:type="dxa"/>
          </w:tcPr>
          <w:p w:rsidR="00721DED" w:rsidRDefault="00721DED"/>
        </w:tc>
      </w:tr>
    </w:tbl>
    <w:p w:rsidR="00721DED" w:rsidRDefault="00721DED"/>
    <w:p w:rsidR="00721DED" w:rsidRDefault="00721DED"/>
    <w:p w:rsidR="0067717F" w:rsidRDefault="0067717F">
      <w:r>
        <w:t xml:space="preserve">The office admin must have mechanism for fully controlling access to </w:t>
      </w:r>
      <w:proofErr w:type="gramStart"/>
      <w:r>
        <w:t>data.,</w:t>
      </w:r>
      <w:proofErr w:type="gramEnd"/>
      <w:r>
        <w:t xml:space="preserve"> visibility and editing</w:t>
      </w:r>
    </w:p>
    <w:p w:rsidR="0067717F" w:rsidRDefault="0067717F"/>
    <w:p w:rsidR="00721DED" w:rsidRDefault="0067717F">
      <w:r>
        <w:t>Project admin must have mechanism for mechanism for access to data visibility and editing</w:t>
      </w:r>
    </w:p>
    <w:p w:rsidR="00721DED" w:rsidRDefault="00721DED"/>
    <w:p w:rsidR="00F45EE9" w:rsidRDefault="0067717F">
      <w:r>
        <w:t xml:space="preserve">Once something is approved it cannot ever be edited, a copy can be taken and edited and re-saved as a new version, but </w:t>
      </w:r>
      <w:proofErr w:type="gramStart"/>
      <w:r>
        <w:t>the  approved</w:t>
      </w:r>
      <w:proofErr w:type="gramEnd"/>
      <w:r>
        <w:t xml:space="preserve"> version cannot change.</w:t>
      </w:r>
    </w:p>
    <w:p w:rsidR="0067717F" w:rsidRDefault="0067717F"/>
    <w:p w:rsidR="002838BE" w:rsidRDefault="002838BE">
      <w:r>
        <w:t xml:space="preserve">Data is editable as Uncontrolled and </w:t>
      </w:r>
      <w:proofErr w:type="spellStart"/>
      <w:r>
        <w:t>readonly</w:t>
      </w:r>
      <w:proofErr w:type="spellEnd"/>
      <w:r>
        <w:t xml:space="preserve"> when </w:t>
      </w:r>
      <w:proofErr w:type="gramStart"/>
      <w:r>
        <w:t>Approved</w:t>
      </w:r>
      <w:proofErr w:type="gramEnd"/>
      <w:r>
        <w:t>.</w:t>
      </w:r>
    </w:p>
    <w:p w:rsidR="0067717F" w:rsidRDefault="0067717F">
      <w:bookmarkStart w:id="0" w:name="_GoBack"/>
      <w:bookmarkEnd w:id="0"/>
    </w:p>
    <w:p w:rsidR="002838BE" w:rsidRDefault="002838BE">
      <w:r>
        <w:t>Data is shared at Office levels and Project levels.</w:t>
      </w:r>
    </w:p>
    <w:p w:rsidR="002838BE" w:rsidRDefault="002838BE"/>
    <w:p w:rsidR="002838BE" w:rsidRDefault="002838BE">
      <w:r>
        <w:t xml:space="preserve">When a project is completed and closed down all data </w:t>
      </w:r>
      <w:proofErr w:type="spellStart"/>
      <w:r>
        <w:t>Uncontriolled</w:t>
      </w:r>
      <w:proofErr w:type="spellEnd"/>
      <w:r>
        <w:t xml:space="preserve"> and Approved must become </w:t>
      </w:r>
      <w:proofErr w:type="spellStart"/>
      <w:r>
        <w:t>readonly</w:t>
      </w:r>
      <w:proofErr w:type="spellEnd"/>
      <w:r>
        <w:t>.</w:t>
      </w:r>
    </w:p>
    <w:p w:rsidR="002838BE" w:rsidRDefault="002838BE"/>
    <w:sectPr w:rsidR="0028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E9"/>
    <w:rsid w:val="002838BE"/>
    <w:rsid w:val="003915C3"/>
    <w:rsid w:val="004B2E0C"/>
    <w:rsid w:val="00597D25"/>
    <w:rsid w:val="0067717F"/>
    <w:rsid w:val="00721DED"/>
    <w:rsid w:val="00F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</cp:revision>
  <dcterms:created xsi:type="dcterms:W3CDTF">2018-12-19T22:31:00Z</dcterms:created>
  <dcterms:modified xsi:type="dcterms:W3CDTF">2018-12-19T23:18:00Z</dcterms:modified>
</cp:coreProperties>
</file>