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25" w:rsidRDefault="00295B4F" w:rsidP="00295B4F">
      <w:pPr>
        <w:pStyle w:val="Heading2"/>
      </w:pPr>
      <w:r>
        <w:t>Office and Project Publication Status</w:t>
      </w:r>
    </w:p>
    <w:p w:rsidR="00295B4F" w:rsidRDefault="00295B4F" w:rsidP="00295B4F"/>
    <w:p w:rsidR="00295B4F" w:rsidRDefault="0049050E" w:rsidP="00295B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F7685" wp14:editId="39F2A329">
                <wp:simplePos x="0" y="0"/>
                <wp:positionH relativeFrom="column">
                  <wp:posOffset>9525</wp:posOffset>
                </wp:positionH>
                <wp:positionV relativeFrom="paragraph">
                  <wp:posOffset>48260</wp:posOffset>
                </wp:positionV>
                <wp:extent cx="4213860" cy="742950"/>
                <wp:effectExtent l="0" t="0" r="1524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86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B4F" w:rsidRDefault="00295B4F">
                            <w:r>
                              <w:t xml:space="preserve">Office, Project and Data have </w:t>
                            </w:r>
                            <w:r w:rsidR="00626022">
                              <w:t>independently</w:t>
                            </w:r>
                            <w:r>
                              <w:t xml:space="preserve"> assigned publication status.</w:t>
                            </w:r>
                          </w:p>
                          <w:p w:rsidR="00C04679" w:rsidRDefault="00C04679">
                            <w:r>
                              <w:t>When data is approved it cannot be edited</w:t>
                            </w:r>
                          </w:p>
                          <w:p w:rsidR="00C04679" w:rsidRDefault="00C04679">
                            <w:r>
                              <w:t>When data is accessible at project level it is also accessible at Office level</w:t>
                            </w:r>
                          </w:p>
                          <w:p w:rsidR="00C04679" w:rsidRDefault="00C04679">
                            <w:r>
                              <w:t>When data is accessible at Office level it is not accessible at project level</w:t>
                            </w:r>
                          </w:p>
                          <w:p w:rsidR="00626022" w:rsidRDefault="006260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75pt;margin-top:3.8pt;width:331.8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" fillcolor="white [3201]" strokeweight=".5pt">
                <v:textbox>
                  <w:txbxContent>
                    <w:p w:rsidR="00295B4F" w:rsidRDefault="00295B4F">
                      <w:r>
                        <w:t xml:space="preserve">Office, Project and Data have </w:t>
                      </w:r>
                      <w:r w:rsidR="00626022">
                        <w:t>independently</w:t>
                      </w:r>
                      <w:r>
                        <w:t xml:space="preserve"> assigned publication status.</w:t>
                      </w:r>
                    </w:p>
                    <w:p w:rsidR="00C04679" w:rsidRDefault="00C04679">
                      <w:r>
                        <w:t>When data is approved it cannot be edited</w:t>
                      </w:r>
                    </w:p>
                    <w:p w:rsidR="00C04679" w:rsidRDefault="00C04679">
                      <w:r>
                        <w:t>When data is accessible at project level it is also accessible at Office level</w:t>
                      </w:r>
                    </w:p>
                    <w:p w:rsidR="00C04679" w:rsidRDefault="00C04679">
                      <w:r>
                        <w:t>When data is accessible at Office level it is not accessible at project level</w:t>
                      </w:r>
                    </w:p>
                    <w:p w:rsidR="00626022" w:rsidRDefault="00626022"/>
                  </w:txbxContent>
                </v:textbox>
              </v:shape>
            </w:pict>
          </mc:Fallback>
        </mc:AlternateContent>
      </w:r>
    </w:p>
    <w:p w:rsidR="0049050E" w:rsidRDefault="0049050E" w:rsidP="00295B4F">
      <w:bookmarkStart w:id="0" w:name="_GoBack"/>
      <w:bookmarkEnd w:id="0"/>
    </w:p>
    <w:p w:rsidR="0049050E" w:rsidRDefault="0049050E" w:rsidP="00295B4F"/>
    <w:p w:rsidR="00295B4F" w:rsidRDefault="00295B4F" w:rsidP="00295B4F"/>
    <w:p w:rsidR="00C04679" w:rsidRDefault="00C04679" w:rsidP="00295B4F"/>
    <w:p w:rsidR="00C04679" w:rsidRDefault="00C04679" w:rsidP="00295B4F"/>
    <w:p w:rsidR="00295B4F" w:rsidRDefault="00295B4F" w:rsidP="00295B4F"/>
    <w:tbl>
      <w:tblPr>
        <w:tblStyle w:val="TableGrid"/>
        <w:tblW w:w="15213" w:type="dxa"/>
        <w:tblLook w:val="04A0" w:firstRow="1" w:lastRow="0" w:firstColumn="1" w:lastColumn="0" w:noHBand="0" w:noVBand="1"/>
      </w:tblPr>
      <w:tblGrid>
        <w:gridCol w:w="2410"/>
        <w:gridCol w:w="2031"/>
        <w:gridCol w:w="3402"/>
        <w:gridCol w:w="2551"/>
        <w:gridCol w:w="2551"/>
        <w:gridCol w:w="2268"/>
      </w:tblGrid>
      <w:tr w:rsidR="00C04679" w:rsidTr="00C04679">
        <w:tc>
          <w:tcPr>
            <w:tcW w:w="2410" w:type="dxa"/>
          </w:tcPr>
          <w:p w:rsidR="00C04679" w:rsidRDefault="00C04679" w:rsidP="00295B4F">
            <w:r>
              <w:t>Publication Status</w:t>
            </w:r>
          </w:p>
        </w:tc>
        <w:tc>
          <w:tcPr>
            <w:tcW w:w="2031" w:type="dxa"/>
          </w:tcPr>
          <w:p w:rsidR="00C04679" w:rsidRDefault="00C04679" w:rsidP="00295B4F"/>
        </w:tc>
        <w:tc>
          <w:tcPr>
            <w:tcW w:w="3402" w:type="dxa"/>
          </w:tcPr>
          <w:p w:rsidR="00C04679" w:rsidRDefault="00C04679" w:rsidP="00295B4F">
            <w:r>
              <w:t>Visibility/Accessibility</w:t>
            </w:r>
          </w:p>
        </w:tc>
        <w:tc>
          <w:tcPr>
            <w:tcW w:w="2551" w:type="dxa"/>
          </w:tcPr>
          <w:p w:rsidR="00C04679" w:rsidRDefault="00C04679" w:rsidP="00502C00">
            <w:r>
              <w:t xml:space="preserve">Data </w:t>
            </w:r>
          </w:p>
        </w:tc>
        <w:tc>
          <w:tcPr>
            <w:tcW w:w="2551" w:type="dxa"/>
          </w:tcPr>
          <w:p w:rsidR="00C04679" w:rsidRDefault="00C04679" w:rsidP="00295B4F">
            <w:r>
              <w:t>Office</w:t>
            </w:r>
          </w:p>
        </w:tc>
        <w:tc>
          <w:tcPr>
            <w:tcW w:w="2268" w:type="dxa"/>
          </w:tcPr>
          <w:p w:rsidR="00C04679" w:rsidRDefault="00C04679" w:rsidP="00295B4F">
            <w:r>
              <w:t>Project</w:t>
            </w:r>
          </w:p>
        </w:tc>
      </w:tr>
      <w:tr w:rsidR="00C04679" w:rsidTr="00C04679">
        <w:tc>
          <w:tcPr>
            <w:tcW w:w="2410" w:type="dxa"/>
          </w:tcPr>
          <w:p w:rsidR="00C04679" w:rsidRDefault="00C04679" w:rsidP="007015F8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  <w:t>UnControlledPrivate</w:t>
            </w:r>
            <w:proofErr w:type="spellEnd"/>
          </w:p>
        </w:tc>
        <w:tc>
          <w:tcPr>
            <w:tcW w:w="2031" w:type="dxa"/>
          </w:tcPr>
          <w:p w:rsidR="00C04679" w:rsidRDefault="00C04679" w:rsidP="009D697A">
            <w:r>
              <w:t>Data is Uncontrolled</w:t>
            </w:r>
          </w:p>
        </w:tc>
        <w:tc>
          <w:tcPr>
            <w:tcW w:w="3402" w:type="dxa"/>
          </w:tcPr>
          <w:p w:rsidR="00C04679" w:rsidRDefault="00C04679" w:rsidP="007A3612">
            <w:r>
              <w:t>Can be Read, Updated, Deleted and Downloaded by creator only</w:t>
            </w:r>
          </w:p>
        </w:tc>
        <w:tc>
          <w:tcPr>
            <w:tcW w:w="2551" w:type="dxa"/>
          </w:tcPr>
          <w:p w:rsidR="00C04679" w:rsidRDefault="00C04679" w:rsidP="00502C00">
            <w:r>
              <w:t>Creator has uploaded data; it has not been verified by Checker or Approver.</w:t>
            </w:r>
          </w:p>
        </w:tc>
        <w:tc>
          <w:tcPr>
            <w:tcW w:w="2551" w:type="dxa"/>
          </w:tcPr>
          <w:p w:rsidR="00C04679" w:rsidRDefault="00C04679" w:rsidP="007A3612"/>
        </w:tc>
        <w:tc>
          <w:tcPr>
            <w:tcW w:w="2268" w:type="dxa"/>
          </w:tcPr>
          <w:p w:rsidR="00C04679" w:rsidRDefault="00C04679" w:rsidP="007A3612"/>
        </w:tc>
      </w:tr>
      <w:tr w:rsidR="00C04679" w:rsidTr="00C04679">
        <w:tc>
          <w:tcPr>
            <w:tcW w:w="2410" w:type="dxa"/>
          </w:tcPr>
          <w:p w:rsidR="00C04679" w:rsidRPr="007015F8" w:rsidRDefault="00C04679" w:rsidP="007015F8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  <w:t>UnControlledOffice</w:t>
            </w:r>
            <w:proofErr w:type="spellEnd"/>
          </w:p>
        </w:tc>
        <w:tc>
          <w:tcPr>
            <w:tcW w:w="2031" w:type="dxa"/>
          </w:tcPr>
          <w:p w:rsidR="00C04679" w:rsidRDefault="00C04679" w:rsidP="009D697A">
            <w:r>
              <w:t>Data is Uncontrolled</w:t>
            </w:r>
          </w:p>
        </w:tc>
        <w:tc>
          <w:tcPr>
            <w:tcW w:w="3402" w:type="dxa"/>
          </w:tcPr>
          <w:p w:rsidR="00C04679" w:rsidRDefault="00C04679" w:rsidP="009D697A">
            <w:r>
              <w:t>Can be Read, Updated, Deleted and Downloaded by members of same Office</w:t>
            </w:r>
          </w:p>
        </w:tc>
        <w:tc>
          <w:tcPr>
            <w:tcW w:w="2551" w:type="dxa"/>
          </w:tcPr>
          <w:p w:rsidR="00C04679" w:rsidRDefault="00C04679" w:rsidP="00502C00"/>
        </w:tc>
        <w:tc>
          <w:tcPr>
            <w:tcW w:w="2551" w:type="dxa"/>
          </w:tcPr>
          <w:p w:rsidR="00C04679" w:rsidRDefault="00C04679" w:rsidP="009D697A"/>
        </w:tc>
        <w:tc>
          <w:tcPr>
            <w:tcW w:w="2268" w:type="dxa"/>
          </w:tcPr>
          <w:p w:rsidR="00C04679" w:rsidRDefault="00C04679" w:rsidP="009D697A"/>
        </w:tc>
      </w:tr>
      <w:tr w:rsidR="00C04679" w:rsidTr="00C04679">
        <w:tc>
          <w:tcPr>
            <w:tcW w:w="2410" w:type="dxa"/>
          </w:tcPr>
          <w:p w:rsidR="00C04679" w:rsidRDefault="00C04679" w:rsidP="0053234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  <w:t>UncontrolledProject</w:t>
            </w:r>
            <w:proofErr w:type="spellEnd"/>
          </w:p>
        </w:tc>
        <w:tc>
          <w:tcPr>
            <w:tcW w:w="2031" w:type="dxa"/>
          </w:tcPr>
          <w:p w:rsidR="00C04679" w:rsidRDefault="00C04679" w:rsidP="009D697A">
            <w:r>
              <w:t>Data is Uncontrolled</w:t>
            </w:r>
          </w:p>
        </w:tc>
        <w:tc>
          <w:tcPr>
            <w:tcW w:w="3402" w:type="dxa"/>
          </w:tcPr>
          <w:p w:rsidR="00C04679" w:rsidRDefault="00C04679" w:rsidP="007A3612">
            <w:r>
              <w:t>Can be Read, Updated, Deleted and Downloaded by members of same Project</w:t>
            </w:r>
          </w:p>
        </w:tc>
        <w:tc>
          <w:tcPr>
            <w:tcW w:w="2551" w:type="dxa"/>
          </w:tcPr>
          <w:p w:rsidR="00C04679" w:rsidRDefault="00C04679" w:rsidP="00502C00"/>
        </w:tc>
        <w:tc>
          <w:tcPr>
            <w:tcW w:w="2551" w:type="dxa"/>
          </w:tcPr>
          <w:p w:rsidR="00C04679" w:rsidRDefault="00C04679" w:rsidP="007A3612"/>
        </w:tc>
        <w:tc>
          <w:tcPr>
            <w:tcW w:w="2268" w:type="dxa"/>
          </w:tcPr>
          <w:p w:rsidR="00C04679" w:rsidRDefault="00C04679" w:rsidP="007A3612"/>
        </w:tc>
      </w:tr>
      <w:tr w:rsidR="00C04679" w:rsidTr="00C04679">
        <w:tc>
          <w:tcPr>
            <w:tcW w:w="2410" w:type="dxa"/>
          </w:tcPr>
          <w:p w:rsidR="00C04679" w:rsidRDefault="00C04679" w:rsidP="00295B4F">
            <w:proofErr w:type="spellStart"/>
            <w:r w:rsidRPr="007015F8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  <w:t>ApprovedOffice</w:t>
            </w:r>
            <w:proofErr w:type="spellEnd"/>
          </w:p>
        </w:tc>
        <w:tc>
          <w:tcPr>
            <w:tcW w:w="2031" w:type="dxa"/>
          </w:tcPr>
          <w:p w:rsidR="00C04679" w:rsidRDefault="00C04679" w:rsidP="00295B4F">
            <w:r>
              <w:t>Data is Controlled</w:t>
            </w:r>
          </w:p>
        </w:tc>
        <w:tc>
          <w:tcPr>
            <w:tcW w:w="3402" w:type="dxa"/>
          </w:tcPr>
          <w:p w:rsidR="00C04679" w:rsidRDefault="00C04679" w:rsidP="00295B4F">
            <w:r>
              <w:t>Cannot be Updated or Deleted</w:t>
            </w:r>
          </w:p>
        </w:tc>
        <w:tc>
          <w:tcPr>
            <w:tcW w:w="2551" w:type="dxa"/>
          </w:tcPr>
          <w:p w:rsidR="00C04679" w:rsidRDefault="00C04679" w:rsidP="00502C00">
            <w:r>
              <w:t>Data has been verified by a checker and authorised by an approver for consumption by office team.</w:t>
            </w:r>
          </w:p>
        </w:tc>
        <w:tc>
          <w:tcPr>
            <w:tcW w:w="2551" w:type="dxa"/>
          </w:tcPr>
          <w:p w:rsidR="00C04679" w:rsidRDefault="00C04679" w:rsidP="00C04679">
            <w:r w:rsidRPr="00C04679">
              <w:t>All data has been verified and is approved</w:t>
            </w:r>
            <w:r>
              <w:t xml:space="preserve">.  This would only happen when the office closes and all data is </w:t>
            </w:r>
            <w:proofErr w:type="spellStart"/>
            <w:r>
              <w:t>acrchived</w:t>
            </w:r>
            <w:proofErr w:type="spellEnd"/>
            <w:r>
              <w:t xml:space="preserve"> </w:t>
            </w:r>
          </w:p>
        </w:tc>
        <w:tc>
          <w:tcPr>
            <w:tcW w:w="2268" w:type="dxa"/>
          </w:tcPr>
          <w:p w:rsidR="00C04679" w:rsidRDefault="00C04679" w:rsidP="00295B4F"/>
        </w:tc>
      </w:tr>
      <w:tr w:rsidR="00C04679" w:rsidTr="00C04679">
        <w:tc>
          <w:tcPr>
            <w:tcW w:w="2410" w:type="dxa"/>
          </w:tcPr>
          <w:p w:rsidR="00C04679" w:rsidRDefault="00C04679" w:rsidP="00295B4F">
            <w:proofErr w:type="spellStart"/>
            <w:r w:rsidRPr="007015F8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  <w:t>ApprovedProject</w:t>
            </w:r>
            <w:proofErr w:type="spellEnd"/>
          </w:p>
        </w:tc>
        <w:tc>
          <w:tcPr>
            <w:tcW w:w="2031" w:type="dxa"/>
          </w:tcPr>
          <w:p w:rsidR="00C04679" w:rsidRDefault="00C04679" w:rsidP="00295B4F">
            <w:r>
              <w:t>Data is controlled</w:t>
            </w:r>
          </w:p>
        </w:tc>
        <w:tc>
          <w:tcPr>
            <w:tcW w:w="3402" w:type="dxa"/>
          </w:tcPr>
          <w:p w:rsidR="00C04679" w:rsidRDefault="00C04679" w:rsidP="00295B4F">
            <w:r>
              <w:t>Cannot be Updated or Deleted</w:t>
            </w:r>
          </w:p>
        </w:tc>
        <w:tc>
          <w:tcPr>
            <w:tcW w:w="2551" w:type="dxa"/>
          </w:tcPr>
          <w:p w:rsidR="00C04679" w:rsidRDefault="00C04679" w:rsidP="00502C00">
            <w:r>
              <w:t xml:space="preserve">Data has been verified by a checker and authorised by an approver for consumption by the project </w:t>
            </w:r>
            <w:proofErr w:type="spellStart"/>
            <w:r>
              <w:t>team.and</w:t>
            </w:r>
            <w:proofErr w:type="spellEnd"/>
            <w:r>
              <w:t xml:space="preserve"> the office team</w:t>
            </w:r>
          </w:p>
        </w:tc>
        <w:tc>
          <w:tcPr>
            <w:tcW w:w="2551" w:type="dxa"/>
          </w:tcPr>
          <w:p w:rsidR="00C04679" w:rsidRDefault="00C04679" w:rsidP="00295B4F"/>
        </w:tc>
        <w:tc>
          <w:tcPr>
            <w:tcW w:w="2268" w:type="dxa"/>
          </w:tcPr>
          <w:p w:rsidR="00C04679" w:rsidRDefault="00C04679" w:rsidP="00295B4F">
            <w:r>
              <w:t xml:space="preserve">All data has been verified and is approved for consumption by project and office teams </w:t>
            </w:r>
          </w:p>
        </w:tc>
      </w:tr>
    </w:tbl>
    <w:p w:rsidR="00C04679" w:rsidRDefault="00C04679" w:rsidP="00295B4F"/>
    <w:p w:rsidR="00C04679" w:rsidRDefault="00C04679" w:rsidP="00C04679">
      <w:r>
        <w:br w:type="page"/>
      </w:r>
    </w:p>
    <w:p w:rsidR="00295B4F" w:rsidRDefault="00295B4F" w:rsidP="00295B4F"/>
    <w:p w:rsidR="00295B4F" w:rsidRDefault="009D697A" w:rsidP="00295B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EC774" wp14:editId="64E69DD5">
                <wp:simplePos x="0" y="0"/>
                <wp:positionH relativeFrom="column">
                  <wp:posOffset>-41031</wp:posOffset>
                </wp:positionH>
                <wp:positionV relativeFrom="paragraph">
                  <wp:posOffset>4787</wp:posOffset>
                </wp:positionV>
                <wp:extent cx="2836985" cy="2731477"/>
                <wp:effectExtent l="0" t="0" r="2095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985" cy="27314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32343" w:rsidRDefault="00935DB1" w:rsidP="00953B6F">
                            <w:pPr>
                              <w:pStyle w:val="BodyText"/>
                            </w:pPr>
                            <w:r>
                              <w:t>Example: Data1</w:t>
                            </w:r>
                            <w:r w:rsidR="00532343">
                              <w:t>, Data2 and Data3</w:t>
                            </w:r>
                            <w:r>
                              <w:t xml:space="preserve"> </w:t>
                            </w:r>
                            <w:r w:rsidR="00532343">
                              <w:t xml:space="preserve">all </w:t>
                            </w:r>
                            <w:r>
                              <w:t>belong to</w:t>
                            </w:r>
                            <w:r w:rsidR="0029757D">
                              <w:t xml:space="preserve"> Project1</w:t>
                            </w:r>
                            <w:r>
                              <w:t xml:space="preserve"> </w:t>
                            </w:r>
                            <w:r w:rsidR="0029757D">
                              <w:t xml:space="preserve">which </w:t>
                            </w:r>
                            <w:r>
                              <w:t>belongs to Office1</w:t>
                            </w:r>
                          </w:p>
                          <w:p w:rsidR="009D697A" w:rsidRDefault="009D697A" w:rsidP="00953B6F">
                            <w:pPr>
                              <w:pStyle w:val="BodyText"/>
                            </w:pPr>
                            <w:r>
                              <w:t xml:space="preserve">Office1 has publication status </w:t>
                            </w:r>
                            <w:proofErr w:type="spellStart"/>
                            <w:r>
                              <w:t>ApprovedOffice</w:t>
                            </w:r>
                            <w:proofErr w:type="spellEnd"/>
                          </w:p>
                          <w:p w:rsidR="00935DB1" w:rsidRDefault="009D697A" w:rsidP="00953B6F">
                            <w:pPr>
                              <w:pStyle w:val="BodyText"/>
                            </w:pPr>
                            <w:r>
                              <w:t xml:space="preserve">Project1 has publication status </w:t>
                            </w:r>
                            <w:proofErr w:type="spellStart"/>
                            <w:r>
                              <w:t>ApprovedProject</w:t>
                            </w:r>
                            <w:proofErr w:type="spellEnd"/>
                          </w:p>
                          <w:p w:rsidR="00935DB1" w:rsidRDefault="00935DB1" w:rsidP="00953B6F">
                            <w:pPr>
                              <w:pStyle w:val="BodyText"/>
                            </w:pPr>
                            <w:r>
                              <w:t>Data1 has a publication status</w:t>
                            </w:r>
                            <w:r w:rsidR="00532343">
                              <w:t xml:space="preserve"> </w:t>
                            </w:r>
                            <w:proofErr w:type="spellStart"/>
                            <w:r w:rsidR="00532343">
                              <w:t>UncontrolledOffice</w:t>
                            </w:r>
                            <w:proofErr w:type="spellEnd"/>
                            <w:r w:rsidR="00532343">
                              <w:t xml:space="preserve">; </w:t>
                            </w:r>
                          </w:p>
                          <w:p w:rsidR="0029757D" w:rsidRDefault="002D329D" w:rsidP="00953B6F">
                            <w:pPr>
                              <w:pStyle w:val="BodyText"/>
                            </w:pPr>
                            <w:r>
                              <w:t xml:space="preserve">Data2 has publication status </w:t>
                            </w:r>
                            <w:proofErr w:type="spellStart"/>
                            <w:r>
                              <w:t>ApprovedOffice</w:t>
                            </w:r>
                            <w:proofErr w:type="spellEnd"/>
                          </w:p>
                          <w:p w:rsidR="002D329D" w:rsidRDefault="002D329D" w:rsidP="00953B6F">
                            <w:pPr>
                              <w:pStyle w:val="BodyText"/>
                            </w:pPr>
                            <w:r>
                              <w:t xml:space="preserve">Data3 has publication status </w:t>
                            </w:r>
                            <w:proofErr w:type="spellStart"/>
                            <w:r>
                              <w:t>ApprovedProject</w:t>
                            </w:r>
                            <w:proofErr w:type="spellEnd"/>
                          </w:p>
                          <w:p w:rsidR="00532343" w:rsidRDefault="00532343" w:rsidP="00953B6F">
                            <w:pPr>
                              <w:pStyle w:val="BodyText"/>
                            </w:pPr>
                            <w:r>
                              <w:t>Data1 can be view</w:t>
                            </w:r>
                            <w:r w:rsidR="00626022">
                              <w:t>ed</w:t>
                            </w:r>
                            <w:r>
                              <w:t xml:space="preserve"> </w:t>
                            </w:r>
                            <w:r w:rsidR="00626022">
                              <w:t xml:space="preserve">and </w:t>
                            </w:r>
                            <w:r>
                              <w:t>edited and by other members of the same office</w:t>
                            </w:r>
                          </w:p>
                          <w:p w:rsidR="00626022" w:rsidRDefault="00626022" w:rsidP="00953B6F">
                            <w:pPr>
                              <w:pStyle w:val="BodyText"/>
                            </w:pPr>
                            <w:r>
                              <w:t xml:space="preserve">Data2 can </w:t>
                            </w:r>
                            <w:proofErr w:type="gramStart"/>
                            <w:r>
                              <w:t>viewed</w:t>
                            </w:r>
                            <w:proofErr w:type="gramEnd"/>
                            <w:r>
                              <w:t xml:space="preserve"> by other members of the same office and project</w:t>
                            </w:r>
                          </w:p>
                          <w:p w:rsidR="00626022" w:rsidRDefault="00626022" w:rsidP="00953B6F">
                            <w:pPr>
                              <w:pStyle w:val="BodyText"/>
                            </w:pPr>
                            <w:r>
                              <w:t xml:space="preserve">Data3 can </w:t>
                            </w:r>
                            <w:proofErr w:type="gramStart"/>
                            <w:r>
                              <w:t>viewed</w:t>
                            </w:r>
                            <w:proofErr w:type="gramEnd"/>
                            <w:r>
                              <w:t xml:space="preserve"> by other members of the same project</w:t>
                            </w:r>
                          </w:p>
                          <w:p w:rsidR="00626022" w:rsidRDefault="00626022" w:rsidP="00935D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.25pt;margin-top:.4pt;width:223.4pt;height:21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" fillcolor="window" strokeweight=".5pt">
                <v:textbox>
                  <w:txbxContent>
                    <w:p w:rsidR="00532343" w:rsidRDefault="00935DB1" w:rsidP="00953B6F">
                      <w:pPr>
                        <w:pStyle w:val="BodyText"/>
                      </w:pPr>
                      <w:r>
                        <w:t>Example: Data1</w:t>
                      </w:r>
                      <w:r w:rsidR="00532343">
                        <w:t>, Data2 and Data3</w:t>
                      </w:r>
                      <w:r>
                        <w:t xml:space="preserve"> </w:t>
                      </w:r>
                      <w:r w:rsidR="00532343">
                        <w:t xml:space="preserve">all </w:t>
                      </w:r>
                      <w:r>
                        <w:t>belong to</w:t>
                      </w:r>
                      <w:r w:rsidR="0029757D">
                        <w:t xml:space="preserve"> Project1</w:t>
                      </w:r>
                      <w:r>
                        <w:t xml:space="preserve"> </w:t>
                      </w:r>
                      <w:r w:rsidR="0029757D">
                        <w:t xml:space="preserve">which </w:t>
                      </w:r>
                      <w:r>
                        <w:t>belongs to Office1</w:t>
                      </w:r>
                    </w:p>
                    <w:p w:rsidR="009D697A" w:rsidRDefault="009D697A" w:rsidP="00953B6F">
                      <w:pPr>
                        <w:pStyle w:val="BodyText"/>
                      </w:pPr>
                      <w:r>
                        <w:t xml:space="preserve">Office1 has publication status </w:t>
                      </w:r>
                      <w:proofErr w:type="spellStart"/>
                      <w:r>
                        <w:t>ApprovedOffice</w:t>
                      </w:r>
                      <w:proofErr w:type="spellEnd"/>
                    </w:p>
                    <w:p w:rsidR="00935DB1" w:rsidRDefault="009D697A" w:rsidP="00953B6F">
                      <w:pPr>
                        <w:pStyle w:val="BodyText"/>
                      </w:pPr>
                      <w:r>
                        <w:t xml:space="preserve">Project1 has publication status </w:t>
                      </w:r>
                      <w:proofErr w:type="spellStart"/>
                      <w:r>
                        <w:t>ApprovedProject</w:t>
                      </w:r>
                      <w:proofErr w:type="spellEnd"/>
                    </w:p>
                    <w:p w:rsidR="00935DB1" w:rsidRDefault="00935DB1" w:rsidP="00953B6F">
                      <w:pPr>
                        <w:pStyle w:val="BodyText"/>
                      </w:pPr>
                      <w:r>
                        <w:t>Data1 has a publication status</w:t>
                      </w:r>
                      <w:r w:rsidR="00532343">
                        <w:t xml:space="preserve"> </w:t>
                      </w:r>
                      <w:proofErr w:type="spellStart"/>
                      <w:r w:rsidR="00532343">
                        <w:t>UncontrolledOffice</w:t>
                      </w:r>
                      <w:proofErr w:type="spellEnd"/>
                      <w:r w:rsidR="00532343">
                        <w:t xml:space="preserve">; </w:t>
                      </w:r>
                    </w:p>
                    <w:p w:rsidR="0029757D" w:rsidRDefault="002D329D" w:rsidP="00953B6F">
                      <w:pPr>
                        <w:pStyle w:val="BodyText"/>
                      </w:pPr>
                      <w:r>
                        <w:t xml:space="preserve">Data2 has publication status </w:t>
                      </w:r>
                      <w:proofErr w:type="spellStart"/>
                      <w:r>
                        <w:t>ApprovedOffice</w:t>
                      </w:r>
                      <w:proofErr w:type="spellEnd"/>
                    </w:p>
                    <w:p w:rsidR="002D329D" w:rsidRDefault="002D329D" w:rsidP="00953B6F">
                      <w:pPr>
                        <w:pStyle w:val="BodyText"/>
                      </w:pPr>
                      <w:r>
                        <w:t xml:space="preserve">Data3 has publication status </w:t>
                      </w:r>
                      <w:proofErr w:type="spellStart"/>
                      <w:r>
                        <w:t>ApprovedProject</w:t>
                      </w:r>
                      <w:proofErr w:type="spellEnd"/>
                    </w:p>
                    <w:p w:rsidR="00532343" w:rsidRDefault="00532343" w:rsidP="00953B6F">
                      <w:pPr>
                        <w:pStyle w:val="BodyText"/>
                      </w:pPr>
                      <w:r>
                        <w:t>Data1 can be view</w:t>
                      </w:r>
                      <w:r w:rsidR="00626022">
                        <w:t>ed</w:t>
                      </w:r>
                      <w:r>
                        <w:t xml:space="preserve"> </w:t>
                      </w:r>
                      <w:r w:rsidR="00626022">
                        <w:t xml:space="preserve">and </w:t>
                      </w:r>
                      <w:r>
                        <w:t>edited and by other members of the same office</w:t>
                      </w:r>
                    </w:p>
                    <w:p w:rsidR="00626022" w:rsidRDefault="00626022" w:rsidP="00953B6F">
                      <w:pPr>
                        <w:pStyle w:val="BodyText"/>
                      </w:pPr>
                      <w:r>
                        <w:t xml:space="preserve">Data2 can </w:t>
                      </w:r>
                      <w:proofErr w:type="gramStart"/>
                      <w:r>
                        <w:t>viewed</w:t>
                      </w:r>
                      <w:proofErr w:type="gramEnd"/>
                      <w:r>
                        <w:t xml:space="preserve"> by other members of the same office and project</w:t>
                      </w:r>
                    </w:p>
                    <w:p w:rsidR="00626022" w:rsidRDefault="00626022" w:rsidP="00953B6F">
                      <w:pPr>
                        <w:pStyle w:val="BodyText"/>
                      </w:pPr>
                      <w:r>
                        <w:t xml:space="preserve">Data3 can </w:t>
                      </w:r>
                      <w:proofErr w:type="gramStart"/>
                      <w:r>
                        <w:t>viewed</w:t>
                      </w:r>
                      <w:proofErr w:type="gramEnd"/>
                      <w:r>
                        <w:t xml:space="preserve"> by other members of the same project</w:t>
                      </w:r>
                    </w:p>
                    <w:p w:rsidR="00626022" w:rsidRDefault="00626022" w:rsidP="00935DB1"/>
                  </w:txbxContent>
                </v:textbox>
              </v:shape>
            </w:pict>
          </mc:Fallback>
        </mc:AlternateContent>
      </w:r>
    </w:p>
    <w:p w:rsidR="00295B4F" w:rsidRDefault="00295B4F" w:rsidP="00295B4F"/>
    <w:p w:rsidR="00953B6F" w:rsidRDefault="00953B6F" w:rsidP="00295B4F"/>
    <w:p w:rsidR="00953B6F" w:rsidRDefault="00953B6F" w:rsidP="00295B4F"/>
    <w:p w:rsidR="00953B6F" w:rsidRDefault="00953B6F" w:rsidP="00295B4F"/>
    <w:p w:rsidR="00953B6F" w:rsidRDefault="00953B6F" w:rsidP="00295B4F"/>
    <w:p w:rsidR="00295B4F" w:rsidRPr="00295B4F" w:rsidRDefault="002D329D" w:rsidP="00295B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41D568" wp14:editId="3EA4FF9A">
                <wp:simplePos x="0" y="0"/>
                <wp:positionH relativeFrom="column">
                  <wp:posOffset>1354015</wp:posOffset>
                </wp:positionH>
                <wp:positionV relativeFrom="paragraph">
                  <wp:posOffset>2016760</wp:posOffset>
                </wp:positionV>
                <wp:extent cx="3257746" cy="2431903"/>
                <wp:effectExtent l="0" t="0" r="1905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746" cy="2431903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E2077" w:rsidRDefault="005E2077" w:rsidP="005E2077">
                            <w: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06.6pt;margin-top:158.8pt;width:256.5pt;height:19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" fillcolor="#4f81bd" strokecolor="#385d8a" strokeweight="2pt">
                <v:fill opacity="29555f"/>
                <v:textbox>
                  <w:txbxContent>
                    <w:p w:rsidR="005E2077" w:rsidRDefault="005E2077" w:rsidP="005E2077">
                      <w:r>
                        <w:t>Office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E847F" wp14:editId="0B5DD5E8">
                <wp:simplePos x="0" y="0"/>
                <wp:positionH relativeFrom="column">
                  <wp:posOffset>2866292</wp:posOffset>
                </wp:positionH>
                <wp:positionV relativeFrom="paragraph">
                  <wp:posOffset>1166837</wp:posOffset>
                </wp:positionV>
                <wp:extent cx="1746006" cy="3281680"/>
                <wp:effectExtent l="0" t="0" r="2603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006" cy="328168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E2077" w:rsidRDefault="005E2077" w:rsidP="005E2077"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225.7pt;margin-top:91.9pt;width:137.5pt;height:25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" fillcolor="#4f81bd" strokecolor="#385d8a" strokeweight="2pt">
                <v:fill opacity="29555f"/>
                <v:textbox>
                  <w:txbxContent>
                    <w:p w:rsidR="005E2077" w:rsidRDefault="005E2077" w:rsidP="005E2077"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E3C9A0" wp14:editId="22BAB646">
                <wp:simplePos x="0" y="0"/>
                <wp:positionH relativeFrom="column">
                  <wp:posOffset>240323</wp:posOffset>
                </wp:positionH>
                <wp:positionV relativeFrom="paragraph">
                  <wp:posOffset>2907714</wp:posOffset>
                </wp:positionV>
                <wp:extent cx="4371975" cy="1541584"/>
                <wp:effectExtent l="0" t="0" r="2857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541584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D329D" w:rsidRDefault="002D329D" w:rsidP="002D329D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0" style="position:absolute;margin-left:18.9pt;margin-top:228.95pt;width:344.25pt;height:121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" fillcolor="#4f81bd" strokecolor="#385d8a" strokeweight="2pt">
                <v:fill opacity="29555f"/>
                <v:textbox>
                  <w:txbxContent>
                    <w:p w:rsidR="002D329D" w:rsidRDefault="002D329D" w:rsidP="002D329D"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sectPr w:rsidR="00295B4F" w:rsidRPr="00295B4F" w:rsidSect="00C046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A2C57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F7884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1DC6B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C0C4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3A06A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2D28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B276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D276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8E5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9EE5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4F"/>
    <w:rsid w:val="00084E0C"/>
    <w:rsid w:val="00295B4F"/>
    <w:rsid w:val="0029757D"/>
    <w:rsid w:val="002D329D"/>
    <w:rsid w:val="003915C3"/>
    <w:rsid w:val="0049050E"/>
    <w:rsid w:val="004B2E0C"/>
    <w:rsid w:val="00532343"/>
    <w:rsid w:val="00597D25"/>
    <w:rsid w:val="005E2077"/>
    <w:rsid w:val="00626022"/>
    <w:rsid w:val="007015F8"/>
    <w:rsid w:val="007A3612"/>
    <w:rsid w:val="00935DB1"/>
    <w:rsid w:val="00953B6F"/>
    <w:rsid w:val="009D697A"/>
    <w:rsid w:val="00C04679"/>
    <w:rsid w:val="00D3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B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95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53B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3B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B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95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53B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3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Simon J</dc:creator>
  <cp:lastModifiedBy>Thomson, Simon J</cp:lastModifiedBy>
  <cp:revision>5</cp:revision>
  <dcterms:created xsi:type="dcterms:W3CDTF">2018-12-17T10:22:00Z</dcterms:created>
  <dcterms:modified xsi:type="dcterms:W3CDTF">2018-12-19T22:53:00Z</dcterms:modified>
</cp:coreProperties>
</file>