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3508C" w14:textId="456C703C" w:rsidR="00F96253" w:rsidRPr="00D4336B" w:rsidRDefault="00090C08" w:rsidP="0074757A">
      <w:pPr>
        <w:spacing w:line="240" w:lineRule="auto"/>
        <w:jc w:val="center"/>
        <w:rPr>
          <w:szCs w:val="24"/>
        </w:rPr>
      </w:pPr>
      <w:r>
        <w:rPr>
          <w:b/>
          <w:sz w:val="32"/>
          <w:szCs w:val="24"/>
        </w:rPr>
        <w:t>ZHANG Simian</w:t>
      </w:r>
      <w:r w:rsidR="00F96253">
        <w:rPr>
          <w:b/>
          <w:sz w:val="32"/>
          <w:szCs w:val="24"/>
        </w:rPr>
        <w:br/>
      </w:r>
      <w:r w:rsidR="00F96253" w:rsidRPr="00F73E74">
        <w:rPr>
          <w:szCs w:val="24"/>
        </w:rPr>
        <w:t>M</w:t>
      </w:r>
      <w:r w:rsidR="004564FE" w:rsidRPr="00F73E74">
        <w:rPr>
          <w:szCs w:val="24"/>
        </w:rPr>
        <w:t>obile</w:t>
      </w:r>
      <w:r w:rsidR="00F96253" w:rsidRPr="00F73E74">
        <w:rPr>
          <w:szCs w:val="24"/>
        </w:rPr>
        <w:t xml:space="preserve">: </w:t>
      </w:r>
      <w:r w:rsidR="00824D57" w:rsidRPr="00824D57">
        <w:rPr>
          <w:szCs w:val="24"/>
        </w:rPr>
        <w:t xml:space="preserve">(+65) </w:t>
      </w:r>
      <w:r>
        <w:rPr>
          <w:szCs w:val="24"/>
        </w:rPr>
        <w:t>84560290</w:t>
      </w:r>
      <w:r w:rsidR="00F96253">
        <w:rPr>
          <w:szCs w:val="24"/>
        </w:rPr>
        <w:t xml:space="preserve">| </w:t>
      </w:r>
      <w:r w:rsidR="00F96253" w:rsidRPr="00F73E74">
        <w:rPr>
          <w:szCs w:val="24"/>
        </w:rPr>
        <w:t>E</w:t>
      </w:r>
      <w:r w:rsidR="004564FE" w:rsidRPr="00F73E74">
        <w:rPr>
          <w:szCs w:val="24"/>
        </w:rPr>
        <w:t>mail</w:t>
      </w:r>
      <w:r w:rsidR="00F96253" w:rsidRPr="00F73E74">
        <w:rPr>
          <w:szCs w:val="24"/>
        </w:rPr>
        <w:t xml:space="preserve">: </w:t>
      </w:r>
      <w:hyperlink r:id="rId5" w:history="1">
        <w:r w:rsidRPr="00090C08">
          <w:rPr>
            <w:rStyle w:val="Hyperlink"/>
            <w:szCs w:val="24"/>
          </w:rPr>
          <w:t>zhang.simian</w:t>
        </w:r>
        <w:r w:rsidR="00F96253" w:rsidRPr="00090C08">
          <w:rPr>
            <w:rStyle w:val="Hyperlink"/>
            <w:szCs w:val="24"/>
          </w:rPr>
          <w:t>@u.nus.edu</w:t>
        </w:r>
      </w:hyperlink>
      <w:r w:rsidR="000B2B16">
        <w:rPr>
          <w:szCs w:val="24"/>
        </w:rPr>
        <w:t xml:space="preserve">| </w:t>
      </w:r>
      <w:r>
        <w:rPr>
          <w:szCs w:val="24"/>
        </w:rPr>
        <w:t>GitHub:</w:t>
      </w:r>
      <w:r w:rsidRPr="00090C08">
        <w:t xml:space="preserve"> </w:t>
      </w:r>
      <w:hyperlink r:id="rId6" w:history="1">
        <w:r w:rsidR="008A468D" w:rsidRPr="008A468D">
          <w:rPr>
            <w:rStyle w:val="Hyperlink"/>
          </w:rPr>
          <w:t>https://simoncodezzz.github.io</w:t>
        </w:r>
      </w:hyperlink>
    </w:p>
    <w:p w14:paraId="1DC5E680" w14:textId="77777777" w:rsidR="00F96253" w:rsidRPr="00F73E74" w:rsidRDefault="00F96253" w:rsidP="0074757A">
      <w:pPr>
        <w:shd w:val="clear" w:color="auto" w:fill="D9D9D9" w:themeFill="background1" w:themeFillShade="D9"/>
        <w:snapToGrid w:val="0"/>
        <w:spacing w:line="240" w:lineRule="auto"/>
        <w:contextualSpacing/>
        <w:rPr>
          <w:b/>
          <w:szCs w:val="24"/>
        </w:rPr>
      </w:pPr>
      <w:r w:rsidRPr="00F73E74">
        <w:rPr>
          <w:b/>
          <w:szCs w:val="24"/>
        </w:rPr>
        <w:t>EDUCATION</w:t>
      </w:r>
    </w:p>
    <w:p w14:paraId="689BFB23" w14:textId="2180EE26" w:rsidR="008A468D" w:rsidRPr="00F73E74" w:rsidRDefault="008A468D" w:rsidP="008A468D">
      <w:pPr>
        <w:snapToGrid w:val="0"/>
        <w:spacing w:before="240" w:after="0" w:line="240" w:lineRule="auto"/>
        <w:contextualSpacing/>
        <w:rPr>
          <w:b/>
          <w:szCs w:val="24"/>
        </w:rPr>
      </w:pPr>
      <w:r w:rsidRPr="00F73E74">
        <w:rPr>
          <w:b/>
          <w:szCs w:val="24"/>
        </w:rPr>
        <w:t xml:space="preserve">National University of Singapore                                                     </w:t>
      </w:r>
      <w:r>
        <w:rPr>
          <w:b/>
          <w:szCs w:val="24"/>
        </w:rPr>
        <w:t xml:space="preserve"> </w:t>
      </w:r>
      <w:r w:rsidR="00236971">
        <w:rPr>
          <w:b/>
          <w:szCs w:val="24"/>
        </w:rPr>
        <w:t xml:space="preserve"> </w:t>
      </w:r>
      <w:r w:rsidR="00842A96">
        <w:rPr>
          <w:b/>
          <w:szCs w:val="24"/>
        </w:rPr>
        <w:tab/>
      </w:r>
      <w:r w:rsidR="00842A96">
        <w:rPr>
          <w:b/>
          <w:szCs w:val="24"/>
        </w:rPr>
        <w:tab/>
      </w:r>
      <w:r w:rsidR="00842A96">
        <w:rPr>
          <w:b/>
          <w:szCs w:val="24"/>
        </w:rPr>
        <w:tab/>
        <w:t xml:space="preserve">   </w:t>
      </w:r>
      <w:r w:rsidR="00F037A7">
        <w:rPr>
          <w:b/>
          <w:szCs w:val="24"/>
        </w:rPr>
        <w:t xml:space="preserve"> </w:t>
      </w:r>
      <w:r w:rsidR="00E84BFE">
        <w:rPr>
          <w:b/>
          <w:szCs w:val="24"/>
        </w:rPr>
        <w:t xml:space="preserve">                         </w:t>
      </w:r>
      <w:r w:rsidR="00D62909">
        <w:rPr>
          <w:b/>
          <w:szCs w:val="24"/>
        </w:rPr>
        <w:t xml:space="preserve"> </w:t>
      </w:r>
      <w:r w:rsidRPr="00CB6C15">
        <w:rPr>
          <w:b/>
          <w:szCs w:val="24"/>
          <w:lang w:val="en-US"/>
        </w:rPr>
        <w:t>Aug 20</w:t>
      </w:r>
      <w:r w:rsidR="00236971">
        <w:rPr>
          <w:b/>
          <w:szCs w:val="24"/>
          <w:lang w:val="en-US"/>
        </w:rPr>
        <w:t>23</w:t>
      </w:r>
      <w:r w:rsidR="00E84BFE">
        <w:rPr>
          <w:b/>
          <w:szCs w:val="24"/>
          <w:lang w:val="en-US"/>
        </w:rPr>
        <w:t xml:space="preserve"> </w:t>
      </w:r>
      <w:r w:rsidR="00F037A7">
        <w:rPr>
          <w:b/>
          <w:szCs w:val="24"/>
          <w:lang w:val="en-US"/>
        </w:rPr>
        <w:t xml:space="preserve">– </w:t>
      </w:r>
      <w:r w:rsidR="00E84BFE">
        <w:rPr>
          <w:b/>
          <w:szCs w:val="24"/>
          <w:lang w:val="en-US"/>
        </w:rPr>
        <w:t>Present</w:t>
      </w:r>
    </w:p>
    <w:p w14:paraId="03C56DF1" w14:textId="197E8600" w:rsidR="008A468D" w:rsidRPr="003E207F" w:rsidRDefault="00842A96" w:rsidP="008A468D">
      <w:pPr>
        <w:pStyle w:val="ListParagraph"/>
        <w:numPr>
          <w:ilvl w:val="0"/>
          <w:numId w:val="1"/>
        </w:numPr>
        <w:spacing w:after="0" w:line="240" w:lineRule="auto"/>
        <w:rPr>
          <w:b/>
          <w:szCs w:val="24"/>
        </w:rPr>
      </w:pPr>
      <w:r w:rsidRPr="00842A96">
        <w:rPr>
          <w:bCs/>
          <w:szCs w:val="24"/>
        </w:rPr>
        <w:t xml:space="preserve">PhD Student </w:t>
      </w:r>
      <w:r>
        <w:rPr>
          <w:bCs/>
          <w:szCs w:val="24"/>
        </w:rPr>
        <w:t xml:space="preserve">in </w:t>
      </w:r>
      <w:r w:rsidR="00236971">
        <w:rPr>
          <w:bCs/>
          <w:szCs w:val="24"/>
          <w:lang w:val="en-SG"/>
        </w:rPr>
        <w:t>Department of Information System</w:t>
      </w:r>
      <w:r w:rsidR="001C3FB6">
        <w:rPr>
          <w:bCs/>
          <w:szCs w:val="24"/>
          <w:lang w:val="en-SG"/>
        </w:rPr>
        <w:t>s</w:t>
      </w:r>
      <w:r w:rsidR="00236971">
        <w:rPr>
          <w:bCs/>
          <w:szCs w:val="24"/>
          <w:lang w:val="en-SG"/>
        </w:rPr>
        <w:t xml:space="preserve"> and Analytics, School of Computing</w:t>
      </w:r>
    </w:p>
    <w:p w14:paraId="794939D0" w14:textId="6D5B5AF8" w:rsidR="003E207F" w:rsidRPr="008A468D" w:rsidRDefault="003E207F" w:rsidP="008A468D">
      <w:pPr>
        <w:pStyle w:val="ListParagraph"/>
        <w:numPr>
          <w:ilvl w:val="0"/>
          <w:numId w:val="1"/>
        </w:numPr>
        <w:spacing w:after="0" w:line="240" w:lineRule="auto"/>
        <w:rPr>
          <w:b/>
          <w:szCs w:val="24"/>
        </w:rPr>
      </w:pPr>
      <w:r>
        <w:rPr>
          <w:bCs/>
          <w:szCs w:val="24"/>
          <w:lang w:val="en-SG"/>
        </w:rPr>
        <w:t>Research Interest</w:t>
      </w:r>
      <w:r w:rsidR="003B00A1">
        <w:rPr>
          <w:bCs/>
          <w:szCs w:val="24"/>
          <w:lang w:val="en-SG"/>
        </w:rPr>
        <w:t>s</w:t>
      </w:r>
      <w:r>
        <w:rPr>
          <w:bCs/>
          <w:szCs w:val="24"/>
          <w:lang w:val="en-SG"/>
        </w:rPr>
        <w:t xml:space="preserve">: </w:t>
      </w:r>
      <w:r w:rsidR="003B00A1">
        <w:rPr>
          <w:bCs/>
          <w:szCs w:val="24"/>
          <w:lang w:val="en-SG"/>
        </w:rPr>
        <w:t>Analytical Modelling and Mechanism Design for Online Platforms</w:t>
      </w:r>
    </w:p>
    <w:p w14:paraId="4C287598" w14:textId="3073F3BB" w:rsidR="00F96253" w:rsidRPr="00F73E74" w:rsidRDefault="00F96253" w:rsidP="0074757A">
      <w:pPr>
        <w:snapToGrid w:val="0"/>
        <w:spacing w:before="240" w:after="0" w:line="240" w:lineRule="auto"/>
        <w:contextualSpacing/>
        <w:rPr>
          <w:b/>
          <w:szCs w:val="24"/>
        </w:rPr>
      </w:pPr>
      <w:r w:rsidRPr="00F73E74">
        <w:rPr>
          <w:b/>
          <w:szCs w:val="24"/>
        </w:rPr>
        <w:t>National University of Singapore</w:t>
      </w:r>
      <w:r w:rsidR="00842A96">
        <w:rPr>
          <w:b/>
          <w:szCs w:val="24"/>
        </w:rPr>
        <w:tab/>
      </w:r>
      <w:r w:rsidR="00842A96">
        <w:rPr>
          <w:b/>
          <w:szCs w:val="24"/>
        </w:rPr>
        <w:tab/>
        <w:t xml:space="preserve">      </w:t>
      </w:r>
      <w:r w:rsidRPr="00F73E74">
        <w:rPr>
          <w:b/>
          <w:szCs w:val="24"/>
        </w:rPr>
        <w:t xml:space="preserve">                                                         </w:t>
      </w:r>
      <w:r w:rsidR="00E84BFE">
        <w:rPr>
          <w:b/>
          <w:szCs w:val="24"/>
        </w:rPr>
        <w:t xml:space="preserve">                    </w:t>
      </w:r>
      <w:r w:rsidR="00CB6C15">
        <w:rPr>
          <w:b/>
          <w:szCs w:val="24"/>
        </w:rPr>
        <w:t xml:space="preserve"> </w:t>
      </w:r>
      <w:r w:rsidR="00CB6C15" w:rsidRPr="00CB6C15">
        <w:rPr>
          <w:b/>
          <w:szCs w:val="24"/>
          <w:lang w:val="en-US"/>
        </w:rPr>
        <w:t>Aug 2019 – May 2023</w:t>
      </w:r>
    </w:p>
    <w:p w14:paraId="473431CB" w14:textId="6B5A16BC" w:rsidR="005776AB" w:rsidRDefault="00842A96" w:rsidP="0074757A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 w:rsidRPr="00842A96">
        <w:rPr>
          <w:bCs/>
          <w:szCs w:val="24"/>
        </w:rPr>
        <w:t>BSc</w:t>
      </w:r>
      <w:r>
        <w:rPr>
          <w:bCs/>
          <w:szCs w:val="24"/>
        </w:rPr>
        <w:t xml:space="preserve"> </w:t>
      </w:r>
      <w:r w:rsidRPr="00842A96">
        <w:rPr>
          <w:bCs/>
          <w:szCs w:val="24"/>
        </w:rPr>
        <w:t>(Hons)</w:t>
      </w:r>
      <w:r w:rsidR="00CB6C15">
        <w:rPr>
          <w:szCs w:val="24"/>
        </w:rPr>
        <w:t xml:space="preserve"> in Data Science and Analytics, </w:t>
      </w:r>
      <w:r>
        <w:rPr>
          <w:szCs w:val="24"/>
        </w:rPr>
        <w:t>Highest Distinction</w:t>
      </w:r>
    </w:p>
    <w:p w14:paraId="38670FF7" w14:textId="7FF2D499" w:rsidR="000C6975" w:rsidRDefault="00842A96" w:rsidP="0074757A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>
        <w:rPr>
          <w:szCs w:val="24"/>
        </w:rPr>
        <w:t>Second Major in Economics, Minor in Computer Science</w:t>
      </w:r>
    </w:p>
    <w:p w14:paraId="64DC3AB0" w14:textId="02391A4D" w:rsidR="007F1509" w:rsidRDefault="00CB6C15" w:rsidP="00CB6C15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 w:rsidRPr="00CB6C15">
        <w:rPr>
          <w:szCs w:val="24"/>
        </w:rPr>
        <w:t>Award</w:t>
      </w:r>
      <w:r w:rsidR="005D7285">
        <w:rPr>
          <w:szCs w:val="24"/>
        </w:rPr>
        <w:t>s:</w:t>
      </w:r>
      <w:r w:rsidRPr="00CB6C15">
        <w:rPr>
          <w:szCs w:val="24"/>
        </w:rPr>
        <w:t xml:space="preserve"> </w:t>
      </w:r>
      <w:r>
        <w:rPr>
          <w:szCs w:val="24"/>
        </w:rPr>
        <w:t>Dean’s List</w:t>
      </w:r>
      <w:r w:rsidR="00E84BFE">
        <w:rPr>
          <w:szCs w:val="24"/>
        </w:rPr>
        <w:t xml:space="preserve"> in AY2021/22 and AY2022/23</w:t>
      </w:r>
      <w:r w:rsidR="005D7285">
        <w:rPr>
          <w:szCs w:val="24"/>
        </w:rPr>
        <w:t>,</w:t>
      </w:r>
      <w:r>
        <w:rPr>
          <w:szCs w:val="24"/>
        </w:rPr>
        <w:t xml:space="preserve"> </w:t>
      </w:r>
      <w:r w:rsidRPr="00CB6C15">
        <w:rPr>
          <w:szCs w:val="24"/>
        </w:rPr>
        <w:t>Undergraduate Science &amp; Technology Scholarship</w:t>
      </w:r>
    </w:p>
    <w:p w14:paraId="47AF7748" w14:textId="77777777" w:rsidR="00FD238E" w:rsidRPr="002613A2" w:rsidRDefault="00FD238E" w:rsidP="00FD238E">
      <w:pPr>
        <w:pStyle w:val="ListParagraph"/>
        <w:spacing w:before="240" w:after="0" w:line="240" w:lineRule="auto"/>
        <w:ind w:left="360"/>
        <w:jc w:val="both"/>
        <w:rPr>
          <w:szCs w:val="24"/>
        </w:rPr>
      </w:pPr>
    </w:p>
    <w:p w14:paraId="317FD45B" w14:textId="3C7FCC87" w:rsidR="00FD238E" w:rsidRPr="00F73E74" w:rsidRDefault="00017961" w:rsidP="00FD238E">
      <w:pPr>
        <w:shd w:val="clear" w:color="auto" w:fill="D9D9D9" w:themeFill="background1" w:themeFillShade="D9"/>
        <w:snapToGrid w:val="0"/>
        <w:spacing w:line="240" w:lineRule="auto"/>
        <w:contextualSpacing/>
        <w:rPr>
          <w:b/>
          <w:szCs w:val="24"/>
        </w:rPr>
      </w:pPr>
      <w:r>
        <w:rPr>
          <w:rFonts w:hint="eastAsia"/>
          <w:b/>
          <w:szCs w:val="24"/>
        </w:rPr>
        <w:t>WORK</w:t>
      </w:r>
      <w:r w:rsidR="00FD238E">
        <w:rPr>
          <w:b/>
          <w:szCs w:val="24"/>
        </w:rPr>
        <w:t xml:space="preserve"> &amp; </w:t>
      </w:r>
      <w:r w:rsidR="00C958CE">
        <w:rPr>
          <w:b/>
          <w:szCs w:val="24"/>
        </w:rPr>
        <w:t>RESEARCH</w:t>
      </w:r>
      <w:r w:rsidR="00FD238E">
        <w:rPr>
          <w:b/>
          <w:szCs w:val="24"/>
        </w:rPr>
        <w:t xml:space="preserve"> EXPERIENCES </w:t>
      </w:r>
    </w:p>
    <w:p w14:paraId="10744E9B" w14:textId="6FC84C69" w:rsidR="0047728F" w:rsidRDefault="0047728F" w:rsidP="0047728F">
      <w:pPr>
        <w:snapToGrid w:val="0"/>
        <w:spacing w:before="240" w:after="0" w:line="240" w:lineRule="auto"/>
        <w:contextualSpacing/>
        <w:jc w:val="both"/>
        <w:rPr>
          <w:b/>
          <w:szCs w:val="24"/>
        </w:rPr>
      </w:pPr>
      <w:r>
        <w:rPr>
          <w:b/>
          <w:szCs w:val="24"/>
        </w:rPr>
        <w:t>Teaching Assistant, NUS Department of Information Systems and Analytics (DISA), Singapore          Jul</w:t>
      </w:r>
      <w:r w:rsidR="00047947">
        <w:rPr>
          <w:b/>
          <w:szCs w:val="24"/>
        </w:rPr>
        <w:t>y</w:t>
      </w:r>
      <w:r>
        <w:rPr>
          <w:b/>
          <w:szCs w:val="24"/>
        </w:rPr>
        <w:t xml:space="preserve"> 2023 </w:t>
      </w:r>
      <w:r w:rsidR="000A713F">
        <w:rPr>
          <w:b/>
          <w:szCs w:val="24"/>
        </w:rPr>
        <w:t>– Present</w:t>
      </w:r>
    </w:p>
    <w:p w14:paraId="58F857A4" w14:textId="7D87FE7B" w:rsidR="0047728F" w:rsidRPr="006A02FE" w:rsidRDefault="0047728F" w:rsidP="0047728F">
      <w:pPr>
        <w:pStyle w:val="NoSpacing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Academic department </w:t>
      </w:r>
      <w:r w:rsidRPr="00017961">
        <w:rPr>
          <w:i/>
          <w:iCs/>
          <w:sz w:val="20"/>
          <w:szCs w:val="20"/>
        </w:rPr>
        <w:t xml:space="preserve">with </w:t>
      </w:r>
      <w:r>
        <w:rPr>
          <w:i/>
          <w:iCs/>
          <w:sz w:val="20"/>
          <w:szCs w:val="20"/>
        </w:rPr>
        <w:t xml:space="preserve">extensive research </w:t>
      </w:r>
      <w:r w:rsidR="00AA5353">
        <w:rPr>
          <w:i/>
          <w:iCs/>
          <w:sz w:val="20"/>
          <w:szCs w:val="20"/>
        </w:rPr>
        <w:t>in the fields of information systems and data analytics.</w:t>
      </w:r>
    </w:p>
    <w:p w14:paraId="73570231" w14:textId="28E3A884" w:rsidR="0047728F" w:rsidRPr="0047728F" w:rsidRDefault="0047728F" w:rsidP="0047728F">
      <w:pPr>
        <w:pStyle w:val="ListParagraph"/>
        <w:numPr>
          <w:ilvl w:val="0"/>
          <w:numId w:val="14"/>
        </w:numPr>
      </w:pPr>
      <w:r>
        <w:t xml:space="preserve">BT1101 </w:t>
      </w:r>
      <w:r w:rsidR="00D62909">
        <w:t>Introduction to Business Analytics, Semester 1, AY2023/24</w:t>
      </w:r>
    </w:p>
    <w:p w14:paraId="576C1F4F" w14:textId="1987B0A1" w:rsidR="00017961" w:rsidRDefault="00017961" w:rsidP="00017961">
      <w:pPr>
        <w:snapToGrid w:val="0"/>
        <w:spacing w:before="240" w:after="0" w:line="240" w:lineRule="auto"/>
        <w:contextualSpacing/>
        <w:jc w:val="both"/>
        <w:rPr>
          <w:b/>
          <w:szCs w:val="24"/>
        </w:rPr>
      </w:pPr>
      <w:r>
        <w:rPr>
          <w:b/>
          <w:szCs w:val="24"/>
        </w:rPr>
        <w:t>Teaching Assistant, NUS Department of Statistics and Data Science (DSDS), Singapore</w:t>
      </w:r>
      <w:r>
        <w:rPr>
          <w:b/>
          <w:szCs w:val="24"/>
        </w:rPr>
        <w:tab/>
        <w:t xml:space="preserve">            Jul</w:t>
      </w:r>
      <w:r w:rsidR="00047947">
        <w:rPr>
          <w:b/>
          <w:szCs w:val="24"/>
        </w:rPr>
        <w:t>y</w:t>
      </w:r>
      <w:r>
        <w:rPr>
          <w:b/>
          <w:szCs w:val="24"/>
        </w:rPr>
        <w:t xml:space="preserve"> 2022</w:t>
      </w:r>
      <w:r w:rsidRPr="00F73E74">
        <w:rPr>
          <w:b/>
          <w:szCs w:val="24"/>
        </w:rPr>
        <w:t xml:space="preserve"> </w:t>
      </w:r>
      <w:r>
        <w:rPr>
          <w:b/>
          <w:szCs w:val="24"/>
        </w:rPr>
        <w:t>–</w:t>
      </w:r>
      <w:r w:rsidRPr="00F73E74">
        <w:rPr>
          <w:b/>
          <w:szCs w:val="24"/>
        </w:rPr>
        <w:t xml:space="preserve"> </w:t>
      </w:r>
      <w:r w:rsidR="00E84BFE">
        <w:rPr>
          <w:b/>
          <w:szCs w:val="24"/>
        </w:rPr>
        <w:t>May 202</w:t>
      </w:r>
      <w:r w:rsidR="00446E58">
        <w:rPr>
          <w:b/>
          <w:szCs w:val="24"/>
        </w:rPr>
        <w:t>3</w:t>
      </w:r>
    </w:p>
    <w:p w14:paraId="69F9F243" w14:textId="63A59733" w:rsidR="00017961" w:rsidRPr="006A02FE" w:rsidRDefault="00017961" w:rsidP="00017961">
      <w:pPr>
        <w:pStyle w:val="NoSpacing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Academic department </w:t>
      </w:r>
      <w:r w:rsidRPr="00017961">
        <w:rPr>
          <w:i/>
          <w:iCs/>
          <w:sz w:val="20"/>
          <w:szCs w:val="20"/>
        </w:rPr>
        <w:t>with the goals to advance statistical and data science</w:t>
      </w:r>
      <w:r>
        <w:rPr>
          <w:i/>
          <w:iCs/>
          <w:sz w:val="20"/>
          <w:szCs w:val="20"/>
        </w:rPr>
        <w:t>.</w:t>
      </w:r>
    </w:p>
    <w:p w14:paraId="34CFE901" w14:textId="5903C0B8" w:rsidR="00017961" w:rsidRDefault="00017961" w:rsidP="00017961">
      <w:pPr>
        <w:pStyle w:val="ListParagraph"/>
        <w:numPr>
          <w:ilvl w:val="0"/>
          <w:numId w:val="14"/>
        </w:numPr>
      </w:pPr>
      <w:r>
        <w:t>DSA2101 Essential Data Analytics Tools: Data Visuali</w:t>
      </w:r>
      <w:r w:rsidR="006C2B88">
        <w:t>s</w:t>
      </w:r>
      <w:r>
        <w:t>ation</w:t>
      </w:r>
      <w:r w:rsidR="0047728F">
        <w:t>,</w:t>
      </w:r>
      <w:r>
        <w:t xml:space="preserve"> </w:t>
      </w:r>
      <w:r w:rsidR="0047728F">
        <w:t>Semester 1</w:t>
      </w:r>
      <w:r w:rsidR="008A468D">
        <w:t xml:space="preserve">, </w:t>
      </w:r>
      <w:r w:rsidR="0047728F">
        <w:t>AY2022/23</w:t>
      </w:r>
    </w:p>
    <w:p w14:paraId="19936885" w14:textId="076BE3CE" w:rsidR="0047728F" w:rsidRDefault="0047728F" w:rsidP="0047728F">
      <w:pPr>
        <w:pStyle w:val="ListParagraph"/>
        <w:numPr>
          <w:ilvl w:val="0"/>
          <w:numId w:val="14"/>
        </w:numPr>
      </w:pPr>
      <w:r>
        <w:t>DSA2101 Essential Data Analytics Tools: Data Visualisation, Semester 2, AY2022/23</w:t>
      </w:r>
    </w:p>
    <w:p w14:paraId="5DDCFBAB" w14:textId="19C51244" w:rsidR="007F26C8" w:rsidRDefault="00026A90" w:rsidP="007F26C8">
      <w:pPr>
        <w:snapToGrid w:val="0"/>
        <w:spacing w:before="240" w:after="0" w:line="240" w:lineRule="auto"/>
        <w:contextualSpacing/>
        <w:jc w:val="both"/>
        <w:rPr>
          <w:b/>
          <w:szCs w:val="24"/>
        </w:rPr>
      </w:pPr>
      <w:r>
        <w:rPr>
          <w:b/>
          <w:szCs w:val="24"/>
        </w:rPr>
        <w:t>Student</w:t>
      </w:r>
      <w:r w:rsidR="00B87BDF">
        <w:rPr>
          <w:b/>
          <w:szCs w:val="24"/>
        </w:rPr>
        <w:t xml:space="preserve"> </w:t>
      </w:r>
      <w:r w:rsidR="007F26C8">
        <w:rPr>
          <w:b/>
          <w:szCs w:val="24"/>
        </w:rPr>
        <w:t>Research Assistant, NUS Institute of Operations Research (IORA), Singapore</w:t>
      </w:r>
      <w:r w:rsidR="007F26C8">
        <w:rPr>
          <w:b/>
          <w:szCs w:val="24"/>
        </w:rPr>
        <w:tab/>
        <w:t xml:space="preserve">             Jan 2022</w:t>
      </w:r>
      <w:r w:rsidR="007F26C8" w:rsidRPr="00F73E74">
        <w:rPr>
          <w:b/>
          <w:szCs w:val="24"/>
        </w:rPr>
        <w:t xml:space="preserve"> </w:t>
      </w:r>
      <w:r w:rsidR="007F26C8">
        <w:rPr>
          <w:b/>
          <w:szCs w:val="24"/>
        </w:rPr>
        <w:t>–</w:t>
      </w:r>
      <w:r w:rsidR="007F26C8" w:rsidRPr="00F73E74">
        <w:rPr>
          <w:b/>
          <w:szCs w:val="24"/>
        </w:rPr>
        <w:t xml:space="preserve"> </w:t>
      </w:r>
      <w:r w:rsidR="00466A5A">
        <w:rPr>
          <w:b/>
          <w:szCs w:val="24"/>
        </w:rPr>
        <w:t>Jun</w:t>
      </w:r>
      <w:r w:rsidR="00047947">
        <w:rPr>
          <w:b/>
          <w:szCs w:val="24"/>
        </w:rPr>
        <w:t>e</w:t>
      </w:r>
      <w:r w:rsidR="00466A5A">
        <w:rPr>
          <w:b/>
          <w:szCs w:val="24"/>
        </w:rPr>
        <w:t xml:space="preserve"> 2023</w:t>
      </w:r>
    </w:p>
    <w:p w14:paraId="226263BC" w14:textId="14D16E84" w:rsidR="007F26C8" w:rsidRPr="006A02FE" w:rsidRDefault="007F26C8" w:rsidP="006A02FE">
      <w:pPr>
        <w:pStyle w:val="NoSpacing"/>
        <w:rPr>
          <w:i/>
          <w:iCs/>
          <w:sz w:val="20"/>
          <w:szCs w:val="20"/>
          <w:lang w:val="en-US"/>
        </w:rPr>
      </w:pPr>
      <w:r w:rsidRPr="006A02FE">
        <w:rPr>
          <w:i/>
          <w:iCs/>
          <w:sz w:val="20"/>
          <w:szCs w:val="20"/>
          <w:lang w:val="en-US"/>
        </w:rPr>
        <w:t xml:space="preserve">Academic institute with research </w:t>
      </w:r>
      <w:r w:rsidR="006B18DE" w:rsidRPr="006A02FE">
        <w:rPr>
          <w:i/>
          <w:iCs/>
          <w:sz w:val="20"/>
          <w:szCs w:val="20"/>
          <w:lang w:val="en-US"/>
        </w:rPr>
        <w:t>focuses</w:t>
      </w:r>
      <w:r w:rsidRPr="006A02FE">
        <w:rPr>
          <w:i/>
          <w:iCs/>
          <w:sz w:val="20"/>
          <w:szCs w:val="20"/>
          <w:lang w:val="en-US"/>
        </w:rPr>
        <w:t xml:space="preserve"> on the optimization, analysis and management of service systems.</w:t>
      </w:r>
    </w:p>
    <w:p w14:paraId="4EC30B11" w14:textId="75281BC9" w:rsidR="007F26C8" w:rsidRDefault="007F26C8" w:rsidP="007F26C8">
      <w:pPr>
        <w:pStyle w:val="ListParagraph"/>
        <w:numPr>
          <w:ilvl w:val="0"/>
          <w:numId w:val="14"/>
        </w:numPr>
      </w:pPr>
      <w:r>
        <w:t>Supervised by Prof Jussi Keppo</w:t>
      </w:r>
      <w:r w:rsidR="003068AC">
        <w:t xml:space="preserve"> from NUS Business School</w:t>
      </w:r>
    </w:p>
    <w:p w14:paraId="1EBED247" w14:textId="0BCA7DF0" w:rsidR="00540DA4" w:rsidRPr="001C223F" w:rsidRDefault="008A468D" w:rsidP="00540DA4">
      <w:pPr>
        <w:pStyle w:val="ListParagraph"/>
        <w:numPr>
          <w:ilvl w:val="0"/>
          <w:numId w:val="14"/>
        </w:numPr>
      </w:pPr>
      <w:r>
        <w:t>Conducted</w:t>
      </w:r>
      <w:r w:rsidR="00540DA4">
        <w:t xml:space="preserve"> Bayesian </w:t>
      </w:r>
      <w:r>
        <w:t xml:space="preserve">structural </w:t>
      </w:r>
      <w:r w:rsidR="00540DA4">
        <w:t xml:space="preserve">estimation for </w:t>
      </w:r>
      <w:r>
        <w:t>comparative statics, processed data from multiple sources in Python and R,</w:t>
      </w:r>
      <w:r w:rsidR="00540DA4">
        <w:t xml:space="preserve"> and assisted in model diagnostics in </w:t>
      </w:r>
      <w:r>
        <w:t xml:space="preserve">multiple </w:t>
      </w:r>
      <w:r w:rsidR="00540DA4">
        <w:t>project</w:t>
      </w:r>
      <w:r>
        <w:t>s including contest design and pilot training</w:t>
      </w:r>
    </w:p>
    <w:p w14:paraId="46DADE43" w14:textId="729AE4BE" w:rsidR="007F26C8" w:rsidRDefault="00BC5750" w:rsidP="003068AC">
      <w:pPr>
        <w:pStyle w:val="ListParagraph"/>
        <w:numPr>
          <w:ilvl w:val="0"/>
          <w:numId w:val="14"/>
        </w:numPr>
      </w:pPr>
      <w:r>
        <w:t>Performed model robustness checking with extensive simulations for</w:t>
      </w:r>
      <w:r w:rsidR="003068AC">
        <w:t xml:space="preserve"> herd detection in financial </w:t>
      </w:r>
      <w:r w:rsidR="00C958CE">
        <w:t>forecasts</w:t>
      </w:r>
      <w:r w:rsidR="003068AC">
        <w:t xml:space="preserve"> using</w:t>
      </w:r>
      <w:r w:rsidR="00541398">
        <w:t xml:space="preserve"> large-scale Bayesian </w:t>
      </w:r>
      <w:r w:rsidR="005D7285">
        <w:t xml:space="preserve">structural </w:t>
      </w:r>
      <w:r w:rsidR="00541398">
        <w:t>estimation methods</w:t>
      </w:r>
    </w:p>
    <w:p w14:paraId="100280AD" w14:textId="6A48182D" w:rsidR="00FD238E" w:rsidRDefault="00FD238E" w:rsidP="00FD238E">
      <w:pPr>
        <w:snapToGrid w:val="0"/>
        <w:spacing w:before="240" w:after="0" w:line="240" w:lineRule="auto"/>
        <w:contextualSpacing/>
        <w:jc w:val="both"/>
        <w:rPr>
          <w:b/>
          <w:szCs w:val="24"/>
        </w:rPr>
      </w:pPr>
      <w:r>
        <w:rPr>
          <w:b/>
          <w:szCs w:val="24"/>
        </w:rPr>
        <w:t>Data Engineer Intern, ByteDance, Singapore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  <w:t xml:space="preserve">                                                      </w:t>
      </w:r>
      <w:r w:rsidR="00466A5A">
        <w:rPr>
          <w:b/>
          <w:szCs w:val="24"/>
        </w:rPr>
        <w:t xml:space="preserve"> </w:t>
      </w:r>
      <w:r w:rsidR="00047947">
        <w:rPr>
          <w:b/>
          <w:szCs w:val="24"/>
        </w:rPr>
        <w:t xml:space="preserve"> </w:t>
      </w:r>
      <w:r>
        <w:rPr>
          <w:b/>
          <w:szCs w:val="24"/>
        </w:rPr>
        <w:t>May 2021</w:t>
      </w:r>
      <w:r w:rsidRPr="00F73E74">
        <w:rPr>
          <w:b/>
          <w:szCs w:val="24"/>
        </w:rPr>
        <w:t xml:space="preserve"> </w:t>
      </w:r>
      <w:r>
        <w:rPr>
          <w:b/>
          <w:szCs w:val="24"/>
        </w:rPr>
        <w:t>–</w:t>
      </w:r>
      <w:r w:rsidRPr="00F73E74">
        <w:rPr>
          <w:b/>
          <w:szCs w:val="24"/>
        </w:rPr>
        <w:t xml:space="preserve"> </w:t>
      </w:r>
      <w:r>
        <w:rPr>
          <w:b/>
          <w:szCs w:val="24"/>
        </w:rPr>
        <w:t>Jul</w:t>
      </w:r>
      <w:r w:rsidR="00047947">
        <w:rPr>
          <w:b/>
          <w:szCs w:val="24"/>
        </w:rPr>
        <w:t>y</w:t>
      </w:r>
      <w:r>
        <w:rPr>
          <w:b/>
          <w:szCs w:val="24"/>
        </w:rPr>
        <w:t xml:space="preserve"> 2021</w:t>
      </w:r>
    </w:p>
    <w:p w14:paraId="4B0F299D" w14:textId="77777777" w:rsidR="00FD238E" w:rsidRPr="006A02FE" w:rsidRDefault="00FD238E" w:rsidP="006A02FE">
      <w:pPr>
        <w:pStyle w:val="NoSpacing"/>
        <w:rPr>
          <w:i/>
          <w:iCs/>
          <w:sz w:val="20"/>
          <w:szCs w:val="20"/>
        </w:rPr>
      </w:pPr>
      <w:r w:rsidRPr="006A02FE">
        <w:rPr>
          <w:i/>
          <w:iCs/>
          <w:sz w:val="20"/>
          <w:szCs w:val="20"/>
          <w:lang w:val="en-US"/>
        </w:rPr>
        <w:t>Chinese multinational internet technology company with products including Tik Tok and Douyin.</w:t>
      </w:r>
    </w:p>
    <w:p w14:paraId="169A7F7D" w14:textId="77777777" w:rsidR="00FD238E" w:rsidRPr="001C223F" w:rsidRDefault="00FD238E" w:rsidP="007F5133">
      <w:pPr>
        <w:pStyle w:val="ListParagraph"/>
        <w:numPr>
          <w:ilvl w:val="0"/>
          <w:numId w:val="14"/>
        </w:numPr>
      </w:pPr>
      <w:r w:rsidRPr="001C223F">
        <w:t>Constructed stable data pipelines using Hive, Spark, Kafka to account for costs and revenues of video services such as storage, transcoding, playing and content delivery network (CDN)</w:t>
      </w:r>
    </w:p>
    <w:p w14:paraId="2F776937" w14:textId="24407BA4" w:rsidR="00FD238E" w:rsidRDefault="00FD238E" w:rsidP="007F5133">
      <w:pPr>
        <w:pStyle w:val="ListParagraph"/>
        <w:numPr>
          <w:ilvl w:val="0"/>
          <w:numId w:val="14"/>
        </w:numPr>
      </w:pPr>
      <w:r w:rsidRPr="001C223F">
        <w:t>Collaborated with product managers and engineers to optimize existing data pipelines and provide accurate and timely dashboard reporting</w:t>
      </w:r>
    </w:p>
    <w:p w14:paraId="58D40EA1" w14:textId="43E77186" w:rsidR="00612961" w:rsidRPr="00612961" w:rsidRDefault="00612961" w:rsidP="00612961">
      <w:pPr>
        <w:pStyle w:val="ListParagraph"/>
        <w:numPr>
          <w:ilvl w:val="0"/>
          <w:numId w:val="14"/>
        </w:numPr>
      </w:pPr>
      <w:r w:rsidRPr="001C223F">
        <w:t xml:space="preserve">Built forecasting model in Python to predict usage of bandwidth by video </w:t>
      </w:r>
      <w:r w:rsidRPr="007F5133">
        <w:t>services</w:t>
      </w:r>
      <w:r w:rsidRPr="001C223F">
        <w:t xml:space="preserve"> with mean absolute error less than 3% (improved from &gt; 10%) to help budget planning</w:t>
      </w:r>
    </w:p>
    <w:p w14:paraId="130C3E3F" w14:textId="77777777" w:rsidR="00FD238E" w:rsidRDefault="00FD238E" w:rsidP="00FD238E">
      <w:pPr>
        <w:spacing w:after="0" w:line="240" w:lineRule="auto"/>
        <w:rPr>
          <w:b/>
          <w:szCs w:val="24"/>
          <w:lang w:val="en-US"/>
        </w:rPr>
      </w:pPr>
      <w:r w:rsidRPr="001C223F">
        <w:rPr>
          <w:b/>
          <w:szCs w:val="24"/>
          <w:lang w:val="en-US"/>
        </w:rPr>
        <w:t>Data Analytics Intern, International SOS, Singapore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  <w:t xml:space="preserve">                            </w:t>
      </w:r>
      <w:r w:rsidRPr="001C223F">
        <w:rPr>
          <w:b/>
          <w:szCs w:val="24"/>
          <w:lang w:val="en-US"/>
        </w:rPr>
        <w:t>Dec 2020 – Jan 2021</w:t>
      </w:r>
    </w:p>
    <w:p w14:paraId="57BCB381" w14:textId="77777777" w:rsidR="00FD238E" w:rsidRPr="006A02FE" w:rsidRDefault="00FD238E" w:rsidP="006A02FE">
      <w:pPr>
        <w:pStyle w:val="NoSpacing"/>
        <w:rPr>
          <w:i/>
          <w:iCs/>
          <w:sz w:val="20"/>
          <w:szCs w:val="20"/>
        </w:rPr>
      </w:pPr>
      <w:r w:rsidRPr="006A02FE">
        <w:rPr>
          <w:i/>
          <w:iCs/>
          <w:sz w:val="20"/>
          <w:szCs w:val="20"/>
          <w:lang w:val="en-US"/>
        </w:rPr>
        <w:t>World's leading health and security risk services company.</w:t>
      </w:r>
    </w:p>
    <w:p w14:paraId="7D3F33AD" w14:textId="6981777A" w:rsidR="00FD238E" w:rsidRPr="001C223F" w:rsidRDefault="00FD238E" w:rsidP="007F5133">
      <w:pPr>
        <w:pStyle w:val="ListParagraph"/>
        <w:numPr>
          <w:ilvl w:val="0"/>
          <w:numId w:val="15"/>
        </w:numPr>
      </w:pPr>
      <w:r w:rsidRPr="001C223F">
        <w:t xml:space="preserve">Assisted </w:t>
      </w:r>
      <w:r>
        <w:t>data scien</w:t>
      </w:r>
      <w:r w:rsidR="00B2147D">
        <w:t>tists and data analysts</w:t>
      </w:r>
      <w:r>
        <w:t xml:space="preserve"> </w:t>
      </w:r>
      <w:r w:rsidR="00B2147D">
        <w:t>with</w:t>
      </w:r>
      <w:r>
        <w:t xml:space="preserve"> timely data cleaning, modelling and reporting</w:t>
      </w:r>
    </w:p>
    <w:p w14:paraId="7CAE6F8D" w14:textId="77777777" w:rsidR="00FD238E" w:rsidRDefault="00FD238E" w:rsidP="007F5133">
      <w:pPr>
        <w:pStyle w:val="ListParagraph"/>
        <w:numPr>
          <w:ilvl w:val="0"/>
          <w:numId w:val="15"/>
        </w:numPr>
      </w:pPr>
      <w:r w:rsidRPr="001C223F">
        <w:t xml:space="preserve">Wrote R scripts to </w:t>
      </w:r>
      <w:r>
        <w:t>automate</w:t>
      </w:r>
      <w:r w:rsidRPr="001C223F">
        <w:t xml:space="preserve"> data quality</w:t>
      </w:r>
      <w:r>
        <w:t xml:space="preserve"> checking</w:t>
      </w:r>
      <w:r w:rsidRPr="001C223F">
        <w:t xml:space="preserve"> of more than 1,000,000 entries </w:t>
      </w:r>
      <w:r>
        <w:t>in data migration project</w:t>
      </w:r>
    </w:p>
    <w:p w14:paraId="04B05297" w14:textId="4D7C72D7" w:rsidR="00FD238E" w:rsidRPr="007F5133" w:rsidRDefault="00FD238E" w:rsidP="007F5133">
      <w:pPr>
        <w:pStyle w:val="ListParagraph"/>
        <w:numPr>
          <w:ilvl w:val="0"/>
          <w:numId w:val="15"/>
        </w:numPr>
      </w:pPr>
      <w:r>
        <w:t xml:space="preserve">Analyzed medical data, </w:t>
      </w:r>
      <w:r w:rsidR="007354F5">
        <w:t>applied</w:t>
      </w:r>
      <w:r>
        <w:t xml:space="preserve"> clustering model</w:t>
      </w:r>
      <w:r w:rsidR="007354F5">
        <w:t xml:space="preserve"> with feature engineering</w:t>
      </w:r>
      <w:r>
        <w:t xml:space="preserve"> to </w:t>
      </w:r>
      <w:r w:rsidR="007354F5">
        <w:t>provide</w:t>
      </w:r>
      <w:r>
        <w:t xml:space="preserve"> </w:t>
      </w:r>
      <w:r w:rsidR="007354F5">
        <w:t>operational insights</w:t>
      </w:r>
    </w:p>
    <w:p w14:paraId="7A2B67D9" w14:textId="2600EE33" w:rsidR="005B375D" w:rsidRPr="00F73E74" w:rsidRDefault="006D4F74" w:rsidP="005B375D">
      <w:pPr>
        <w:shd w:val="clear" w:color="auto" w:fill="D9D9D9" w:themeFill="background1" w:themeFillShade="D9"/>
        <w:snapToGrid w:val="0"/>
        <w:spacing w:line="240" w:lineRule="auto"/>
        <w:contextualSpacing/>
        <w:rPr>
          <w:b/>
          <w:szCs w:val="24"/>
        </w:rPr>
      </w:pPr>
      <w:r>
        <w:rPr>
          <w:b/>
          <w:szCs w:val="24"/>
        </w:rPr>
        <w:t>LEADERSHIP</w:t>
      </w:r>
    </w:p>
    <w:p w14:paraId="18105F5B" w14:textId="77777777" w:rsidR="00FC432C" w:rsidRPr="006D4F74" w:rsidRDefault="00FC432C" w:rsidP="00FC432C">
      <w:pPr>
        <w:spacing w:after="0" w:line="240" w:lineRule="auto"/>
        <w:rPr>
          <w:b/>
          <w:szCs w:val="24"/>
          <w:lang w:val="en-US"/>
        </w:rPr>
      </w:pPr>
      <w:r w:rsidRPr="006D4F74">
        <w:rPr>
          <w:b/>
          <w:szCs w:val="24"/>
          <w:lang w:val="en-US"/>
        </w:rPr>
        <w:t>President, NUS 90 Degree Chinese Drama Club</w:t>
      </w:r>
      <w:r w:rsidRPr="006D4F74">
        <w:rPr>
          <w:b/>
          <w:i/>
          <w:szCs w:val="24"/>
          <w:lang w:val="en-US"/>
        </w:rPr>
        <w:tab/>
      </w:r>
      <w:r>
        <w:rPr>
          <w:b/>
          <w:i/>
          <w:szCs w:val="24"/>
          <w:lang w:val="en-US"/>
        </w:rPr>
        <w:t xml:space="preserve">                                                                                      </w:t>
      </w:r>
      <w:r w:rsidRPr="006D4F74">
        <w:rPr>
          <w:b/>
          <w:szCs w:val="24"/>
          <w:lang w:val="en-US"/>
        </w:rPr>
        <w:t>Apr 2020 – Apr 2021</w:t>
      </w:r>
    </w:p>
    <w:p w14:paraId="4726E406" w14:textId="77777777" w:rsidR="00FC432C" w:rsidRPr="003456E9" w:rsidRDefault="00FC432C" w:rsidP="00FC432C">
      <w:pPr>
        <w:pStyle w:val="ListParagraph"/>
        <w:numPr>
          <w:ilvl w:val="0"/>
          <w:numId w:val="18"/>
        </w:numPr>
        <w:rPr>
          <w:rFonts w:cstheme="minorHAnsi"/>
        </w:rPr>
      </w:pPr>
      <w:r w:rsidRPr="006D4F74">
        <w:t xml:space="preserve">Led a team of 30 to come out 2 drama productions in Singapore Drama Center that was featured in local media Lianhe Zaobao </w:t>
      </w:r>
      <w:r w:rsidRPr="003456E9">
        <w:rPr>
          <w:rFonts w:cstheme="minorHAnsi"/>
        </w:rPr>
        <w:t>(</w:t>
      </w:r>
      <w:r w:rsidRPr="006B18DE">
        <w:rPr>
          <w:rFonts w:eastAsia="Microsoft YaHei" w:cstheme="minorHAnsi"/>
          <w:sz w:val="20"/>
          <w:szCs w:val="20"/>
        </w:rPr>
        <w:t>联合早报</w:t>
      </w:r>
      <w:r w:rsidRPr="003456E9">
        <w:rPr>
          <w:rFonts w:cstheme="minorHAnsi"/>
        </w:rPr>
        <w:t xml:space="preserve">) </w:t>
      </w:r>
    </w:p>
    <w:p w14:paraId="3A069C56" w14:textId="77777777" w:rsidR="00FC432C" w:rsidRPr="006D4F74" w:rsidRDefault="00FC432C" w:rsidP="00FC432C">
      <w:pPr>
        <w:pStyle w:val="ListParagraph"/>
        <w:numPr>
          <w:ilvl w:val="0"/>
          <w:numId w:val="18"/>
        </w:numPr>
      </w:pPr>
      <w:r w:rsidRPr="006D4F74">
        <w:t>Produced and co-directed a school-themed drama series of 6 episodes</w:t>
      </w:r>
    </w:p>
    <w:p w14:paraId="338F35D1" w14:textId="1EA89A75" w:rsidR="00FC432C" w:rsidRPr="00FC432C" w:rsidRDefault="00FC432C" w:rsidP="00FC432C">
      <w:pPr>
        <w:pStyle w:val="ListParagraph"/>
        <w:numPr>
          <w:ilvl w:val="0"/>
          <w:numId w:val="18"/>
        </w:numPr>
        <w:spacing w:before="240"/>
      </w:pPr>
      <w:r w:rsidRPr="006D4F74">
        <w:t xml:space="preserve">Administered drama training sessions, recruitments and marketing with an achievement of 100 audiences and $5000 sponsorship </w:t>
      </w:r>
    </w:p>
    <w:p w14:paraId="6748BA99" w14:textId="456AF6EA" w:rsidR="006D4F74" w:rsidRPr="006D4F74" w:rsidRDefault="006D4F74" w:rsidP="006D4F74">
      <w:pPr>
        <w:spacing w:after="0" w:line="240" w:lineRule="auto"/>
        <w:rPr>
          <w:b/>
          <w:szCs w:val="24"/>
          <w:lang w:val="en-US"/>
        </w:rPr>
      </w:pPr>
      <w:r w:rsidRPr="006D4F74">
        <w:rPr>
          <w:b/>
          <w:szCs w:val="24"/>
          <w:lang w:val="en-US"/>
        </w:rPr>
        <w:lastRenderedPageBreak/>
        <w:t>EXCO, NUS Active Community Engagement Migrant Committee</w:t>
      </w:r>
      <w:r w:rsidRPr="006D4F74">
        <w:rPr>
          <w:b/>
          <w:i/>
          <w:szCs w:val="24"/>
          <w:lang w:val="en-US"/>
        </w:rPr>
        <w:tab/>
      </w:r>
      <w:r>
        <w:rPr>
          <w:b/>
          <w:i/>
          <w:szCs w:val="24"/>
          <w:lang w:val="en-US"/>
        </w:rPr>
        <w:t xml:space="preserve">                                          </w:t>
      </w:r>
      <w:r w:rsidRPr="006D4F74">
        <w:rPr>
          <w:b/>
          <w:szCs w:val="24"/>
          <w:lang w:val="en-US"/>
        </w:rPr>
        <w:t>Sep 2019 – Apr 2020</w:t>
      </w:r>
    </w:p>
    <w:p w14:paraId="6C2B5AC4" w14:textId="77777777" w:rsidR="006D4F74" w:rsidRPr="006D4F74" w:rsidRDefault="006D4F74" w:rsidP="006A02FE">
      <w:pPr>
        <w:pStyle w:val="ListParagraph"/>
        <w:numPr>
          <w:ilvl w:val="0"/>
          <w:numId w:val="19"/>
        </w:numPr>
      </w:pPr>
      <w:r w:rsidRPr="006D4F74">
        <w:t>Collaborated with a team of 5 focusing on Singapore</w:t>
      </w:r>
      <w:r w:rsidRPr="006D4F74">
        <w:rPr>
          <w:rFonts w:hint="eastAsia"/>
        </w:rPr>
        <w:t xml:space="preserve"> migrant workers</w:t>
      </w:r>
      <w:r w:rsidRPr="006D4F74">
        <w:t>’</w:t>
      </w:r>
      <w:r w:rsidRPr="006D4F74">
        <w:rPr>
          <w:rFonts w:hint="eastAsia"/>
        </w:rPr>
        <w:t xml:space="preserve"> </w:t>
      </w:r>
      <w:r w:rsidRPr="006D4F74">
        <w:t>rights, equality and well-beings, engaged to bring close them with students to eliminate misunderstandings</w:t>
      </w:r>
    </w:p>
    <w:p w14:paraId="56461394" w14:textId="77777777" w:rsidR="006D4F74" w:rsidRPr="006D4F74" w:rsidRDefault="006D4F74" w:rsidP="006A02FE">
      <w:pPr>
        <w:pStyle w:val="ListParagraph"/>
        <w:numPr>
          <w:ilvl w:val="0"/>
          <w:numId w:val="19"/>
        </w:numPr>
      </w:pPr>
      <w:r w:rsidRPr="006D4F74">
        <w:t>Planned and executed engagement sessions for NUS students in College of Alice &amp; Peter Tan and foreign domestic workers in Centre for Domestic Employees</w:t>
      </w:r>
    </w:p>
    <w:p w14:paraId="0228CAB0" w14:textId="561B9276" w:rsidR="00FC432C" w:rsidRDefault="006D4F74" w:rsidP="00FC432C">
      <w:pPr>
        <w:pStyle w:val="ListParagraph"/>
        <w:numPr>
          <w:ilvl w:val="0"/>
          <w:numId w:val="19"/>
        </w:numPr>
        <w:spacing w:before="240"/>
      </w:pPr>
      <w:r w:rsidRPr="006D4F74">
        <w:t>Over 20 foreign domestic workers attended sessions with feedback of appreciation</w:t>
      </w:r>
    </w:p>
    <w:p w14:paraId="46FDC6FE" w14:textId="77777777" w:rsidR="00FC432C" w:rsidRPr="006A02FE" w:rsidRDefault="00FC432C" w:rsidP="00FC432C">
      <w:pPr>
        <w:pStyle w:val="ListParagraph"/>
        <w:spacing w:before="240"/>
        <w:ind w:left="360"/>
      </w:pPr>
    </w:p>
    <w:p w14:paraId="107ECAEF" w14:textId="77777777" w:rsidR="007E0CE0" w:rsidRPr="00795E6D" w:rsidRDefault="007E0CE0" w:rsidP="00CE531D">
      <w:pPr>
        <w:pStyle w:val="ListParagraph"/>
        <w:shd w:val="clear" w:color="auto" w:fill="D9D9D9" w:themeFill="background1" w:themeFillShade="D9"/>
        <w:snapToGrid w:val="0"/>
        <w:ind w:left="0"/>
        <w:rPr>
          <w:b/>
          <w:szCs w:val="24"/>
        </w:rPr>
      </w:pPr>
      <w:r w:rsidRPr="00795E6D">
        <w:rPr>
          <w:b/>
          <w:szCs w:val="24"/>
        </w:rPr>
        <w:t>ADDITIONAL INFORMATION</w:t>
      </w:r>
    </w:p>
    <w:p w14:paraId="55BE53D8" w14:textId="110CAD48" w:rsidR="00D540F6" w:rsidRPr="00D540F6" w:rsidRDefault="00D540F6" w:rsidP="007F5133">
      <w:pPr>
        <w:pStyle w:val="ListParagraph"/>
        <w:numPr>
          <w:ilvl w:val="0"/>
          <w:numId w:val="13"/>
        </w:numPr>
      </w:pPr>
      <w:r w:rsidRPr="00D540F6">
        <w:t xml:space="preserve">Programming </w:t>
      </w:r>
      <w:r w:rsidRPr="007F5133">
        <w:t>Tools</w:t>
      </w:r>
      <w:r w:rsidRPr="00D540F6">
        <w:t xml:space="preserve">: Python, R, </w:t>
      </w:r>
      <w:r w:rsidR="00166768" w:rsidRPr="00D540F6">
        <w:t>MATLAB</w:t>
      </w:r>
      <w:r w:rsidR="00166768" w:rsidRPr="007F5133">
        <w:t xml:space="preserve">, </w:t>
      </w:r>
      <w:r w:rsidRPr="00D540F6">
        <w:t xml:space="preserve">SQL, Java, Tableau, </w:t>
      </w:r>
      <w:r w:rsidRPr="007F5133">
        <w:t>STATA</w:t>
      </w:r>
    </w:p>
    <w:p w14:paraId="01A37C02" w14:textId="77777777" w:rsidR="00D540F6" w:rsidRPr="00D540F6" w:rsidRDefault="00D540F6" w:rsidP="007F5133">
      <w:pPr>
        <w:pStyle w:val="ListParagraph"/>
        <w:numPr>
          <w:ilvl w:val="0"/>
          <w:numId w:val="13"/>
        </w:numPr>
      </w:pPr>
      <w:r w:rsidRPr="00D540F6">
        <w:t>Languages: English(fluent), Chinese(native), Japanese(elementary)</w:t>
      </w:r>
    </w:p>
    <w:p w14:paraId="1D1C9A87" w14:textId="6CA00B3E" w:rsidR="00E01C48" w:rsidRPr="00E01C48" w:rsidRDefault="00E01C48" w:rsidP="00E01C48">
      <w:pPr>
        <w:pStyle w:val="ListParagraph"/>
        <w:spacing w:after="0" w:line="240" w:lineRule="auto"/>
        <w:ind w:left="360"/>
        <w:jc w:val="both"/>
        <w:rPr>
          <w:szCs w:val="24"/>
        </w:rPr>
      </w:pPr>
    </w:p>
    <w:p w14:paraId="7C8DE8BF" w14:textId="77777777" w:rsidR="00DC2B7F" w:rsidRPr="00CB36A4" w:rsidRDefault="00DC2B7F" w:rsidP="00DC2B7F">
      <w:pPr>
        <w:pStyle w:val="ListParagraph"/>
        <w:spacing w:after="0" w:line="240" w:lineRule="auto"/>
        <w:ind w:left="0"/>
        <w:jc w:val="both"/>
        <w:rPr>
          <w:szCs w:val="24"/>
        </w:rPr>
      </w:pPr>
    </w:p>
    <w:p w14:paraId="6B26D4B4" w14:textId="77777777" w:rsidR="00406097" w:rsidRPr="00F96253" w:rsidRDefault="00406097" w:rsidP="00406097">
      <w:pPr>
        <w:pStyle w:val="ListParagraph"/>
        <w:spacing w:after="0" w:line="240" w:lineRule="auto"/>
        <w:ind w:left="0"/>
        <w:jc w:val="both"/>
        <w:rPr>
          <w:szCs w:val="24"/>
        </w:rPr>
      </w:pPr>
    </w:p>
    <w:sectPr w:rsidR="00406097" w:rsidRPr="00F96253" w:rsidSect="00F962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5CAD"/>
    <w:multiLevelType w:val="hybridMultilevel"/>
    <w:tmpl w:val="2C788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F56D26"/>
    <w:multiLevelType w:val="hybridMultilevel"/>
    <w:tmpl w:val="264EF2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C62A5E"/>
    <w:multiLevelType w:val="hybridMultilevel"/>
    <w:tmpl w:val="18DC2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177AE9"/>
    <w:multiLevelType w:val="hybridMultilevel"/>
    <w:tmpl w:val="2CD07C1A"/>
    <w:lvl w:ilvl="0" w:tplc="48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 w15:restartNumberingAfterBreak="0">
    <w:nsid w:val="22747EBE"/>
    <w:multiLevelType w:val="hybridMultilevel"/>
    <w:tmpl w:val="4A063A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8703E2"/>
    <w:multiLevelType w:val="hybridMultilevel"/>
    <w:tmpl w:val="255CC6B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9C119B"/>
    <w:multiLevelType w:val="hybridMultilevel"/>
    <w:tmpl w:val="912EFD7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C241BB"/>
    <w:multiLevelType w:val="hybridMultilevel"/>
    <w:tmpl w:val="E362ED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431313"/>
    <w:multiLevelType w:val="hybridMultilevel"/>
    <w:tmpl w:val="C832C16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C660E2"/>
    <w:multiLevelType w:val="hybridMultilevel"/>
    <w:tmpl w:val="1914923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D22640"/>
    <w:multiLevelType w:val="hybridMultilevel"/>
    <w:tmpl w:val="21FE883A"/>
    <w:lvl w:ilvl="0" w:tplc="C08A29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SG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063D08"/>
    <w:multiLevelType w:val="hybridMultilevel"/>
    <w:tmpl w:val="5BE498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3E3C18"/>
    <w:multiLevelType w:val="hybridMultilevel"/>
    <w:tmpl w:val="541622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DA013CA"/>
    <w:multiLevelType w:val="hybridMultilevel"/>
    <w:tmpl w:val="E716E7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1D459DD"/>
    <w:multiLevelType w:val="hybridMultilevel"/>
    <w:tmpl w:val="6382E35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31310A6"/>
    <w:multiLevelType w:val="hybridMultilevel"/>
    <w:tmpl w:val="EB1AD9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BF32A7B"/>
    <w:multiLevelType w:val="hybridMultilevel"/>
    <w:tmpl w:val="E6CCD6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EB86732"/>
    <w:multiLevelType w:val="hybridMultilevel"/>
    <w:tmpl w:val="6F98AF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F0F7511"/>
    <w:multiLevelType w:val="hybridMultilevel"/>
    <w:tmpl w:val="DEECA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169399">
    <w:abstractNumId w:val="10"/>
  </w:num>
  <w:num w:numId="2" w16cid:durableId="840775267">
    <w:abstractNumId w:val="3"/>
  </w:num>
  <w:num w:numId="3" w16cid:durableId="1825467753">
    <w:abstractNumId w:val="5"/>
  </w:num>
  <w:num w:numId="4" w16cid:durableId="802112971">
    <w:abstractNumId w:val="18"/>
  </w:num>
  <w:num w:numId="5" w16cid:durableId="1147939364">
    <w:abstractNumId w:val="6"/>
  </w:num>
  <w:num w:numId="6" w16cid:durableId="136150318">
    <w:abstractNumId w:val="9"/>
  </w:num>
  <w:num w:numId="7" w16cid:durableId="132916239">
    <w:abstractNumId w:val="8"/>
  </w:num>
  <w:num w:numId="8" w16cid:durableId="311638149">
    <w:abstractNumId w:val="14"/>
  </w:num>
  <w:num w:numId="9" w16cid:durableId="1970428567">
    <w:abstractNumId w:val="0"/>
  </w:num>
  <w:num w:numId="10" w16cid:durableId="134955903">
    <w:abstractNumId w:val="1"/>
  </w:num>
  <w:num w:numId="11" w16cid:durableId="2122258717">
    <w:abstractNumId w:val="7"/>
  </w:num>
  <w:num w:numId="12" w16cid:durableId="1225338321">
    <w:abstractNumId w:val="13"/>
  </w:num>
  <w:num w:numId="13" w16cid:durableId="1293440388">
    <w:abstractNumId w:val="15"/>
  </w:num>
  <w:num w:numId="14" w16cid:durableId="1336304661">
    <w:abstractNumId w:val="12"/>
  </w:num>
  <w:num w:numId="15" w16cid:durableId="1711110351">
    <w:abstractNumId w:val="16"/>
  </w:num>
  <w:num w:numId="16" w16cid:durableId="921252932">
    <w:abstractNumId w:val="11"/>
  </w:num>
  <w:num w:numId="17" w16cid:durableId="1870679208">
    <w:abstractNumId w:val="2"/>
  </w:num>
  <w:num w:numId="18" w16cid:durableId="1420056487">
    <w:abstractNumId w:val="17"/>
  </w:num>
  <w:num w:numId="19" w16cid:durableId="8560426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253"/>
    <w:rsid w:val="00007BA3"/>
    <w:rsid w:val="00017961"/>
    <w:rsid w:val="00026A90"/>
    <w:rsid w:val="00047947"/>
    <w:rsid w:val="0005053B"/>
    <w:rsid w:val="00053441"/>
    <w:rsid w:val="0005360F"/>
    <w:rsid w:val="000637A7"/>
    <w:rsid w:val="00077B20"/>
    <w:rsid w:val="00090C08"/>
    <w:rsid w:val="000A713F"/>
    <w:rsid w:val="000B2B16"/>
    <w:rsid w:val="000C4146"/>
    <w:rsid w:val="000C623C"/>
    <w:rsid w:val="000C6975"/>
    <w:rsid w:val="000E3DC3"/>
    <w:rsid w:val="000F09FA"/>
    <w:rsid w:val="000F4457"/>
    <w:rsid w:val="000F623D"/>
    <w:rsid w:val="0011170E"/>
    <w:rsid w:val="00141B72"/>
    <w:rsid w:val="00155C48"/>
    <w:rsid w:val="0016396D"/>
    <w:rsid w:val="00166768"/>
    <w:rsid w:val="001A54EB"/>
    <w:rsid w:val="001A6A06"/>
    <w:rsid w:val="001C223F"/>
    <w:rsid w:val="001C3FB6"/>
    <w:rsid w:val="001F1DFC"/>
    <w:rsid w:val="00201952"/>
    <w:rsid w:val="00216FBB"/>
    <w:rsid w:val="00224EFD"/>
    <w:rsid w:val="00236971"/>
    <w:rsid w:val="00254DB5"/>
    <w:rsid w:val="002605FA"/>
    <w:rsid w:val="002613A2"/>
    <w:rsid w:val="002649D8"/>
    <w:rsid w:val="0026512C"/>
    <w:rsid w:val="00267921"/>
    <w:rsid w:val="002934D3"/>
    <w:rsid w:val="002A278A"/>
    <w:rsid w:val="002C5CE5"/>
    <w:rsid w:val="002F38B5"/>
    <w:rsid w:val="003068AC"/>
    <w:rsid w:val="00320A6B"/>
    <w:rsid w:val="00325EA7"/>
    <w:rsid w:val="00333108"/>
    <w:rsid w:val="003456E9"/>
    <w:rsid w:val="00360C1B"/>
    <w:rsid w:val="00382901"/>
    <w:rsid w:val="00387B29"/>
    <w:rsid w:val="003B00A1"/>
    <w:rsid w:val="003D052C"/>
    <w:rsid w:val="003D5766"/>
    <w:rsid w:val="003D74CA"/>
    <w:rsid w:val="003E207F"/>
    <w:rsid w:val="003E4CE9"/>
    <w:rsid w:val="00406097"/>
    <w:rsid w:val="00412FDB"/>
    <w:rsid w:val="004360C9"/>
    <w:rsid w:val="00446E58"/>
    <w:rsid w:val="004564FE"/>
    <w:rsid w:val="00463507"/>
    <w:rsid w:val="00466A5A"/>
    <w:rsid w:val="0047728F"/>
    <w:rsid w:val="00481C28"/>
    <w:rsid w:val="0048474E"/>
    <w:rsid w:val="004B7E54"/>
    <w:rsid w:val="004D2597"/>
    <w:rsid w:val="00540DA4"/>
    <w:rsid w:val="00541398"/>
    <w:rsid w:val="00574A1A"/>
    <w:rsid w:val="005776AB"/>
    <w:rsid w:val="005B375D"/>
    <w:rsid w:val="005B3E80"/>
    <w:rsid w:val="005B71A7"/>
    <w:rsid w:val="005C0E0F"/>
    <w:rsid w:val="005D7285"/>
    <w:rsid w:val="005E030A"/>
    <w:rsid w:val="005E6621"/>
    <w:rsid w:val="005F0C6E"/>
    <w:rsid w:val="00604F5D"/>
    <w:rsid w:val="00612961"/>
    <w:rsid w:val="00632A9F"/>
    <w:rsid w:val="0063573C"/>
    <w:rsid w:val="00657F08"/>
    <w:rsid w:val="00674AE6"/>
    <w:rsid w:val="0068314F"/>
    <w:rsid w:val="00690786"/>
    <w:rsid w:val="006A02FE"/>
    <w:rsid w:val="006B18DE"/>
    <w:rsid w:val="006B47BE"/>
    <w:rsid w:val="006C2B88"/>
    <w:rsid w:val="006D036B"/>
    <w:rsid w:val="006D4F74"/>
    <w:rsid w:val="00701133"/>
    <w:rsid w:val="00723434"/>
    <w:rsid w:val="007354F5"/>
    <w:rsid w:val="0074757A"/>
    <w:rsid w:val="0077757A"/>
    <w:rsid w:val="007809F5"/>
    <w:rsid w:val="00795E6D"/>
    <w:rsid w:val="007D12B2"/>
    <w:rsid w:val="007E0CE0"/>
    <w:rsid w:val="007F1509"/>
    <w:rsid w:val="007F26C8"/>
    <w:rsid w:val="007F5133"/>
    <w:rsid w:val="007F5879"/>
    <w:rsid w:val="008215EF"/>
    <w:rsid w:val="00824D57"/>
    <w:rsid w:val="00831868"/>
    <w:rsid w:val="00842A96"/>
    <w:rsid w:val="00864E51"/>
    <w:rsid w:val="00870B7C"/>
    <w:rsid w:val="00877208"/>
    <w:rsid w:val="00880F5B"/>
    <w:rsid w:val="0088400A"/>
    <w:rsid w:val="0088550A"/>
    <w:rsid w:val="008A468D"/>
    <w:rsid w:val="008B4FFF"/>
    <w:rsid w:val="008D68F6"/>
    <w:rsid w:val="008E0BC3"/>
    <w:rsid w:val="008F1CBE"/>
    <w:rsid w:val="008F70C2"/>
    <w:rsid w:val="00952221"/>
    <w:rsid w:val="00964D6D"/>
    <w:rsid w:val="00982163"/>
    <w:rsid w:val="009875A7"/>
    <w:rsid w:val="009E0B54"/>
    <w:rsid w:val="009E7CFA"/>
    <w:rsid w:val="00A1419F"/>
    <w:rsid w:val="00A52DC2"/>
    <w:rsid w:val="00A62DDC"/>
    <w:rsid w:val="00A77494"/>
    <w:rsid w:val="00AA1E3D"/>
    <w:rsid w:val="00AA5353"/>
    <w:rsid w:val="00AB4BDA"/>
    <w:rsid w:val="00AC4B64"/>
    <w:rsid w:val="00B2147D"/>
    <w:rsid w:val="00B31010"/>
    <w:rsid w:val="00B6434E"/>
    <w:rsid w:val="00B87BDF"/>
    <w:rsid w:val="00BA2735"/>
    <w:rsid w:val="00BB1950"/>
    <w:rsid w:val="00BC5750"/>
    <w:rsid w:val="00BF7469"/>
    <w:rsid w:val="00C1282A"/>
    <w:rsid w:val="00C219E3"/>
    <w:rsid w:val="00C33FB9"/>
    <w:rsid w:val="00C573C6"/>
    <w:rsid w:val="00C958CE"/>
    <w:rsid w:val="00CA2A1B"/>
    <w:rsid w:val="00CB36A4"/>
    <w:rsid w:val="00CB6C15"/>
    <w:rsid w:val="00CE531D"/>
    <w:rsid w:val="00CE6D93"/>
    <w:rsid w:val="00CF4FAD"/>
    <w:rsid w:val="00D0613F"/>
    <w:rsid w:val="00D540F6"/>
    <w:rsid w:val="00D62909"/>
    <w:rsid w:val="00DC2B7F"/>
    <w:rsid w:val="00E01C48"/>
    <w:rsid w:val="00E10E3F"/>
    <w:rsid w:val="00E224AC"/>
    <w:rsid w:val="00E27919"/>
    <w:rsid w:val="00E30363"/>
    <w:rsid w:val="00E376AF"/>
    <w:rsid w:val="00E84BFE"/>
    <w:rsid w:val="00E8756F"/>
    <w:rsid w:val="00EB16B4"/>
    <w:rsid w:val="00EB441B"/>
    <w:rsid w:val="00EB7253"/>
    <w:rsid w:val="00EC1F0B"/>
    <w:rsid w:val="00EC4310"/>
    <w:rsid w:val="00F037A7"/>
    <w:rsid w:val="00F20949"/>
    <w:rsid w:val="00F21D47"/>
    <w:rsid w:val="00F26533"/>
    <w:rsid w:val="00F3222D"/>
    <w:rsid w:val="00F67447"/>
    <w:rsid w:val="00F830FC"/>
    <w:rsid w:val="00F83FF5"/>
    <w:rsid w:val="00F87563"/>
    <w:rsid w:val="00F938A0"/>
    <w:rsid w:val="00F96253"/>
    <w:rsid w:val="00FA0DC5"/>
    <w:rsid w:val="00FB7302"/>
    <w:rsid w:val="00FC432C"/>
    <w:rsid w:val="00FD238E"/>
    <w:rsid w:val="00FD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680EE"/>
  <w15:chartTrackingRefBased/>
  <w15:docId w15:val="{B3F64FA4-F260-4121-858F-C5C1E073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253"/>
    <w:pPr>
      <w:spacing w:after="200" w:line="276" w:lineRule="auto"/>
      <w:ind w:left="720"/>
      <w:contextualSpacing/>
    </w:pPr>
    <w:rPr>
      <w:rFonts w:eastAsiaTheme="minorHAnsi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52221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F62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23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A02FE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D72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moncodezzz.github.io" TargetMode="External"/><Relationship Id="rId5" Type="http://schemas.openxmlformats.org/officeDocument/2006/relationships/hyperlink" Target="mailto:zhang.simian@u.nu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Hui Ru</dc:creator>
  <cp:keywords/>
  <dc:description/>
  <cp:lastModifiedBy>Zhang Simian</cp:lastModifiedBy>
  <cp:revision>62</cp:revision>
  <cp:lastPrinted>2023-03-26T16:27:00Z</cp:lastPrinted>
  <dcterms:created xsi:type="dcterms:W3CDTF">2019-08-14T01:52:00Z</dcterms:created>
  <dcterms:modified xsi:type="dcterms:W3CDTF">2023-07-31T15:36:00Z</dcterms:modified>
</cp:coreProperties>
</file>